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E30" w:rsidRDefault="005F3E30" w:rsidP="005F3E30">
      <w:r>
        <w:t xml:space="preserve"> В Новотравнинской основной общеобразовательной школе прошёл </w:t>
      </w:r>
      <w:r>
        <w:t>День ДРК по проблеме «Механизмы и инструменты реализации метапредметного содержания: средства обучения».</w:t>
      </w:r>
    </w:p>
    <w:p w:rsidR="00104A6C" w:rsidRDefault="005F3E30" w:rsidP="005F3E30">
      <w:r>
        <w:t>Цель</w:t>
      </w:r>
      <w:r>
        <w:t xml:space="preserve">ю проведения единого Дня диагностики, регулирования и коррекции, в ходе которого исследуется </w:t>
      </w:r>
      <w:r w:rsidRPr="005F3E30">
        <w:t>система работы учителя на уроке</w:t>
      </w:r>
      <w:r>
        <w:t>, является</w:t>
      </w:r>
      <w:r>
        <w:t>: выяв</w:t>
      </w:r>
      <w:r>
        <w:t xml:space="preserve">ление </w:t>
      </w:r>
      <w:r>
        <w:t xml:space="preserve"> уров</w:t>
      </w:r>
      <w:r>
        <w:t xml:space="preserve">ня </w:t>
      </w:r>
      <w:r>
        <w:t xml:space="preserve">реализации метапредметного содержания и </w:t>
      </w:r>
      <w:r>
        <w:t xml:space="preserve">выработка </w:t>
      </w:r>
      <w:r>
        <w:t xml:space="preserve"> дальнейши</w:t>
      </w:r>
      <w:r>
        <w:t>х</w:t>
      </w:r>
      <w:r>
        <w:t xml:space="preserve"> действи</w:t>
      </w:r>
      <w:r>
        <w:t xml:space="preserve">й </w:t>
      </w:r>
      <w:r>
        <w:t xml:space="preserve">по способам интеграции современных средств обучения, механизмов  «встраивания» </w:t>
      </w:r>
      <w:proofErr w:type="spellStart"/>
      <w:r>
        <w:t>метапредметного</w:t>
      </w:r>
      <w:proofErr w:type="spellEnd"/>
      <w:r>
        <w:t xml:space="preserve"> содержания в урок.</w:t>
      </w:r>
    </w:p>
    <w:p w:rsidR="00480722" w:rsidRDefault="00480722" w:rsidP="005F3E30">
      <w:r>
        <w:t xml:space="preserve">Рабочая группа </w:t>
      </w:r>
      <w:r w:rsidRPr="00480722">
        <w:t>составл</w:t>
      </w:r>
      <w:r>
        <w:t>яет</w:t>
      </w:r>
      <w:r w:rsidRPr="00480722">
        <w:t xml:space="preserve"> общ</w:t>
      </w:r>
      <w:r>
        <w:t>ий</w:t>
      </w:r>
      <w:r w:rsidRPr="00480722">
        <w:t xml:space="preserve"> плана – программ</w:t>
      </w:r>
      <w:r>
        <w:t>у, предлагает различные  средства</w:t>
      </w:r>
      <w:proofErr w:type="gramStart"/>
      <w:r>
        <w:t xml:space="preserve"> ,</w:t>
      </w:r>
      <w:proofErr w:type="gramEnd"/>
      <w:r w:rsidRPr="00480722">
        <w:t xml:space="preserve"> </w:t>
      </w:r>
      <w:r>
        <w:t xml:space="preserve">разрабатывает уроки. </w:t>
      </w:r>
    </w:p>
    <w:p w:rsidR="00DF1B04" w:rsidRDefault="00DF1B04" w:rsidP="005F3E30">
      <w:r>
        <w:rPr>
          <w:noProof/>
          <w:lang w:eastAsia="ru-RU"/>
        </w:rPr>
        <w:drawing>
          <wp:inline distT="0" distB="0" distL="0" distR="0" wp14:anchorId="0365A379">
            <wp:extent cx="2914650" cy="233998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77" cy="234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19FE77" wp14:editId="69442313">
            <wp:extent cx="3123474" cy="2342971"/>
            <wp:effectExtent l="0" t="0" r="1270" b="635"/>
            <wp:docPr id="5" name="Рисунок 5" descr="C:\Documents and Settings\Школа\Рабочий стол\Фото с Дня ДДР 23.01.16\P106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ото с Дня ДДР 23.01.16\P1060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0" cy="23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04" w:rsidRDefault="00956CB3" w:rsidP="005F3E30">
      <w:r>
        <w:t>Урок№1</w:t>
      </w:r>
    </w:p>
    <w:p w:rsidR="002C5C7A" w:rsidRDefault="002C5C7A" w:rsidP="005F3E30">
      <w:r>
        <w:rPr>
          <w:noProof/>
          <w:lang w:eastAsia="ru-RU"/>
        </w:rPr>
        <w:drawing>
          <wp:inline distT="0" distB="0" distL="0" distR="0">
            <wp:extent cx="4991100" cy="3743910"/>
            <wp:effectExtent l="0" t="0" r="0" b="9525"/>
            <wp:docPr id="1" name="Рисунок 1" descr="C:\Documents and Settings\Школа\Рабочий стол\На сайт\Урок геометрии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На сайт\Урок геометрии 8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52" cy="37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7A" w:rsidRDefault="002C5C7A" w:rsidP="005F3E30">
      <w:r>
        <w:t>Урок геометрии в 8 классе по теме: Решение задач</w:t>
      </w:r>
      <w:r w:rsidR="0058557C">
        <w:t xml:space="preserve"> по теме «признаки подобия треугольников». Учитель Азарова Валентина Парфирьевна.</w:t>
      </w:r>
    </w:p>
    <w:p w:rsidR="0058557C" w:rsidRDefault="00E558B4" w:rsidP="005F3E30">
      <w:r>
        <w:lastRenderedPageBreak/>
        <w:t>Урок №2</w:t>
      </w:r>
    </w:p>
    <w:p w:rsidR="0058557C" w:rsidRDefault="0058557C" w:rsidP="005F3E30">
      <w:r>
        <w:rPr>
          <w:noProof/>
          <w:lang w:eastAsia="ru-RU"/>
        </w:rPr>
        <w:drawing>
          <wp:inline distT="0" distB="0" distL="0" distR="0">
            <wp:extent cx="5104602" cy="3829050"/>
            <wp:effectExtent l="0" t="0" r="1270" b="0"/>
            <wp:docPr id="2" name="Рисунок 2" descr="C:\Documents and Settings\Школа\Рабочий стол\На сайт\Предметный курс Введение в обществознание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На сайт\Предметный курс Введение в обществознание 5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2" cy="38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7C" w:rsidRDefault="0058557C" w:rsidP="00E558B4">
      <w:pPr>
        <w:spacing w:after="0" w:line="240" w:lineRule="auto"/>
      </w:pPr>
      <w:r>
        <w:t xml:space="preserve">Предметный курс «Введение в обществознание» </w:t>
      </w:r>
      <w:r>
        <w:t>в 5 классе</w:t>
      </w:r>
      <w:r>
        <w:t xml:space="preserve"> по теме: Какой ты друг?</w:t>
      </w:r>
    </w:p>
    <w:p w:rsidR="0058557C" w:rsidRDefault="0058557C" w:rsidP="00E558B4">
      <w:pPr>
        <w:spacing w:after="0" w:line="240" w:lineRule="auto"/>
      </w:pPr>
      <w:r>
        <w:t xml:space="preserve"> Учитель Жауленова Карлагаш Амангельдовна.</w:t>
      </w:r>
    </w:p>
    <w:p w:rsidR="00E558B4" w:rsidRDefault="00E558B4" w:rsidP="00E558B4">
      <w:pPr>
        <w:spacing w:after="0" w:line="240" w:lineRule="auto"/>
      </w:pPr>
    </w:p>
    <w:p w:rsidR="00E558B4" w:rsidRDefault="00E558B4" w:rsidP="00E558B4">
      <w:pPr>
        <w:spacing w:after="0" w:line="240" w:lineRule="auto"/>
      </w:pPr>
      <w:r>
        <w:t>Урок №3</w:t>
      </w:r>
      <w:bookmarkStart w:id="0" w:name="_GoBack"/>
      <w:bookmarkEnd w:id="0"/>
    </w:p>
    <w:p w:rsidR="00123159" w:rsidRDefault="00123159" w:rsidP="005F3E30">
      <w:r>
        <w:rPr>
          <w:noProof/>
          <w:lang w:eastAsia="ru-RU"/>
        </w:rPr>
        <w:drawing>
          <wp:inline distT="0" distB="0" distL="0" distR="0">
            <wp:extent cx="4961596" cy="3721779"/>
            <wp:effectExtent l="0" t="0" r="0" b="0"/>
            <wp:docPr id="3" name="Рисунок 3" descr="C:\Documents and Settings\Школа\Рабочий стол\На сайт\Урок русского языка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На сайт\Урок русского языка 2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21" cy="37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59" w:rsidRDefault="00123159" w:rsidP="005F3E30">
      <w:r>
        <w:t>Урок русского языка  во 2 классе по теме: Учимся писать предлоги и приставки</w:t>
      </w:r>
      <w:proofErr w:type="gramStart"/>
      <w:r>
        <w:t xml:space="preserve"> .</w:t>
      </w:r>
      <w:proofErr w:type="gramEnd"/>
      <w:r>
        <w:t xml:space="preserve"> Учитель Алдобергенова Зауреш Николаевна.</w:t>
      </w:r>
    </w:p>
    <w:sectPr w:rsidR="00123159" w:rsidSect="00DF1B0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30"/>
    <w:rsid w:val="00104A6C"/>
    <w:rsid w:val="00123159"/>
    <w:rsid w:val="002C5C7A"/>
    <w:rsid w:val="00480722"/>
    <w:rsid w:val="0058557C"/>
    <w:rsid w:val="005F3E30"/>
    <w:rsid w:val="00956CB3"/>
    <w:rsid w:val="00A11406"/>
    <w:rsid w:val="00A13761"/>
    <w:rsid w:val="00DF1B04"/>
    <w:rsid w:val="00E5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152</Words>
  <Characters>868</Characters>
  <Application>Microsoft Office Word</Application>
  <DocSecurity>0</DocSecurity>
  <Lines>7</Lines>
  <Paragraphs>2</Paragraphs>
  <ScaleCrop>false</ScaleCrop>
  <Company>Школа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2016-01-21T20:38:00Z</dcterms:created>
  <dcterms:modified xsi:type="dcterms:W3CDTF">2016-01-21T21:10:00Z</dcterms:modified>
</cp:coreProperties>
</file>