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B7" w:rsidRPr="002E2AFB" w:rsidRDefault="0016016E" w:rsidP="00F868B7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E2AFB">
        <w:rPr>
          <w:rFonts w:ascii="Times New Roman" w:hAnsi="Times New Roman" w:cs="Times New Roman"/>
          <w:color w:val="FF0000"/>
          <w:sz w:val="28"/>
          <w:szCs w:val="28"/>
        </w:rPr>
        <w:t>22 апреля</w:t>
      </w:r>
      <w:r w:rsidR="002E2AFB">
        <w:rPr>
          <w:rFonts w:ascii="Times New Roman" w:hAnsi="Times New Roman" w:cs="Times New Roman"/>
          <w:color w:val="FF0000"/>
          <w:sz w:val="28"/>
          <w:szCs w:val="28"/>
        </w:rPr>
        <w:t xml:space="preserve"> 2016г.</w:t>
      </w:r>
    </w:p>
    <w:p w:rsidR="0009703C" w:rsidRDefault="002E2AFB" w:rsidP="00F86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6016E" w:rsidRPr="00F868B7">
        <w:rPr>
          <w:rFonts w:ascii="Times New Roman" w:hAnsi="Times New Roman" w:cs="Times New Roman"/>
          <w:sz w:val="28"/>
          <w:szCs w:val="28"/>
        </w:rPr>
        <w:t xml:space="preserve">етодическое объединение учителей химии </w:t>
      </w:r>
    </w:p>
    <w:p w:rsidR="002B2FC0" w:rsidRDefault="0016016E" w:rsidP="0009703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68B7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Pr="00F868B7">
        <w:rPr>
          <w:rFonts w:ascii="Times New Roman" w:hAnsi="Times New Roman" w:cs="Times New Roman"/>
          <w:sz w:val="28"/>
          <w:szCs w:val="28"/>
        </w:rPr>
        <w:t xml:space="preserve">  района</w:t>
      </w:r>
      <w:bookmarkStart w:id="0" w:name="_GoBack"/>
      <w:bookmarkEnd w:id="0"/>
    </w:p>
    <w:p w:rsidR="00F868B7" w:rsidRDefault="002B2FC0" w:rsidP="00F86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4FAA2" wp14:editId="509FF6E3">
            <wp:extent cx="3479470" cy="2303813"/>
            <wp:effectExtent l="0" t="0" r="6985" b="1270"/>
            <wp:docPr id="1" name="Рисунок 1" descr="C:\Users\школа\Documents\Ф С В\ХИМИЯ\химия новотравное\фото химия район (1)\DSCN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Ф С В\ХИМИЯ\химия новотравное\фото химия район (1)\DSCN1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954" cy="231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FC0" w:rsidRDefault="002B2FC0" w:rsidP="00F86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C0" w:rsidRDefault="002B2FC0" w:rsidP="00F868B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FC0" w:rsidRDefault="002B2FC0" w:rsidP="002B2F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F06A3" wp14:editId="55DE9DF7">
            <wp:extent cx="3348841" cy="2229964"/>
            <wp:effectExtent l="0" t="0" r="4445" b="0"/>
            <wp:docPr id="2" name="Рисунок 2" descr="C:\Users\школа\Documents\Ф С В\ХИМИЯ\химия новотравное\фото химия район (1)\DSCN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Ф С В\ХИМИЯ\химия новотравное\фото химия район (1)\DSCN1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905" cy="2246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B2" w:rsidRDefault="001425B2" w:rsidP="002B2F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425B2" w:rsidRDefault="001425B2" w:rsidP="002B2F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B2FC0" w:rsidRDefault="000F707A" w:rsidP="002B2FC0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425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21134D" wp14:editId="71EE40FE">
            <wp:extent cx="3906981" cy="2327563"/>
            <wp:effectExtent l="0" t="0" r="0" b="0"/>
            <wp:docPr id="3" name="Рисунок 3" descr="C:\Users\школа\Documents\Ф С В\ХИМИЯ\химия новотравное\фото химия район (1)\DSCN1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Ф С В\ХИМИЯ\химия новотравное\фото химия район (1)\DSCN1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579" cy="233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07A" w:rsidRDefault="000F707A" w:rsidP="002B2FC0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F707A" w:rsidRDefault="000F707A" w:rsidP="002B2FC0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0F707A" w:rsidRPr="00F868B7" w:rsidRDefault="000F707A" w:rsidP="000F707A">
      <w:pPr>
        <w:tabs>
          <w:tab w:val="left" w:pos="0"/>
        </w:tabs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23855" cy="2481943"/>
            <wp:effectExtent l="0" t="0" r="5715" b="0"/>
            <wp:docPr id="5" name="Рисунок 5" descr="C:\Users\школа\Documents\Ф С В\ХИМИЯ\химия новотравное\фото химия район (1)\фото химия район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ocuments\Ф С В\ХИМИЯ\химия новотравное\фото химия район (1)\фото химия район (1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290" cy="248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07A" w:rsidRPr="00F868B7" w:rsidSect="000F707A">
      <w:pgSz w:w="16838" w:h="11906" w:orient="landscape"/>
      <w:pgMar w:top="851" w:right="567" w:bottom="426" w:left="1134" w:header="708" w:footer="708" w:gutter="0"/>
      <w:cols w:num="2" w:space="1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39"/>
    <w:rsid w:val="0009703C"/>
    <w:rsid w:val="000F707A"/>
    <w:rsid w:val="001425B2"/>
    <w:rsid w:val="0016016E"/>
    <w:rsid w:val="002B2FC0"/>
    <w:rsid w:val="002E2AFB"/>
    <w:rsid w:val="00B21039"/>
    <w:rsid w:val="00E80780"/>
    <w:rsid w:val="00F0763F"/>
    <w:rsid w:val="00F8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2016-04-27T08:43:00Z</dcterms:created>
  <dcterms:modified xsi:type="dcterms:W3CDTF">2016-05-05T05:01:00Z</dcterms:modified>
</cp:coreProperties>
</file>