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Васильева Татьяна Юрьевна, заместитель заведующего филиалом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Новотравнинской  основной общеобразовательной школы</w:t>
      </w:r>
    </w:p>
    <w:p w:rsid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FC1">
        <w:rPr>
          <w:rFonts w:ascii="Times New Roman" w:hAnsi="Times New Roman" w:cs="Times New Roman"/>
          <w:b/>
          <w:sz w:val="24"/>
          <w:szCs w:val="24"/>
        </w:rPr>
        <w:t>Роща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Посмотри на любимую рощу,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Как она зеленеет весной,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Как сверкает улыбкою милой</w:t>
      </w:r>
    </w:p>
    <w:p w:rsid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Каждый листик её молодой.</w:t>
      </w:r>
    </w:p>
    <w:p w:rsidR="006E2CDA" w:rsidRPr="00476FC1" w:rsidRDefault="006E2CDA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Подойди, и увидишь серёжки,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 xml:space="preserve">Чуть </w:t>
      </w:r>
      <w:proofErr w:type="gramStart"/>
      <w:r w:rsidRPr="00476FC1">
        <w:rPr>
          <w:rFonts w:ascii="Times New Roman" w:hAnsi="Times New Roman" w:cs="Times New Roman"/>
          <w:sz w:val="24"/>
          <w:szCs w:val="24"/>
        </w:rPr>
        <w:t>смолистые</w:t>
      </w:r>
      <w:proofErr w:type="gramEnd"/>
      <w:r w:rsidRPr="00476FC1">
        <w:rPr>
          <w:rFonts w:ascii="Times New Roman" w:hAnsi="Times New Roman" w:cs="Times New Roman"/>
          <w:sz w:val="24"/>
          <w:szCs w:val="24"/>
        </w:rPr>
        <w:t>, в нежной росе-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Это наши подружки-берёзки</w:t>
      </w:r>
    </w:p>
    <w:p w:rsid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Нарядились навстречу весне.</w:t>
      </w:r>
    </w:p>
    <w:p w:rsidR="006E2CDA" w:rsidRPr="00476FC1" w:rsidRDefault="006E2CDA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Пусть немного растрёпаны косы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У берёзовых тонких ветвей,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Но они так милы без причёсок</w:t>
      </w:r>
    </w:p>
    <w:p w:rsid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В томной неге весенней своей.</w:t>
      </w:r>
    </w:p>
    <w:p w:rsidR="006E2CDA" w:rsidRPr="00476FC1" w:rsidRDefault="006E2CDA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А над рощею солнышко блещет,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Ветерок тихой струйкой бежит,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И берёзки ветвями трепещут,</w:t>
      </w:r>
    </w:p>
    <w:p w:rsid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И стирается бледность ланит.</w:t>
      </w:r>
    </w:p>
    <w:p w:rsidR="006E2CDA" w:rsidRPr="00476FC1" w:rsidRDefault="006E2CDA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И зелёное облако мая,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Свет румяный от ранней зари,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Гостья наша, весна дорогая,</w:t>
      </w:r>
    </w:p>
    <w:p w:rsidR="00476FC1" w:rsidRPr="00476FC1" w:rsidRDefault="00476FC1" w:rsidP="00476F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6FC1">
        <w:rPr>
          <w:rFonts w:ascii="Times New Roman" w:hAnsi="Times New Roman" w:cs="Times New Roman"/>
          <w:sz w:val="24"/>
          <w:szCs w:val="24"/>
        </w:rPr>
        <w:t>Всем берёзкам своим подари.</w:t>
      </w:r>
    </w:p>
    <w:p w:rsidR="000B590C" w:rsidRDefault="000B590C"/>
    <w:sectPr w:rsidR="000B590C" w:rsidSect="00E61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FC1"/>
    <w:rsid w:val="000B590C"/>
    <w:rsid w:val="00476FC1"/>
    <w:rsid w:val="006E2CDA"/>
    <w:rsid w:val="00E6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2016-06-02T17:34:00Z</dcterms:created>
  <dcterms:modified xsi:type="dcterms:W3CDTF">2016-06-02T17:40:00Z</dcterms:modified>
</cp:coreProperties>
</file>