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E0" w:rsidRDefault="00117047" w:rsidP="00BE5A0C">
      <w:pPr>
        <w:spacing w:after="0" w:line="240" w:lineRule="auto"/>
      </w:pPr>
      <w:r>
        <w:t xml:space="preserve">13 октября в Новотравнинской школе состоялся День профилактики. С учащимися работали специалисты различных ведомств. Много поучительного узнали ребята начальной школы из беседы с инспектором ОДН и </w:t>
      </w:r>
      <w:r w:rsidR="0035569C">
        <w:t xml:space="preserve">старшим лейтенантом </w:t>
      </w:r>
      <w:r>
        <w:t>линейной полиции. Заместитель прокурора Ишимского муниципального района вела разговор с учениками 9 класса о Нюрнбергском процессе</w:t>
      </w:r>
      <w:r w:rsidR="006459E0">
        <w:t>.</w:t>
      </w:r>
      <w:r w:rsidR="00381183">
        <w:t xml:space="preserve"> </w:t>
      </w:r>
      <w:r w:rsidR="00F14122">
        <w:t>К</w:t>
      </w:r>
      <w:r w:rsidR="00F14122">
        <w:t>апитан полиции</w:t>
      </w:r>
      <w:r w:rsidR="00F14122">
        <w:t xml:space="preserve"> </w:t>
      </w:r>
      <w:r w:rsidR="00BE5A0C">
        <w:t>Ишимского межрайонного отдела  управления</w:t>
      </w:r>
      <w:r w:rsidR="00F14122">
        <w:t xml:space="preserve"> федеральной службы по </w:t>
      </w:r>
      <w:proofErr w:type="gramStart"/>
      <w:r w:rsidR="00F14122">
        <w:t>контролю  за</w:t>
      </w:r>
      <w:proofErr w:type="gramEnd"/>
      <w:r w:rsidR="00F14122">
        <w:t xml:space="preserve"> оборотом наркотиков в РФ</w:t>
      </w:r>
      <w:r w:rsidR="00194848">
        <w:t xml:space="preserve"> представил презентацию и рассказал об уголовной ответственности и опасности для жизни при употреблении </w:t>
      </w:r>
      <w:r w:rsidR="00BE5A0C">
        <w:t xml:space="preserve"> </w:t>
      </w:r>
      <w:r w:rsidR="00194848">
        <w:t>наркотических препаратов.</w:t>
      </w:r>
      <w:r w:rsidR="00381183">
        <w:t xml:space="preserve"> </w:t>
      </w:r>
    </w:p>
    <w:p w:rsidR="003F33DD" w:rsidRDefault="003F33DD" w:rsidP="00BE5A0C">
      <w:pPr>
        <w:spacing w:after="0" w:line="240" w:lineRule="auto"/>
      </w:pPr>
      <w:r>
        <w:t xml:space="preserve">Понравилась психолог ученикам 2 класса. А девочки получили нужную информацию от компетентного специалиста из </w:t>
      </w:r>
      <w:r w:rsidR="00AA47F8">
        <w:t xml:space="preserve">ГБУЗ ТО </w:t>
      </w:r>
      <w:r>
        <w:t>ОБ №4.</w:t>
      </w:r>
    </w:p>
    <w:p w:rsidR="003F33DD" w:rsidRDefault="003F33DD" w:rsidP="00BE5A0C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7960"/>
      </w:tblGrid>
      <w:tr w:rsidR="003D5E63" w:rsidTr="00493AD5">
        <w:tc>
          <w:tcPr>
            <w:tcW w:w="7960" w:type="dxa"/>
          </w:tcPr>
          <w:p w:rsidR="003D5E63" w:rsidRDefault="003D5E63" w:rsidP="00BE5A0C">
            <w:r>
              <w:rPr>
                <w:noProof/>
                <w:lang w:eastAsia="ru-RU"/>
              </w:rPr>
              <w:drawing>
                <wp:inline distT="0" distB="0" distL="0" distR="0" wp14:anchorId="3F1DA92D" wp14:editId="6FF00B45">
                  <wp:extent cx="2246547" cy="1684866"/>
                  <wp:effectExtent l="0" t="0" r="1905" b="0"/>
                  <wp:docPr id="1" name="Рисунок 1" descr="C:\Documents and Settings\Школа\Рабочий стол\фото Выездная профилактич. работа 2016\Выездная бригада профилактики 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фото Выездная профилактич. работа 2016\Выездная бригада профилактики 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778" cy="169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3DC">
              <w:t xml:space="preserve">      </w:t>
            </w:r>
            <w:r w:rsidR="00F913DC">
              <w:rPr>
                <w:noProof/>
                <w:lang w:eastAsia="ru-RU"/>
              </w:rPr>
              <w:drawing>
                <wp:inline distT="0" distB="0" distL="0" distR="0" wp14:anchorId="66ED53CB" wp14:editId="39B48B28">
                  <wp:extent cx="2277533" cy="1708103"/>
                  <wp:effectExtent l="0" t="0" r="8890" b="6985"/>
                  <wp:docPr id="4" name="Рисунок 4" descr="C:\Documents and Settings\Школа\Рабочий стол\фото Выездная профилактич. работа 2016\Выездная бригада профилактики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Школа\Рабочий стол\фото Выездная профилактич. работа 2016\Выездная бригада профилактики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460" cy="171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0" w:type="dxa"/>
          </w:tcPr>
          <w:p w:rsidR="003D5E63" w:rsidRDefault="003D5E63" w:rsidP="00BE5A0C">
            <w:r>
              <w:rPr>
                <w:noProof/>
                <w:lang w:eastAsia="ru-RU"/>
              </w:rPr>
              <w:drawing>
                <wp:inline distT="0" distB="0" distL="0" distR="0" wp14:anchorId="5E4B5366" wp14:editId="0ACB500B">
                  <wp:extent cx="2267773" cy="1700784"/>
                  <wp:effectExtent l="0" t="0" r="0" b="0"/>
                  <wp:docPr id="2" name="Рисунок 2" descr="C:\Documents and Settings\Школа\Рабочий стол\фото Выездная профилактич. работа 2016\Выездная бригада профилактики 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фото Выездная профилактич. работа 2016\Выездная бригада профилактики 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068" cy="17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3DC">
              <w:t xml:space="preserve">    </w:t>
            </w:r>
            <w:r w:rsidR="00F913DC">
              <w:rPr>
                <w:noProof/>
                <w:lang w:eastAsia="ru-RU"/>
              </w:rPr>
              <w:drawing>
                <wp:inline distT="0" distB="0" distL="0" distR="0" wp14:anchorId="34CA5D42" wp14:editId="52688DB5">
                  <wp:extent cx="2231136" cy="1673308"/>
                  <wp:effectExtent l="0" t="0" r="0" b="3175"/>
                  <wp:docPr id="5" name="Рисунок 5" descr="C:\Documents and Settings\Школа\Рабочий стол\фото Выездная профилактич. работа 2016\Выездная бригада профилактики 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Рабочий стол\фото Выездная профилактич. работа 2016\Выездная бригада профилактики 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233" cy="1674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E63" w:rsidTr="00493AD5">
        <w:tc>
          <w:tcPr>
            <w:tcW w:w="7960" w:type="dxa"/>
          </w:tcPr>
          <w:p w:rsidR="003D5E63" w:rsidRDefault="003D5E63" w:rsidP="00BE5A0C"/>
          <w:p w:rsidR="00F913DC" w:rsidRDefault="00F913DC" w:rsidP="00BE5A0C"/>
          <w:p w:rsidR="00DB367C" w:rsidRDefault="00DB367C" w:rsidP="00BE5A0C"/>
          <w:p w:rsidR="00F913DC" w:rsidRDefault="00F913DC" w:rsidP="00BE5A0C">
            <w:r>
              <w:rPr>
                <w:noProof/>
                <w:lang w:eastAsia="ru-RU"/>
              </w:rPr>
              <w:drawing>
                <wp:inline distT="0" distB="0" distL="0" distR="0" wp14:anchorId="560E33C7" wp14:editId="79E5390C">
                  <wp:extent cx="2292157" cy="1719072"/>
                  <wp:effectExtent l="0" t="0" r="0" b="0"/>
                  <wp:docPr id="6" name="Рисунок 6" descr="C:\Documents and Settings\Школа\Рабочий стол\фото Выездная профилактич. работа 2016\Выездная бригада профилактики 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Школа\Рабочий стол\фото Выездная профилактич. работа 2016\Выездная бригада профилактики 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621" cy="172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69CA86CE" wp14:editId="19A27A02">
                  <wp:extent cx="2302933" cy="1727153"/>
                  <wp:effectExtent l="0" t="0" r="2540" b="6985"/>
                  <wp:docPr id="7" name="Рисунок 7" descr="C:\Documents and Settings\Школа\Рабочий стол\фото Выездная профилактич. работа 2016\Выездная бригада профилактики 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Школа\Рабочий стол\фото Выездная профилактич. работа 2016\Выездная бригада профилактики 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953" cy="173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3DC" w:rsidRDefault="00F913DC" w:rsidP="00BE5A0C"/>
          <w:p w:rsidR="00F913DC" w:rsidRDefault="00F913DC" w:rsidP="00BE5A0C"/>
          <w:p w:rsidR="00F913DC" w:rsidRDefault="00F913DC" w:rsidP="00BE5A0C"/>
        </w:tc>
        <w:tc>
          <w:tcPr>
            <w:tcW w:w="7960" w:type="dxa"/>
          </w:tcPr>
          <w:p w:rsidR="003D5E63" w:rsidRDefault="003D5E63" w:rsidP="00BE5A0C"/>
          <w:p w:rsidR="00DB367C" w:rsidRDefault="00DB367C" w:rsidP="00BE5A0C"/>
          <w:p w:rsidR="00DB367C" w:rsidRDefault="00DB367C" w:rsidP="00BE5A0C"/>
          <w:p w:rsidR="00DB367C" w:rsidRDefault="00DB367C" w:rsidP="00BE5A0C">
            <w:r>
              <w:rPr>
                <w:noProof/>
                <w:lang w:eastAsia="ru-RU"/>
              </w:rPr>
              <w:drawing>
                <wp:inline distT="0" distB="0" distL="0" distR="0" wp14:anchorId="092F6B28" wp14:editId="7B2E9B7E">
                  <wp:extent cx="2311400" cy="1733503"/>
                  <wp:effectExtent l="0" t="0" r="0" b="635"/>
                  <wp:docPr id="9" name="Рисунок 9" descr="C:\Documents and Settings\Школа\Рабочий стол\фото Выездная профилактич. работа 2016\Выездная бригада профилактики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Школа\Рабочий стол\фото Выездная профилактич. работа 2016\Выездная бригада профилактики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35" cy="1741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4610394B" wp14:editId="7772CA49">
                  <wp:extent cx="2260608" cy="1695410"/>
                  <wp:effectExtent l="0" t="0" r="6350" b="635"/>
                  <wp:docPr id="10" name="Рисунок 10" descr="C:\Documents and Settings\Школа\Рабочий стол\фото Выездная профилактич. работа 2016\Выездная бригада профилактики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Школа\Рабочий стол\фото Выездная профилактич. работа 2016\Выездная бригада профилактики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8" cy="169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D5E63" w:rsidRDefault="003D5E63" w:rsidP="00BE5A0C">
      <w:pPr>
        <w:spacing w:after="0" w:line="240" w:lineRule="auto"/>
      </w:pPr>
    </w:p>
    <w:sectPr w:rsidR="003D5E63" w:rsidSect="003811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47"/>
    <w:rsid w:val="00065D63"/>
    <w:rsid w:val="00117047"/>
    <w:rsid w:val="00194848"/>
    <w:rsid w:val="0035569C"/>
    <w:rsid w:val="00381183"/>
    <w:rsid w:val="003D5E63"/>
    <w:rsid w:val="003F33DD"/>
    <w:rsid w:val="00493AD5"/>
    <w:rsid w:val="006459E0"/>
    <w:rsid w:val="00945CB1"/>
    <w:rsid w:val="00AA47F8"/>
    <w:rsid w:val="00BE5A0C"/>
    <w:rsid w:val="00DB367C"/>
    <w:rsid w:val="00F14122"/>
    <w:rsid w:val="00F9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2016-10-19T06:52:00Z</dcterms:created>
  <dcterms:modified xsi:type="dcterms:W3CDTF">2016-10-19T07:24:00Z</dcterms:modified>
</cp:coreProperties>
</file>