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143" w:rsidRDefault="00E37143" w:rsidP="00214EF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E37143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Профилактическая брошюра "Берегите себя, Своё здоровье, Свою жизнь!!!"</w:t>
      </w:r>
    </w:p>
    <w:p w:rsidR="00A861C0" w:rsidRDefault="00A861C0" w:rsidP="00214EF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A861C0" w:rsidRPr="00E37143" w:rsidRDefault="00A861C0" w:rsidP="00214EF9">
      <w:pPr>
        <w:shd w:val="clear" w:color="auto" w:fill="FFFFFF"/>
        <w:spacing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37143" w:rsidRPr="00E37143" w:rsidRDefault="00E37143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90975" cy="2371725"/>
            <wp:effectExtent l="19050" t="0" r="9525" b="0"/>
            <wp:docPr id="1" name="Рисунок 1" descr="http://ped-kopilka.ru/upload/blogs/22951_a02627db4138ae58977500a23b3affc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2951_a02627db4138ae58977500a23b3affc2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66" cy="2379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43" w:rsidRPr="00E37143" w:rsidRDefault="00E37143" w:rsidP="00214EF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1C0" w:rsidRDefault="00A861C0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</w:p>
    <w:p w:rsidR="00A861C0" w:rsidRDefault="00A861C0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</w:p>
    <w:p w:rsidR="00626207" w:rsidRDefault="00E37143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626207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Позвольте мне дать вам совет:</w:t>
      </w:r>
    </w:p>
    <w:p w:rsidR="00E37143" w:rsidRPr="00626207" w:rsidRDefault="00E37143" w:rsidP="00626207">
      <w:pPr>
        <w:shd w:val="clear" w:color="auto" w:fill="FFFFFF"/>
        <w:spacing w:line="240" w:lineRule="auto"/>
        <w:jc w:val="center"/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</w:pPr>
      <w:r w:rsidRPr="00626207">
        <w:rPr>
          <w:rFonts w:ascii="Trebuchet MS" w:eastAsia="Times New Roman" w:hAnsi="Trebuchet MS" w:cs="Times New Roman"/>
          <w:b/>
          <w:bCs/>
          <w:color w:val="FF0000"/>
          <w:sz w:val="29"/>
          <w:szCs w:val="29"/>
          <w:lang w:eastAsia="ru-RU"/>
        </w:rPr>
        <w:t>«Жизни – ДА! Наркотикам – НЕТ!»</w:t>
      </w:r>
    </w:p>
    <w:p w:rsidR="00717605" w:rsidRDefault="00717605" w:rsidP="00214EF9">
      <w:pPr>
        <w:spacing w:line="240" w:lineRule="auto"/>
        <w:jc w:val="center"/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</w:pPr>
    </w:p>
    <w:p w:rsidR="00E37143" w:rsidRPr="00717605" w:rsidRDefault="00E37143" w:rsidP="00214EF9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Если кто-то тебе скажет: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«Уколись! Давай!»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Такому товарищу ты руки не подавай.</w:t>
      </w:r>
      <w:r w:rsidRPr="00717605">
        <w:rPr>
          <w:rFonts w:ascii="Arial" w:eastAsia="Times New Roman" w:hAnsi="Arial" w:cs="Arial"/>
          <w:color w:val="002060"/>
          <w:sz w:val="23"/>
          <w:lang w:eastAsia="ru-RU"/>
        </w:rPr>
        <w:t> 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 xml:space="preserve">Появиться такой вот друг, гони его </w:t>
      </w:r>
      <w:proofErr w:type="gramStart"/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взашей</w:t>
      </w:r>
      <w:proofErr w:type="gramEnd"/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!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b/>
          <w:bCs/>
          <w:color w:val="002060"/>
          <w:sz w:val="23"/>
          <w:lang w:eastAsia="ru-RU"/>
        </w:rPr>
        <w:t>Запомни:</w:t>
      </w:r>
      <w:r w:rsidRPr="00717605">
        <w:rPr>
          <w:rFonts w:ascii="Arial" w:eastAsia="Times New Roman" w:hAnsi="Arial" w:cs="Arial"/>
          <w:color w:val="002060"/>
          <w:sz w:val="23"/>
          <w:lang w:eastAsia="ru-RU"/>
        </w:rPr>
        <w:t> </w:t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ты – личность,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ты – не мишень!</w:t>
      </w:r>
    </w:p>
    <w:p w:rsidR="00E37143" w:rsidRPr="00E37143" w:rsidRDefault="00E37143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2409825" cy="1790700"/>
            <wp:effectExtent l="19050" t="0" r="9525" b="0"/>
            <wp:docPr id="2" name="Рисунок 2" descr="http://ped-kopilka.ru/upload/blogs/22951_cfedfc34b579e130c1cde2feaa4b864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22951_cfedfc34b579e130c1cde2feaa4b864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1E6" w:rsidRPr="00717605" w:rsidRDefault="00E37143" w:rsidP="00214EF9">
      <w:pPr>
        <w:spacing w:line="240" w:lineRule="auto"/>
        <w:jc w:val="center"/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</w:pPr>
      <w:r w:rsidRPr="00E37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Если плохо тебе – ты не замыкайся.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По телефону звони, с друзьями общайся!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</w:p>
    <w:p w:rsidR="00E37143" w:rsidRPr="00E37143" w:rsidRDefault="00E37143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857500" cy="2143125"/>
            <wp:effectExtent l="19050" t="0" r="0" b="0"/>
            <wp:docPr id="3" name="Рисунок 3" descr="http://ped-kopilka.ru/upload/blogs/22951_fb71d10c15ab3b85d946099c9c2b89f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22951_fb71d10c15ab3b85d946099c9c2b89f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207" w:rsidRDefault="00626207" w:rsidP="00626207">
      <w:pPr>
        <w:spacing w:line="240" w:lineRule="auto"/>
        <w:jc w:val="center"/>
        <w:rPr>
          <w:rFonts w:ascii="Arial" w:hAnsi="Arial" w:cs="Arial"/>
          <w:bCs/>
          <w:color w:val="000080"/>
        </w:rPr>
      </w:pPr>
    </w:p>
    <w:p w:rsidR="00626207" w:rsidRDefault="00626207" w:rsidP="00626207">
      <w:pPr>
        <w:spacing w:line="240" w:lineRule="auto"/>
        <w:jc w:val="center"/>
        <w:rPr>
          <w:rFonts w:ascii="Arial" w:hAnsi="Arial" w:cs="Arial"/>
          <w:bCs/>
          <w:color w:val="000080"/>
        </w:rPr>
      </w:pPr>
    </w:p>
    <w:p w:rsidR="00626207" w:rsidRPr="00717605" w:rsidRDefault="00626207" w:rsidP="00626207">
      <w:pPr>
        <w:spacing w:line="240" w:lineRule="auto"/>
        <w:jc w:val="center"/>
        <w:rPr>
          <w:rFonts w:ascii="Arial" w:hAnsi="Arial" w:cs="Arial"/>
          <w:color w:val="002060"/>
        </w:rPr>
      </w:pPr>
      <w:r w:rsidRPr="00717605">
        <w:rPr>
          <w:rFonts w:ascii="Arial" w:hAnsi="Arial" w:cs="Arial"/>
          <w:bCs/>
          <w:color w:val="002060"/>
        </w:rPr>
        <w:t>По утрам ты закаляйся,</w:t>
      </w:r>
      <w:r w:rsidRPr="00717605">
        <w:rPr>
          <w:rFonts w:ascii="Arial" w:hAnsi="Arial" w:cs="Arial"/>
          <w:bCs/>
          <w:color w:val="002060"/>
        </w:rPr>
        <w:br/>
        <w:t>Водой холодной обливайся.</w:t>
      </w:r>
      <w:r w:rsidRPr="00717605">
        <w:rPr>
          <w:rFonts w:ascii="Arial" w:hAnsi="Arial" w:cs="Arial"/>
          <w:bCs/>
          <w:color w:val="002060"/>
        </w:rPr>
        <w:br/>
        <w:t>Будешь ты всегда здоров.</w:t>
      </w:r>
      <w:r w:rsidRPr="00717605">
        <w:rPr>
          <w:rFonts w:ascii="Arial" w:hAnsi="Arial" w:cs="Arial"/>
          <w:bCs/>
          <w:color w:val="002060"/>
        </w:rPr>
        <w:br/>
        <w:t>Тут не нужно лишних слов.</w:t>
      </w:r>
    </w:p>
    <w:p w:rsidR="003726AF" w:rsidRPr="00717605" w:rsidRDefault="003726AF" w:rsidP="00214EF9">
      <w:pPr>
        <w:shd w:val="clear" w:color="auto" w:fill="FFFFFF"/>
        <w:spacing w:line="240" w:lineRule="auto"/>
        <w:jc w:val="center"/>
        <w:rPr>
          <w:rFonts w:ascii="Arial" w:hAnsi="Arial" w:cs="Arial"/>
          <w:bCs/>
          <w:color w:val="002060"/>
          <w:sz w:val="24"/>
          <w:szCs w:val="24"/>
        </w:rPr>
      </w:pPr>
    </w:p>
    <w:p w:rsidR="00E37143" w:rsidRPr="00E37143" w:rsidRDefault="003726AF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b/>
          <w:bCs/>
          <w:color w:val="000080"/>
          <w:sz w:val="27"/>
          <w:szCs w:val="27"/>
        </w:rPr>
        <w:lastRenderedPageBreak/>
        <w:t>.</w:t>
      </w:r>
      <w:r w:rsidR="00E37143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2724150" cy="1981200"/>
            <wp:effectExtent l="19050" t="0" r="0" b="0"/>
            <wp:docPr id="4" name="Рисунок 4" descr="http://ped-kopilka.ru/upload/blogs/22951_91f5a4a3ad12a9a013f638359dc6a1e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22951_91f5a4a3ad12a9a013f638359dc6a1e4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143" w:rsidRPr="00717605" w:rsidRDefault="00E37143" w:rsidP="00214EF9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37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Делай, что понравиться,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Что тебе по душе,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но наркотики – это не решенье проблем!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Уйди в учебу, найди свое призванье,</w:t>
      </w:r>
      <w:r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Как сумасшедший беги на свиданье!</w:t>
      </w:r>
    </w:p>
    <w:p w:rsidR="00E37143" w:rsidRPr="00E37143" w:rsidRDefault="00E37143" w:rsidP="00214EF9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37143" w:rsidRPr="00717605" w:rsidRDefault="00030C96" w:rsidP="00214EF9">
      <w:pPr>
        <w:spacing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030C96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05885" cy="1855404"/>
            <wp:effectExtent l="19050" t="0" r="0" b="0"/>
            <wp:docPr id="7" name="Рисунок 1" descr="C:\Users\User\Desktop\Здоровье на все 10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доровье на все 100%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1855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7143" w:rsidRPr="00E371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Оглянись вокруг! Как много интересного,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Прекрасного и светлого!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Береги каждый день!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Береги каждый миг!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Ведь это и есть</w:t>
      </w:r>
      <w:r w:rsidR="00E37143" w:rsidRPr="00717605">
        <w:rPr>
          <w:rFonts w:ascii="Arial" w:eastAsia="Times New Roman" w:hAnsi="Arial" w:cs="Arial"/>
          <w:color w:val="002060"/>
          <w:sz w:val="23"/>
          <w:lang w:eastAsia="ru-RU"/>
        </w:rPr>
        <w:t> </w:t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lang w:eastAsia="ru-RU"/>
        </w:rPr>
        <w:br/>
      </w:r>
      <w:r w:rsidR="00E37143" w:rsidRPr="00717605">
        <w:rPr>
          <w:rFonts w:ascii="Arial" w:eastAsia="Times New Roman" w:hAnsi="Arial" w:cs="Arial"/>
          <w:color w:val="002060"/>
          <w:sz w:val="23"/>
          <w:szCs w:val="23"/>
          <w:shd w:val="clear" w:color="auto" w:fill="FFFFFF"/>
          <w:lang w:eastAsia="ru-RU"/>
        </w:rPr>
        <w:t>наша юная жизнь!</w:t>
      </w:r>
    </w:p>
    <w:p w:rsidR="004B452D" w:rsidRPr="00717605" w:rsidRDefault="00E37143" w:rsidP="00214EF9">
      <w:pPr>
        <w:jc w:val="center"/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717605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lastRenderedPageBreak/>
        <w:t>Всемирный день борьбы с ВИЧ </w:t>
      </w:r>
      <w:r w:rsidRPr="00717605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Беда пришла и больше с каждым днем.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Забрать, пытаясь жизней наших бренных,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Она внутри горит у нас огнем!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новой жертвы жаждет непременно!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 xml:space="preserve">Всемирный День борьбы со </w:t>
      </w:r>
      <w:proofErr w:type="spellStart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СПИДом</w:t>
      </w:r>
      <w:proofErr w:type="spellEnd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нам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Назначен, словно повод вмиг очнуться!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Назло болезни страшной и врагам</w:t>
      </w:r>
      <w:proofErr w:type="gramStart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</w:t>
      </w:r>
      <w:proofErr w:type="gramEnd"/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 сторонам серьезно оглянуться!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Чтобы сберечь здоровье, жизнь свою!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Чтоб рассказать всем тем, кто ошибался,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СПИД не дремлет! Он опять в строю!</w:t>
      </w:r>
      <w:r w:rsidRPr="00717605">
        <w:rPr>
          <w:rFonts w:ascii="Arial" w:eastAsia="Times New Roman" w:hAnsi="Arial" w:cs="Arial"/>
          <w:i/>
          <w:iCs/>
          <w:color w:val="00206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ты не заразиться постарайся!</w:t>
      </w:r>
    </w:p>
    <w:p w:rsidR="00717605" w:rsidRDefault="00717605" w:rsidP="00214EF9">
      <w:pPr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4F71AC" w:rsidRDefault="004F71AC" w:rsidP="00214EF9">
      <w:pPr>
        <w:jc w:val="center"/>
      </w:pPr>
      <w:r w:rsidRPr="004F71AC">
        <w:rPr>
          <w:rFonts w:ascii="Arial" w:eastAsia="Times New Roman" w:hAnsi="Arial" w:cs="Arial"/>
          <w:i/>
          <w:iCs/>
          <w:noProof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082925" cy="2179724"/>
            <wp:effectExtent l="19050" t="0" r="3175" b="0"/>
            <wp:docPr id="8" name="Рисунок 2" descr="C:\Users\User\Desktop\Выбирай здоровую жиз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бирай здоровую жизнь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925" cy="2179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71AC" w:rsidSect="009E10FA">
      <w:pgSz w:w="8419" w:h="11906" w:orient="landscape"/>
      <w:pgMar w:top="851" w:right="1134" w:bottom="907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/>
  <w:characterSpacingControl w:val="doNotCompress"/>
  <w:compat/>
  <w:rsids>
    <w:rsidRoot w:val="00E37143"/>
    <w:rsid w:val="00030C96"/>
    <w:rsid w:val="00214EF9"/>
    <w:rsid w:val="002301E6"/>
    <w:rsid w:val="003726AF"/>
    <w:rsid w:val="004B452D"/>
    <w:rsid w:val="004F71AC"/>
    <w:rsid w:val="005A09AF"/>
    <w:rsid w:val="005F7A5D"/>
    <w:rsid w:val="00626207"/>
    <w:rsid w:val="006B3BF4"/>
    <w:rsid w:val="00717605"/>
    <w:rsid w:val="009E10FA"/>
    <w:rsid w:val="00A861C0"/>
    <w:rsid w:val="00E3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7143"/>
  </w:style>
  <w:style w:type="character" w:styleId="a3">
    <w:name w:val="Strong"/>
    <w:basedOn w:val="a0"/>
    <w:uiPriority w:val="22"/>
    <w:qFormat/>
    <w:rsid w:val="00E3714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71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4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4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2016-11-30T14:53:00Z</dcterms:created>
  <dcterms:modified xsi:type="dcterms:W3CDTF">2016-12-01T01:47:00Z</dcterms:modified>
</cp:coreProperties>
</file>