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52D" w:rsidRDefault="00221A15" w:rsidP="00221A15">
      <w:pPr>
        <w:pStyle w:val="a3"/>
        <w:jc w:val="center"/>
        <w:rPr>
          <w:sz w:val="36"/>
          <w:szCs w:val="36"/>
        </w:rPr>
      </w:pPr>
      <w:r w:rsidRPr="00221A15">
        <w:rPr>
          <w:sz w:val="36"/>
          <w:szCs w:val="36"/>
        </w:rPr>
        <w:t>Единый методический день 18.02.2017г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480"/>
      </w:tblGrid>
      <w:tr w:rsidR="0046263A" w:rsidTr="00473B63">
        <w:tc>
          <w:tcPr>
            <w:tcW w:w="5628" w:type="dxa"/>
          </w:tcPr>
          <w:p w:rsidR="0046263A" w:rsidRDefault="00416C11" w:rsidP="0046263A">
            <w:r w:rsidRPr="00416C11">
              <w:rPr>
                <w:noProof/>
                <w:lang w:eastAsia="ru-RU"/>
              </w:rPr>
              <w:drawing>
                <wp:inline distT="0" distB="0" distL="0" distR="0" wp14:anchorId="2C739E35" wp14:editId="6A8915E4">
                  <wp:extent cx="3419475" cy="2563052"/>
                  <wp:effectExtent l="19050" t="0" r="0" b="0"/>
                  <wp:docPr id="1" name="Рисунок 1" descr="C:\Users\User\Desktop\ЕМД 18.02.17\DSCN3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ЕМД 18.02.17\DSCN3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82" cy="256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46263A" w:rsidRDefault="007502E1" w:rsidP="0046263A">
            <w:r w:rsidRPr="007502E1">
              <w:rPr>
                <w:noProof/>
                <w:lang w:eastAsia="ru-RU"/>
              </w:rPr>
              <w:drawing>
                <wp:inline distT="0" distB="0" distL="0" distR="0" wp14:anchorId="2819C656" wp14:editId="7FDAAA67">
                  <wp:extent cx="3295650" cy="2562225"/>
                  <wp:effectExtent l="19050" t="0" r="0" b="0"/>
                  <wp:docPr id="3" name="Рисунок 2" descr="C:\Users\User\Desktop\ЕМД 18.02.17\DSCN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ЕМД 18.02.17\DSCN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576" cy="256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2E1" w:rsidTr="00473B63">
        <w:tc>
          <w:tcPr>
            <w:tcW w:w="10988" w:type="dxa"/>
            <w:gridSpan w:val="2"/>
          </w:tcPr>
          <w:p w:rsidR="00E456B3" w:rsidRDefault="00E456B3" w:rsidP="0046263A"/>
          <w:p w:rsidR="007502E1" w:rsidRDefault="007502E1" w:rsidP="0046263A">
            <w:r>
              <w:t>«-Здравствуйте, люди добрые! Просим милости в гости к нам! Нам приятно в этот час, по старинному обычаю хлебом-солью встретить вас!» Так начался урок истории в 6 классе по теме: Из истории русского быта.</w:t>
            </w:r>
            <w:r w:rsidR="003930BB">
              <w:t xml:space="preserve"> </w:t>
            </w:r>
          </w:p>
          <w:p w:rsidR="00E456B3" w:rsidRDefault="00E456B3" w:rsidP="0046263A"/>
        </w:tc>
      </w:tr>
      <w:tr w:rsidR="0046263A" w:rsidTr="00473B63">
        <w:tc>
          <w:tcPr>
            <w:tcW w:w="5628" w:type="dxa"/>
          </w:tcPr>
          <w:p w:rsidR="0046263A" w:rsidRDefault="005245FD" w:rsidP="005245F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890DFA" wp14:editId="6EEA06E2">
                  <wp:extent cx="3253174" cy="2438400"/>
                  <wp:effectExtent l="0" t="0" r="0" b="0"/>
                  <wp:docPr id="15" name="Рисунок 15" descr="C:\Users\1\Desktop\ЕМД18.02.17\DSCN3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ЕМД18.02.17\DSCN3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221" cy="244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46263A" w:rsidRDefault="005245FD" w:rsidP="005245F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170EDB" wp14:editId="46A199AF">
                  <wp:extent cx="3253173" cy="2438400"/>
                  <wp:effectExtent l="0" t="0" r="0" b="0"/>
                  <wp:docPr id="11" name="Рисунок 11" descr="C:\Users\1\Desktop\ЕМД18.02.17\DSCN3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ЕМД18.02.17\DSCN3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39" cy="244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ED9" w:rsidRDefault="00837ED9" w:rsidP="005245FD">
            <w:pPr>
              <w:jc w:val="center"/>
            </w:pPr>
          </w:p>
        </w:tc>
      </w:tr>
      <w:tr w:rsidR="005245FD" w:rsidTr="00473B63">
        <w:trPr>
          <w:trHeight w:val="5256"/>
        </w:trPr>
        <w:tc>
          <w:tcPr>
            <w:tcW w:w="5628" w:type="dxa"/>
          </w:tcPr>
          <w:p w:rsidR="00874A31" w:rsidRDefault="00874A31" w:rsidP="00874A31">
            <w:pPr>
              <w:jc w:val="center"/>
            </w:pPr>
            <w:r>
              <w:t>Урок биологии в спортивном зале</w:t>
            </w:r>
          </w:p>
          <w:p w:rsidR="005245FD" w:rsidRPr="003452DA" w:rsidRDefault="00874A31" w:rsidP="00874A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0641A" wp14:editId="6FCCD936">
                  <wp:extent cx="2630026" cy="3152775"/>
                  <wp:effectExtent l="0" t="0" r="0" b="0"/>
                  <wp:docPr id="2" name="Рисунок 2" descr="C:\Users\1\Desktop\от урока би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от урока би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28" cy="31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5245FD" w:rsidRPr="003452DA" w:rsidRDefault="005245FD" w:rsidP="0046263A">
            <w:pPr>
              <w:rPr>
                <w:noProof/>
                <w:lang w:eastAsia="ru-RU"/>
              </w:rPr>
            </w:pPr>
            <w:r w:rsidRPr="003452DA">
              <w:rPr>
                <w:noProof/>
                <w:lang w:eastAsia="ru-RU"/>
              </w:rPr>
              <w:drawing>
                <wp:inline distT="0" distB="0" distL="0" distR="0" wp14:anchorId="20B5ED6C" wp14:editId="7E621089">
                  <wp:extent cx="3257550" cy="2844617"/>
                  <wp:effectExtent l="0" t="0" r="0" b="0"/>
                  <wp:docPr id="6" name="Рисунок 5" descr="C:\Users\User\Desktop\ЕМД 18.02.17\DSCN3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ЕМД 18.02.17\DSCN3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54" cy="285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DA" w:rsidTr="00473B63">
        <w:tc>
          <w:tcPr>
            <w:tcW w:w="5628" w:type="dxa"/>
          </w:tcPr>
          <w:p w:rsidR="003452DA" w:rsidRPr="003452DA" w:rsidRDefault="00611550" w:rsidP="00874A3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02E8DE" wp14:editId="3DAC637E">
                  <wp:extent cx="3367542" cy="2609850"/>
                  <wp:effectExtent l="0" t="0" r="0" b="0"/>
                  <wp:docPr id="4" name="Рисунок 4" descr="C:\Users\1\Desktop\ЕМД18.02.17\DSCN3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ЕМД18.02.17\DSCN3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542" cy="261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9F3EEB" w:rsidRDefault="00874A31" w:rsidP="00B1648F">
            <w:pPr>
              <w:jc w:val="center"/>
            </w:pPr>
            <w:r w:rsidRPr="003452DA">
              <w:rPr>
                <w:noProof/>
                <w:lang w:eastAsia="ru-RU"/>
              </w:rPr>
              <w:drawing>
                <wp:inline distT="0" distB="0" distL="0" distR="0" wp14:anchorId="1971A042" wp14:editId="371DC265">
                  <wp:extent cx="3333750" cy="2609850"/>
                  <wp:effectExtent l="0" t="0" r="0" b="0"/>
                  <wp:docPr id="5" name="Рисунок 4" descr="C:\Users\User\Desktop\ЕМД 18.02.17\DSCN3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ЕМД 18.02.17\DSCN3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498" cy="261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B4F" w:rsidTr="00473B63">
        <w:tc>
          <w:tcPr>
            <w:tcW w:w="10988" w:type="dxa"/>
            <w:gridSpan w:val="2"/>
          </w:tcPr>
          <w:p w:rsidR="00E456B3" w:rsidRDefault="00E456B3" w:rsidP="0046263A"/>
          <w:p w:rsidR="00E456B3" w:rsidRDefault="00363B4F" w:rsidP="0046263A">
            <w:r>
              <w:t>«Задачи школьного двора» решали девятиклассники  на уроке геометрии по теме: Реальная математика. Подготовка к ОГЭ.</w:t>
            </w:r>
            <w:r w:rsidR="00F24291">
              <w:t xml:space="preserve"> «Мир, в котором мы живём, наполнен геометрией домов и улиц, гор и полей, творениями природы и человечества»- слова, завершающие интересный практический урок геометрии </w:t>
            </w:r>
            <w:r w:rsidR="00D509F8">
              <w:t xml:space="preserve">учителя математики </w:t>
            </w:r>
          </w:p>
          <w:p w:rsidR="00363B4F" w:rsidRDefault="00F24291" w:rsidP="0046263A">
            <w:r>
              <w:t>Азаровой В.П.</w:t>
            </w:r>
          </w:p>
          <w:p w:rsidR="00E456B3" w:rsidRDefault="00E456B3" w:rsidP="0046263A"/>
        </w:tc>
      </w:tr>
      <w:tr w:rsidR="007619C4" w:rsidTr="00473B63">
        <w:tc>
          <w:tcPr>
            <w:tcW w:w="5628" w:type="dxa"/>
          </w:tcPr>
          <w:p w:rsidR="007619C4" w:rsidRDefault="00D52253" w:rsidP="0046263A">
            <w:r w:rsidRPr="00D52253">
              <w:rPr>
                <w:noProof/>
                <w:lang w:eastAsia="ru-RU"/>
              </w:rPr>
              <w:drawing>
                <wp:inline distT="0" distB="0" distL="0" distR="0" wp14:anchorId="23E1C920" wp14:editId="27EDA4B2">
                  <wp:extent cx="3265879" cy="2447925"/>
                  <wp:effectExtent l="19050" t="0" r="0" b="0"/>
                  <wp:docPr id="7" name="Рисунок 6" descr="C:\Users\User\Desktop\ЕМД 18.02.17\DSCN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ЕМД 18.02.17\DSCN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292" cy="2451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7619C4" w:rsidRDefault="00D52253" w:rsidP="0046263A">
            <w:r w:rsidRPr="00D52253">
              <w:rPr>
                <w:noProof/>
                <w:lang w:eastAsia="ru-RU"/>
              </w:rPr>
              <w:drawing>
                <wp:inline distT="0" distB="0" distL="0" distR="0" wp14:anchorId="62D412DC" wp14:editId="7CE465B9">
                  <wp:extent cx="3314700" cy="2484518"/>
                  <wp:effectExtent l="19050" t="0" r="0" b="0"/>
                  <wp:docPr id="8" name="Рисунок 7" descr="C:\Users\User\Desktop\ЕМД 18.02.17\DSCN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ЕМД 18.02.17\DSCN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412" cy="248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4C" w:rsidTr="00473B63">
        <w:tc>
          <w:tcPr>
            <w:tcW w:w="5628" w:type="dxa"/>
          </w:tcPr>
          <w:p w:rsidR="00C0324C" w:rsidRPr="00D52253" w:rsidRDefault="00C0324C" w:rsidP="0046263A">
            <w:r w:rsidRPr="00C0324C">
              <w:rPr>
                <w:noProof/>
                <w:lang w:eastAsia="ru-RU"/>
              </w:rPr>
              <w:drawing>
                <wp:inline distT="0" distB="0" distL="0" distR="0" wp14:anchorId="7964FBDC" wp14:editId="321F2F4B">
                  <wp:extent cx="3570959" cy="2676594"/>
                  <wp:effectExtent l="19050" t="0" r="0" b="0"/>
                  <wp:docPr id="9" name="Рисунок 8" descr="C:\Users\User\Desktop\ЕМД 18.02.17\DSCN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ЕМД 18.02.17\DSCN3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12" cy="268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C0324C" w:rsidRPr="00D52253" w:rsidRDefault="00C0324C" w:rsidP="0046263A">
            <w:r w:rsidRPr="00C0324C">
              <w:rPr>
                <w:noProof/>
                <w:lang w:eastAsia="ru-RU"/>
              </w:rPr>
              <w:drawing>
                <wp:inline distT="0" distB="0" distL="0" distR="0" wp14:anchorId="71661A33" wp14:editId="7507FB14">
                  <wp:extent cx="3570865" cy="2676525"/>
                  <wp:effectExtent l="0" t="0" r="0" b="0"/>
                  <wp:docPr id="10" name="Рисунок 9" descr="C:\Users\User\Desktop\ЕМД 18.02.17\DSCN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ЕМД 18.02.17\DSCN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599" cy="268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86A" w:rsidTr="00473B63">
        <w:tc>
          <w:tcPr>
            <w:tcW w:w="10988" w:type="dxa"/>
            <w:gridSpan w:val="2"/>
          </w:tcPr>
          <w:p w:rsidR="006B392B" w:rsidRDefault="006B392B" w:rsidP="00893149"/>
          <w:p w:rsidR="006B392B" w:rsidRDefault="006B392B" w:rsidP="00893149"/>
          <w:p w:rsidR="006B392B" w:rsidRDefault="006B392B" w:rsidP="00893149"/>
          <w:p w:rsidR="006B392B" w:rsidRDefault="006B392B" w:rsidP="00893149"/>
          <w:p w:rsidR="006B392B" w:rsidRDefault="006B392B" w:rsidP="00893149"/>
          <w:p w:rsidR="006B392B" w:rsidRDefault="006B392B" w:rsidP="00893149"/>
          <w:p w:rsidR="006B392B" w:rsidRDefault="006B392B" w:rsidP="00893149"/>
          <w:p w:rsidR="006B392B" w:rsidRDefault="006B392B" w:rsidP="00893149">
            <w:bookmarkStart w:id="0" w:name="_GoBack"/>
            <w:bookmarkEnd w:id="0"/>
          </w:p>
          <w:p w:rsidR="0096486A" w:rsidRPr="00D52253" w:rsidRDefault="0096486A" w:rsidP="00893149">
            <w:r>
              <w:t>В завершении Единого методического дня</w:t>
            </w:r>
            <w:r w:rsidR="00893149">
              <w:t xml:space="preserve"> в библиотеке школы собрались коллеги на педагогический совет.</w:t>
            </w:r>
          </w:p>
        </w:tc>
      </w:tr>
      <w:tr w:rsidR="0096486A" w:rsidTr="00473B63">
        <w:tc>
          <w:tcPr>
            <w:tcW w:w="5628" w:type="dxa"/>
          </w:tcPr>
          <w:p w:rsidR="0096486A" w:rsidRPr="00C0324C" w:rsidRDefault="00A97F60" w:rsidP="0046263A">
            <w:r w:rsidRPr="00A97F60">
              <w:rPr>
                <w:noProof/>
                <w:lang w:eastAsia="ru-RU"/>
              </w:rPr>
              <w:lastRenderedPageBreak/>
              <w:drawing>
                <wp:inline distT="0" distB="0" distL="0" distR="0" wp14:anchorId="68969F96" wp14:editId="75753DFE">
                  <wp:extent cx="3513855" cy="2633793"/>
                  <wp:effectExtent l="19050" t="0" r="0" b="0"/>
                  <wp:docPr id="12" name="Рисунок 11" descr="C:\Users\User\Desktop\ЕМД 18.02.17\DSCN3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ЕМД 18.02.17\DSCN3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562" cy="263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96486A" w:rsidRPr="00D52253" w:rsidRDefault="00A97F60" w:rsidP="0046263A">
            <w:r w:rsidRPr="00A97F60">
              <w:rPr>
                <w:noProof/>
                <w:lang w:eastAsia="ru-RU"/>
              </w:rPr>
              <w:drawing>
                <wp:inline distT="0" distB="0" distL="0" distR="0" wp14:anchorId="2DD826D2" wp14:editId="58560F58">
                  <wp:extent cx="3482028" cy="2609937"/>
                  <wp:effectExtent l="19050" t="0" r="4122" b="0"/>
                  <wp:docPr id="13" name="Рисунок 10" descr="C:\Users\User\Desktop\ЕМД 18.02.17\DSCN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ЕМД 18.02.17\DSCN3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820" cy="261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86A" w:rsidTr="00473B63">
        <w:tc>
          <w:tcPr>
            <w:tcW w:w="5628" w:type="dxa"/>
          </w:tcPr>
          <w:p w:rsidR="00561D0F" w:rsidRDefault="00561D0F" w:rsidP="0046263A">
            <w:pPr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0F0FBF" w:rsidRPr="00B80A35" w:rsidRDefault="00FA6D91" w:rsidP="00B46597">
            <w:pPr>
              <w:jc w:val="center"/>
              <w:rPr>
                <w:rStyle w:val="apple-converted-space"/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</w:pPr>
            <w:r w:rsidRPr="00B80A35"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Можно в жизни всему научиться,</w:t>
            </w:r>
            <w:r w:rsidRPr="00B80A35">
              <w:rPr>
                <w:rStyle w:val="apple-converted-space"/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 </w:t>
            </w:r>
            <w:r w:rsidRPr="00B80A35">
              <w:rPr>
                <w:rFonts w:ascii="Arial" w:hAnsi="Arial" w:cs="Arial"/>
                <w:color w:val="00B0F0"/>
                <w:sz w:val="24"/>
                <w:szCs w:val="24"/>
              </w:rPr>
              <w:br/>
            </w:r>
            <w:r w:rsidRPr="00B80A35"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Воплотить много новых идей,</w:t>
            </w:r>
          </w:p>
          <w:p w:rsidR="00A565B9" w:rsidRPr="00B80A35" w:rsidRDefault="00A565B9" w:rsidP="00B46597">
            <w:pPr>
              <w:jc w:val="center"/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</w:pPr>
            <w:r w:rsidRPr="00B80A35"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Новой форме урока родиться,</w:t>
            </w:r>
            <w:r w:rsidRPr="00B80A35">
              <w:rPr>
                <w:rStyle w:val="apple-converted-space"/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 </w:t>
            </w:r>
            <w:r w:rsidRPr="00B80A35">
              <w:rPr>
                <w:rFonts w:ascii="Arial" w:hAnsi="Arial" w:cs="Arial"/>
                <w:color w:val="00B0F0"/>
                <w:sz w:val="24"/>
                <w:szCs w:val="24"/>
              </w:rPr>
              <w:br/>
            </w:r>
            <w:r w:rsidRPr="00B80A35"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 xml:space="preserve">И </w:t>
            </w:r>
            <w:r w:rsidR="001B2A33"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«</w:t>
            </w:r>
            <w:r w:rsidRPr="00B80A35"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пространство</w:t>
            </w:r>
            <w:r w:rsidR="001B2A33"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»</w:t>
            </w:r>
            <w:r w:rsidRPr="00B80A35"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 xml:space="preserve"> создать для детей.</w:t>
            </w:r>
          </w:p>
          <w:p w:rsidR="0007359F" w:rsidRPr="00B80A35" w:rsidRDefault="0007359F" w:rsidP="00B46597">
            <w:pPr>
              <w:jc w:val="center"/>
              <w:rPr>
                <w:rStyle w:val="apple-converted-space"/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</w:pPr>
            <w:r w:rsidRPr="00B80A35">
              <w:rPr>
                <w:rStyle w:val="apple-converted-space"/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Коллегам ставим </w:t>
            </w:r>
            <w:r w:rsidRPr="00B80A35"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«Пять» и в этот раз,</w:t>
            </w:r>
          </w:p>
          <w:p w:rsidR="00FF60A7" w:rsidRPr="00B80A35" w:rsidRDefault="00FF60A7" w:rsidP="00B46597">
            <w:pPr>
              <w:jc w:val="center"/>
              <w:rPr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</w:pPr>
            <w:r w:rsidRPr="00B80A35">
              <w:rPr>
                <w:rStyle w:val="apple-converted-space"/>
                <w:rFonts w:ascii="Arial" w:hAnsi="Arial" w:cs="Arial"/>
                <w:color w:val="00B0F0"/>
                <w:sz w:val="24"/>
                <w:szCs w:val="24"/>
                <w:shd w:val="clear" w:color="auto" w:fill="FFFFFF"/>
              </w:rPr>
              <w:t>Ценился опыт ваш доныне и сейчас.</w:t>
            </w:r>
          </w:p>
          <w:p w:rsidR="008C158A" w:rsidRPr="00B80A35" w:rsidRDefault="008C158A" w:rsidP="00B46597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  <w:color w:val="00B0F0"/>
              </w:rPr>
            </w:pPr>
            <w:r w:rsidRPr="00B80A35">
              <w:rPr>
                <w:rFonts w:ascii="Arial" w:hAnsi="Arial" w:cs="Arial"/>
                <w:color w:val="00B0F0"/>
              </w:rPr>
              <w:t>Вы провели такой урок,</w:t>
            </w:r>
          </w:p>
          <w:p w:rsidR="008C158A" w:rsidRPr="00B80A35" w:rsidRDefault="008C158A" w:rsidP="00B46597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  <w:color w:val="00B0F0"/>
              </w:rPr>
            </w:pPr>
            <w:r w:rsidRPr="00B80A35">
              <w:rPr>
                <w:rFonts w:ascii="Arial" w:hAnsi="Arial" w:cs="Arial"/>
                <w:color w:val="00B0F0"/>
              </w:rPr>
              <w:t>Что мы забыли про звонок.</w:t>
            </w:r>
          </w:p>
          <w:p w:rsidR="0096486A" w:rsidRPr="00C0324C" w:rsidRDefault="0096486A" w:rsidP="008C158A"/>
        </w:tc>
        <w:tc>
          <w:tcPr>
            <w:tcW w:w="5360" w:type="dxa"/>
          </w:tcPr>
          <w:p w:rsidR="0096486A" w:rsidRPr="00D52253" w:rsidRDefault="0046583A" w:rsidP="00B46597">
            <w:pPr>
              <w:jc w:val="center"/>
            </w:pPr>
            <w:r w:rsidRPr="0046583A">
              <w:rPr>
                <w:noProof/>
                <w:lang w:eastAsia="ru-RU"/>
              </w:rPr>
              <w:drawing>
                <wp:inline distT="0" distB="0" distL="0" distR="0" wp14:anchorId="19BD99DA" wp14:editId="19C409EE">
                  <wp:extent cx="2525139" cy="1695450"/>
                  <wp:effectExtent l="19050" t="0" r="8511" b="0"/>
                  <wp:docPr id="16" name="Рисунок 12" descr="C:\Users\User\Desktop\5a1781ed2a1d8e0951a29598876a14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5a1781ed2a1d8e0951a29598876a1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39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63A" w:rsidRPr="0046263A" w:rsidRDefault="0046263A" w:rsidP="00EA5CFB"/>
    <w:sectPr w:rsidR="0046263A" w:rsidRPr="0046263A" w:rsidSect="004626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1A15"/>
    <w:rsid w:val="0007359F"/>
    <w:rsid w:val="000F0FBF"/>
    <w:rsid w:val="00190A72"/>
    <w:rsid w:val="001B2A33"/>
    <w:rsid w:val="00221A15"/>
    <w:rsid w:val="003452DA"/>
    <w:rsid w:val="00363B4F"/>
    <w:rsid w:val="00374D82"/>
    <w:rsid w:val="003930BB"/>
    <w:rsid w:val="00416C11"/>
    <w:rsid w:val="0046263A"/>
    <w:rsid w:val="0046583A"/>
    <w:rsid w:val="00473B63"/>
    <w:rsid w:val="004B452D"/>
    <w:rsid w:val="005245FD"/>
    <w:rsid w:val="00561D0F"/>
    <w:rsid w:val="005669D8"/>
    <w:rsid w:val="005A7AAA"/>
    <w:rsid w:val="00611550"/>
    <w:rsid w:val="00635589"/>
    <w:rsid w:val="006B392B"/>
    <w:rsid w:val="00746293"/>
    <w:rsid w:val="007502E1"/>
    <w:rsid w:val="007619C4"/>
    <w:rsid w:val="007B053E"/>
    <w:rsid w:val="007B1F57"/>
    <w:rsid w:val="00837ED9"/>
    <w:rsid w:val="00874A31"/>
    <w:rsid w:val="00893149"/>
    <w:rsid w:val="008C158A"/>
    <w:rsid w:val="0096486A"/>
    <w:rsid w:val="009F3EEB"/>
    <w:rsid w:val="00A565B9"/>
    <w:rsid w:val="00A93CB7"/>
    <w:rsid w:val="00A97F60"/>
    <w:rsid w:val="00B1648F"/>
    <w:rsid w:val="00B46597"/>
    <w:rsid w:val="00B80A35"/>
    <w:rsid w:val="00C0324C"/>
    <w:rsid w:val="00C7771E"/>
    <w:rsid w:val="00C84863"/>
    <w:rsid w:val="00D509F8"/>
    <w:rsid w:val="00D52253"/>
    <w:rsid w:val="00DD64B0"/>
    <w:rsid w:val="00E456B3"/>
    <w:rsid w:val="00EA5CFB"/>
    <w:rsid w:val="00F24291"/>
    <w:rsid w:val="00F749DD"/>
    <w:rsid w:val="00FA6D91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21A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21A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46263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16C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6C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6D91"/>
  </w:style>
  <w:style w:type="paragraph" w:styleId="a8">
    <w:name w:val="Normal (Web)"/>
    <w:basedOn w:val="a"/>
    <w:uiPriority w:val="99"/>
    <w:semiHidden/>
    <w:unhideWhenUsed/>
    <w:rsid w:val="008C1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46</cp:revision>
  <dcterms:created xsi:type="dcterms:W3CDTF">2017-02-19T06:42:00Z</dcterms:created>
  <dcterms:modified xsi:type="dcterms:W3CDTF">2017-02-20T04:42:00Z</dcterms:modified>
</cp:coreProperties>
</file>