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/>
  <w:body>
    <w:tbl>
      <w:tblPr>
        <w:tblStyle w:val="a3"/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2"/>
        <w:gridCol w:w="4901"/>
      </w:tblGrid>
      <w:tr w:rsidR="00A921F3" w:rsidTr="00AC2A52">
        <w:tc>
          <w:tcPr>
            <w:tcW w:w="5412" w:type="dxa"/>
            <w:shd w:val="clear" w:color="auto" w:fill="92D050"/>
          </w:tcPr>
          <w:p w:rsidR="00A921F3" w:rsidRDefault="00A921F3" w:rsidP="003C1C0B">
            <w:pPr>
              <w:jc w:val="center"/>
            </w:pPr>
            <w:r w:rsidRPr="0082347F">
              <w:drawing>
                <wp:inline distT="0" distB="0" distL="0" distR="0">
                  <wp:extent cx="2562225" cy="1920504"/>
                  <wp:effectExtent l="19050" t="0" r="9525" b="0"/>
                  <wp:docPr id="27" name="Рисунок 1" descr="C:\Users\User\Desktop\семья 5-9кл\DSCN4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емья 5-9кл\DSCN45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65" cy="1925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  <w:shd w:val="clear" w:color="auto" w:fill="92D050"/>
          </w:tcPr>
          <w:p w:rsidR="00A921F3" w:rsidRDefault="00A921F3" w:rsidP="00A921F3">
            <w:pPr>
              <w:shd w:val="clear" w:color="auto" w:fill="92D050"/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</w:pPr>
          </w:p>
          <w:p w:rsidR="00A921F3" w:rsidRDefault="00A921F3" w:rsidP="00A921F3">
            <w:pPr>
              <w:shd w:val="clear" w:color="auto" w:fill="92D050"/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</w:pPr>
          </w:p>
          <w:p w:rsidR="00A921F3" w:rsidRDefault="00A921F3" w:rsidP="00A921F3">
            <w:pPr>
              <w:shd w:val="clear" w:color="auto" w:fill="92D050"/>
            </w:pPr>
            <w:r w:rsidRPr="00A921F3"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  <w:t>Согласье в семье - достаток в дому,</w:t>
            </w:r>
            <w:r w:rsidRPr="00603DEF">
              <w:rPr>
                <w:rFonts w:ascii="Verdana" w:hAnsi="Verdana"/>
                <w:b/>
                <w:bCs/>
                <w:i/>
                <w:iCs/>
                <w:color w:val="B2251F"/>
                <w:shd w:val="clear" w:color="auto" w:fill="FFFFFF" w:themeFill="background1"/>
              </w:rPr>
              <w:br/>
            </w:r>
            <w:r w:rsidRPr="00A921F3"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  <w:t>раздоры в семье - пропадать всему.</w:t>
            </w:r>
          </w:p>
          <w:p w:rsidR="00A921F3" w:rsidRDefault="00A921F3" w:rsidP="00A921F3">
            <w:pPr>
              <w:shd w:val="clear" w:color="auto" w:fill="92D050"/>
            </w:pPr>
          </w:p>
          <w:p w:rsidR="00A921F3" w:rsidRDefault="00A921F3" w:rsidP="00A921F3">
            <w:pPr>
              <w:shd w:val="clear" w:color="auto" w:fill="92D050"/>
              <w:rPr>
                <w:rStyle w:val="a6"/>
                <w:rFonts w:ascii="Verdana" w:hAnsi="Verdana"/>
                <w:i/>
                <w:iCs/>
                <w:color w:val="B2251F"/>
                <w:shd w:val="clear" w:color="auto" w:fill="FFFFFF" w:themeFill="background1"/>
              </w:rPr>
            </w:pPr>
            <w:r w:rsidRPr="00A921F3"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  <w:t>Добрая семья прибавит разума-ума</w:t>
            </w:r>
            <w:r w:rsidR="001A1B25"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  <w:t>.</w:t>
            </w:r>
          </w:p>
          <w:p w:rsidR="00A921F3" w:rsidRDefault="00A921F3" w:rsidP="00A921F3">
            <w:pPr>
              <w:shd w:val="clear" w:color="auto" w:fill="92D050"/>
              <w:rPr>
                <w:rStyle w:val="a6"/>
                <w:rFonts w:ascii="Verdana" w:hAnsi="Verdana"/>
                <w:i/>
                <w:iCs/>
                <w:color w:val="B2251F"/>
                <w:shd w:val="clear" w:color="auto" w:fill="FFFFFF" w:themeFill="background1"/>
              </w:rPr>
            </w:pPr>
          </w:p>
          <w:p w:rsidR="00A921F3" w:rsidRPr="00603DEF" w:rsidRDefault="00A921F3" w:rsidP="00A921F3">
            <w:pPr>
              <w:shd w:val="clear" w:color="auto" w:fill="92D050"/>
            </w:pPr>
            <w:r w:rsidRPr="00A921F3">
              <w:rPr>
                <w:rStyle w:val="a6"/>
                <w:rFonts w:ascii="Verdana" w:hAnsi="Verdana"/>
                <w:i/>
                <w:iCs/>
                <w:color w:val="B2251F"/>
                <w:shd w:val="clear" w:color="auto" w:fill="92D050"/>
              </w:rPr>
              <w:t>За общим семейным столом еда вкуснее.</w:t>
            </w:r>
          </w:p>
          <w:p w:rsidR="00A921F3" w:rsidRDefault="00A921F3" w:rsidP="00A921F3"/>
        </w:tc>
      </w:tr>
      <w:tr w:rsidR="00B135D5" w:rsidTr="00A921F3">
        <w:tc>
          <w:tcPr>
            <w:tcW w:w="5412" w:type="dxa"/>
          </w:tcPr>
          <w:p w:rsidR="00B135D5" w:rsidRDefault="00103649">
            <w:r w:rsidRPr="00103649">
              <w:drawing>
                <wp:inline distT="0" distB="0" distL="0" distR="0">
                  <wp:extent cx="3248025" cy="2436703"/>
                  <wp:effectExtent l="19050" t="0" r="9525" b="0"/>
                  <wp:docPr id="3" name="Рисунок 2" descr="C:\Users\User\Desktop\день семьи началка\DSC061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день семьи началка\DSC061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726" cy="24394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B135D5" w:rsidRDefault="00103649">
            <w:r w:rsidRPr="00103649">
              <w:drawing>
                <wp:inline distT="0" distB="0" distL="0" distR="0">
                  <wp:extent cx="3117448" cy="2438400"/>
                  <wp:effectExtent l="19050" t="0" r="6752" b="0"/>
                  <wp:docPr id="4" name="Рисунок 3" descr="C:\Users\User\Desktop\день семьи началка\DSC061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день семьи началка\DSC061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8325" cy="2439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5D5" w:rsidTr="00A921F3">
        <w:tc>
          <w:tcPr>
            <w:tcW w:w="5412" w:type="dxa"/>
          </w:tcPr>
          <w:p w:rsidR="00B135D5" w:rsidRDefault="009E665C">
            <w:r w:rsidRPr="009E665C">
              <w:drawing>
                <wp:inline distT="0" distB="0" distL="0" distR="0">
                  <wp:extent cx="3463925" cy="2260269"/>
                  <wp:effectExtent l="19050" t="0" r="3175" b="0"/>
                  <wp:docPr id="5" name="Рисунок 4" descr="C:\Users\User\Desktop\семья 5-9кл\DSCN4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семья 5-9кл\DSCN4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925" cy="2260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B135D5" w:rsidRDefault="0027503C">
            <w:r w:rsidRPr="0027503C">
              <w:drawing>
                <wp:inline distT="0" distB="0" distL="0" distR="0">
                  <wp:extent cx="3117850" cy="2254996"/>
                  <wp:effectExtent l="19050" t="0" r="6350" b="0"/>
                  <wp:docPr id="9" name="Рисунок 7" descr="C:\Users\User\Desktop\DSCN4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SCN4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467" cy="2259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35D5" w:rsidTr="00A921F3">
        <w:tc>
          <w:tcPr>
            <w:tcW w:w="5412" w:type="dxa"/>
          </w:tcPr>
          <w:p w:rsidR="00B135D5" w:rsidRDefault="0027503C" w:rsidP="0074124F">
            <w:pPr>
              <w:jc w:val="center"/>
            </w:pPr>
            <w:r w:rsidRPr="0027503C">
              <w:drawing>
                <wp:inline distT="0" distB="0" distL="0" distR="0">
                  <wp:extent cx="3037143" cy="2276475"/>
                  <wp:effectExtent l="19050" t="0" r="0" b="0"/>
                  <wp:docPr id="7" name="Рисунок 6" descr="C:\Users\User\Desktop\семья 5-9кл\DSCN4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семья 5-9кл\DSCN4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317" cy="2282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1" w:type="dxa"/>
          </w:tcPr>
          <w:p w:rsidR="00B135D5" w:rsidRDefault="0027503C">
            <w:r w:rsidRPr="0027503C">
              <w:drawing>
                <wp:inline distT="0" distB="0" distL="0" distR="0">
                  <wp:extent cx="3038475" cy="2277475"/>
                  <wp:effectExtent l="19050" t="0" r="9525" b="0"/>
                  <wp:docPr id="8" name="Рисунок 5" descr="C:\Users\User\Desktop\DSCN4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DSCN4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204" cy="2284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A52" w:rsidTr="00AC2A52">
        <w:tc>
          <w:tcPr>
            <w:tcW w:w="10313" w:type="dxa"/>
            <w:gridSpan w:val="2"/>
            <w:shd w:val="clear" w:color="auto" w:fill="984806" w:themeFill="accent6" w:themeFillShade="80"/>
          </w:tcPr>
          <w:p w:rsidR="00AC2A52" w:rsidRDefault="00AC2A52"/>
        </w:tc>
      </w:tr>
    </w:tbl>
    <w:p w:rsidR="004B452D" w:rsidRDefault="004B452D"/>
    <w:sectPr w:rsidR="004B452D" w:rsidSect="0027503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135D5"/>
    <w:rsid w:val="000A7F98"/>
    <w:rsid w:val="00103649"/>
    <w:rsid w:val="001A1B25"/>
    <w:rsid w:val="00203488"/>
    <w:rsid w:val="0027503C"/>
    <w:rsid w:val="003C1C0B"/>
    <w:rsid w:val="004B452D"/>
    <w:rsid w:val="006B3E73"/>
    <w:rsid w:val="0074124F"/>
    <w:rsid w:val="0082347F"/>
    <w:rsid w:val="009E665C"/>
    <w:rsid w:val="00A75C7C"/>
    <w:rsid w:val="00A921F3"/>
    <w:rsid w:val="00AC2A52"/>
    <w:rsid w:val="00B135D5"/>
    <w:rsid w:val="00EA05DD"/>
    <w:rsid w:val="00F84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5D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35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5D5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921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2017-05-15T15:34:00Z</dcterms:created>
  <dcterms:modified xsi:type="dcterms:W3CDTF">2017-05-15T16:28:00Z</dcterms:modified>
</cp:coreProperties>
</file>