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5D5" w:rsidRDefault="005D75D5" w:rsidP="005D75D5"/>
    <w:p w:rsidR="005D75D5" w:rsidRDefault="005D75D5" w:rsidP="005D75D5"/>
    <w:tbl>
      <w:tblPr>
        <w:tblW w:w="23337" w:type="dxa"/>
        <w:tblInd w:w="360" w:type="dxa"/>
        <w:tblLook w:val="01E0" w:firstRow="1" w:lastRow="1" w:firstColumn="1" w:lastColumn="1" w:noHBand="0" w:noVBand="0"/>
      </w:tblPr>
      <w:tblGrid>
        <w:gridCol w:w="7783"/>
        <w:gridCol w:w="7777"/>
        <w:gridCol w:w="7777"/>
      </w:tblGrid>
      <w:tr w:rsidR="005D75D5" w:rsidTr="005D75D5">
        <w:tc>
          <w:tcPr>
            <w:tcW w:w="7783" w:type="dxa"/>
            <w:hideMark/>
          </w:tcPr>
          <w:p w:rsidR="005D75D5" w:rsidRDefault="005D7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СОГЛАСОВАНО</w:t>
            </w:r>
          </w:p>
          <w:p w:rsidR="005D75D5" w:rsidRDefault="005D7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ПРЕДСЕДАТЕЛЬ  ПК_____________ Мошкина Г.В.</w:t>
            </w:r>
          </w:p>
        </w:tc>
        <w:tc>
          <w:tcPr>
            <w:tcW w:w="7777" w:type="dxa"/>
            <w:hideMark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                                                         УТВЕРЖДЕНО                            Базилевич М.Д.</w:t>
            </w:r>
          </w:p>
          <w:p w:rsidR="005D75D5" w:rsidRDefault="005D75D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Приказ заведующего филиалом  от 31.08.17г № 53  </w:t>
            </w:r>
          </w:p>
        </w:tc>
        <w:tc>
          <w:tcPr>
            <w:tcW w:w="7777" w:type="dxa"/>
            <w:hideMark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     УТВЕРЖДЕНО</w:t>
            </w:r>
          </w:p>
          <w:p w:rsidR="005D75D5" w:rsidRDefault="005D75D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Приказ директора  школы  </w:t>
            </w:r>
            <w:proofErr w:type="gramStart"/>
            <w:r>
              <w:rPr>
                <w:b/>
                <w:sz w:val="16"/>
                <w:szCs w:val="16"/>
              </w:rPr>
              <w:t>от</w:t>
            </w:r>
            <w:proofErr w:type="gramEnd"/>
            <w:r>
              <w:rPr>
                <w:b/>
                <w:sz w:val="16"/>
                <w:szCs w:val="16"/>
              </w:rPr>
              <w:t xml:space="preserve"> ________ № ____   </w:t>
            </w:r>
          </w:p>
        </w:tc>
      </w:tr>
    </w:tbl>
    <w:p w:rsidR="005D75D5" w:rsidRDefault="005D75D5" w:rsidP="005D75D5">
      <w:pPr>
        <w:jc w:val="center"/>
        <w:rPr>
          <w:b/>
          <w:sz w:val="16"/>
          <w:szCs w:val="16"/>
        </w:rPr>
      </w:pPr>
      <w:bookmarkStart w:id="0" w:name="_GoBack"/>
      <w:r>
        <w:rPr>
          <w:b/>
          <w:sz w:val="16"/>
          <w:szCs w:val="16"/>
        </w:rPr>
        <w:t xml:space="preserve">Расписание уроков  </w:t>
      </w:r>
      <w:proofErr w:type="spellStart"/>
      <w:r>
        <w:rPr>
          <w:b/>
          <w:sz w:val="16"/>
          <w:szCs w:val="16"/>
        </w:rPr>
        <w:t>Новотравнинской</w:t>
      </w:r>
      <w:proofErr w:type="spellEnd"/>
      <w:r>
        <w:rPr>
          <w:b/>
          <w:sz w:val="16"/>
          <w:szCs w:val="16"/>
        </w:rPr>
        <w:t xml:space="preserve"> ООШ на 2017-2018 учебный год  1-4 классы                          </w:t>
      </w:r>
      <w:bookmarkEnd w:id="0"/>
    </w:p>
    <w:tbl>
      <w:tblPr>
        <w:tblW w:w="14475" w:type="dxa"/>
        <w:tblInd w:w="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70"/>
        <w:gridCol w:w="423"/>
        <w:gridCol w:w="2623"/>
        <w:gridCol w:w="1440"/>
        <w:gridCol w:w="2699"/>
        <w:gridCol w:w="2879"/>
        <w:gridCol w:w="3141"/>
      </w:tblGrid>
      <w:tr w:rsidR="005D75D5" w:rsidTr="005D75D5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№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класс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5" w:rsidRDefault="005D75D5">
            <w:pPr>
              <w:tabs>
                <w:tab w:val="center" w:pos="1149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ab/>
              <w:t>2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класс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 класс</w:t>
            </w:r>
          </w:p>
        </w:tc>
      </w:tr>
      <w:tr w:rsidR="005D75D5" w:rsidTr="005D75D5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D75D5" w:rsidRDefault="005D75D5">
            <w:r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8.15-9.00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D75D5" w:rsidRDefault="005D75D5">
            <w:r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D75D5" w:rsidRDefault="005D75D5">
            <w:r>
              <w:rPr>
                <w:b/>
                <w:sz w:val="16"/>
                <w:szCs w:val="16"/>
              </w:rPr>
              <w:t>ПОНЕДЕЛЬНИК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ПОНЕДЕЛЬНИК</w:t>
            </w:r>
          </w:p>
        </w:tc>
      </w:tr>
      <w:tr w:rsidR="005D75D5" w:rsidTr="005D75D5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8.15-8.55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Литературное чтение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9.10-9.55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Английский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Изобразительное  искусство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Русский язык</w:t>
            </w:r>
          </w:p>
        </w:tc>
      </w:tr>
      <w:tr w:rsidR="005D75D5" w:rsidTr="005D75D5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9.10-9.50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Математика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10.15-11.00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Математика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Русский язык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Математика</w:t>
            </w:r>
          </w:p>
        </w:tc>
      </w:tr>
      <w:tr w:rsidR="005D75D5" w:rsidTr="005D75D5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10.15-10.55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11.20-12.05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Русский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Математика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Технология</w:t>
            </w:r>
          </w:p>
        </w:tc>
      </w:tr>
      <w:tr w:rsidR="005D75D5" w:rsidTr="005D75D5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11.20-12.00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Технология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12.15-13.00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Физическая  культура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Литературное чтение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Английский</w:t>
            </w:r>
          </w:p>
        </w:tc>
      </w:tr>
      <w:tr w:rsidR="005D75D5" w:rsidTr="005D75D5">
        <w:trPr>
          <w:trHeight w:val="16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D5" w:rsidRDefault="005D75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13.10-13.55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D5" w:rsidRDefault="005D75D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</w:p>
        </w:tc>
      </w:tr>
      <w:tr w:rsidR="005D75D5" w:rsidTr="005D75D5">
        <w:trPr>
          <w:trHeight w:val="12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D5" w:rsidRDefault="005D75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D5" w:rsidRDefault="005D75D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</w:p>
        </w:tc>
      </w:tr>
      <w:tr w:rsidR="005D75D5" w:rsidTr="005D75D5">
        <w:trPr>
          <w:trHeight w:val="9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D75D5" w:rsidRDefault="005D75D5">
            <w:r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8.15-9.00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D75D5" w:rsidRDefault="005D75D5">
            <w:r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D75D5" w:rsidRDefault="005D75D5">
            <w:r>
              <w:rPr>
                <w:b/>
                <w:sz w:val="16"/>
                <w:szCs w:val="16"/>
              </w:rPr>
              <w:t>ВТОРНИК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ВТОРНИК</w:t>
            </w:r>
          </w:p>
        </w:tc>
      </w:tr>
      <w:tr w:rsidR="005D75D5" w:rsidTr="005D75D5">
        <w:trPr>
          <w:trHeight w:val="1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8.15-8.55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1 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Литературное чтение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9.10-9.55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Литературное чтение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Физическая  культура  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Основы  религиозных  культур и светской этики</w:t>
            </w:r>
          </w:p>
        </w:tc>
      </w:tr>
      <w:tr w:rsidR="005D75D5" w:rsidTr="005D75D5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9.10-9.50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Математика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10.15-11.00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Математика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Окружающий мир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Математика</w:t>
            </w:r>
          </w:p>
        </w:tc>
      </w:tr>
      <w:tr w:rsidR="005D75D5" w:rsidTr="005D75D5">
        <w:trPr>
          <w:trHeight w:val="238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10.15-10.55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Физическая  культура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11.20-12.05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Русский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Русский язык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Русский язык</w:t>
            </w:r>
          </w:p>
        </w:tc>
      </w:tr>
      <w:tr w:rsidR="005D75D5" w:rsidTr="005D75D5">
        <w:trPr>
          <w:trHeight w:val="7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11.20-12.00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12.15-13.00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Окружающий мир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Математика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Физическая  культура   </w:t>
            </w:r>
          </w:p>
        </w:tc>
      </w:tr>
      <w:tr w:rsidR="005D75D5" w:rsidTr="005D75D5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12.15-12.55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Окружающий  мир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13.10-13.55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Музыка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Литературное чтение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Литературное чтение</w:t>
            </w:r>
          </w:p>
        </w:tc>
      </w:tr>
      <w:tr w:rsidR="005D75D5" w:rsidTr="005D75D5">
        <w:trPr>
          <w:trHeight w:val="13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13.10-13.50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14.05-14.50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D5" w:rsidRDefault="005D75D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</w:p>
        </w:tc>
      </w:tr>
      <w:tr w:rsidR="005D75D5" w:rsidTr="005D75D5">
        <w:trPr>
          <w:trHeight w:val="10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14.05-14.50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D5" w:rsidRDefault="005D75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D5" w:rsidRDefault="005D75D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</w:p>
        </w:tc>
      </w:tr>
      <w:tr w:rsidR="005D75D5" w:rsidTr="005D75D5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D75D5" w:rsidRDefault="005D75D5">
            <w:r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8.15-9.00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D75D5" w:rsidRDefault="005D75D5">
            <w:r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D75D5" w:rsidRDefault="005D75D5">
            <w:r>
              <w:rPr>
                <w:b/>
                <w:sz w:val="16"/>
                <w:szCs w:val="16"/>
              </w:rPr>
              <w:t>СРЕДА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СРЕДА</w:t>
            </w:r>
          </w:p>
        </w:tc>
      </w:tr>
      <w:tr w:rsidR="005D75D5" w:rsidTr="005D75D5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8.15-8.55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Литературное чтение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9.10-9.55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Физическая  культура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Литературное чтение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Литературное чтение</w:t>
            </w:r>
          </w:p>
        </w:tc>
      </w:tr>
      <w:tr w:rsidR="005D75D5" w:rsidTr="005D75D5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9.10-9.50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Математика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10.15-11.00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Русский язык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Окружающий мир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Математика</w:t>
            </w:r>
          </w:p>
        </w:tc>
      </w:tr>
      <w:tr w:rsidR="005D75D5" w:rsidTr="005D75D5">
        <w:trPr>
          <w:trHeight w:val="238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10.15-10.55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11.20-12.05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Математика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Русский язык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Русский язык</w:t>
            </w:r>
          </w:p>
        </w:tc>
      </w:tr>
      <w:tr w:rsidR="005D75D5" w:rsidTr="005D75D5">
        <w:trPr>
          <w:trHeight w:val="16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11.20-12.00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12.15-13.00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Окружающий мир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Математика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Физическая  культура   </w:t>
            </w:r>
          </w:p>
        </w:tc>
      </w:tr>
      <w:tr w:rsidR="005D75D5" w:rsidTr="005D75D5">
        <w:trPr>
          <w:trHeight w:val="153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D5" w:rsidRDefault="005D75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13.10-13.55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Литературное чтение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Физическая  культура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Окружающий мир</w:t>
            </w:r>
          </w:p>
        </w:tc>
      </w:tr>
      <w:tr w:rsidR="005D75D5" w:rsidTr="005D75D5">
        <w:trPr>
          <w:trHeight w:val="19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D5" w:rsidRDefault="005D75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14.05-14.50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D5" w:rsidRDefault="005D75D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</w:p>
        </w:tc>
      </w:tr>
      <w:tr w:rsidR="005D75D5" w:rsidTr="005D75D5">
        <w:trPr>
          <w:trHeight w:val="199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D5" w:rsidRDefault="005D75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D5" w:rsidRDefault="005D75D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</w:p>
        </w:tc>
      </w:tr>
      <w:tr w:rsidR="005D75D5" w:rsidTr="005D75D5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D75D5" w:rsidRDefault="005D75D5">
            <w:r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8.15-9.00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D75D5" w:rsidRDefault="005D75D5">
            <w:r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D75D5" w:rsidRDefault="005D75D5">
            <w:r>
              <w:rPr>
                <w:b/>
                <w:sz w:val="16"/>
                <w:szCs w:val="16"/>
              </w:rPr>
              <w:t>ЧЕТВЕРГ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ЧЕТВЕРГ</w:t>
            </w:r>
          </w:p>
        </w:tc>
      </w:tr>
      <w:tr w:rsidR="005D75D5" w:rsidTr="005D75D5">
        <w:trPr>
          <w:trHeight w:val="19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8.15-8.55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Литературное чтение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9.10-9.55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Английский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Физическая  культура   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Музыка</w:t>
            </w:r>
          </w:p>
        </w:tc>
      </w:tr>
      <w:tr w:rsidR="005D75D5" w:rsidTr="005D75D5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9.10-9.50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Математика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10.15-11.00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Математика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Английский язык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Русский язык</w:t>
            </w:r>
          </w:p>
        </w:tc>
      </w:tr>
      <w:tr w:rsidR="005D75D5" w:rsidTr="005D75D5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10.15-10.55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11.20-12.05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Русский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Математика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Математика</w:t>
            </w:r>
          </w:p>
        </w:tc>
      </w:tr>
      <w:tr w:rsidR="005D75D5" w:rsidTr="005D75D5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11.20-12.00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Физическая  культура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12.15-13.00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Изобразительное  искусство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Русский язык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Литературное  чтение</w:t>
            </w:r>
          </w:p>
        </w:tc>
      </w:tr>
      <w:tr w:rsidR="005D75D5" w:rsidTr="005D75D5">
        <w:trPr>
          <w:trHeight w:val="127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D5" w:rsidRDefault="005D75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13.10-13.55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Литературное чтение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Музыка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Изобразительное  искусство </w:t>
            </w:r>
          </w:p>
        </w:tc>
      </w:tr>
      <w:tr w:rsidR="005D75D5" w:rsidTr="005D75D5">
        <w:trPr>
          <w:trHeight w:val="10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D5" w:rsidRDefault="005D75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14.05-14.50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</w:p>
        </w:tc>
      </w:tr>
      <w:tr w:rsidR="005D75D5" w:rsidTr="005D75D5">
        <w:trPr>
          <w:trHeight w:val="12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D5" w:rsidRDefault="005D75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D5" w:rsidRDefault="005D75D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</w:p>
        </w:tc>
      </w:tr>
      <w:tr w:rsidR="005D75D5" w:rsidTr="005D75D5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D75D5" w:rsidRDefault="005D75D5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8.15-9.00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D75D5" w:rsidRDefault="005D75D5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D75D5" w:rsidRDefault="005D75D5">
            <w:pPr>
              <w:rPr>
                <w:b/>
              </w:rPr>
            </w:pPr>
            <w:r>
              <w:rPr>
                <w:b/>
                <w:sz w:val="16"/>
                <w:szCs w:val="16"/>
              </w:rPr>
              <w:t>ПЯТНИЦА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hideMark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ПЯТНИЦА</w:t>
            </w:r>
          </w:p>
        </w:tc>
      </w:tr>
      <w:tr w:rsidR="005D75D5" w:rsidTr="005D75D5">
        <w:trPr>
          <w:trHeight w:val="140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8.15-8.55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Окружающий  мир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9.10-9.55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Физическая  культура  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Английский язык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Окружающий мир</w:t>
            </w:r>
          </w:p>
        </w:tc>
      </w:tr>
      <w:tr w:rsidR="005D75D5" w:rsidTr="005D75D5">
        <w:trPr>
          <w:trHeight w:val="16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9.10-9.50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Русский язык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10.15-11.00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Русский язык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Русский язык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Русский язык</w:t>
            </w:r>
          </w:p>
        </w:tc>
      </w:tr>
      <w:tr w:rsidR="005D75D5" w:rsidTr="005D75D5">
        <w:trPr>
          <w:trHeight w:val="155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10.15-10.55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5" w:rsidRDefault="005D7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Физическая культура  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11.20-12.05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Технология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Технология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Английский</w:t>
            </w:r>
          </w:p>
        </w:tc>
      </w:tr>
      <w:tr w:rsidR="005D75D5" w:rsidTr="005D75D5">
        <w:trPr>
          <w:trHeight w:val="138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11.20-12.00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5" w:rsidRDefault="005D7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Музыка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12.15-13.00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Литературное чтение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>Литературное чтение</w:t>
            </w: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  <w:r>
              <w:rPr>
                <w:rFonts w:cs="Arial CYR"/>
                <w:sz w:val="20"/>
                <w:szCs w:val="20"/>
              </w:rPr>
              <w:t xml:space="preserve">Физическая   культура   </w:t>
            </w:r>
          </w:p>
        </w:tc>
      </w:tr>
      <w:tr w:rsidR="005D75D5" w:rsidTr="005D75D5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D5" w:rsidRDefault="005D75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13.10-13.55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5D5" w:rsidRDefault="005D75D5">
            <w:pPr>
              <w:rPr>
                <w:rFonts w:cs="Arial CYR"/>
                <w:sz w:val="20"/>
                <w:szCs w:val="20"/>
              </w:rPr>
            </w:pPr>
          </w:p>
        </w:tc>
      </w:tr>
      <w:tr w:rsidR="005D75D5" w:rsidTr="005D75D5"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D5" w:rsidRDefault="005D75D5">
            <w:pPr>
              <w:rPr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D75D5" w:rsidRDefault="005D75D5">
            <w:pPr>
              <w:autoSpaceDE w:val="0"/>
              <w:autoSpaceDN w:val="0"/>
              <w:adjustRightInd w:val="0"/>
              <w:rPr>
                <w:rFonts w:cs="Arial Black"/>
                <w:b/>
                <w:sz w:val="16"/>
                <w:szCs w:val="16"/>
              </w:rPr>
            </w:pPr>
            <w:r>
              <w:rPr>
                <w:rFonts w:cs="Arial Black"/>
                <w:b/>
                <w:sz w:val="16"/>
                <w:szCs w:val="16"/>
              </w:rPr>
              <w:t>8.15-9.00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D5" w:rsidRDefault="005D75D5">
            <w:pPr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D5" w:rsidRDefault="005D75D5">
            <w:pPr>
              <w:rPr>
                <w:sz w:val="20"/>
                <w:szCs w:val="20"/>
              </w:rPr>
            </w:pPr>
          </w:p>
        </w:tc>
        <w:tc>
          <w:tcPr>
            <w:tcW w:w="3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D75D5" w:rsidRDefault="005D75D5">
            <w:pPr>
              <w:rPr>
                <w:sz w:val="20"/>
                <w:szCs w:val="20"/>
              </w:rPr>
            </w:pPr>
          </w:p>
        </w:tc>
      </w:tr>
    </w:tbl>
    <w:p w:rsidR="005D75D5" w:rsidRDefault="005D75D5" w:rsidP="005D75D5">
      <w:pPr>
        <w:ind w:left="360"/>
        <w:jc w:val="center"/>
      </w:pPr>
    </w:p>
    <w:p w:rsidR="005D75D5" w:rsidRDefault="005D75D5" w:rsidP="005D75D5"/>
    <w:p w:rsidR="001353D8" w:rsidRDefault="001353D8"/>
    <w:sectPr w:rsidR="001353D8" w:rsidSect="005D75D5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5D5"/>
    <w:rsid w:val="001353D8"/>
    <w:rsid w:val="005D7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5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8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426</Words>
  <Characters>2432</Characters>
  <Application>Microsoft Office Word</Application>
  <DocSecurity>0</DocSecurity>
  <Lines>20</Lines>
  <Paragraphs>5</Paragraphs>
  <ScaleCrop>false</ScaleCrop>
  <Company>Microsoft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2017-09-24T10:26:00Z</dcterms:created>
  <dcterms:modified xsi:type="dcterms:W3CDTF">2017-09-24T10:28:00Z</dcterms:modified>
</cp:coreProperties>
</file>