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92" w:rsidRPr="001D145B" w:rsidRDefault="00CD1192" w:rsidP="00CD1192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1D145B">
        <w:rPr>
          <w:b/>
          <w:i/>
          <w:color w:val="FF0000"/>
          <w:sz w:val="36"/>
          <w:szCs w:val="36"/>
        </w:rPr>
        <w:t>С    07.11.по 10.11.2017</w:t>
      </w:r>
    </w:p>
    <w:p w:rsidR="00CD1192" w:rsidRPr="001D145B" w:rsidRDefault="00CD1192" w:rsidP="001D145B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1D145B">
        <w:rPr>
          <w:b/>
          <w:i/>
          <w:color w:val="FF0000"/>
          <w:sz w:val="36"/>
          <w:szCs w:val="36"/>
        </w:rPr>
        <w:t xml:space="preserve">стартовала неделя здоровья в </w:t>
      </w:r>
      <w:proofErr w:type="spellStart"/>
      <w:r w:rsidRPr="001D145B">
        <w:rPr>
          <w:b/>
          <w:i/>
          <w:color w:val="FF0000"/>
          <w:sz w:val="36"/>
          <w:szCs w:val="36"/>
        </w:rPr>
        <w:t>Новотравнинской</w:t>
      </w:r>
      <w:proofErr w:type="spellEnd"/>
      <w:r w:rsidRPr="001D145B">
        <w:rPr>
          <w:b/>
          <w:i/>
          <w:color w:val="FF0000"/>
          <w:sz w:val="36"/>
          <w:szCs w:val="36"/>
        </w:rPr>
        <w:t xml:space="preserve"> ООШ</w:t>
      </w:r>
      <w:r w:rsidR="001D145B">
        <w:rPr>
          <w:b/>
          <w:i/>
          <w:color w:val="FF0000"/>
          <w:sz w:val="36"/>
          <w:szCs w:val="36"/>
        </w:rPr>
        <w:t>.</w:t>
      </w:r>
    </w:p>
    <w:p w:rsidR="0061000B" w:rsidRPr="001D145B" w:rsidRDefault="001D145B" w:rsidP="001D145B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1D145B">
        <w:rPr>
          <w:b/>
          <w:color w:val="FF0000"/>
          <w:sz w:val="32"/>
          <w:szCs w:val="32"/>
        </w:rPr>
        <w:t>Соревнования по шашкам</w:t>
      </w:r>
      <w:r>
        <w:rPr>
          <w:b/>
          <w:color w:val="FF0000"/>
          <w:sz w:val="32"/>
          <w:szCs w:val="32"/>
        </w:rPr>
        <w:t>.</w:t>
      </w:r>
      <w:bookmarkStart w:id="0" w:name="_GoBack"/>
      <w:bookmarkEnd w:id="0"/>
    </w:p>
    <w:p w:rsidR="00E64CD1" w:rsidRDefault="005046F8" w:rsidP="00A96C45">
      <w:r>
        <w:t xml:space="preserve">    </w:t>
      </w:r>
      <w:r w:rsidR="006B1E8F">
        <w:t xml:space="preserve">     </w:t>
      </w:r>
      <w:r w:rsidR="00C878E5">
        <w:t xml:space="preserve">       </w:t>
      </w:r>
      <w:r w:rsidR="001D145B">
        <w:rPr>
          <w:noProof/>
          <w:lang w:eastAsia="ru-RU"/>
        </w:rPr>
        <w:drawing>
          <wp:inline distT="0" distB="0" distL="0" distR="0" wp14:anchorId="429B68A2" wp14:editId="5F09D7E8">
            <wp:extent cx="8308428" cy="5059596"/>
            <wp:effectExtent l="0" t="0" r="0" b="8255"/>
            <wp:docPr id="7" name="Рисунок 7" descr="C:\Users\школа\Desktop\фото нежеля здоровья\IMG_20171108_10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нежеля здоровья\IMG_20171108_1013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8428" cy="5059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D1" w:rsidRDefault="006B1E8F" w:rsidP="00A96C45">
      <w:r>
        <w:t xml:space="preserve">      </w:t>
      </w:r>
      <w:r w:rsidR="00B31DF7">
        <w:t xml:space="preserve">   </w:t>
      </w:r>
    </w:p>
    <w:sectPr w:rsidR="00E64CD1" w:rsidSect="001D145B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1D145B"/>
    <w:rsid w:val="005046F8"/>
    <w:rsid w:val="00601E66"/>
    <w:rsid w:val="0061000B"/>
    <w:rsid w:val="006B1E8F"/>
    <w:rsid w:val="008C2282"/>
    <w:rsid w:val="008D04A2"/>
    <w:rsid w:val="009109AA"/>
    <w:rsid w:val="009F19D1"/>
    <w:rsid w:val="00A735DC"/>
    <w:rsid w:val="00A96C45"/>
    <w:rsid w:val="00B31DF7"/>
    <w:rsid w:val="00B91139"/>
    <w:rsid w:val="00C878E5"/>
    <w:rsid w:val="00CD1192"/>
    <w:rsid w:val="00D605D9"/>
    <w:rsid w:val="00E6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2016-09-12T09:10:00Z</dcterms:created>
  <dcterms:modified xsi:type="dcterms:W3CDTF">2017-11-08T11:32:00Z</dcterms:modified>
</cp:coreProperties>
</file>