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E8" w:rsidRDefault="006E50E8" w:rsidP="006E50E8">
      <w:r>
        <w:rPr>
          <w:noProof/>
          <w:lang w:eastAsia="ru-RU"/>
        </w:rPr>
        <w:drawing>
          <wp:inline distT="0" distB="0" distL="0" distR="0" wp14:anchorId="1449791D" wp14:editId="61B7F864">
            <wp:extent cx="989330" cy="1200785"/>
            <wp:effectExtent l="0" t="0" r="1270" b="0"/>
            <wp:docPr id="1" name="Рисунок 9" descr="Описание: http://ds24.snzsite.ru/images/2016-2017/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http://ds24.snzsite.ru/images/2016-2017/1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69C110A2" wp14:editId="2EA7FDCE">
            <wp:extent cx="4770120" cy="1235075"/>
            <wp:effectExtent l="0" t="0" r="0" b="3175"/>
            <wp:docPr id="2" name="Рисунок 1" descr="Описание: http://moyaokruga.ru/img/image_big/7c425eaf-8af9-4d55-b5ee-7f41e5642b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moyaokruga.ru/img/image_big/7c425eaf-8af9-4d55-b5ee-7f41e5642b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E8" w:rsidRDefault="006E50E8" w:rsidP="006E50E8">
      <w:pPr>
        <w:rPr>
          <w:b/>
        </w:rPr>
      </w:pPr>
      <w:r>
        <w:rPr>
          <w:b/>
        </w:rPr>
        <w:t>23 марта в нашей школе прошли различные мероприятия, посвященные Всемирному дню  борьбы с туберкулезом.</w:t>
      </w:r>
    </w:p>
    <w:p w:rsidR="006E50E8" w:rsidRDefault="006E50E8" w:rsidP="006E50E8">
      <w:r>
        <w:t xml:space="preserve">С самого утра в фойе школы прошел </w:t>
      </w:r>
      <w:proofErr w:type="spellStart"/>
      <w:r>
        <w:t>флешмоб</w:t>
      </w:r>
      <w:proofErr w:type="spellEnd"/>
      <w:r>
        <w:t xml:space="preserve"> подготовленный волонтёрским отрядом школы «ДДТ» по теме « Профилактика туберкулеза». Раздали всем участникам листовки и буклеты «Вместе победим туберкулез»</w:t>
      </w:r>
      <w:r w:rsidR="00C16BCE">
        <w:t>.</w:t>
      </w:r>
      <w:bookmarkStart w:id="0" w:name="_GoBack"/>
      <w:bookmarkEnd w:id="0"/>
    </w:p>
    <w:p w:rsidR="006E50E8" w:rsidRDefault="006E50E8" w:rsidP="006E50E8">
      <w:r>
        <w:rPr>
          <w:noProof/>
          <w:lang w:eastAsia="ru-RU"/>
        </w:rPr>
        <w:drawing>
          <wp:inline distT="0" distB="0" distL="0" distR="0" wp14:anchorId="7DC09156" wp14:editId="5F9497B6">
            <wp:extent cx="2986389" cy="2519307"/>
            <wp:effectExtent l="0" t="0" r="5080" b="0"/>
            <wp:docPr id="3" name="Рисунок 2" descr="Описание: C:\Users\Новотравнинская ООШ\Desktop\фото туберкулез\DSC0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Новотравнинская ООШ\Desktop\фото туберкулез\DSC078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506" cy="252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628D0A8A" wp14:editId="57DA3FC6">
            <wp:extent cx="2672238" cy="2526694"/>
            <wp:effectExtent l="0" t="0" r="0" b="6985"/>
            <wp:docPr id="4" name="Рисунок 3" descr="Описание: C:\Users\Новотравнинская ООШ\Desktop\фото туберкулез\DSC07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Новотравнинская ООШ\Desktop\фото туберкулез\DSC07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248" cy="252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E8" w:rsidRDefault="006E50E8" w:rsidP="006E50E8">
      <w:pPr>
        <w:jc w:val="center"/>
      </w:pPr>
      <w:r>
        <w:rPr>
          <w:noProof/>
          <w:lang w:eastAsia="ru-RU"/>
        </w:rPr>
        <w:drawing>
          <wp:inline distT="0" distB="0" distL="0" distR="0" wp14:anchorId="6ACD817E" wp14:editId="68EDB48F">
            <wp:extent cx="4984480" cy="2830100"/>
            <wp:effectExtent l="0" t="0" r="6985" b="8890"/>
            <wp:docPr id="5" name="Рисунок 6" descr="Описание: C:\Users\Новотравнинская ООШ\Desktop\фото туберкулез\DSC07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Новотравнинская ООШ\Desktop\фото туберкулез\DSC078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332" cy="283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E8" w:rsidRDefault="006E50E8" w:rsidP="006E50E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234C079" wp14:editId="3CC8925C">
            <wp:extent cx="4510585" cy="3379468"/>
            <wp:effectExtent l="0" t="0" r="4445" b="0"/>
            <wp:docPr id="6" name="Рисунок 7" descr="Описание: C:\Users\Новотравнинская ООШ\Desktop\фото туберкулез\DSC0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Новотравнинская ООШ\Desktop\фото туберкулез\DSC078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291" cy="337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E8" w:rsidRDefault="006E50E8" w:rsidP="006E50E8">
      <w:pPr>
        <w:jc w:val="center"/>
        <w:rPr>
          <w:b/>
        </w:rPr>
      </w:pPr>
      <w:r>
        <w:rPr>
          <w:b/>
        </w:rPr>
        <w:t>В 1 классе прошел час общения «Скажи туберкулезу-НЕТ!»</w:t>
      </w:r>
    </w:p>
    <w:p w:rsidR="006E50E8" w:rsidRDefault="006E50E8" w:rsidP="006E50E8">
      <w:r>
        <w:rPr>
          <w:noProof/>
          <w:lang w:eastAsia="ru-RU"/>
        </w:rPr>
        <w:drawing>
          <wp:inline distT="0" distB="0" distL="0" distR="0" wp14:anchorId="75A3BA4C" wp14:editId="252EF584">
            <wp:extent cx="2974168" cy="2217761"/>
            <wp:effectExtent l="0" t="0" r="0" b="0"/>
            <wp:docPr id="7" name="Рисунок 4" descr="Описание: C:\Users\Новотравнинская ООШ\Desktop\фото туберкулез\DSC07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Новотравнинская ООШ\Desktop\фото туберкулез\DSC078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026" cy="22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58D7ED4" wp14:editId="7047557E">
            <wp:extent cx="2750023" cy="2247240"/>
            <wp:effectExtent l="0" t="0" r="0" b="1270"/>
            <wp:docPr id="8" name="Рисунок 5" descr="Описание: C:\Users\Новотравнинская ООШ\Desktop\фото туберкулез\DSC07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Новотравнинская ООШ\Desktop\фото туберкулез\DSC078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228" cy="224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F6" w:rsidRDefault="00637EF6"/>
    <w:sectPr w:rsidR="0063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E8"/>
    <w:rsid w:val="00637EF6"/>
    <w:rsid w:val="006E50E8"/>
    <w:rsid w:val="00C1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2018-03-25T11:08:00Z</dcterms:created>
  <dcterms:modified xsi:type="dcterms:W3CDTF">2018-03-26T15:16:00Z</dcterms:modified>
</cp:coreProperties>
</file>