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3C" w:rsidRDefault="004C4864">
      <w:r>
        <w:t>27 марта в Новотравнинской школьной библиотеки прошло открытие Недели детской книги «Книга – мой друг». Ребята узнали об истории праздника «</w:t>
      </w:r>
      <w:proofErr w:type="spellStart"/>
      <w:r>
        <w:t>Книжкины</w:t>
      </w:r>
      <w:proofErr w:type="spellEnd"/>
      <w:r>
        <w:t xml:space="preserve"> именины». Почтальон </w:t>
      </w:r>
      <w:proofErr w:type="spellStart"/>
      <w:r>
        <w:t>Знайкин</w:t>
      </w:r>
      <w:proofErr w:type="spellEnd"/>
      <w:r>
        <w:t xml:space="preserve"> принес с собой поздравительные телеграммы, лиса Алиса и кот </w:t>
      </w:r>
      <w:proofErr w:type="spellStart"/>
      <w:r>
        <w:t>Базилио</w:t>
      </w:r>
      <w:proofErr w:type="spellEnd"/>
      <w:r>
        <w:t xml:space="preserve"> из своего волшебного мешка доставали предметы из сказок, и, конечно же, не обошлось без Королевы Книги, которая провела с читателями викторину о литературных героях, «кто кому пара», «путаница» и др. Учащимся было очень интересно и весело, каждый получил медаль.</w:t>
      </w:r>
    </w:p>
    <w:sectPr w:rsidR="00BB283C" w:rsidSect="00BB2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864"/>
    <w:rsid w:val="004C4864"/>
    <w:rsid w:val="00BB2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2018-03-27T11:58:00Z</dcterms:created>
  <dcterms:modified xsi:type="dcterms:W3CDTF">2018-03-27T12:05:00Z</dcterms:modified>
</cp:coreProperties>
</file>