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0783" w:rsidRDefault="00F60783" w:rsidP="002C2F5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F60783" w:rsidRDefault="00F60783" w:rsidP="002C2F55">
      <w:pPr>
        <w:spacing w:after="0" w:line="240" w:lineRule="auto"/>
        <w:rPr>
          <w:rFonts w:ascii="Calibri" w:eastAsia="Calibri" w:hAnsi="Calibri" w:cs="Times New Roman"/>
          <w:b/>
          <w:i/>
          <w:sz w:val="28"/>
          <w:szCs w:val="28"/>
        </w:rPr>
      </w:pPr>
    </w:p>
    <w:p w:rsidR="004628EA" w:rsidRPr="00F60783" w:rsidRDefault="002C2F55" w:rsidP="002C2F55">
      <w:pPr>
        <w:spacing w:after="0" w:line="240" w:lineRule="auto"/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</w:pP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>27 апреля во 2 классе прошел классный час: «</w:t>
      </w:r>
      <w:r w:rsidR="00D47F65"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>Мы разные, но мы</w:t>
      </w: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 xml:space="preserve"> </w:t>
      </w:r>
      <w:r w:rsidR="00D47F65"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>вместе</w:t>
      </w: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>»</w:t>
      </w:r>
      <w:r w:rsidR="000B712D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>.</w:t>
      </w:r>
      <w:bookmarkStart w:id="0" w:name="_GoBack"/>
      <w:bookmarkEnd w:id="0"/>
    </w:p>
    <w:p w:rsidR="002C2F55" w:rsidRPr="00F60783" w:rsidRDefault="002C2F55" w:rsidP="002C2F55">
      <w:pPr>
        <w:spacing w:after="0" w:line="240" w:lineRule="auto"/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</w:pP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 xml:space="preserve">Ребята совместно с родителями поговорили о толерантности, об уважении друг к другу. Посмотрели мультипликационные фильмы: </w:t>
      </w:r>
      <w:r w:rsidRPr="00F60783">
        <w:rPr>
          <w:rFonts w:ascii="Calibri" w:eastAsia="Calibri" w:hAnsi="Calibri" w:cs="Times New Roman"/>
          <w:color w:val="8DB3E2" w:themeColor="text2" w:themeTint="66"/>
          <w:sz w:val="28"/>
          <w:szCs w:val="28"/>
        </w:rPr>
        <w:t xml:space="preserve"> </w:t>
      </w: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 xml:space="preserve">«Ежик должен </w:t>
      </w: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 xml:space="preserve">быть колючим?», «Гадкий утенок» и спели песни: </w:t>
      </w:r>
      <w:r w:rsidRPr="00F60783">
        <w:rPr>
          <w:rFonts w:ascii="Calibri" w:eastAsia="Calibri" w:hAnsi="Calibri" w:cs="Times New Roman"/>
          <w:b/>
          <w:i/>
          <w:color w:val="8DB3E2" w:themeColor="text2" w:themeTint="66"/>
          <w:sz w:val="28"/>
          <w:szCs w:val="28"/>
        </w:rPr>
        <w:t>«Улыбка», «Если добрый ты», «Дорогою добра».</w:t>
      </w:r>
    </w:p>
    <w:p w:rsidR="00C53964" w:rsidRDefault="00C53964"/>
    <w:p w:rsidR="00C53964" w:rsidRDefault="00C53964">
      <w:r w:rsidRPr="00C53964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5794478" cy="4352925"/>
            <wp:effectExtent l="0" t="0" r="0" b="0"/>
            <wp:docPr id="3" name="Рисунок 3" descr="C:\Documents and Settings\Admin\Рабочий стол\DSCN08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DSCN085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4478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3964" w:rsidSect="004628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47F65"/>
    <w:rsid w:val="000B712D"/>
    <w:rsid w:val="002C2F55"/>
    <w:rsid w:val="004628EA"/>
    <w:rsid w:val="00C53964"/>
    <w:rsid w:val="00D47F65"/>
    <w:rsid w:val="00F60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8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9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39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Asus</cp:lastModifiedBy>
  <cp:revision>5</cp:revision>
  <dcterms:created xsi:type="dcterms:W3CDTF">2018-04-27T11:33:00Z</dcterms:created>
  <dcterms:modified xsi:type="dcterms:W3CDTF">2018-04-28T10:39:00Z</dcterms:modified>
</cp:coreProperties>
</file>