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FFFF"/>
  <w:body>
    <w:p w:rsidR="004E42DE" w:rsidRPr="00FE2C41" w:rsidRDefault="004E42DE" w:rsidP="00FE2C41">
      <w:pPr>
        <w:jc w:val="center"/>
        <w:rPr>
          <w:rFonts w:ascii="Book Antiqua" w:hAnsi="Book Antiqua"/>
          <w:b/>
          <w:color w:val="FF0000"/>
          <w:sz w:val="48"/>
          <w:szCs w:val="48"/>
        </w:rPr>
      </w:pPr>
      <w:r w:rsidRPr="00D6437F">
        <w:rPr>
          <w:rFonts w:ascii="Book Antiqua" w:hAnsi="Book Antiqua"/>
          <w:b/>
          <w:color w:val="FF0000"/>
          <w:sz w:val="48"/>
          <w:szCs w:val="48"/>
        </w:rPr>
        <w:t>3 день в оздоровительном лагере «Солнышко»…</w:t>
      </w:r>
      <w:bookmarkStart w:id="0" w:name="_GoBack"/>
      <w:bookmarkEnd w:id="0"/>
    </w:p>
    <w:p w:rsidR="004E42DE" w:rsidRDefault="00FE2C41" w:rsidP="00FE2C41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8.1pt;height:105.5pt;visibility:visible">
            <v:imagedata r:id="rId5" o:title=""/>
          </v:shape>
        </w:pict>
      </w:r>
      <w:r>
        <w:rPr>
          <w:noProof/>
          <w:lang w:eastAsia="ru-RU"/>
        </w:rPr>
        <w:pict>
          <v:shape id="Рисунок 2" o:spid="_x0000_i1026" type="#_x0000_t75" style="width:121.4pt;height:101.3pt;visibility:visible">
            <v:imagedata r:id="rId6" o:title="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E42DE" w:rsidRPr="00164F08" w:rsidTr="00164F08">
        <w:tc>
          <w:tcPr>
            <w:tcW w:w="4785" w:type="dxa"/>
          </w:tcPr>
          <w:p w:rsidR="004E42DE" w:rsidRPr="00164F08" w:rsidRDefault="00B64526" w:rsidP="00164F08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_x0000_i1027" type="#_x0000_t75" style="width:216.85pt;height:185.85pt;visibility:visible">
                  <v:imagedata r:id="rId7" o:title=""/>
                </v:shape>
              </w:pict>
            </w:r>
          </w:p>
          <w:p w:rsidR="004E42DE" w:rsidRPr="00B64526" w:rsidRDefault="004E42DE" w:rsidP="00164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4526">
              <w:rPr>
                <w:b/>
                <w:sz w:val="24"/>
                <w:szCs w:val="24"/>
              </w:rPr>
              <w:t xml:space="preserve">Каждый день у  нас, ребятки, </w:t>
            </w:r>
          </w:p>
          <w:p w:rsidR="004E42DE" w:rsidRPr="00B64526" w:rsidRDefault="004E42DE" w:rsidP="00164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4526">
              <w:rPr>
                <w:b/>
                <w:sz w:val="24"/>
                <w:szCs w:val="24"/>
              </w:rPr>
              <w:t>Начинается с зарядки.</w:t>
            </w:r>
          </w:p>
          <w:p w:rsidR="004E42DE" w:rsidRPr="00B64526" w:rsidRDefault="004E42DE" w:rsidP="00164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64526">
              <w:rPr>
                <w:b/>
                <w:sz w:val="24"/>
                <w:szCs w:val="24"/>
              </w:rPr>
              <w:t>Сделать нас сильней немного</w:t>
            </w:r>
          </w:p>
          <w:p w:rsidR="004E42DE" w:rsidRPr="00164F08" w:rsidRDefault="004E42DE" w:rsidP="00164F08">
            <w:pPr>
              <w:spacing w:after="0" w:line="240" w:lineRule="auto"/>
            </w:pPr>
            <w:r w:rsidRPr="00B64526">
              <w:rPr>
                <w:b/>
                <w:sz w:val="24"/>
                <w:szCs w:val="24"/>
              </w:rPr>
              <w:t>Упражнения помогут.</w:t>
            </w:r>
          </w:p>
        </w:tc>
        <w:tc>
          <w:tcPr>
            <w:tcW w:w="4786" w:type="dxa"/>
          </w:tcPr>
          <w:p w:rsidR="00B64526" w:rsidRDefault="00B64526" w:rsidP="00164F08">
            <w:pPr>
              <w:spacing w:after="0" w:line="240" w:lineRule="auto"/>
              <w:rPr>
                <w:noProof/>
                <w:lang w:eastAsia="ru-RU"/>
              </w:rPr>
            </w:pPr>
          </w:p>
          <w:p w:rsidR="00B64526" w:rsidRPr="00B64526" w:rsidRDefault="00B64526" w:rsidP="00164F08">
            <w:pPr>
              <w:spacing w:after="0" w:line="240" w:lineRule="auto"/>
              <w:rPr>
                <w:b/>
                <w:noProof/>
                <w:sz w:val="24"/>
                <w:szCs w:val="24"/>
                <w:lang w:eastAsia="ru-RU"/>
              </w:rPr>
            </w:pPr>
            <w:r w:rsidRPr="00B64526">
              <w:rPr>
                <w:b/>
                <w:sz w:val="24"/>
                <w:szCs w:val="24"/>
              </w:rPr>
              <w:t>Мы на завтраке сидим, кашу дружно мы едим…</w:t>
            </w:r>
          </w:p>
          <w:p w:rsidR="00B64526" w:rsidRDefault="00B64526" w:rsidP="00164F08">
            <w:pPr>
              <w:spacing w:after="0" w:line="240" w:lineRule="auto"/>
              <w:rPr>
                <w:noProof/>
                <w:lang w:eastAsia="ru-RU"/>
              </w:rPr>
            </w:pPr>
          </w:p>
          <w:p w:rsidR="004E42DE" w:rsidRPr="00164F08" w:rsidRDefault="00B64526" w:rsidP="00164F08">
            <w:pPr>
              <w:spacing w:after="0" w:line="240" w:lineRule="auto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i1028" type="#_x0000_t75" style="width:228.55pt;height:178.35pt;visibility:visible">
                  <v:imagedata r:id="rId8" o:title=""/>
                </v:shape>
              </w:pict>
            </w:r>
          </w:p>
        </w:tc>
      </w:tr>
      <w:tr w:rsidR="004E42DE" w:rsidRPr="00164F08" w:rsidTr="00164F08">
        <w:tc>
          <w:tcPr>
            <w:tcW w:w="4785" w:type="dxa"/>
          </w:tcPr>
          <w:p w:rsidR="004E42DE" w:rsidRPr="00164F08" w:rsidRDefault="00FE2C41" w:rsidP="00FE2C4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 id="Рисунок 4" o:spid="_x0000_i1029" type="#_x0000_t75" style="width:170.8pt;height:166.6pt;visibility:visible">
                  <v:imagedata r:id="rId9" o:title=""/>
                </v:shape>
              </w:pict>
            </w:r>
          </w:p>
          <w:p w:rsidR="004E42DE" w:rsidRPr="00FE2C41" w:rsidRDefault="004E42DE" w:rsidP="00164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2C41">
              <w:rPr>
                <w:b/>
                <w:sz w:val="24"/>
                <w:szCs w:val="24"/>
              </w:rPr>
              <w:t>Беседа о соблюдении правил поведения при проведении мероприятий, экскурсий, походов.</w:t>
            </w:r>
          </w:p>
        </w:tc>
        <w:tc>
          <w:tcPr>
            <w:tcW w:w="4786" w:type="dxa"/>
          </w:tcPr>
          <w:p w:rsidR="004E42DE" w:rsidRPr="00164F08" w:rsidRDefault="00FE2C41" w:rsidP="00FE2C41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pict>
                <v:shape id="Рисунок 3" o:spid="_x0000_i1030" type="#_x0000_t75" style="width:221.85pt;height:163.25pt;visibility:visible">
                  <v:imagedata r:id="rId10" o:title=""/>
                </v:shape>
              </w:pict>
            </w:r>
          </w:p>
          <w:p w:rsidR="004E42DE" w:rsidRPr="00FE2C41" w:rsidRDefault="004E42DE" w:rsidP="00164F0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E2C41">
              <w:rPr>
                <w:b/>
                <w:sz w:val="24"/>
                <w:szCs w:val="24"/>
              </w:rPr>
              <w:t>Смотр «Украсим Родину цветами», вот так мы облагораживаем свои цветочные клумбы…</w:t>
            </w:r>
          </w:p>
        </w:tc>
      </w:tr>
    </w:tbl>
    <w:p w:rsidR="004E42DE" w:rsidRDefault="004E42DE"/>
    <w:sectPr w:rsidR="004E42DE" w:rsidSect="00FE2C4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7BF"/>
    <w:rsid w:val="000A022B"/>
    <w:rsid w:val="00164F08"/>
    <w:rsid w:val="001835D4"/>
    <w:rsid w:val="002655F4"/>
    <w:rsid w:val="004E42DE"/>
    <w:rsid w:val="006C302E"/>
    <w:rsid w:val="0073369C"/>
    <w:rsid w:val="00AB27BF"/>
    <w:rsid w:val="00AF7FF2"/>
    <w:rsid w:val="00B64526"/>
    <w:rsid w:val="00C26684"/>
    <w:rsid w:val="00D6437F"/>
    <w:rsid w:val="00F96933"/>
    <w:rsid w:val="00FC73A7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27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B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B2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2018-06-06T10:09:00Z</dcterms:created>
  <dcterms:modified xsi:type="dcterms:W3CDTF">2018-06-06T15:04:00Z</dcterms:modified>
</cp:coreProperties>
</file>