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C3" w:rsidRDefault="006C18C3" w:rsidP="006C18C3">
      <w:r>
        <w:rPr>
          <w:noProof/>
          <w:lang w:eastAsia="ru-RU"/>
        </w:rPr>
        <w:drawing>
          <wp:inline distT="0" distB="0" distL="0" distR="0" wp14:anchorId="32861729" wp14:editId="27ADB74D">
            <wp:extent cx="5543550" cy="3429000"/>
            <wp:effectExtent l="0" t="0" r="0" b="0"/>
            <wp:docPr id="1" name="Рисунок 1" descr="http://itd1.mycdn.me/image?id=849328296312&amp;t=20&amp;plc=WEB&amp;tkn=*ITcUl5t0zj7ia7bsCQ87dclMG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49328296312&amp;t=20&amp;plc=WEB&amp;tkn=*ITcUl5t0zj7ia7bsCQ87dclMG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C3" w:rsidRPr="0063466F" w:rsidRDefault="0063466F" w:rsidP="006C18C3">
      <w:pPr>
        <w:rPr>
          <w:sz w:val="28"/>
          <w:szCs w:val="28"/>
        </w:rPr>
      </w:pPr>
      <w:r w:rsidRPr="0063466F">
        <w:rPr>
          <w:sz w:val="28"/>
          <w:szCs w:val="28"/>
        </w:rPr>
        <w:t>Среди учащихся школы была проведена познавательная игра, при выполнении различных заданий была создана совместная стенгазета, посвященная дню начала контрнаступления советских войск в битве под Москвой.</w:t>
      </w:r>
    </w:p>
    <w:p w:rsidR="006C18C3" w:rsidRDefault="006C18C3" w:rsidP="006C18C3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В ходе</w:t>
      </w:r>
      <w:r w:rsidR="0063466F">
        <w:rPr>
          <w:color w:val="333333"/>
          <w:sz w:val="28"/>
          <w:szCs w:val="28"/>
          <w:shd w:val="clear" w:color="auto" w:fill="FFFFFF"/>
        </w:rPr>
        <w:t xml:space="preserve"> мероприятия учащиеся </w:t>
      </w:r>
      <w:proofErr w:type="gramStart"/>
      <w:r w:rsidR="0063466F">
        <w:rPr>
          <w:color w:val="333333"/>
          <w:sz w:val="28"/>
          <w:szCs w:val="28"/>
          <w:shd w:val="clear" w:color="auto" w:fill="FFFFFF"/>
        </w:rPr>
        <w:t>узнали </w:t>
      </w:r>
      <w:r>
        <w:rPr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>
        <w:rPr>
          <w:color w:val="333333"/>
          <w:sz w:val="28"/>
          <w:szCs w:val="28"/>
          <w:shd w:val="clear" w:color="auto" w:fill="FFFFFF"/>
        </w:rPr>
        <w:t xml:space="preserve"> героической защите столицы нашей Ро</w:t>
      </w:r>
      <w:r w:rsidR="0063466F">
        <w:rPr>
          <w:color w:val="333333"/>
          <w:sz w:val="28"/>
          <w:szCs w:val="28"/>
          <w:shd w:val="clear" w:color="auto" w:fill="FFFFFF"/>
        </w:rPr>
        <w:t>дины.</w:t>
      </w:r>
      <w:r>
        <w:rPr>
          <w:color w:val="333333"/>
          <w:sz w:val="28"/>
          <w:szCs w:val="28"/>
          <w:shd w:val="clear" w:color="auto" w:fill="FFFFFF"/>
        </w:rPr>
        <w:t xml:space="preserve"> Подробнее узнали о подвигах защитников Москвы: Подольских курсантах, Викторе Талалихине, Зое Космодемьянской, 28 Панфиловцах.</w:t>
      </w:r>
    </w:p>
    <w:p w:rsidR="006C18C3" w:rsidRDefault="006C18C3" w:rsidP="006C18C3"/>
    <w:p w:rsidR="0082589D" w:rsidRPr="006C18C3" w:rsidRDefault="0082589D" w:rsidP="006C18C3">
      <w:bookmarkStart w:id="0" w:name="_GoBack"/>
      <w:bookmarkEnd w:id="0"/>
    </w:p>
    <w:sectPr w:rsidR="0082589D" w:rsidRPr="006C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C3"/>
    <w:rsid w:val="0063466F"/>
    <w:rsid w:val="006C18C3"/>
    <w:rsid w:val="008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CA132-A4DC-4E89-8D24-9429406E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4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2018-12-06T15:54:00Z</dcterms:created>
  <dcterms:modified xsi:type="dcterms:W3CDTF">2018-12-06T16:12:00Z</dcterms:modified>
</cp:coreProperties>
</file>