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5B" w:rsidRDefault="00A3455B" w:rsidP="00095B45">
      <w:pPr>
        <w:pStyle w:val="a7"/>
        <w:spacing w:line="360" w:lineRule="auto"/>
        <w:rPr>
          <w:i w:val="0"/>
          <w:iCs w:val="0"/>
          <w:sz w:val="24"/>
        </w:rPr>
      </w:pPr>
    </w:p>
    <w:p w:rsidR="004B4339" w:rsidRPr="006A133F" w:rsidRDefault="005E445C" w:rsidP="006A13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5B45">
        <w:rPr>
          <w:rFonts w:ascii="Times New Roman" w:hAnsi="Times New Roman" w:cs="Times New Roman"/>
          <w:sz w:val="24"/>
          <w:szCs w:val="24"/>
        </w:rPr>
        <w:t xml:space="preserve">    </w:t>
      </w:r>
      <w:r w:rsidR="00095B45">
        <w:rPr>
          <w:rFonts w:ascii="Times New Roman" w:hAnsi="Times New Roman" w:cs="Times New Roman"/>
          <w:sz w:val="24"/>
          <w:szCs w:val="24"/>
        </w:rPr>
        <w:t xml:space="preserve">     </w:t>
      </w:r>
      <w:r w:rsidR="00ED7544">
        <w:rPr>
          <w:rFonts w:ascii="Times New Roman" w:hAnsi="Times New Roman" w:cs="Times New Roman"/>
          <w:sz w:val="24"/>
          <w:szCs w:val="24"/>
        </w:rPr>
        <w:t xml:space="preserve">        </w:t>
      </w:r>
      <w:r w:rsidR="00095B45">
        <w:rPr>
          <w:rFonts w:ascii="Times New Roman" w:hAnsi="Times New Roman" w:cs="Times New Roman"/>
          <w:sz w:val="24"/>
          <w:szCs w:val="24"/>
        </w:rPr>
        <w:t xml:space="preserve">        </w:t>
      </w:r>
      <w:r w:rsidR="006A133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05296" w:rsidRPr="003F1E48" w:rsidRDefault="00605296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4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05296" w:rsidRPr="003F1E48" w:rsidRDefault="00605296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48">
        <w:rPr>
          <w:rFonts w:ascii="Times New Roman" w:hAnsi="Times New Roman" w:cs="Times New Roman"/>
          <w:b/>
          <w:sz w:val="24"/>
          <w:szCs w:val="24"/>
        </w:rPr>
        <w:t>мероприятий по реализации</w:t>
      </w:r>
    </w:p>
    <w:p w:rsidR="00605296" w:rsidRDefault="005D1D35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Всероссийского физкультурно-спортивного комплекса «Готов к труду и обороне</w:t>
      </w:r>
      <w:r w:rsidR="001104DC">
        <w:rPr>
          <w:rFonts w:ascii="Times New Roman" w:hAnsi="Times New Roman" w:cs="Times New Roman"/>
          <w:b/>
          <w:sz w:val="24"/>
          <w:szCs w:val="24"/>
        </w:rPr>
        <w:t>»</w:t>
      </w:r>
    </w:p>
    <w:p w:rsidR="001947C9" w:rsidRPr="003F1E48" w:rsidRDefault="005D1D35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 год</w:t>
      </w:r>
    </w:p>
    <w:p w:rsidR="00605296" w:rsidRPr="003F1E48" w:rsidRDefault="00605296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4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2D1070" w:rsidRPr="003F1E48">
        <w:rPr>
          <w:rFonts w:ascii="Times New Roman" w:hAnsi="Times New Roman" w:cs="Times New Roman"/>
          <w:b/>
          <w:sz w:val="24"/>
          <w:szCs w:val="24"/>
        </w:rPr>
        <w:t>Новотравнинс</w:t>
      </w:r>
      <w:r w:rsidR="005632C9">
        <w:rPr>
          <w:rFonts w:ascii="Times New Roman" w:hAnsi="Times New Roman" w:cs="Times New Roman"/>
          <w:b/>
          <w:sz w:val="24"/>
          <w:szCs w:val="24"/>
        </w:rPr>
        <w:t>к</w:t>
      </w:r>
      <w:r w:rsidR="002D1070" w:rsidRPr="003F1E48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2D1070" w:rsidRPr="003F1E48"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605296" w:rsidRPr="004B4339" w:rsidRDefault="00605296" w:rsidP="00605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92" w:type="pct"/>
        <w:tblLook w:val="04A0" w:firstRow="1" w:lastRow="0" w:firstColumn="1" w:lastColumn="0" w:noHBand="0" w:noVBand="1"/>
      </w:tblPr>
      <w:tblGrid>
        <w:gridCol w:w="596"/>
        <w:gridCol w:w="4361"/>
        <w:gridCol w:w="2556"/>
        <w:gridCol w:w="2234"/>
      </w:tblGrid>
      <w:tr w:rsidR="00605296" w:rsidRPr="0020369E" w:rsidTr="003F4359">
        <w:tc>
          <w:tcPr>
            <w:tcW w:w="306" w:type="pct"/>
          </w:tcPr>
          <w:p w:rsidR="00605296" w:rsidRPr="0020369E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7" w:type="pct"/>
          </w:tcPr>
          <w:p w:rsidR="00605296" w:rsidRPr="0020369E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11" w:type="pct"/>
          </w:tcPr>
          <w:p w:rsidR="00605296" w:rsidRPr="0020369E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146" w:type="pct"/>
          </w:tcPr>
          <w:p w:rsidR="00605296" w:rsidRPr="0020369E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605296" w:rsidRPr="0020369E" w:rsidTr="003F4359">
        <w:trPr>
          <w:trHeight w:val="505"/>
        </w:trPr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20369E" w:rsidRDefault="00DB275F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7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20369E" w:rsidRDefault="003069AB" w:rsidP="003069A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на официальном сайте школы специализированных разделов «ГТО» с актуальной информацией о ВФСК «ГТО»</w:t>
            </w:r>
          </w:p>
        </w:tc>
        <w:tc>
          <w:tcPr>
            <w:tcW w:w="1311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20369E" w:rsidRDefault="00525B6C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05296" w:rsidRPr="0020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5296" w:rsidRPr="002036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05296" w:rsidRPr="0020369E">
              <w:rPr>
                <w:rFonts w:ascii="Times New Roman" w:hAnsi="Times New Roman" w:cs="Times New Roman"/>
                <w:sz w:val="24"/>
                <w:szCs w:val="24"/>
              </w:rPr>
              <w:t>уководите</w:t>
            </w:r>
            <w:r w:rsidR="00085F9B" w:rsidRPr="0020369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20369E" w:rsidRDefault="001104DC" w:rsidP="003069A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069AB" w:rsidRPr="0020369E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 w:rsidR="00E11485" w:rsidRPr="00203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69AB" w:rsidRPr="002036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069AB" w:rsidRPr="0020369E" w:rsidTr="003F4359">
        <w:trPr>
          <w:trHeight w:val="505"/>
        </w:trPr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3069AB" w:rsidRPr="0020369E" w:rsidRDefault="00DB275F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7" w:type="pct"/>
            <w:tcBorders>
              <w:top w:val="single" w:sz="4" w:space="0" w:color="auto"/>
              <w:bottom w:val="single" w:sz="4" w:space="0" w:color="auto"/>
            </w:tcBorders>
          </w:tcPr>
          <w:p w:rsidR="003069AB" w:rsidRPr="0020369E" w:rsidRDefault="003069AB" w:rsidP="003069A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20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«ГТО сдан»</w:t>
            </w:r>
          </w:p>
        </w:tc>
        <w:tc>
          <w:tcPr>
            <w:tcW w:w="1311" w:type="pct"/>
            <w:tcBorders>
              <w:top w:val="single" w:sz="4" w:space="0" w:color="auto"/>
              <w:bottom w:val="single" w:sz="4" w:space="0" w:color="auto"/>
            </w:tcBorders>
          </w:tcPr>
          <w:p w:rsidR="003069AB" w:rsidRPr="0020369E" w:rsidRDefault="003069AB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</w:tcPr>
          <w:p w:rsidR="003069AB" w:rsidRPr="0020369E" w:rsidRDefault="009C7720" w:rsidP="003069A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69AB" w:rsidRPr="0020369E">
              <w:rPr>
                <w:rFonts w:ascii="Times New Roman" w:hAnsi="Times New Roman" w:cs="Times New Roman"/>
                <w:sz w:val="24"/>
                <w:szCs w:val="24"/>
              </w:rPr>
              <w:t>о 20 мая 2019г</w:t>
            </w:r>
          </w:p>
        </w:tc>
      </w:tr>
      <w:tr w:rsidR="00DB275F" w:rsidRPr="0020369E" w:rsidTr="003F4359">
        <w:trPr>
          <w:trHeight w:val="505"/>
        </w:trPr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DB275F" w:rsidRPr="0020369E" w:rsidRDefault="00DB275F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7" w:type="pct"/>
            <w:tcBorders>
              <w:top w:val="single" w:sz="4" w:space="0" w:color="auto"/>
              <w:bottom w:val="single" w:sz="4" w:space="0" w:color="auto"/>
            </w:tcBorders>
          </w:tcPr>
          <w:p w:rsidR="00DB275F" w:rsidRPr="0020369E" w:rsidRDefault="00DB275F" w:rsidP="003069A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 рисунков на тему «ГТО»</w:t>
            </w:r>
          </w:p>
        </w:tc>
        <w:tc>
          <w:tcPr>
            <w:tcW w:w="1311" w:type="pct"/>
            <w:tcBorders>
              <w:top w:val="single" w:sz="4" w:space="0" w:color="auto"/>
              <w:bottom w:val="single" w:sz="4" w:space="0" w:color="auto"/>
            </w:tcBorders>
          </w:tcPr>
          <w:p w:rsidR="00DB275F" w:rsidRPr="0020369E" w:rsidRDefault="0020369E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</w:tcPr>
          <w:p w:rsidR="00DB275F" w:rsidRPr="0020369E" w:rsidRDefault="009C7720" w:rsidP="003069A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</w:tr>
      <w:tr w:rsidR="009C7720" w:rsidRPr="0020369E" w:rsidTr="003F4359">
        <w:trPr>
          <w:trHeight w:val="505"/>
        </w:trPr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9C7720" w:rsidRPr="0020369E" w:rsidRDefault="009C7720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7" w:type="pct"/>
            <w:tcBorders>
              <w:top w:val="single" w:sz="4" w:space="0" w:color="auto"/>
              <w:bottom w:val="single" w:sz="4" w:space="0" w:color="auto"/>
            </w:tcBorders>
          </w:tcPr>
          <w:p w:rsidR="009C7720" w:rsidRPr="0020369E" w:rsidRDefault="009C7720" w:rsidP="003069A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стенгазет «Мы вместе с ГТО»</w:t>
            </w:r>
          </w:p>
        </w:tc>
        <w:tc>
          <w:tcPr>
            <w:tcW w:w="1311" w:type="pct"/>
            <w:tcBorders>
              <w:top w:val="single" w:sz="4" w:space="0" w:color="auto"/>
              <w:bottom w:val="single" w:sz="4" w:space="0" w:color="auto"/>
            </w:tcBorders>
          </w:tcPr>
          <w:p w:rsidR="009C7720" w:rsidRPr="0020369E" w:rsidRDefault="0020369E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</w:tcPr>
          <w:p w:rsidR="009C7720" w:rsidRPr="0020369E" w:rsidRDefault="009C7720" w:rsidP="003069A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</w:tr>
      <w:tr w:rsidR="00986E54" w:rsidRPr="0020369E" w:rsidTr="003F4359">
        <w:trPr>
          <w:trHeight w:val="505"/>
        </w:trPr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986E54" w:rsidRPr="0020369E" w:rsidRDefault="00986E54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7" w:type="pct"/>
            <w:tcBorders>
              <w:top w:val="single" w:sz="4" w:space="0" w:color="auto"/>
              <w:bottom w:val="single" w:sz="4" w:space="0" w:color="auto"/>
            </w:tcBorders>
          </w:tcPr>
          <w:p w:rsidR="00986E54" w:rsidRPr="0020369E" w:rsidRDefault="00986E54" w:rsidP="00986E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Акции волонтерского объединения в </w:t>
            </w:r>
            <w:proofErr w:type="spellStart"/>
            <w:r w:rsidRPr="0020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Новотравнинской</w:t>
            </w:r>
            <w:proofErr w:type="spellEnd"/>
            <w:r w:rsidRPr="0020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1311" w:type="pct"/>
            <w:tcBorders>
              <w:top w:val="single" w:sz="4" w:space="0" w:color="auto"/>
              <w:bottom w:val="single" w:sz="4" w:space="0" w:color="auto"/>
            </w:tcBorders>
          </w:tcPr>
          <w:p w:rsidR="00986E54" w:rsidRPr="0020369E" w:rsidRDefault="0020369E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3F4359" w:rsidRPr="0020369E">
              <w:rPr>
                <w:rFonts w:ascii="Times New Roman" w:hAnsi="Times New Roman" w:cs="Times New Roman"/>
                <w:sz w:val="24"/>
                <w:szCs w:val="24"/>
              </w:rPr>
              <w:t>воло</w:t>
            </w:r>
            <w:r w:rsidR="003F4359" w:rsidRPr="002036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4359" w:rsidRPr="0020369E">
              <w:rPr>
                <w:rFonts w:ascii="Times New Roman" w:hAnsi="Times New Roman" w:cs="Times New Roman"/>
                <w:sz w:val="24"/>
                <w:szCs w:val="24"/>
              </w:rPr>
              <w:t>тёрского</w:t>
            </w: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 xml:space="preserve"> отряда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</w:tcPr>
          <w:p w:rsidR="00986E54" w:rsidRPr="0020369E" w:rsidRDefault="00986E54" w:rsidP="003069AB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11485" w:rsidRPr="00203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B1C8A" w:rsidRPr="0020369E" w:rsidTr="003F4359">
        <w:trPr>
          <w:trHeight w:val="1019"/>
        </w:trPr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20369E" w:rsidRDefault="004B1C8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20369E" w:rsidRDefault="004B1C8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школе информационного стенда «Сдаем нормы ГТО»</w:t>
            </w:r>
          </w:p>
        </w:tc>
        <w:tc>
          <w:tcPr>
            <w:tcW w:w="1311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20369E" w:rsidRDefault="0020369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20369E" w:rsidRDefault="00E11485" w:rsidP="0020369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bookmarkStart w:id="0" w:name="_GoBack"/>
            <w:bookmarkEnd w:id="0"/>
            <w:r w:rsidR="0020369E" w:rsidRPr="002036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B1C8A" w:rsidRPr="0020369E" w:rsidTr="003F4359">
        <w:trPr>
          <w:trHeight w:val="900"/>
        </w:trPr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20369E" w:rsidRDefault="004B1C8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pct"/>
            <w:tcBorders>
              <w:top w:val="single" w:sz="4" w:space="0" w:color="auto"/>
              <w:bottom w:val="single" w:sz="4" w:space="0" w:color="auto"/>
            </w:tcBorders>
          </w:tcPr>
          <w:p w:rsidR="0053105C" w:rsidRPr="0020369E" w:rsidRDefault="004B1C8A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уровня физ</w:t>
            </w: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 xml:space="preserve">ческой подготовленности обучающихся </w:t>
            </w:r>
            <w:r w:rsidR="00E86F86" w:rsidRPr="0020369E">
              <w:rPr>
                <w:rFonts w:ascii="Times New Roman" w:hAnsi="Times New Roman" w:cs="Times New Roman"/>
                <w:sz w:val="24"/>
                <w:szCs w:val="24"/>
              </w:rPr>
              <w:t xml:space="preserve">1-9 классов </w:t>
            </w: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по программе спортивного ком</w:t>
            </w:r>
            <w:r w:rsidR="0053105C" w:rsidRPr="0020369E">
              <w:rPr>
                <w:rFonts w:ascii="Times New Roman" w:hAnsi="Times New Roman" w:cs="Times New Roman"/>
                <w:sz w:val="24"/>
                <w:szCs w:val="24"/>
              </w:rPr>
              <w:t>плекса ГТО.</w:t>
            </w:r>
          </w:p>
        </w:tc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A" w:rsidRPr="0020369E" w:rsidRDefault="0020369E" w:rsidP="00C01BFB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4B1C8A" w:rsidRPr="0020369E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53E" w:rsidRPr="0020369E" w:rsidRDefault="00A733A6" w:rsidP="001104D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в период провед</w:t>
            </w: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ния Фестиваля</w:t>
            </w:r>
          </w:p>
        </w:tc>
      </w:tr>
      <w:tr w:rsidR="004B1C8A" w:rsidRPr="0020369E" w:rsidTr="003F4359">
        <w:trPr>
          <w:trHeight w:val="555"/>
        </w:trPr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20369E" w:rsidRDefault="00E86F8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pct"/>
            <w:tcBorders>
              <w:top w:val="single" w:sz="4" w:space="0" w:color="auto"/>
              <w:bottom w:val="single" w:sz="4" w:space="0" w:color="auto"/>
            </w:tcBorders>
          </w:tcPr>
          <w:p w:rsidR="0053105C" w:rsidRPr="0020369E" w:rsidRDefault="004B1C8A" w:rsidP="0060529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родительских собран</w:t>
            </w:r>
            <w:r w:rsidRPr="0020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3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ях по продвижению ВФСК «ГТО» 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:rsidR="004B1C8A" w:rsidRPr="0020369E" w:rsidRDefault="0020369E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4B1C8A" w:rsidRPr="0020369E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  <w:p w:rsidR="004B1C8A" w:rsidRPr="0020369E" w:rsidRDefault="004B1C8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146" w:type="pct"/>
            <w:tcBorders>
              <w:bottom w:val="single" w:sz="4" w:space="0" w:color="auto"/>
            </w:tcBorders>
          </w:tcPr>
          <w:p w:rsidR="004B1C8A" w:rsidRPr="0020369E" w:rsidRDefault="00261789" w:rsidP="001104D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B1C8A" w:rsidRPr="0020369E" w:rsidTr="003F4359">
        <w:trPr>
          <w:trHeight w:val="801"/>
        </w:trPr>
        <w:tc>
          <w:tcPr>
            <w:tcW w:w="306" w:type="pct"/>
          </w:tcPr>
          <w:p w:rsidR="004B1C8A" w:rsidRPr="0020369E" w:rsidRDefault="00E86F8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pct"/>
          </w:tcPr>
          <w:p w:rsidR="0053105C" w:rsidRPr="0020369E" w:rsidRDefault="004B1C8A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Составление  отчета об итогах реализ</w:t>
            </w: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 xml:space="preserve">ции внедрения ВФСК «ГТО» </w:t>
            </w:r>
            <w:proofErr w:type="gramStart"/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05C" w:rsidRPr="0020369E" w:rsidRDefault="0053105C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Новотравнинской</w:t>
            </w:r>
            <w:proofErr w:type="spellEnd"/>
            <w:r w:rsidRPr="0020369E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</w:tc>
        <w:tc>
          <w:tcPr>
            <w:tcW w:w="1311" w:type="pct"/>
          </w:tcPr>
          <w:p w:rsidR="004B1C8A" w:rsidRPr="0020369E" w:rsidRDefault="004B1C8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4B1C8A" w:rsidRPr="0020369E" w:rsidRDefault="004B1C8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146" w:type="pct"/>
          </w:tcPr>
          <w:p w:rsidR="004B1C8A" w:rsidRPr="0020369E" w:rsidRDefault="0024062C" w:rsidP="001104D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5339A3" w:rsidRPr="004B4339" w:rsidRDefault="005339A3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39A3" w:rsidRPr="004B4339" w:rsidSect="00A959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8783A"/>
    <w:multiLevelType w:val="hybridMultilevel"/>
    <w:tmpl w:val="007E2B84"/>
    <w:lvl w:ilvl="0" w:tplc="7026CCBC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E9452F7"/>
    <w:multiLevelType w:val="hybridMultilevel"/>
    <w:tmpl w:val="0804EB3E"/>
    <w:lvl w:ilvl="0" w:tplc="723CC49A">
      <w:start w:val="1"/>
      <w:numFmt w:val="bullet"/>
      <w:lvlText w:val=""/>
      <w:lvlJc w:val="left"/>
      <w:pPr>
        <w:ind w:left="9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435DC"/>
    <w:rsid w:val="00022B7F"/>
    <w:rsid w:val="00085F9B"/>
    <w:rsid w:val="00095B45"/>
    <w:rsid w:val="00095BAC"/>
    <w:rsid w:val="000E73C1"/>
    <w:rsid w:val="000F1EA8"/>
    <w:rsid w:val="001104DC"/>
    <w:rsid w:val="00112B67"/>
    <w:rsid w:val="0013251D"/>
    <w:rsid w:val="001409AC"/>
    <w:rsid w:val="001947C9"/>
    <w:rsid w:val="001C1EDC"/>
    <w:rsid w:val="001E3FE1"/>
    <w:rsid w:val="001E6A1E"/>
    <w:rsid w:val="001E7F4B"/>
    <w:rsid w:val="0020369E"/>
    <w:rsid w:val="0024062C"/>
    <w:rsid w:val="00261789"/>
    <w:rsid w:val="00285ED3"/>
    <w:rsid w:val="002C28AD"/>
    <w:rsid w:val="002D1070"/>
    <w:rsid w:val="003069AB"/>
    <w:rsid w:val="00376A7E"/>
    <w:rsid w:val="003E7DF5"/>
    <w:rsid w:val="003F1E48"/>
    <w:rsid w:val="003F4359"/>
    <w:rsid w:val="00416486"/>
    <w:rsid w:val="0041704E"/>
    <w:rsid w:val="00492321"/>
    <w:rsid w:val="004958EE"/>
    <w:rsid w:val="004B1C8A"/>
    <w:rsid w:val="004B4339"/>
    <w:rsid w:val="0052308C"/>
    <w:rsid w:val="00525B6C"/>
    <w:rsid w:val="0053105C"/>
    <w:rsid w:val="005339A3"/>
    <w:rsid w:val="005426E2"/>
    <w:rsid w:val="005632C9"/>
    <w:rsid w:val="005D1D35"/>
    <w:rsid w:val="005E445C"/>
    <w:rsid w:val="00605296"/>
    <w:rsid w:val="0062200F"/>
    <w:rsid w:val="00633204"/>
    <w:rsid w:val="00644B44"/>
    <w:rsid w:val="006A133F"/>
    <w:rsid w:val="006D6F41"/>
    <w:rsid w:val="0072626D"/>
    <w:rsid w:val="0074266F"/>
    <w:rsid w:val="00747A43"/>
    <w:rsid w:val="00750687"/>
    <w:rsid w:val="007B0247"/>
    <w:rsid w:val="008173AD"/>
    <w:rsid w:val="008435DC"/>
    <w:rsid w:val="008A12A3"/>
    <w:rsid w:val="008C48D2"/>
    <w:rsid w:val="00955CE0"/>
    <w:rsid w:val="00961C36"/>
    <w:rsid w:val="00986E54"/>
    <w:rsid w:val="009B0E18"/>
    <w:rsid w:val="009C7720"/>
    <w:rsid w:val="00A06C48"/>
    <w:rsid w:val="00A3455B"/>
    <w:rsid w:val="00A66C7A"/>
    <w:rsid w:val="00A733A6"/>
    <w:rsid w:val="00A8480B"/>
    <w:rsid w:val="00A959C0"/>
    <w:rsid w:val="00A9743B"/>
    <w:rsid w:val="00AB5126"/>
    <w:rsid w:val="00AD376D"/>
    <w:rsid w:val="00B4069B"/>
    <w:rsid w:val="00B95FF2"/>
    <w:rsid w:val="00C01BFB"/>
    <w:rsid w:val="00C077FF"/>
    <w:rsid w:val="00C4799E"/>
    <w:rsid w:val="00CC5BAF"/>
    <w:rsid w:val="00CC7643"/>
    <w:rsid w:val="00D20455"/>
    <w:rsid w:val="00D54DEE"/>
    <w:rsid w:val="00D61FA3"/>
    <w:rsid w:val="00D759C2"/>
    <w:rsid w:val="00DB275F"/>
    <w:rsid w:val="00DC2BE3"/>
    <w:rsid w:val="00DE0C5E"/>
    <w:rsid w:val="00E11485"/>
    <w:rsid w:val="00E86F86"/>
    <w:rsid w:val="00EA1501"/>
    <w:rsid w:val="00EC153E"/>
    <w:rsid w:val="00ED7544"/>
    <w:rsid w:val="00F4180A"/>
    <w:rsid w:val="00F6627A"/>
    <w:rsid w:val="00F80C49"/>
    <w:rsid w:val="00FC5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01"/>
  </w:style>
  <w:style w:type="paragraph" w:styleId="1">
    <w:name w:val="heading 1"/>
    <w:basedOn w:val="a"/>
    <w:link w:val="10"/>
    <w:uiPriority w:val="9"/>
    <w:qFormat/>
    <w:rsid w:val="000F1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F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61FA3"/>
    <w:pPr>
      <w:spacing w:after="0" w:line="240" w:lineRule="auto"/>
    </w:pPr>
  </w:style>
  <w:style w:type="table" w:styleId="a6">
    <w:name w:val="Table Grid"/>
    <w:basedOn w:val="a1"/>
    <w:uiPriority w:val="59"/>
    <w:rsid w:val="00D61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D61FA3"/>
  </w:style>
  <w:style w:type="paragraph" w:styleId="a7">
    <w:name w:val="Title"/>
    <w:basedOn w:val="a"/>
    <w:link w:val="a8"/>
    <w:qFormat/>
    <w:rsid w:val="00A345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A3455B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56</cp:revision>
  <dcterms:created xsi:type="dcterms:W3CDTF">2015-02-26T09:21:00Z</dcterms:created>
  <dcterms:modified xsi:type="dcterms:W3CDTF">2019-01-16T17:09:00Z</dcterms:modified>
</cp:coreProperties>
</file>