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2CE" w:rsidRDefault="00F802CE" w:rsidP="00F802CE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«День игры»</w:t>
      </w:r>
    </w:p>
    <w:p w:rsidR="00F802CE" w:rsidRDefault="00F802CE" w:rsidP="00F802CE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12 июля – 12 день в детском  оздоровительном лагере </w:t>
      </w:r>
    </w:p>
    <w:p w:rsidR="00F802CE" w:rsidRDefault="00F802CE" w:rsidP="00F802C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-Что самое дорогое у человека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?-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спросите вы. </w:t>
      </w:r>
    </w:p>
    <w:p w:rsidR="00F802CE" w:rsidRDefault="00F802CE" w:rsidP="00F802CE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-Конечно, здоровье!- ответим мы.</w:t>
      </w:r>
    </w:p>
    <w:p w:rsidR="00F802CE" w:rsidRDefault="00F802CE" w:rsidP="00F802CE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сегодня «День  игры».  После завтрака  мы участвовали в игровой программе  «Праздник бантиков, шаров, игр». Все ребята замечательно потрудились,  участвовали в конкурсе на самый лучший бант, играли в игры с воздушными шарами. Было весело!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потом нам предстояло быть дизайнерами. Каждому отряду нужно было придумать и защитить «Дизайн клумб». «Клумбы  нашей мечты» получились очень оригинальными. Думаем, что на следующий год наши проекты появятся на наших школьных клумбах.</w:t>
      </w:r>
    </w:p>
    <w:p w:rsidR="00F802CE" w:rsidRDefault="00F802CE" w:rsidP="00F802CE">
      <w:pPr>
        <w:spacing w:before="33" w:after="33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 w:bidi="gu-I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вот, наконец – то, первенство по футболу среди отрядов! </w:t>
      </w:r>
      <w:r>
        <w:rPr>
          <w:rFonts w:ascii="Times New Roman" w:eastAsia="Times New Roman" w:hAnsi="Times New Roman"/>
          <w:sz w:val="28"/>
          <w:szCs w:val="28"/>
          <w:lang w:eastAsia="ru-RU" w:bidi="gu-IN"/>
        </w:rPr>
        <w:t xml:space="preserve">Ух! Как было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gu-IN"/>
        </w:rPr>
        <w:t>здорово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gu-IN"/>
        </w:rPr>
        <w:t>!  Мы бегали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 w:bidi="gu-IN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 w:bidi="gu-IN"/>
        </w:rPr>
        <w:t xml:space="preserve"> прыгали, играли и удивлялись: какие мы сильные, смелые, ловкие и быстрые. Победители были награждены грамотами!  Но главным подарком для нас стало хорошее настроение и отдых на свежем воздухе.</w:t>
      </w:r>
    </w:p>
    <w:p w:rsidR="00B92E61" w:rsidRDefault="00B92E61">
      <w:bookmarkStart w:id="0" w:name="_GoBack"/>
      <w:bookmarkEnd w:id="0"/>
    </w:p>
    <w:sectPr w:rsidR="00B9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CE"/>
    <w:rsid w:val="00B92E61"/>
    <w:rsid w:val="00F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2019-07-12T09:04:00Z</dcterms:created>
  <dcterms:modified xsi:type="dcterms:W3CDTF">2019-07-12T09:04:00Z</dcterms:modified>
</cp:coreProperties>
</file>