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81D" w:rsidRDefault="004D77D5" w:rsidP="004D77D5">
      <w:pPr>
        <w:jc w:val="center"/>
        <w:rPr>
          <w:rFonts w:ascii="Times New Roman" w:hAnsi="Times New Roman" w:cs="Times New Roman"/>
          <w:sz w:val="28"/>
          <w:szCs w:val="28"/>
        </w:rPr>
      </w:pPr>
      <w:r w:rsidRPr="004D77D5">
        <w:rPr>
          <w:rFonts w:ascii="Times New Roman" w:hAnsi="Times New Roman" w:cs="Times New Roman"/>
          <w:sz w:val="28"/>
          <w:szCs w:val="28"/>
        </w:rPr>
        <w:t xml:space="preserve">2 сентября в Новотравнинской ООШ прошел всероссийский открытый урок по ОБЖ – Чтобы </w:t>
      </w:r>
      <w:proofErr w:type="gramStart"/>
      <w:r w:rsidRPr="004D77D5">
        <w:rPr>
          <w:rFonts w:ascii="Times New Roman" w:hAnsi="Times New Roman" w:cs="Times New Roman"/>
          <w:sz w:val="28"/>
          <w:szCs w:val="28"/>
        </w:rPr>
        <w:t>выжить надо знать</w:t>
      </w:r>
      <w:proofErr w:type="gramEnd"/>
      <w:r w:rsidRPr="004D77D5">
        <w:rPr>
          <w:rFonts w:ascii="Times New Roman" w:hAnsi="Times New Roman" w:cs="Times New Roman"/>
          <w:sz w:val="28"/>
          <w:szCs w:val="28"/>
        </w:rPr>
        <w:t xml:space="preserve">! </w:t>
      </w:r>
      <w:proofErr w:type="gramStart"/>
      <w:r w:rsidRPr="004D77D5">
        <w:rPr>
          <w:rFonts w:ascii="Times New Roman" w:hAnsi="Times New Roman" w:cs="Times New Roman"/>
          <w:sz w:val="28"/>
          <w:szCs w:val="28"/>
        </w:rPr>
        <w:t>Во 2 классе тема урока «Пожарная безопасность», в 3-4 классах прошла занимательная азбука пешеходов, где с учащимися была проведена интересная викторина по правилам дорожного движения, конкурс рисунков, просмотр видеосюжета. 5-9 классы повторили и закрепили правила безопасности в чрезвычайных ситуациях, какие бывают дорожные знаки и в чем их отличие, виды транспорта, оказание первой медицинской помощи.</w:t>
      </w:r>
      <w:proofErr w:type="gramEnd"/>
    </w:p>
    <w:p w:rsidR="008B4BBC" w:rsidRDefault="008B4BBC" w:rsidP="004D77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4BBC" w:rsidRDefault="008B4BBC" w:rsidP="004D77D5">
      <w:pPr>
        <w:jc w:val="center"/>
        <w:rPr>
          <w:rFonts w:ascii="Times New Roman" w:hAnsi="Times New Roman" w:cs="Times New Roman"/>
          <w:sz w:val="28"/>
          <w:szCs w:val="28"/>
        </w:rPr>
      </w:pPr>
      <w:r w:rsidRPr="008B4BBC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3228109" cy="2421082"/>
            <wp:effectExtent l="19050" t="0" r="0" b="0"/>
            <wp:docPr id="1" name="Рисунок 1" descr="https://ds05.infourok.ru/uploads/ex/00ca/0001ae79-093ee85d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5.infourok.ru/uploads/ex/00ca/0001ae79-093ee85d/img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7169" cy="24203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4BBC" w:rsidRDefault="008B4BBC" w:rsidP="004D77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4BBC" w:rsidRPr="004D77D5" w:rsidRDefault="008B4BBC" w:rsidP="004D77D5">
      <w:pPr>
        <w:jc w:val="center"/>
        <w:rPr>
          <w:rFonts w:ascii="Times New Roman" w:hAnsi="Times New Roman" w:cs="Times New Roman"/>
          <w:sz w:val="28"/>
          <w:szCs w:val="28"/>
        </w:rPr>
      </w:pPr>
      <w:r w:rsidRPr="008B4BBC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3119004" cy="2258710"/>
            <wp:effectExtent l="19050" t="0" r="5196" b="0"/>
            <wp:docPr id="4" name="Рисунок 4" descr="https://mezhdu-school.ucoz.com/img/pravilabezop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mezhdu-school.ucoz.com/img/pravilabezop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9063" cy="22587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B4BBC" w:rsidRPr="004D77D5" w:rsidSect="00EF58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4D77D5"/>
    <w:rsid w:val="004D77D5"/>
    <w:rsid w:val="008B4BBC"/>
    <w:rsid w:val="0098622C"/>
    <w:rsid w:val="00A61BED"/>
    <w:rsid w:val="00EF5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8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4B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4B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2019-09-02T08:50:00Z</dcterms:created>
  <dcterms:modified xsi:type="dcterms:W3CDTF">2019-09-02T09:02:00Z</dcterms:modified>
</cp:coreProperties>
</file>