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68" w:rsidRPr="00043468" w:rsidRDefault="00B15653" w:rsidP="00043468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Профилактическая акция по проведению социологического</w:t>
      </w:r>
      <w:r w:rsidR="00043468" w:rsidRPr="0004346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опрос</w:t>
      </w: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а</w:t>
      </w:r>
      <w:r w:rsidR="00043468" w:rsidRPr="0004346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среди населения</w:t>
      </w: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, приуроченная к Всероссийскому дню трезвости.</w:t>
      </w:r>
      <w:r w:rsidR="00043468" w:rsidRPr="0004346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</w:t>
      </w:r>
    </w:p>
    <w:p w:rsidR="00043468" w:rsidRPr="00043468" w:rsidRDefault="00043468" w:rsidP="000434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043468">
        <w:rPr>
          <w:rFonts w:ascii="Arial" w:eastAsia="Times New Roman" w:hAnsi="Arial" w:cs="Arial"/>
          <w:b/>
          <w:bCs/>
          <w:color w:val="000000"/>
          <w:lang w:eastAsia="ru-RU"/>
        </w:rPr>
        <w:t>Сегодня волонтеры нашей школы провели профилактический опрос среди населения</w:t>
      </w:r>
      <w:r w:rsidR="00B15653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 учащихся школы</w:t>
      </w:r>
      <w:r w:rsidRPr="00043468">
        <w:rPr>
          <w:rFonts w:ascii="Arial" w:eastAsia="Times New Roman" w:hAnsi="Arial" w:cs="Arial"/>
          <w:b/>
          <w:bCs/>
          <w:color w:val="000000"/>
          <w:lang w:eastAsia="ru-RU"/>
        </w:rPr>
        <w:t xml:space="preserve">, приуроченный к Всероссийскому дню трезвости. </w:t>
      </w:r>
      <w:bookmarkStart w:id="0" w:name="_GoBack"/>
      <w:bookmarkEnd w:id="0"/>
      <w:r w:rsidRPr="00043468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Волонтеры </w:t>
      </w:r>
      <w:r w:rsidR="00B15653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информировали население об опасности употребления </w:t>
      </w:r>
      <w:proofErr w:type="spellStart"/>
      <w:r w:rsidR="00B15653">
        <w:rPr>
          <w:rFonts w:ascii="Arial" w:eastAsia="Times New Roman" w:hAnsi="Arial" w:cs="Arial"/>
          <w:b/>
          <w:bCs/>
          <w:color w:val="000000"/>
          <w:lang w:eastAsia="ru-RU"/>
        </w:rPr>
        <w:t>психоактивных</w:t>
      </w:r>
      <w:proofErr w:type="spellEnd"/>
      <w:r w:rsidR="00B15653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веществ и пропаганда здорового образа жизни, </w:t>
      </w:r>
      <w:r w:rsidRPr="00043468">
        <w:rPr>
          <w:rFonts w:ascii="Arial" w:eastAsia="Times New Roman" w:hAnsi="Arial" w:cs="Arial"/>
          <w:b/>
          <w:bCs/>
          <w:color w:val="000000"/>
          <w:lang w:eastAsia="ru-RU"/>
        </w:rPr>
        <w:t>убеждали, что человек может счастливо, радостно и полноценно жить и без употребления алкоголя, табака.</w:t>
      </w:r>
    </w:p>
    <w:p w:rsidR="000D2A6F" w:rsidRDefault="000D2A6F"/>
    <w:sectPr w:rsidR="000D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68"/>
    <w:rsid w:val="00043468"/>
    <w:rsid w:val="000D2A6F"/>
    <w:rsid w:val="00B1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2</cp:revision>
  <dcterms:created xsi:type="dcterms:W3CDTF">2019-02-11T10:10:00Z</dcterms:created>
  <dcterms:modified xsi:type="dcterms:W3CDTF">2019-10-08T08:44:00Z</dcterms:modified>
</cp:coreProperties>
</file>