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Default="00C82113" w:rsidP="00C82113">
      <w:pPr>
        <w:pStyle w:val="Default"/>
      </w:pPr>
    </w:p>
    <w:p w:rsidR="00C82113" w:rsidRPr="00CB4849" w:rsidRDefault="00C82113" w:rsidP="00C8046C">
      <w:pPr>
        <w:pStyle w:val="Default"/>
        <w:jc w:val="center"/>
        <w:rPr>
          <w:b/>
          <w:u w:val="single"/>
        </w:rPr>
      </w:pPr>
      <w:r w:rsidRPr="00CB4849">
        <w:rPr>
          <w:b/>
          <w:u w:val="single"/>
        </w:rPr>
        <w:t>Анализ проведения ВПР 2018-2019 учебный год.</w:t>
      </w:r>
    </w:p>
    <w:p w:rsidR="00C82113" w:rsidRDefault="00C82113" w:rsidP="00C82113">
      <w:pPr>
        <w:pStyle w:val="Default"/>
        <w:rPr>
          <w:sz w:val="28"/>
          <w:szCs w:val="28"/>
        </w:rPr>
      </w:pPr>
    </w:p>
    <w:p w:rsidR="00C82113" w:rsidRPr="00E77E6C" w:rsidRDefault="00C82113" w:rsidP="00C82113">
      <w:pPr>
        <w:pStyle w:val="Default"/>
      </w:pPr>
      <w:r w:rsidRPr="00E77E6C"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E77E6C" w:rsidRDefault="00C82113" w:rsidP="00C82113">
      <w:pPr>
        <w:pStyle w:val="Default"/>
      </w:pPr>
      <w:r w:rsidRPr="00E77E6C"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E77E6C" w:rsidRDefault="00C82113" w:rsidP="00C82113">
      <w:pPr>
        <w:pStyle w:val="Default"/>
      </w:pPr>
      <w:r w:rsidRPr="00E77E6C"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E77E6C">
        <w:t>межпредметными</w:t>
      </w:r>
      <w:proofErr w:type="spellEnd"/>
      <w:r w:rsidRPr="00E77E6C">
        <w:t xml:space="preserve"> понятиями, а также оценку личностных результатов обучения. </w:t>
      </w:r>
    </w:p>
    <w:p w:rsidR="00C82113" w:rsidRPr="00E77E6C" w:rsidRDefault="00C82113" w:rsidP="00C82113">
      <w:pPr>
        <w:pStyle w:val="Default"/>
      </w:pPr>
      <w:r w:rsidRPr="00E77E6C"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CF22CE" w:rsidRPr="00E77E6C" w:rsidRDefault="00C82113" w:rsidP="00C82113">
      <w:pPr>
        <w:rPr>
          <w:rFonts w:ascii="Times New Roman" w:hAnsi="Times New Roman" w:cs="Times New Roman"/>
          <w:sz w:val="24"/>
          <w:szCs w:val="24"/>
        </w:rPr>
      </w:pPr>
      <w:r w:rsidRPr="00E77E6C">
        <w:rPr>
          <w:rFonts w:ascii="Times New Roman" w:hAnsi="Times New Roman" w:cs="Times New Roman"/>
          <w:sz w:val="24"/>
          <w:szCs w:val="24"/>
        </w:rPr>
        <w:t>В 2018-2019 учебном году были проведены ВПР в 4, 5, 6, 7 классах.</w:t>
      </w:r>
    </w:p>
    <w:p w:rsidR="00D0561F" w:rsidRPr="004E0991" w:rsidRDefault="00D0561F" w:rsidP="004E099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0991">
        <w:rPr>
          <w:rFonts w:ascii="Times New Roman" w:hAnsi="Times New Roman" w:cs="Times New Roman"/>
          <w:sz w:val="28"/>
          <w:szCs w:val="28"/>
          <w:u w:val="single"/>
        </w:rPr>
        <w:t>Начальная школа</w:t>
      </w:r>
    </w:p>
    <w:p w:rsidR="00D0561F" w:rsidRPr="004E0991" w:rsidRDefault="00A87383" w:rsidP="004E0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Русский язык</w:t>
      </w:r>
    </w:p>
    <w:p w:rsidR="00D0561F" w:rsidRPr="0025137E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25137E">
        <w:rPr>
          <w:rFonts w:ascii="Times New Roman" w:eastAsia="Times New Roman" w:hAnsi="Times New Roman" w:cs="Times New Roman"/>
          <w:bCs/>
          <w:sz w:val="24"/>
          <w:szCs w:val="24"/>
        </w:rPr>
        <w:t>по русскому языку 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462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человек (100% </w:t>
      </w:r>
      <w:proofErr w:type="spellStart"/>
      <w:r w:rsidRPr="0025137E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Pr="0025137E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D0561F" w:rsidRPr="0025137E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2513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25137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работать с текстом и знание системы языка. </w:t>
      </w:r>
    </w:p>
    <w:p w:rsidR="00D0561F" w:rsidRPr="000B06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Максимальный балл, который можно получить за всю работу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-38</w:t>
      </w:r>
      <w:r w:rsidRPr="002513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>Высокий  балл – </w:t>
      </w:r>
      <w:r w:rsidRPr="000B060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30C0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0B06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0292">
        <w:rPr>
          <w:rFonts w:ascii="Times New Roman" w:eastAsia="Times New Roman" w:hAnsi="Times New Roman" w:cs="Times New Roman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13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>ученик</w:t>
      </w:r>
      <w:proofErr w:type="gramStart"/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изкий балл</w:t>
      </w:r>
      <w:r w:rsidR="00430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- 1</w:t>
      </w:r>
      <w:r w:rsidRPr="00530C0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набрал </w:t>
      </w:r>
      <w:r w:rsidRPr="00A8413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 w:rsidRPr="00530C0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61F" w:rsidRPr="000B0609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09">
        <w:rPr>
          <w:rFonts w:ascii="Times New Roman" w:eastAsia="Times New Roman" w:hAnsi="Times New Roman" w:cs="Times New Roman"/>
          <w:sz w:val="24"/>
          <w:szCs w:val="24"/>
        </w:rPr>
        <w:t>Средний балл по классу – 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D0561F" w:rsidRPr="0025137E" w:rsidRDefault="00D0561F" w:rsidP="00D0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137E">
        <w:rPr>
          <w:rFonts w:ascii="Times New Roman" w:eastAsia="Times New Roman" w:hAnsi="Times New Roman" w:cs="Times New Roman"/>
          <w:sz w:val="24"/>
          <w:szCs w:val="24"/>
          <w:u w:val="single"/>
        </w:rPr>
        <w:t>Качество знаний по предмету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- 53</w:t>
      </w:r>
      <w:r w:rsidRPr="0025137E">
        <w:rPr>
          <w:rFonts w:ascii="Times New Roman" w:eastAsia="Times New Roman" w:hAnsi="Times New Roman" w:cs="Times New Roman"/>
          <w:sz w:val="24"/>
          <w:szCs w:val="24"/>
          <w:u w:val="single"/>
        </w:rPr>
        <w:t>%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3"/>
        <w:gridCol w:w="1492"/>
        <w:gridCol w:w="591"/>
        <w:gridCol w:w="591"/>
        <w:gridCol w:w="590"/>
        <w:gridCol w:w="590"/>
        <w:gridCol w:w="1240"/>
        <w:gridCol w:w="590"/>
        <w:gridCol w:w="590"/>
        <w:gridCol w:w="590"/>
        <w:gridCol w:w="613"/>
        <w:gridCol w:w="1234"/>
      </w:tblGrid>
      <w:tr w:rsidR="00D0561F" w:rsidRPr="009B09CA" w:rsidTr="0034481A">
        <w:trPr>
          <w:trHeight w:val="671"/>
        </w:trPr>
        <w:tc>
          <w:tcPr>
            <w:tcW w:w="45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232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D056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 четверти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243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 ВПР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</w:tr>
      <w:tr w:rsidR="00D0561F" w:rsidRPr="009B09CA" w:rsidTr="0034481A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561F" w:rsidRPr="009B09CA" w:rsidRDefault="00D0561F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A2A3B" w:rsidRPr="009B09CA" w:rsidTr="0034481A">
        <w:tc>
          <w:tcPr>
            <w:tcW w:w="4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A2A3B" w:rsidRPr="009B09CA" w:rsidRDefault="00FA2A3B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9B09CA" w:rsidRDefault="00FA2A3B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Васильева Н.А.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A3B" w:rsidRPr="000F4316" w:rsidRDefault="00FA2A3B" w:rsidP="000F431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</w:tbl>
    <w:p w:rsidR="0034481A" w:rsidRPr="0025137E" w:rsidRDefault="0034481A" w:rsidP="00344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37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4481A" w:rsidRPr="0025137E" w:rsidRDefault="0034481A" w:rsidP="00344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Выполнение  1 части: 1К1 (писать диктант в соответствии с изученными правилами, находить и исправлять орфографические ошибки)-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>% выполнения , 1К2 -</w:t>
      </w:r>
      <w:r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>% выполнения (писать диктант в соответствии с изученными правилами, находить и исправлять пунктуационные ошибки)</w:t>
      </w:r>
      <w:r>
        <w:rPr>
          <w:rFonts w:ascii="Times New Roman" w:eastAsia="Times New Roman" w:hAnsi="Times New Roman" w:cs="Times New Roman"/>
          <w:sz w:val="24"/>
          <w:szCs w:val="24"/>
        </w:rPr>
        <w:t>, 2-73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>% выполнения (выделять предложения с однородными членами).</w:t>
      </w:r>
    </w:p>
    <w:p w:rsidR="0034481A" w:rsidRDefault="0034481A" w:rsidP="00344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Выполнение  заданий 2 части в процентах:</w:t>
      </w:r>
    </w:p>
    <w:p w:rsidR="0034481A" w:rsidRDefault="0034481A" w:rsidP="00344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4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34481A" w:rsidTr="00977657">
        <w:trPr>
          <w:trHeight w:val="442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34481A" w:rsidTr="00977657">
        <w:trPr>
          <w:trHeight w:val="246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4481A" w:rsidTr="00977657">
        <w:trPr>
          <w:trHeight w:val="24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1A" w:rsidRPr="00AD696D" w:rsidRDefault="0034481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81A" w:rsidRPr="00AD696D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81A" w:rsidRDefault="0034481A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</w:tbl>
    <w:p w:rsidR="00253088" w:rsidRPr="00615EE3" w:rsidRDefault="0034481A" w:rsidP="0025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учащихся  задания: </w:t>
      </w:r>
      <w:r w:rsidR="00253088" w:rsidRPr="0025137E">
        <w:rPr>
          <w:rFonts w:ascii="Times New Roman" w:eastAsia="Times New Roman" w:hAnsi="Times New Roman" w:cs="Times New Roman"/>
          <w:sz w:val="24"/>
          <w:szCs w:val="24"/>
        </w:rPr>
        <w:t>з.</w:t>
      </w:r>
      <w:r w:rsidR="00253088">
        <w:rPr>
          <w:rFonts w:ascii="Times New Roman" w:eastAsia="Times New Roman" w:hAnsi="Times New Roman" w:cs="Times New Roman"/>
          <w:sz w:val="24"/>
          <w:szCs w:val="24"/>
        </w:rPr>
        <w:t>3(2): умение распознавать части речи, распознавать грамматические признаки слов</w:t>
      </w:r>
      <w:proofErr w:type="gramStart"/>
      <w:r w:rsidR="002530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53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3088" w:rsidRPr="0025137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253088" w:rsidRPr="002513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3088">
        <w:rPr>
          <w:rFonts w:ascii="Times New Roman" w:eastAsia="Times New Roman" w:hAnsi="Times New Roman" w:cs="Times New Roman"/>
          <w:sz w:val="24"/>
          <w:szCs w:val="24"/>
        </w:rPr>
        <w:t>7: умение составлять план прочитанного текста, адекватно воспроизводить прочитанный текст в письменном виде, соблюдая нормы построения предложений. з.8: умение задавать вопросы по содержанию текста и отвечать на них, подтверждая ответ примерами из текста. з.11: умение классифицировать слова по составу. з.13К2: проводить морфологический разбор имен прилагательных</w:t>
      </w:r>
      <w:proofErr w:type="gramStart"/>
      <w:r w:rsidR="0025308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53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53088"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proofErr w:type="gramEnd"/>
      <w:r w:rsidR="00253088">
        <w:rPr>
          <w:rFonts w:ascii="Times New Roman" w:eastAsia="Times New Roman" w:hAnsi="Times New Roman" w:cs="Times New Roman"/>
          <w:sz w:val="24"/>
          <w:szCs w:val="24"/>
        </w:rPr>
        <w:t xml:space="preserve">.15(1) - з.15(2): умение на основе данной информации и собственного жизненного опыта обучающихся определять конкретную жизненную ситуацию, интерпретировать информацию, содержащуюся в тексте. </w:t>
      </w:r>
    </w:p>
    <w:p w:rsidR="00696E7E" w:rsidRPr="00040641" w:rsidRDefault="00696E7E" w:rsidP="00696E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64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96E7E" w:rsidRPr="0025137E" w:rsidRDefault="00696E7E" w:rsidP="00696E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</w:rPr>
        <w:t>Повторить теоретический материал по тем</w:t>
      </w:r>
      <w:r>
        <w:rPr>
          <w:rFonts w:ascii="Times New Roman" w:hAnsi="Times New Roman" w:cs="Times New Roman"/>
          <w:sz w:val="24"/>
          <w:szCs w:val="24"/>
        </w:rPr>
        <w:t>ам,</w:t>
      </w:r>
      <w:r w:rsidRPr="00251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которых допущено наибольшее количество ошибок.</w:t>
      </w:r>
    </w:p>
    <w:p w:rsidR="00696E7E" w:rsidRPr="0025137E" w:rsidRDefault="00696E7E" w:rsidP="00696E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>
        <w:rPr>
          <w:rFonts w:ascii="Times New Roman" w:hAnsi="Times New Roman" w:cs="Times New Roman"/>
          <w:sz w:val="24"/>
          <w:szCs w:val="24"/>
        </w:rPr>
        <w:t>индивидуальные</w:t>
      </w:r>
      <w:r w:rsidRPr="0025137E">
        <w:rPr>
          <w:rFonts w:ascii="Times New Roman" w:hAnsi="Times New Roman" w:cs="Times New Roman"/>
          <w:sz w:val="24"/>
          <w:szCs w:val="24"/>
        </w:rPr>
        <w:t xml:space="preserve"> задания</w:t>
      </w:r>
      <w:r>
        <w:rPr>
          <w:rFonts w:ascii="Times New Roman" w:hAnsi="Times New Roman" w:cs="Times New Roman"/>
          <w:sz w:val="24"/>
          <w:szCs w:val="24"/>
        </w:rPr>
        <w:t xml:space="preserve">, позволяющие </w:t>
      </w:r>
      <w:r w:rsidRPr="0025137E">
        <w:rPr>
          <w:rFonts w:ascii="Times New Roman" w:hAnsi="Times New Roman" w:cs="Times New Roman"/>
          <w:sz w:val="24"/>
          <w:szCs w:val="24"/>
        </w:rPr>
        <w:t xml:space="preserve"> отработ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25137E">
        <w:rPr>
          <w:rFonts w:ascii="Times New Roman" w:hAnsi="Times New Roman" w:cs="Times New Roman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25137E">
        <w:rPr>
          <w:rFonts w:ascii="Times New Roman" w:hAnsi="Times New Roman" w:cs="Times New Roman"/>
          <w:sz w:val="24"/>
          <w:szCs w:val="24"/>
        </w:rPr>
        <w:t xml:space="preserve"> по определению  грамматической основы предложения, морфемного состава слова.</w:t>
      </w:r>
    </w:p>
    <w:p w:rsidR="00696E7E" w:rsidRPr="0025137E" w:rsidRDefault="00696E7E" w:rsidP="00696E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</w:t>
      </w:r>
      <w:r w:rsidRPr="0025137E">
        <w:rPr>
          <w:rFonts w:ascii="Times New Roman" w:hAnsi="Times New Roman" w:cs="Times New Roman"/>
          <w:sz w:val="24"/>
          <w:szCs w:val="24"/>
        </w:rPr>
        <w:t xml:space="preserve"> работу по распознаванию разл</w:t>
      </w:r>
      <w:r>
        <w:rPr>
          <w:rFonts w:ascii="Times New Roman" w:hAnsi="Times New Roman" w:cs="Times New Roman"/>
          <w:sz w:val="24"/>
          <w:szCs w:val="24"/>
        </w:rPr>
        <w:t>ичных частей речи в предложении, по решению коммуникативных задач.</w:t>
      </w:r>
    </w:p>
    <w:p w:rsidR="00696E7E" w:rsidRPr="00615EE3" w:rsidRDefault="00696E7E" w:rsidP="00696E7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424">
        <w:rPr>
          <w:rFonts w:ascii="Times New Roman" w:hAnsi="Times New Roman" w:cs="Times New Roman"/>
          <w:sz w:val="24"/>
          <w:szCs w:val="24"/>
        </w:rPr>
        <w:t xml:space="preserve">Выстроить  работу  на уроках развития речи  по </w:t>
      </w:r>
      <w:r>
        <w:rPr>
          <w:rFonts w:ascii="Times New Roman" w:hAnsi="Times New Roman" w:cs="Times New Roman"/>
          <w:sz w:val="24"/>
          <w:szCs w:val="24"/>
        </w:rPr>
        <w:t xml:space="preserve">развитию умения </w:t>
      </w: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по содержанию текста и отвечать на них</w:t>
      </w:r>
      <w:r w:rsidRPr="007B4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61F" w:rsidRDefault="00D0561F" w:rsidP="00253088">
      <w:pPr>
        <w:spacing w:after="0" w:line="240" w:lineRule="auto"/>
        <w:rPr>
          <w:rFonts w:ascii="Times New Roman" w:hAnsi="Times New Roman" w:cs="Times New Roman"/>
        </w:rPr>
      </w:pPr>
    </w:p>
    <w:p w:rsidR="0035649C" w:rsidRPr="005713AC" w:rsidRDefault="00B808D7" w:rsidP="005713A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</w:p>
    <w:p w:rsidR="0035649C" w:rsidRPr="0025137E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Работу </w:t>
      </w:r>
      <w:r w:rsidRPr="0025137E">
        <w:rPr>
          <w:rFonts w:ascii="Times New Roman" w:eastAsia="Times New Roman" w:hAnsi="Times New Roman" w:cs="Times New Roman"/>
          <w:b/>
          <w:bCs/>
          <w:sz w:val="24"/>
          <w:szCs w:val="24"/>
        </w:rPr>
        <w:t>по математике 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человек.(100%)</w:t>
      </w:r>
    </w:p>
    <w:p w:rsidR="0035649C" w:rsidRPr="0025137E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Работа  по математике содержит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35649C" w:rsidRPr="000B06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 w:rsidRPr="002513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>Высокий  балл 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  набрали 0 учеников</w:t>
      </w:r>
      <w:proofErr w:type="gramStart"/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изкий балл- 5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набрал</w:t>
      </w:r>
      <w:r>
        <w:rPr>
          <w:rFonts w:ascii="Times New Roman" w:eastAsia="Times New Roman" w:hAnsi="Times New Roman" w:cs="Times New Roman"/>
          <w:sz w:val="24"/>
          <w:szCs w:val="24"/>
        </w:rPr>
        <w:t>и 0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49C" w:rsidRPr="000B06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0609">
        <w:rPr>
          <w:rFonts w:ascii="Times New Roman" w:eastAsia="Times New Roman" w:hAnsi="Times New Roman" w:cs="Times New Roman"/>
          <w:sz w:val="24"/>
          <w:szCs w:val="24"/>
        </w:rPr>
        <w:t>Средний балл по классу – </w:t>
      </w:r>
      <w:r>
        <w:rPr>
          <w:rFonts w:ascii="Times New Roman" w:eastAsia="Times New Roman" w:hAnsi="Times New Roman" w:cs="Times New Roman"/>
          <w:sz w:val="24"/>
          <w:szCs w:val="24"/>
        </w:rPr>
        <w:t>11.</w:t>
      </w:r>
    </w:p>
    <w:p w:rsidR="0035649C" w:rsidRPr="0025137E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1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Качество знаний по предмету 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50</w:t>
      </w:r>
      <w:r w:rsidRPr="00251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</w:t>
      </w:r>
    </w:p>
    <w:p w:rsidR="00696E7E" w:rsidRDefault="00696E7E" w:rsidP="002530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3"/>
        <w:gridCol w:w="1492"/>
        <w:gridCol w:w="591"/>
        <w:gridCol w:w="591"/>
        <w:gridCol w:w="590"/>
        <w:gridCol w:w="590"/>
        <w:gridCol w:w="1240"/>
        <w:gridCol w:w="590"/>
        <w:gridCol w:w="590"/>
        <w:gridCol w:w="590"/>
        <w:gridCol w:w="613"/>
        <w:gridCol w:w="1234"/>
      </w:tblGrid>
      <w:tr w:rsidR="0035649C" w:rsidRPr="009B09CA" w:rsidTr="00977657">
        <w:trPr>
          <w:trHeight w:val="671"/>
        </w:trPr>
        <w:tc>
          <w:tcPr>
            <w:tcW w:w="45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232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 четверти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243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 ВПР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</w:tr>
      <w:tr w:rsidR="0035649C" w:rsidRPr="009B09CA" w:rsidTr="00977657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5649C" w:rsidRPr="009B09CA" w:rsidTr="00977657">
        <w:tc>
          <w:tcPr>
            <w:tcW w:w="4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9B09CA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Васильева Н.А.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0F4316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0F4316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0F4316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0F4316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0F4316" w:rsidRDefault="0035649C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25137E" w:rsidRDefault="0035649C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25137E" w:rsidRDefault="0035649C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25137E" w:rsidRDefault="0035649C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25137E" w:rsidRDefault="0035649C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49C" w:rsidRPr="000F4316" w:rsidRDefault="0035649C" w:rsidP="0035649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5649C" w:rsidRDefault="0035649C" w:rsidP="00253088">
      <w:pPr>
        <w:spacing w:after="0" w:line="240" w:lineRule="auto"/>
        <w:rPr>
          <w:rFonts w:ascii="Times New Roman" w:hAnsi="Times New Roman" w:cs="Times New Roman"/>
        </w:rPr>
      </w:pPr>
    </w:p>
    <w:p w:rsidR="0035649C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35649C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3"/>
        <w:gridCol w:w="341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22"/>
        <w:gridCol w:w="284"/>
      </w:tblGrid>
      <w:tr w:rsidR="0035649C" w:rsidTr="00977657">
        <w:trPr>
          <w:trHeight w:val="442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1905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35649C" w:rsidTr="00977657">
        <w:trPr>
          <w:trHeight w:val="246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</w:tr>
      <w:tr w:rsidR="0035649C" w:rsidTr="00977657">
        <w:trPr>
          <w:trHeight w:val="24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Pr="00EB3443" w:rsidRDefault="0035649C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Pr="00EB3443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9C" w:rsidRDefault="0035649C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5649C" w:rsidRPr="0025137E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649C" w:rsidRPr="0025137E" w:rsidRDefault="0035649C" w:rsidP="0035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Затруднения вызвали у учащихся  задания: з.</w:t>
      </w: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="006D5E4A">
        <w:rPr>
          <w:rFonts w:ascii="Times New Roman" w:eastAsia="Times New Roman" w:hAnsi="Times New Roman" w:cs="Times New Roman"/>
          <w:sz w:val="24"/>
          <w:szCs w:val="24"/>
        </w:rPr>
        <w:t xml:space="preserve">: умение изображать геометрические фигуры. </w:t>
      </w:r>
      <w:r>
        <w:rPr>
          <w:rFonts w:ascii="Times New Roman" w:eastAsia="Times New Roman" w:hAnsi="Times New Roman" w:cs="Times New Roman"/>
          <w:sz w:val="24"/>
          <w:szCs w:val="24"/>
        </w:rPr>
        <w:t>з.7</w:t>
      </w:r>
      <w:r w:rsidR="006D5E4A">
        <w:rPr>
          <w:rFonts w:ascii="Times New Roman" w:eastAsia="Times New Roman" w:hAnsi="Times New Roman" w:cs="Times New Roman"/>
          <w:sz w:val="24"/>
          <w:szCs w:val="24"/>
        </w:rPr>
        <w:t>: умения выполнять арифметические действия с числами и числовыми выражениям</w:t>
      </w:r>
      <w:proofErr w:type="gramStart"/>
      <w:r w:rsidR="006D5E4A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6D5E4A">
        <w:rPr>
          <w:rFonts w:ascii="Times New Roman" w:eastAsia="Times New Roman" w:hAnsi="Times New Roman" w:cs="Times New Roman"/>
          <w:sz w:val="24"/>
          <w:szCs w:val="24"/>
        </w:rPr>
        <w:t>сложение, вычитание, умножение, деление в пределах 10000)</w:t>
      </w:r>
      <w:r>
        <w:rPr>
          <w:rFonts w:ascii="Times New Roman" w:eastAsia="Times New Roman" w:hAnsi="Times New Roman" w:cs="Times New Roman"/>
          <w:sz w:val="24"/>
          <w:szCs w:val="24"/>
        </w:rPr>
        <w:t>, з.9.1</w:t>
      </w:r>
      <w:r w:rsidR="00ED7B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7BD0" w:rsidRPr="00ED7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BD0">
        <w:rPr>
          <w:rFonts w:ascii="Times New Roman" w:eastAsia="Times New Roman" w:hAnsi="Times New Roman" w:cs="Times New Roman"/>
          <w:sz w:val="24"/>
          <w:szCs w:val="24"/>
        </w:rPr>
        <w:t>з.9.2</w:t>
      </w:r>
      <w:r w:rsidR="00D14CC5">
        <w:rPr>
          <w:rFonts w:ascii="Times New Roman" w:eastAsia="Times New Roman" w:hAnsi="Times New Roman" w:cs="Times New Roman"/>
          <w:sz w:val="24"/>
          <w:szCs w:val="24"/>
        </w:rPr>
        <w:t>: интерпретировать информацию, полученную при проведении несложных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7BD0">
        <w:rPr>
          <w:rFonts w:ascii="Times New Roman" w:eastAsia="Times New Roman" w:hAnsi="Times New Roman" w:cs="Times New Roman"/>
          <w:sz w:val="24"/>
          <w:szCs w:val="24"/>
        </w:rPr>
        <w:t>, з.12: овладение основами логического и алгоритмического мышления (решать задачи в 3-4 действия).</w:t>
      </w:r>
    </w:p>
    <w:p w:rsidR="0035649C" w:rsidRPr="0025137E" w:rsidRDefault="0035649C" w:rsidP="00356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37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5649C" w:rsidRPr="0025137E" w:rsidRDefault="0035649C" w:rsidP="0035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Отработать задания по </w:t>
      </w:r>
      <w:r w:rsidRPr="0025137E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5137E">
        <w:rPr>
          <w:rFonts w:ascii="Times New Roman" w:hAnsi="Times New Roman" w:cs="Times New Roman"/>
          <w:sz w:val="24"/>
          <w:szCs w:val="24"/>
        </w:rPr>
        <w:t xml:space="preserve"> «</w:t>
      </w:r>
      <w:r w:rsidR="00ED7BD0">
        <w:rPr>
          <w:rFonts w:ascii="Times New Roman" w:hAnsi="Times New Roman" w:cs="Times New Roman"/>
          <w:sz w:val="24"/>
          <w:szCs w:val="24"/>
        </w:rPr>
        <w:t>Геометрические фигуры</w:t>
      </w:r>
      <w:r w:rsidRPr="0025137E">
        <w:rPr>
          <w:rFonts w:ascii="Times New Roman" w:hAnsi="Times New Roman" w:cs="Times New Roman"/>
          <w:sz w:val="24"/>
          <w:szCs w:val="24"/>
        </w:rPr>
        <w:t>»</w:t>
      </w:r>
      <w:r w:rsidR="00ED7BD0">
        <w:rPr>
          <w:rFonts w:ascii="Times New Roman" w:hAnsi="Times New Roman" w:cs="Times New Roman"/>
          <w:sz w:val="24"/>
          <w:szCs w:val="24"/>
        </w:rPr>
        <w:t>:</w:t>
      </w:r>
      <w:r w:rsidR="00ED7BD0" w:rsidRPr="00ED7BD0">
        <w:rPr>
          <w:rFonts w:ascii="Times New Roman" w:hAnsi="Times New Roman" w:cs="Times New Roman"/>
          <w:sz w:val="24"/>
          <w:szCs w:val="24"/>
        </w:rPr>
        <w:t xml:space="preserve"> </w:t>
      </w:r>
      <w:r w:rsidR="00ED7BD0">
        <w:rPr>
          <w:rFonts w:ascii="Times New Roman" w:hAnsi="Times New Roman" w:cs="Times New Roman"/>
          <w:sz w:val="24"/>
          <w:szCs w:val="24"/>
        </w:rPr>
        <w:t xml:space="preserve">умение  исследовать, распознавать </w:t>
      </w:r>
      <w:r w:rsidR="00726F22">
        <w:rPr>
          <w:rFonts w:ascii="Times New Roman" w:hAnsi="Times New Roman" w:cs="Times New Roman"/>
          <w:sz w:val="24"/>
          <w:szCs w:val="24"/>
        </w:rPr>
        <w:t xml:space="preserve">и строить </w:t>
      </w:r>
      <w:r w:rsidR="00ED7BD0">
        <w:rPr>
          <w:rFonts w:ascii="Times New Roman" w:hAnsi="Times New Roman" w:cs="Times New Roman"/>
          <w:sz w:val="24"/>
          <w:szCs w:val="24"/>
        </w:rPr>
        <w:t>геометрические фигуры. Вычислять периметр и площадь различных геометрических фигур.</w:t>
      </w:r>
    </w:p>
    <w:p w:rsidR="006702F4" w:rsidRDefault="0035649C" w:rsidP="0035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hAnsi="Times New Roman" w:cs="Times New Roman"/>
          <w:sz w:val="24"/>
          <w:szCs w:val="24"/>
        </w:rPr>
        <w:t>2.</w:t>
      </w:r>
      <w:r w:rsidR="006702F4" w:rsidRPr="006702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2F4">
        <w:rPr>
          <w:rFonts w:ascii="Times New Roman" w:eastAsia="Times New Roman" w:hAnsi="Times New Roman" w:cs="Times New Roman"/>
          <w:sz w:val="24"/>
          <w:szCs w:val="24"/>
        </w:rPr>
        <w:t>Совершенствовать умения выполнять арифметические действия с числами и числовыми выражениями (сложение, вычитание, умножение, деление).</w:t>
      </w:r>
    </w:p>
    <w:p w:rsidR="0035649C" w:rsidRPr="0025137E" w:rsidRDefault="006702F4" w:rsidP="0035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5649C" w:rsidRPr="0025137E">
        <w:rPr>
          <w:rFonts w:ascii="Times New Roman" w:hAnsi="Times New Roman" w:cs="Times New Roman"/>
          <w:sz w:val="24"/>
          <w:szCs w:val="24"/>
        </w:rPr>
        <w:t xml:space="preserve">. Продолжать отрабатывать умение </w:t>
      </w:r>
      <w:r w:rsidR="0035649C">
        <w:rPr>
          <w:rFonts w:ascii="Times New Roman" w:hAnsi="Times New Roman" w:cs="Times New Roman"/>
          <w:sz w:val="24"/>
          <w:szCs w:val="24"/>
        </w:rPr>
        <w:t xml:space="preserve">решать текстовые задачи, </w:t>
      </w:r>
      <w:r w:rsidR="0035649C" w:rsidRPr="0025137E">
        <w:rPr>
          <w:rFonts w:ascii="Times New Roman" w:hAnsi="Times New Roman" w:cs="Times New Roman"/>
          <w:sz w:val="24"/>
          <w:szCs w:val="24"/>
        </w:rPr>
        <w:t xml:space="preserve">рассматривая  разные    способы решения. Особо обратить внимание на </w:t>
      </w:r>
      <w:r w:rsidR="0035649C">
        <w:rPr>
          <w:rFonts w:ascii="Times New Roman" w:hAnsi="Times New Roman" w:cs="Times New Roman"/>
          <w:sz w:val="24"/>
          <w:szCs w:val="24"/>
        </w:rPr>
        <w:t>развитие логического мышления.</w:t>
      </w:r>
    </w:p>
    <w:p w:rsidR="00464607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</w:p>
    <w:p w:rsidR="001648C1" w:rsidRPr="00464607" w:rsidRDefault="00B808D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Окружающий мир</w:t>
      </w:r>
    </w:p>
    <w:p w:rsidR="001648C1" w:rsidRPr="0025137E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2513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окружающему миру</w:t>
      </w:r>
      <w:r w:rsidRPr="0025137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выполняли 15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человек.(100%)</w:t>
      </w:r>
    </w:p>
    <w:p w:rsidR="001648C1" w:rsidRPr="0025137E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 по окружающему миру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содержит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заданий.  </w:t>
      </w:r>
    </w:p>
    <w:p w:rsidR="001648C1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заданиях </w:t>
      </w:r>
      <w:r w:rsidRPr="00677665">
        <w:rPr>
          <w:rFonts w:ascii="Times New Roman" w:eastAsia="Times New Roman" w:hAnsi="Times New Roman" w:cs="Times New Roman"/>
          <w:sz w:val="24"/>
          <w:szCs w:val="24"/>
        </w:rPr>
        <w:t xml:space="preserve">2–4, 6.1, 6.2 </w:t>
      </w:r>
      <w:r>
        <w:rPr>
          <w:rFonts w:ascii="Times New Roman" w:eastAsia="Times New Roman" w:hAnsi="Times New Roman" w:cs="Times New Roman"/>
          <w:sz w:val="24"/>
          <w:szCs w:val="24"/>
        </w:rPr>
        <w:t>нужно записать краткий ответ;</w:t>
      </w:r>
      <w:r w:rsidRPr="00251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заданиях </w:t>
      </w:r>
      <w:r w:rsidRPr="00B37CEF">
        <w:rPr>
          <w:rFonts w:ascii="Times New Roman" w:eastAsia="Times New Roman" w:hAnsi="Times New Roman" w:cs="Times New Roman"/>
          <w:sz w:val="24"/>
          <w:szCs w:val="24"/>
        </w:rPr>
        <w:t>1, 5, 6.3–10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рассмотреть рисунок, сформулировать правило, записать краткий и развёрнутый ответ.</w:t>
      </w:r>
    </w:p>
    <w:p w:rsidR="001648C1" w:rsidRPr="000B06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25137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25137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>Высокий  балл - </w:t>
      </w:r>
      <w:r>
        <w:rPr>
          <w:rFonts w:ascii="Times New Roman" w:eastAsia="Times New Roman" w:hAnsi="Times New Roman" w:cs="Times New Roman"/>
          <w:sz w:val="24"/>
          <w:szCs w:val="24"/>
        </w:rPr>
        <w:t>  набрали 2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ученика</w:t>
      </w:r>
      <w:proofErr w:type="gramStart"/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низкий балл -  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>набрал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0 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  <w:r w:rsidRPr="000B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48C1" w:rsidRPr="000B06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Средний балл по классу-20</w:t>
      </w:r>
    </w:p>
    <w:p w:rsidR="001648C1" w:rsidRPr="0025137E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1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Качество знаний по предмету  -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53</w:t>
      </w:r>
      <w:r w:rsidRPr="002513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3"/>
        <w:gridCol w:w="1492"/>
        <w:gridCol w:w="591"/>
        <w:gridCol w:w="591"/>
        <w:gridCol w:w="590"/>
        <w:gridCol w:w="590"/>
        <w:gridCol w:w="1240"/>
        <w:gridCol w:w="590"/>
        <w:gridCol w:w="590"/>
        <w:gridCol w:w="590"/>
        <w:gridCol w:w="613"/>
        <w:gridCol w:w="1234"/>
      </w:tblGrid>
      <w:tr w:rsidR="001648C1" w:rsidRPr="009B09CA" w:rsidTr="00977657">
        <w:trPr>
          <w:trHeight w:val="671"/>
        </w:trPr>
        <w:tc>
          <w:tcPr>
            <w:tcW w:w="45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232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3 четверти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243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 ВПР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</w:tr>
      <w:tr w:rsidR="001648C1" w:rsidRPr="009B09CA" w:rsidTr="00977657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8C1" w:rsidRPr="009B09CA" w:rsidRDefault="001648C1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B868A0" w:rsidRPr="009B09CA" w:rsidTr="00977657">
        <w:tc>
          <w:tcPr>
            <w:tcW w:w="4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68A0" w:rsidRPr="009B09CA" w:rsidRDefault="00B868A0" w:rsidP="009776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9B09CA" w:rsidRDefault="00B868A0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Васильева Н.А.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0F4316" w:rsidRDefault="00B868A0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0F4316" w:rsidRDefault="00B868A0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0F4316" w:rsidRDefault="00B868A0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0F4316" w:rsidRDefault="00B868A0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0F4316" w:rsidRDefault="00B868A0" w:rsidP="0097765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25137E" w:rsidRDefault="00B868A0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25137E" w:rsidRDefault="00B868A0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25137E" w:rsidRDefault="00B868A0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25137E" w:rsidRDefault="00B868A0" w:rsidP="0097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68A0" w:rsidRPr="000F4316" w:rsidRDefault="00B868A0" w:rsidP="00B868A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F43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1648C1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37E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1648C1" w:rsidRDefault="001648C1" w:rsidP="001648C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</w:tblGrid>
      <w:tr w:rsidR="001648C1" w:rsidTr="00977657">
        <w:trPr>
          <w:trHeight w:val="442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314325"/>
                  <wp:effectExtent l="19050" t="0" r="0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1648C1" w:rsidTr="00977657">
        <w:trPr>
          <w:trHeight w:val="246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48C1" w:rsidTr="00977657">
        <w:trPr>
          <w:trHeight w:val="246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48C1" w:rsidRDefault="001648C1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</w:tbl>
    <w:p w:rsidR="001648C1" w:rsidRDefault="001648C1" w:rsidP="001648C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648C1" w:rsidRDefault="001648C1" w:rsidP="001648C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Затруднения вызвали у учащихся выполнение заданий: з.3(1)</w:t>
      </w:r>
      <w:r w:rsidR="008765EA">
        <w:rPr>
          <w:b w:val="0"/>
          <w:bCs w:val="0"/>
          <w:sz w:val="24"/>
          <w:szCs w:val="24"/>
        </w:rPr>
        <w:t>: овладение начальными сведениями о сущности и особенностях объектов, процессов, явлений действительности, овладение логическими действиями анализа, синтезе, обобщения, классификации по родовидовым признакам</w:t>
      </w:r>
      <w:proofErr w:type="gramStart"/>
      <w:r w:rsidR="008765EA">
        <w:rPr>
          <w:b w:val="0"/>
          <w:bCs w:val="0"/>
          <w:sz w:val="24"/>
          <w:szCs w:val="24"/>
        </w:rPr>
        <w:t>.</w:t>
      </w:r>
      <w:proofErr w:type="gramEnd"/>
      <w:r w:rsidR="008765EA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з</w:t>
      </w:r>
      <w:proofErr w:type="gramEnd"/>
      <w:r>
        <w:rPr>
          <w:b w:val="0"/>
          <w:bCs w:val="0"/>
          <w:sz w:val="24"/>
          <w:szCs w:val="24"/>
        </w:rPr>
        <w:t>.4</w:t>
      </w:r>
      <w:r w:rsidR="008765EA">
        <w:rPr>
          <w:b w:val="0"/>
          <w:bCs w:val="0"/>
          <w:sz w:val="24"/>
          <w:szCs w:val="24"/>
        </w:rPr>
        <w:t>: умение анализировать изображения, узнавать изученные объекты и явления живой и неживой природы</w:t>
      </w:r>
      <w:r>
        <w:rPr>
          <w:b w:val="0"/>
          <w:bCs w:val="0"/>
          <w:sz w:val="24"/>
          <w:szCs w:val="24"/>
        </w:rPr>
        <w:t>. з.6(2)</w:t>
      </w:r>
      <w:r w:rsidR="008765EA">
        <w:rPr>
          <w:b w:val="0"/>
          <w:bCs w:val="0"/>
          <w:sz w:val="24"/>
          <w:szCs w:val="24"/>
        </w:rPr>
        <w:t>: умение вычленять содержащиеся в тексте основные события, сравнивать объекты, описанные в тексте, выделяя 2-3 существенных признака</w:t>
      </w:r>
      <w:proofErr w:type="gramStart"/>
      <w:r w:rsidR="008765EA">
        <w:rPr>
          <w:b w:val="0"/>
          <w:bCs w:val="0"/>
          <w:sz w:val="24"/>
          <w:szCs w:val="24"/>
        </w:rPr>
        <w:t>.</w:t>
      </w:r>
      <w:proofErr w:type="gramEnd"/>
      <w:r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з</w:t>
      </w:r>
      <w:proofErr w:type="gramEnd"/>
      <w:r>
        <w:rPr>
          <w:b w:val="0"/>
          <w:bCs w:val="0"/>
          <w:sz w:val="24"/>
          <w:szCs w:val="24"/>
        </w:rPr>
        <w:t>.8</w:t>
      </w:r>
      <w:r w:rsidR="008765EA">
        <w:rPr>
          <w:b w:val="0"/>
          <w:bCs w:val="0"/>
          <w:sz w:val="24"/>
          <w:szCs w:val="24"/>
        </w:rPr>
        <w:t>: умение осознанно строить речевое высказывание в соответствии  с задачами коммуникации, оценивать характер взаимоотношений людей в различных социальных группах.</w:t>
      </w:r>
    </w:p>
    <w:p w:rsidR="001648C1" w:rsidRPr="0025137E" w:rsidRDefault="001648C1" w:rsidP="001648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37E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1648C1" w:rsidRDefault="001648C1" w:rsidP="001648C1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1648C1" w:rsidRPr="0050301D" w:rsidRDefault="001648C1" w:rsidP="001648C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Отработать умение </w:t>
      </w:r>
      <w:r w:rsidR="0050301D" w:rsidRPr="0050301D">
        <w:rPr>
          <w:rFonts w:ascii="Times New Roman" w:hAnsi="Times New Roman" w:cs="Times New Roman"/>
          <w:bCs/>
          <w:sz w:val="24"/>
          <w:szCs w:val="24"/>
        </w:rPr>
        <w:t xml:space="preserve"> анализировать изображения, узнавать изученные объекты и явления живой и неживой природы</w:t>
      </w:r>
      <w:r w:rsidR="0050301D" w:rsidRPr="0050301D">
        <w:rPr>
          <w:rFonts w:ascii="Times New Roman" w:hAnsi="Times New Roman" w:cs="Times New Roman"/>
          <w:sz w:val="24"/>
          <w:szCs w:val="24"/>
        </w:rPr>
        <w:t>.</w:t>
      </w:r>
    </w:p>
    <w:p w:rsidR="001648C1" w:rsidRPr="0025137E" w:rsidRDefault="001648C1" w:rsidP="001648C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25170">
        <w:rPr>
          <w:rFonts w:ascii="Times New Roman" w:hAnsi="Times New Roman" w:cs="Times New Roman"/>
          <w:sz w:val="24"/>
          <w:szCs w:val="24"/>
        </w:rPr>
        <w:t xml:space="preserve">последующих </w:t>
      </w:r>
      <w:r>
        <w:rPr>
          <w:rFonts w:ascii="Times New Roman" w:hAnsi="Times New Roman" w:cs="Times New Roman"/>
          <w:sz w:val="24"/>
          <w:szCs w:val="24"/>
        </w:rPr>
        <w:t>уроках рассмотреть различные задания на установление аналогий и причинно-следственных связей.</w:t>
      </w:r>
    </w:p>
    <w:p w:rsidR="0035649C" w:rsidRDefault="00625170" w:rsidP="00625170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625170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Формировать 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5170">
        <w:rPr>
          <w:rFonts w:ascii="Times New Roman" w:hAnsi="Times New Roman" w:cs="Times New Roman"/>
          <w:bCs/>
          <w:sz w:val="24"/>
          <w:szCs w:val="24"/>
        </w:rPr>
        <w:t>умение осознанно строить речевое высказывание в соответствии  с задачами коммуникации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15CB6" w:rsidRPr="00D15CB6" w:rsidRDefault="00D15CB6" w:rsidP="00D15CB6">
      <w:pPr>
        <w:pStyle w:val="Default"/>
      </w:pPr>
      <w:r w:rsidRPr="00D15CB6">
        <w:t xml:space="preserve">Вывод: для улучшения качества образования в 4-х классах необходимо учесть следующие рекомендации: </w:t>
      </w:r>
    </w:p>
    <w:p w:rsidR="00D15CB6" w:rsidRPr="00D15CB6" w:rsidRDefault="00D15CB6" w:rsidP="00D15CB6">
      <w:pPr>
        <w:pStyle w:val="Default"/>
      </w:pPr>
      <w:r w:rsidRPr="00D15CB6">
        <w:t xml:space="preserve">- рассмотреть результаты ВПР на </w:t>
      </w:r>
      <w:r w:rsidR="00003CB5">
        <w:t>заседании ШМО</w:t>
      </w:r>
      <w:r w:rsidRPr="00D15CB6">
        <w:t xml:space="preserve">; </w:t>
      </w:r>
    </w:p>
    <w:p w:rsidR="00D15CB6" w:rsidRPr="00D15CB6" w:rsidRDefault="00D15CB6" w:rsidP="00D15CB6">
      <w:pPr>
        <w:pStyle w:val="Default"/>
      </w:pPr>
      <w:r w:rsidRPr="00D15CB6">
        <w:t xml:space="preserve">Отрабатывать навыки таких умений, как: </w:t>
      </w:r>
    </w:p>
    <w:p w:rsidR="00D15CB6" w:rsidRPr="00D15CB6" w:rsidRDefault="00D15CB6" w:rsidP="00D15CB6">
      <w:pPr>
        <w:pStyle w:val="Default"/>
      </w:pPr>
      <w:r w:rsidRPr="00D15CB6"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D15CB6" w:rsidRDefault="00D15CB6" w:rsidP="00D15CB6">
      <w:pPr>
        <w:pStyle w:val="Default"/>
      </w:pPr>
      <w:r w:rsidRPr="00D15CB6"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D15CB6" w:rsidRDefault="00D15CB6" w:rsidP="00D15CB6">
      <w:pPr>
        <w:pStyle w:val="Default"/>
      </w:pPr>
      <w:r w:rsidRPr="00D15CB6"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D15CB6" w:rsidRDefault="00D15CB6" w:rsidP="00D15CB6">
      <w:pPr>
        <w:pStyle w:val="Default"/>
      </w:pPr>
      <w:r w:rsidRPr="00D15CB6"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D15CB6" w:rsidRDefault="00D15CB6" w:rsidP="00D15CB6">
      <w:pPr>
        <w:pStyle w:val="Default"/>
      </w:pPr>
      <w:r w:rsidRPr="00D15CB6">
        <w:t xml:space="preserve">- на уроках окружающего мира уделять внимание заданиям, требующим логических рассуждений; </w:t>
      </w:r>
    </w:p>
    <w:p w:rsidR="00D15CB6" w:rsidRPr="00D15CB6" w:rsidRDefault="00D15CB6" w:rsidP="00D15CB6">
      <w:pPr>
        <w:pStyle w:val="Default"/>
      </w:pPr>
      <w:r w:rsidRPr="00D15CB6">
        <w:t xml:space="preserve">- проводить практические и лабораторные работы (несложные исследования, эксперименты); </w:t>
      </w:r>
    </w:p>
    <w:p w:rsidR="00D15CB6" w:rsidRDefault="00D15CB6" w:rsidP="00FF4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CB6">
        <w:rPr>
          <w:rFonts w:ascii="Times New Roman" w:hAnsi="Times New Roman" w:cs="Times New Roman"/>
          <w:sz w:val="24"/>
          <w:szCs w:val="24"/>
        </w:rPr>
        <w:lastRenderedPageBreak/>
        <w:t>научить учеников умению работать (анализировать, классифицировать по признакам, обобщать) по готовой модели</w:t>
      </w:r>
      <w:r w:rsidR="00FF49DE">
        <w:rPr>
          <w:rFonts w:ascii="Times New Roman" w:hAnsi="Times New Roman" w:cs="Times New Roman"/>
          <w:sz w:val="24"/>
          <w:szCs w:val="24"/>
        </w:rPr>
        <w:t>.</w:t>
      </w:r>
    </w:p>
    <w:p w:rsidR="004D6947" w:rsidRDefault="004D6947" w:rsidP="00FF4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947" w:rsidRPr="00E16877" w:rsidRDefault="004D6947" w:rsidP="00AE6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6877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p w:rsidR="00AE699D" w:rsidRDefault="00AE699D" w:rsidP="00FF4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947" w:rsidRPr="00BE54F1" w:rsidRDefault="00AE699D" w:rsidP="00AE6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4F1">
        <w:rPr>
          <w:rFonts w:ascii="Times New Roman" w:hAnsi="Times New Roman" w:cs="Times New Roman"/>
          <w:b/>
          <w:sz w:val="24"/>
          <w:szCs w:val="24"/>
        </w:rPr>
        <w:t>Результаты ВПР 5 класс:</w:t>
      </w:r>
    </w:p>
    <w:p w:rsidR="00AE699D" w:rsidRPr="00BD54BF" w:rsidRDefault="00AE699D" w:rsidP="00FF49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4BF"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</w:t>
      </w: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астникам предстояло выполнить 12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заданий.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отводится 60 минут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14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учащихся: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выполняли: </w:t>
      </w: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классу – 44б (1 </w:t>
      </w:r>
      <w:proofErr w:type="gramStart"/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минимальный – 18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(1 обучающийся)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-3 обучающихся (21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- 8 обучающихся (57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-3 обучающихся (21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AE699D" w:rsidRPr="00CB3761" w:rsidRDefault="00AE699D" w:rsidP="00AE699D">
      <w:pPr>
        <w:tabs>
          <w:tab w:val="left" w:pos="2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-нет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E699D" w:rsidRPr="00CB3761" w:rsidRDefault="00AE699D" w:rsidP="00AE69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-100%, качество -78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tbl>
      <w:tblPr>
        <w:tblW w:w="4955" w:type="pct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5"/>
        <w:gridCol w:w="1275"/>
        <w:gridCol w:w="547"/>
        <w:gridCol w:w="545"/>
        <w:gridCol w:w="545"/>
        <w:gridCol w:w="684"/>
        <w:gridCol w:w="1301"/>
        <w:gridCol w:w="589"/>
        <w:gridCol w:w="473"/>
        <w:gridCol w:w="473"/>
        <w:gridCol w:w="564"/>
        <w:gridCol w:w="1297"/>
      </w:tblGrid>
      <w:tr w:rsidR="00AE699D" w:rsidRPr="00CB3761" w:rsidTr="003972F4">
        <w:tc>
          <w:tcPr>
            <w:tcW w:w="63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1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22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 III четверти</w:t>
            </w:r>
          </w:p>
        </w:tc>
        <w:tc>
          <w:tcPr>
            <w:tcW w:w="68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105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68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E699D" w:rsidRPr="00CB3761" w:rsidTr="003972F4">
        <w:tc>
          <w:tcPr>
            <w:tcW w:w="63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AE699D" w:rsidRPr="00CB3761" w:rsidRDefault="00AE699D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AE699D" w:rsidRPr="00CB3761" w:rsidRDefault="00AE699D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8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7" w:type="pct"/>
            <w:shd w:val="clear" w:color="auto" w:fill="auto"/>
            <w:hideMark/>
          </w:tcPr>
          <w:p w:rsidR="00AE699D" w:rsidRPr="00CB3761" w:rsidRDefault="00AE699D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8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AE699D" w:rsidRPr="00CB3761" w:rsidRDefault="00AE699D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99D" w:rsidRPr="00CB3761" w:rsidTr="003972F4">
        <w:trPr>
          <w:trHeight w:val="405"/>
        </w:trPr>
        <w:tc>
          <w:tcPr>
            <w:tcW w:w="63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99D" w:rsidRPr="00CB3761" w:rsidRDefault="00AE699D" w:rsidP="0097765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Мошкина Г.В.</w:t>
            </w:r>
          </w:p>
        </w:tc>
        <w:tc>
          <w:tcPr>
            <w:tcW w:w="28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699D" w:rsidRPr="00CB3761" w:rsidRDefault="00AE699D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B6D8F" w:rsidRDefault="003B6D8F" w:rsidP="003972F4">
      <w:pPr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в процентах:</w:t>
      </w:r>
    </w:p>
    <w:tbl>
      <w:tblPr>
        <w:tblW w:w="11545" w:type="dxa"/>
        <w:tblInd w:w="-151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5"/>
        <w:gridCol w:w="161"/>
        <w:gridCol w:w="162"/>
        <w:gridCol w:w="2643"/>
        <w:gridCol w:w="648"/>
        <w:gridCol w:w="324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57"/>
        <w:gridCol w:w="358"/>
        <w:gridCol w:w="357"/>
        <w:gridCol w:w="357"/>
        <w:gridCol w:w="346"/>
        <w:gridCol w:w="11"/>
      </w:tblGrid>
      <w:tr w:rsidR="003B6D8F" w:rsidTr="003B6D8F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307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3B6D8F" w:rsidTr="003B6D8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07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B6D8F" w:rsidTr="003B6D8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hRule="exact" w:val="60"/>
        </w:trPr>
        <w:tc>
          <w:tcPr>
            <w:tcW w:w="11534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6D8F" w:rsidTr="003B6D8F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D8F" w:rsidRDefault="003B6D8F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</w:tbl>
    <w:p w:rsidR="003972F4" w:rsidRDefault="0051183E" w:rsidP="003972F4">
      <w:pPr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="003972F4" w:rsidRPr="00CB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972F4"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6D5D" w:rsidRPr="00D9181B" w:rsidRDefault="003972F4" w:rsidP="008A6D5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обучающиеся справились, но необходимо обратить внимание на задания</w:t>
      </w:r>
      <w:bookmarkStart w:id="0" w:name="_GoBack"/>
      <w:bookmarkEnd w:id="0"/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К2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2К4,9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,10.</w:t>
      </w:r>
      <w:proofErr w:type="gramEnd"/>
      <w:r w:rsidRPr="00D9181B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видов речевой деятельности (чтения, письма), обеспечивающих эффективное овладение разными учебными предметами(1К1); овладение основными нормами литературного языка (орфографическими, пунктуационными); стремление к речевому самосовершенствованию. </w:t>
      </w:r>
      <w:proofErr w:type="gramStart"/>
      <w:r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задания на (1К2);</w:t>
      </w:r>
      <w:r w:rsidRPr="00D9181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морфологический анализ слова; проводить синтаксический анализ словосочетания и предложения(2К4);. Владеть навыками различных видов чтения (изучающим, ознакомительным, просмотровым) и информационной переработки прочитанного материала;</w:t>
      </w:r>
      <w:r w:rsidR="00836B3A" w:rsidRPr="00836B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6B3A" w:rsidRPr="00D9181B">
        <w:rPr>
          <w:rFonts w:ascii="Times New Roman" w:hAnsi="Times New Roman" w:cs="Times New Roman"/>
          <w:color w:val="000000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(9).</w:t>
      </w:r>
      <w:proofErr w:type="gramEnd"/>
      <w:r w:rsidR="008A6D5D" w:rsidRPr="008A6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D5D"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</w:t>
      </w:r>
      <w:proofErr w:type="gramStart"/>
      <w:r w:rsidR="008A6D5D"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A6D5D"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задания: морфологически</w:t>
      </w:r>
      <w:r w:rsidR="008A6D5D" w:rsidRPr="00D91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разбор, синтаксический разбор, формулирование основной мысли текста.</w:t>
      </w:r>
    </w:p>
    <w:p w:rsidR="00C572CF" w:rsidRPr="00CB3761" w:rsidRDefault="00C572CF" w:rsidP="00C572CF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CB37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B3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темам «Синтаксис и пунктуация», «Морфология» ликвидировать на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лижайших уроках русского языка.</w:t>
      </w:r>
    </w:p>
    <w:p w:rsidR="00AE699D" w:rsidRDefault="00AE699D" w:rsidP="003972F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6D5D" w:rsidRPr="00BD54BF" w:rsidRDefault="00A44833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D54BF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Математика:</w:t>
      </w:r>
    </w:p>
    <w:p w:rsidR="00A44833" w:rsidRPr="0045157D" w:rsidRDefault="00A44833" w:rsidP="00A4483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Всего в классе 14 человек</w:t>
      </w:r>
    </w:p>
    <w:p w:rsidR="00A44833" w:rsidRDefault="00A44833" w:rsidP="00A4483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515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>выполняли 14 человек(100%)</w:t>
      </w:r>
    </w:p>
    <w:p w:rsidR="00A44833" w:rsidRPr="0045157D" w:rsidRDefault="00A44833" w:rsidP="00A44833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Заданий в работе - 14</w:t>
      </w:r>
    </w:p>
    <w:p w:rsidR="00A44833" w:rsidRPr="0045157D" w:rsidRDefault="00A44833" w:rsidP="00A44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947083">
        <w:rPr>
          <w:rFonts w:ascii="Times New Roman" w:eastAsia="Times New Roman" w:hAnsi="Times New Roman" w:cs="Times New Roman"/>
          <w:bCs/>
          <w:sz w:val="24"/>
          <w:szCs w:val="24"/>
        </w:rPr>
        <w:t>-20,</w:t>
      </w:r>
    </w:p>
    <w:p w:rsidR="00A44833" w:rsidRPr="0045157D" w:rsidRDefault="00A44833" w:rsidP="00A448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максимальный балл получили 0 человек,</w:t>
      </w:r>
    </w:p>
    <w:p w:rsidR="00A44833" w:rsidRPr="0045157D" w:rsidRDefault="00A44833" w:rsidP="00A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высокий  балл 17 -   набрал 1 ученик,</w:t>
      </w:r>
    </w:p>
    <w:p w:rsidR="00A44833" w:rsidRPr="0045157D" w:rsidRDefault="00A44833" w:rsidP="00A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низкий балл- 7 набрали 3 ученика,</w:t>
      </w:r>
    </w:p>
    <w:p w:rsidR="00A44833" w:rsidRPr="0045157D" w:rsidRDefault="00A44833" w:rsidP="00A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средний балл по классу – 12,</w:t>
      </w:r>
    </w:p>
    <w:p w:rsidR="00A44833" w:rsidRPr="0091700E" w:rsidRDefault="00A44833" w:rsidP="00A448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sz w:val="24"/>
          <w:szCs w:val="24"/>
        </w:rPr>
        <w:t>качество знаний по предмету - 79 %</w:t>
      </w:r>
    </w:p>
    <w:tbl>
      <w:tblPr>
        <w:tblW w:w="5325" w:type="pct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9"/>
        <w:gridCol w:w="1715"/>
        <w:gridCol w:w="694"/>
        <w:gridCol w:w="568"/>
        <w:gridCol w:w="568"/>
        <w:gridCol w:w="570"/>
        <w:gridCol w:w="1276"/>
        <w:gridCol w:w="565"/>
        <w:gridCol w:w="568"/>
        <w:gridCol w:w="708"/>
        <w:gridCol w:w="710"/>
        <w:gridCol w:w="1276"/>
      </w:tblGrid>
      <w:tr w:rsidR="00500F12" w:rsidRPr="00CB3761" w:rsidTr="00841C20">
        <w:tc>
          <w:tcPr>
            <w:tcW w:w="48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4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175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5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500F12" w:rsidRPr="00CB3761" w:rsidTr="00841C20">
        <w:tc>
          <w:tcPr>
            <w:tcW w:w="48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00F12" w:rsidRPr="00CB3761" w:rsidRDefault="00500F1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500F12" w:rsidRPr="00CB3761" w:rsidRDefault="00500F1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841C20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8" w:type="pct"/>
            <w:shd w:val="clear" w:color="auto" w:fill="auto"/>
            <w:hideMark/>
          </w:tcPr>
          <w:p w:rsidR="00500F12" w:rsidRPr="00841C20" w:rsidRDefault="00500F1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500F12" w:rsidRPr="00CB3761" w:rsidRDefault="00500F1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0F12" w:rsidRPr="00CB3761" w:rsidTr="00841C20">
        <w:trPr>
          <w:trHeight w:val="405"/>
        </w:trPr>
        <w:tc>
          <w:tcPr>
            <w:tcW w:w="48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0F12" w:rsidRPr="00CB3761" w:rsidRDefault="00500F12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977657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Проскурякова Л.М.</w:t>
            </w: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FE49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FE49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FE49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FE49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00F12" w:rsidRPr="00CB3761" w:rsidRDefault="00500F12" w:rsidP="00FE49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45157D" w:rsidRDefault="00500F12" w:rsidP="0097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45157D" w:rsidRDefault="00500F12" w:rsidP="0097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45157D" w:rsidRDefault="00500F12" w:rsidP="0097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45157D" w:rsidRDefault="00500F12" w:rsidP="00977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F12" w:rsidRPr="00CB3761" w:rsidRDefault="00500F12" w:rsidP="00FE4903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CB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FF6897" w:rsidRPr="0045157D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FF6897" w:rsidRPr="0045157D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5A0"/>
      </w:tblPr>
      <w:tblGrid>
        <w:gridCol w:w="846"/>
        <w:gridCol w:w="422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  <w:gridCol w:w="399"/>
        <w:gridCol w:w="327"/>
        <w:gridCol w:w="567"/>
      </w:tblGrid>
      <w:tr w:rsidR="00FF6897" w:rsidRPr="00B5318B" w:rsidTr="00977657">
        <w:trPr>
          <w:trHeight w:val="51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B53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B5318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11(2)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12(2)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FF6897" w:rsidRPr="00B5318B" w:rsidTr="00977657">
        <w:trPr>
          <w:trHeight w:val="287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897" w:rsidRPr="00B5318B" w:rsidRDefault="00FF6897" w:rsidP="009776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F6897" w:rsidRPr="00B5318B" w:rsidTr="00977657">
        <w:trPr>
          <w:trHeight w:val="28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897" w:rsidRPr="00B5318B" w:rsidRDefault="00FF6897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</w:tbl>
    <w:p w:rsidR="00FF6897" w:rsidRPr="0045157D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F6897" w:rsidRPr="005E3CD9" w:rsidRDefault="00FF6897" w:rsidP="00FF68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bCs/>
          <w:sz w:val="24"/>
          <w:szCs w:val="24"/>
        </w:rPr>
        <w:t>На 100% выполнено задание №5 (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5157D">
        <w:rPr>
          <w:rFonts w:ascii="Times New Roman" w:hAnsi="Times New Roman" w:cs="Times New Roman"/>
          <w:color w:val="000000"/>
          <w:sz w:val="24"/>
          <w:szCs w:val="24"/>
        </w:rPr>
        <w:t>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45157D">
        <w:rPr>
          <w:rFonts w:ascii="Times New Roman" w:hAnsi="Times New Roman" w:cs="Times New Roman"/>
          <w:color w:val="000000"/>
          <w:sz w:val="24"/>
          <w:szCs w:val="24"/>
        </w:rPr>
        <w:t xml:space="preserve"> свойств чисел и правила действий с 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рациональными числами при выполнении вычислений).</w:t>
      </w:r>
    </w:p>
    <w:p w:rsidR="00FF6897" w:rsidRPr="005E3CD9" w:rsidRDefault="00FF6897" w:rsidP="00FF6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3CD9">
        <w:rPr>
          <w:rFonts w:ascii="Times New Roman" w:hAnsi="Times New Roman" w:cs="Times New Roman"/>
          <w:color w:val="000000"/>
          <w:sz w:val="24"/>
          <w:szCs w:val="24"/>
        </w:rPr>
        <w:t>Выше 50% задания № 1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понятие «натуральное 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понятие «десятичная дробь»</w:t>
      </w:r>
      <w:r>
        <w:rPr>
          <w:rFonts w:ascii="Times New Roman" w:hAnsi="Times New Roman" w:cs="Times New Roman"/>
          <w:color w:val="000000"/>
          <w:sz w:val="24"/>
          <w:szCs w:val="24"/>
        </w:rPr>
        <w:t>), №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(и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 xml:space="preserve"> свойств чисел и правила действий с рациональными числами при выполнении вычислений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), №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 xml:space="preserve">мение извлекать информацию,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читать 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представленную в таблицах, на диаграммах</w:t>
      </w:r>
      <w:r>
        <w:rPr>
          <w:rFonts w:ascii="Times New Roman" w:hAnsi="Times New Roman" w:cs="Times New Roman"/>
          <w:color w:val="000000"/>
          <w:sz w:val="24"/>
          <w:szCs w:val="24"/>
        </w:rPr>
        <w:t>), №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(у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изученные понятия, для решения задач практического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6897" w:rsidRPr="005E3CD9" w:rsidRDefault="00FF6897" w:rsidP="00FF68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CD9">
        <w:rPr>
          <w:rFonts w:ascii="Times New Roman" w:eastAsia="Times New Roman" w:hAnsi="Times New Roman" w:cs="Times New Roman"/>
          <w:bCs/>
          <w:sz w:val="24"/>
          <w:szCs w:val="24"/>
        </w:rPr>
        <w:t>Результаты ниже 40% в задании №7(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ешать несложные сюжетные задачи разных типов на все арифметические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, №</w:t>
      </w:r>
      <w:r w:rsidRPr="005E3CD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5E3CD9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(р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 xml:space="preserve">азвитие пространственных представлений. </w:t>
      </w:r>
      <w:proofErr w:type="gramStart"/>
      <w:r w:rsidRPr="005E3CD9">
        <w:rPr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«прямоугольный параллелепипед», «куб», «шар»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E3CD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02CDF" w:rsidRDefault="00502CDF" w:rsidP="0050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Pr="00502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02CDF" w:rsidRPr="00502CDF" w:rsidRDefault="00502CDF" w:rsidP="0050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502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ричины затруднений при выполнении задания </w:t>
      </w:r>
      <w:proofErr w:type="gramStart"/>
      <w:r w:rsidRPr="00502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502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502CDF" w:rsidRDefault="00502CDF" w:rsidP="0050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 смыслового чтения, неумение выстраивать причинно-следственные связи, строить логические рассуждения.</w:t>
      </w:r>
    </w:p>
    <w:p w:rsidR="00502CDF" w:rsidRPr="00947083" w:rsidRDefault="00502CDF" w:rsidP="0050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Рекомендации:</w:t>
      </w:r>
    </w:p>
    <w:p w:rsidR="00502CDF" w:rsidRPr="00502CDF" w:rsidRDefault="00502CDF" w:rsidP="00502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02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Следует уделить внимание укреплению следующих навыков: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нахождение части числа и числа по его части;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на покупки, решать несложные логические задачи методом рассуждений;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расстояния на местности в стандартных ситуациях;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построения и измерения на местности, необходимые в реальной жизни;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Оперировать на базовом уровне понятиями: «прямоугольный параллелепипед», «куб»</w:t>
      </w:r>
      <w:proofErr w:type="gramStart"/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шар»;</w:t>
      </w:r>
    </w:p>
    <w:p w:rsidR="00502CDF" w:rsidRPr="00947083" w:rsidRDefault="00502CDF" w:rsidP="00502CD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B6645C" w:rsidRDefault="00B6645C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44833" w:rsidRDefault="00B356AC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56AC"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B6645C" w:rsidRDefault="00B6645C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10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14 учащихся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выполняли: 12 человек.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- 27.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по классу – 24б (1 обучающийся), минимальный –9б (2 </w:t>
      </w:r>
      <w:proofErr w:type="gramStart"/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На «5» - 1 обучающийся (8,3%)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На «4» - 8 обучающихся (66,7%)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На «3» -3обучающихся (25%)</w:t>
      </w:r>
    </w:p>
    <w:p w:rsidR="00B6645C" w:rsidRPr="00B5766D" w:rsidRDefault="00B6645C" w:rsidP="00B664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66D">
        <w:rPr>
          <w:rFonts w:ascii="Times New Roman" w:eastAsia="Times New Roman" w:hAnsi="Times New Roman" w:cs="Times New Roman"/>
          <w:color w:val="000000"/>
          <w:sz w:val="24"/>
          <w:szCs w:val="24"/>
        </w:rPr>
        <w:t>На «2» - нет</w:t>
      </w:r>
    </w:p>
    <w:tbl>
      <w:tblPr>
        <w:tblW w:w="10489" w:type="dxa"/>
        <w:tblInd w:w="-5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1626"/>
        <w:gridCol w:w="708"/>
        <w:gridCol w:w="567"/>
        <w:gridCol w:w="709"/>
        <w:gridCol w:w="709"/>
        <w:gridCol w:w="1276"/>
        <w:gridCol w:w="708"/>
        <w:gridCol w:w="709"/>
        <w:gridCol w:w="709"/>
        <w:gridCol w:w="709"/>
        <w:gridCol w:w="1275"/>
      </w:tblGrid>
      <w:tr w:rsidR="00B6645C" w:rsidRPr="009D2CFA" w:rsidTr="00B6645C">
        <w:tc>
          <w:tcPr>
            <w:tcW w:w="78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6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 III четверти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ВПР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</w:tr>
      <w:tr w:rsidR="00B6645C" w:rsidRPr="009D2CFA" w:rsidTr="00B6645C">
        <w:tc>
          <w:tcPr>
            <w:tcW w:w="78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B6645C" w:rsidRPr="009D2CFA" w:rsidRDefault="00B6645C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B6645C" w:rsidRPr="009D2CFA" w:rsidRDefault="00B6645C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45C" w:rsidRPr="009D2CFA" w:rsidTr="00B6645C">
        <w:trPr>
          <w:trHeight w:val="15"/>
        </w:trPr>
        <w:tc>
          <w:tcPr>
            <w:tcW w:w="7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645C" w:rsidRPr="009D2CFA" w:rsidRDefault="00B6645C" w:rsidP="00977657">
            <w:pPr>
              <w:spacing w:after="187" w:line="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Сотникова А.Е.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2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645C" w:rsidRPr="009D2CFA" w:rsidRDefault="00B6645C" w:rsidP="00977657">
            <w:pPr>
              <w:spacing w:after="187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9D2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</w:tbl>
    <w:p w:rsidR="00355C9B" w:rsidRPr="00355C9B" w:rsidRDefault="00355C9B" w:rsidP="00355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sz w:val="24"/>
          <w:szCs w:val="24"/>
        </w:rPr>
        <w:t xml:space="preserve">Выполнение  работы: </w:t>
      </w:r>
      <w:r w:rsidRPr="00355C9B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и значение цветка з.1; </w:t>
      </w:r>
      <w:proofErr w:type="gramStart"/>
      <w:r w:rsidRPr="00355C9B">
        <w:rPr>
          <w:rFonts w:ascii="Times New Roman" w:eastAsia="Times New Roman" w:hAnsi="Times New Roman" w:cs="Times New Roman"/>
          <w:sz w:val="24"/>
          <w:szCs w:val="24"/>
        </w:rPr>
        <w:t>-70% выполнения,</w:t>
      </w:r>
      <w:r w:rsidRPr="00355C9B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живых организмов</w:t>
      </w:r>
      <w:r w:rsidRPr="00355C9B">
        <w:rPr>
          <w:rFonts w:ascii="Times New Roman" w:eastAsia="Times New Roman" w:hAnsi="Times New Roman" w:cs="Times New Roman"/>
          <w:sz w:val="24"/>
          <w:szCs w:val="24"/>
        </w:rPr>
        <w:t xml:space="preserve"> з.2 -92% выполнения,  </w:t>
      </w:r>
      <w:r w:rsidRPr="00355C9B">
        <w:rPr>
          <w:rFonts w:ascii="Times New Roman" w:hAnsi="Times New Roman" w:cs="Times New Roman"/>
          <w:color w:val="000000"/>
          <w:sz w:val="24"/>
          <w:szCs w:val="24"/>
        </w:rPr>
        <w:t>строение листа з.3 – 62% выполнения, клетка – основа строения и жизнедеятельности организмов з.4 – 92%, умение устанавливать причинно-следственные связи з.5 – 42%, жизнедеятельность цветковых растений з.6 – 54%, Царство Растения  Царство Животные з.7 – 54%, среды жизни Формирование основ экологической грамотности з.8 – 42%, соблюдение правил поведения в окружающей среде з</w:t>
      </w:r>
      <w:proofErr w:type="gramEnd"/>
      <w:r w:rsidRPr="00355C9B">
        <w:rPr>
          <w:rFonts w:ascii="Times New Roman" w:hAnsi="Times New Roman" w:cs="Times New Roman"/>
          <w:color w:val="000000"/>
          <w:sz w:val="24"/>
          <w:szCs w:val="24"/>
        </w:rPr>
        <w:t>.9 – 50%, умение осознанно использовать речевые средства в соответствии с задачей коммуникации з.10- 42%.</w:t>
      </w:r>
    </w:p>
    <w:p w:rsidR="00355C9B" w:rsidRPr="00355C9B" w:rsidRDefault="00355C9B" w:rsidP="00355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355C9B" w:rsidRPr="001361D5" w:rsidRDefault="00355C9B" w:rsidP="00355C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1036" w:type="dxa"/>
        <w:tblInd w:w="-82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787"/>
        <w:gridCol w:w="452"/>
        <w:gridCol w:w="231"/>
        <w:gridCol w:w="341"/>
        <w:gridCol w:w="111"/>
        <w:gridCol w:w="265"/>
        <w:gridCol w:w="76"/>
        <w:gridCol w:w="301"/>
        <w:gridCol w:w="75"/>
        <w:gridCol w:w="301"/>
        <w:gridCol w:w="76"/>
        <w:gridCol w:w="300"/>
        <w:gridCol w:w="76"/>
        <w:gridCol w:w="300"/>
        <w:gridCol w:w="76"/>
        <w:gridCol w:w="301"/>
        <w:gridCol w:w="75"/>
        <w:gridCol w:w="301"/>
        <w:gridCol w:w="76"/>
        <w:gridCol w:w="300"/>
        <w:gridCol w:w="76"/>
        <w:gridCol w:w="300"/>
        <w:gridCol w:w="76"/>
        <w:gridCol w:w="301"/>
        <w:gridCol w:w="75"/>
        <w:gridCol w:w="301"/>
        <w:gridCol w:w="76"/>
        <w:gridCol w:w="300"/>
        <w:gridCol w:w="76"/>
        <w:gridCol w:w="300"/>
        <w:gridCol w:w="76"/>
        <w:gridCol w:w="301"/>
        <w:gridCol w:w="75"/>
        <w:gridCol w:w="301"/>
        <w:gridCol w:w="76"/>
        <w:gridCol w:w="300"/>
        <w:gridCol w:w="76"/>
        <w:gridCol w:w="300"/>
        <w:gridCol w:w="76"/>
        <w:gridCol w:w="301"/>
        <w:gridCol w:w="75"/>
        <w:gridCol w:w="377"/>
      </w:tblGrid>
      <w:tr w:rsidR="00355C9B" w:rsidRPr="001361D5" w:rsidTr="00355C9B">
        <w:trPr>
          <w:trHeight w:hRule="exact" w:val="493"/>
        </w:trPr>
        <w:tc>
          <w:tcPr>
            <w:tcW w:w="32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3360" cy="320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10K1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10K2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10K3</w:t>
            </w:r>
          </w:p>
        </w:tc>
      </w:tr>
      <w:tr w:rsidR="00355C9B" w:rsidRPr="001361D5" w:rsidTr="00355C9B">
        <w:trPr>
          <w:trHeight w:hRule="exact" w:val="274"/>
        </w:trPr>
        <w:tc>
          <w:tcPr>
            <w:tcW w:w="32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</w:t>
            </w: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55C9B" w:rsidRPr="001361D5" w:rsidTr="00355C9B">
        <w:trPr>
          <w:trHeight w:hRule="exact" w:val="55"/>
        </w:trPr>
        <w:tc>
          <w:tcPr>
            <w:tcW w:w="11036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55C9B" w:rsidRPr="001361D5" w:rsidTr="00355C9B">
        <w:trPr>
          <w:gridAfter w:val="2"/>
          <w:wAfter w:w="452" w:type="dxa"/>
          <w:trHeight w:hRule="exact" w:val="435"/>
        </w:trPr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C9B" w:rsidRPr="001361D5" w:rsidRDefault="00355C9B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61D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</w:tr>
    </w:tbl>
    <w:p w:rsidR="00355C9B" w:rsidRPr="00FE7081" w:rsidRDefault="00FE7081" w:rsidP="00355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  <w:r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Затруднения вызвали у учащихся  задания: з.5(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>: умение устанавливать причинно-следственные связи, строить логическое рассуждение.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 xml:space="preserve"> з.6(1)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>: жизнедеятельность цветковых растений.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 xml:space="preserve"> з.7(1)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B399B" w:rsidRPr="00FE7081">
        <w:rPr>
          <w:rFonts w:ascii="Times New Roman" w:eastAsia="Times New Roman" w:hAnsi="Times New Roman" w:cs="Times New Roman"/>
          <w:sz w:val="24"/>
          <w:szCs w:val="24"/>
        </w:rPr>
        <w:t>з.7(2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>):</w:t>
      </w:r>
      <w:r w:rsidR="006B399B" w:rsidRPr="00FE7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>царство «Растения»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 xml:space="preserve"> царство «Животные»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 xml:space="preserve"> з.9</w:t>
      </w:r>
      <w:r w:rsidR="006B399B">
        <w:rPr>
          <w:rFonts w:ascii="Times New Roman" w:eastAsia="Times New Roman" w:hAnsi="Times New Roman" w:cs="Times New Roman"/>
          <w:sz w:val="24"/>
          <w:szCs w:val="24"/>
        </w:rPr>
        <w:t>: соблюдение правил поведения в окружающей среде, охрана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, з.10(К</w:t>
      </w:r>
      <w:proofErr w:type="gramStart"/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), з.10(К3)</w:t>
      </w:r>
      <w:r w:rsidR="00E945F8">
        <w:rPr>
          <w:rFonts w:ascii="Times New Roman" w:eastAsia="Times New Roman" w:hAnsi="Times New Roman" w:cs="Times New Roman"/>
          <w:sz w:val="24"/>
          <w:szCs w:val="24"/>
        </w:rPr>
        <w:t>: умение осознанно использовать речевые средства в соответствии  с задачей коммуникации.</w:t>
      </w:r>
      <w:r w:rsidR="00355C9B" w:rsidRPr="00FE70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7081" w:rsidRPr="00FE7081" w:rsidRDefault="00FE7081" w:rsidP="00FE7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708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355C9B" w:rsidRPr="00355C9B" w:rsidRDefault="00FE7081" w:rsidP="0035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55C9B"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еобходимо обратить внимание на следующее:</w:t>
      </w:r>
    </w:p>
    <w:p w:rsidR="00355C9B" w:rsidRPr="00355C9B" w:rsidRDefault="00355C9B" w:rsidP="0035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биосфере;</w:t>
      </w:r>
    </w:p>
    <w:p w:rsidR="00355C9B" w:rsidRPr="00355C9B" w:rsidRDefault="00355C9B" w:rsidP="0035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организмов;</w:t>
      </w:r>
    </w:p>
    <w:p w:rsidR="00355C9B" w:rsidRPr="00355C9B" w:rsidRDefault="00355C9B" w:rsidP="0035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55C9B" w:rsidRPr="00355C9B" w:rsidRDefault="00355C9B" w:rsidP="0035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природопользования;</w:t>
      </w:r>
    </w:p>
    <w:p w:rsidR="00355C9B" w:rsidRPr="00355C9B" w:rsidRDefault="00355C9B" w:rsidP="00355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5C9B">
        <w:rPr>
          <w:rFonts w:ascii="Times New Roman" w:eastAsia="Times New Roman" w:hAnsi="Times New Roman" w:cs="Times New Roman"/>
          <w:color w:val="000000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 раскрывать роль биологии в практической деятельности людей;</w:t>
      </w:r>
    </w:p>
    <w:p w:rsidR="00B6645C" w:rsidRDefault="00B6645C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7579" w:rsidRDefault="00D27579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История:</w:t>
      </w:r>
    </w:p>
    <w:p w:rsidR="00D27579" w:rsidRDefault="00D27579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один урок (45 минут).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обучается 15 учащихся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выполняли: 13человек.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- 0.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набрали – 3 человек.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14б (3обучающихся), минимальный – 6б (2обучающихся)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- 3 обучающийся (23%)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«4» - 8 обучающихся (62%)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«3» -2 обучающихся (15%)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«2» - нет</w:t>
      </w:r>
      <w:r w:rsidRPr="0001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Успеваемость -100%, качество -85%</w:t>
      </w:r>
    </w:p>
    <w:p w:rsidR="00D27579" w:rsidRPr="00010DA6" w:rsidRDefault="00D27579" w:rsidP="00D27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7" w:type="dxa"/>
        <w:tblInd w:w="-99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5"/>
        <w:gridCol w:w="1522"/>
        <w:gridCol w:w="682"/>
        <w:gridCol w:w="681"/>
        <w:gridCol w:w="682"/>
        <w:gridCol w:w="684"/>
        <w:gridCol w:w="1228"/>
        <w:gridCol w:w="681"/>
        <w:gridCol w:w="682"/>
        <w:gridCol w:w="682"/>
        <w:gridCol w:w="590"/>
        <w:gridCol w:w="1458"/>
      </w:tblGrid>
      <w:tr w:rsidR="00D27579" w:rsidRPr="00417964" w:rsidTr="00D27579">
        <w:trPr>
          <w:trHeight w:val="547"/>
        </w:trPr>
        <w:tc>
          <w:tcPr>
            <w:tcW w:w="9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ind w:left="-267" w:firstLine="267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52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</w:t>
            </w:r>
          </w:p>
        </w:tc>
        <w:tc>
          <w:tcPr>
            <w:tcW w:w="272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Итоги III четверти</w:t>
            </w:r>
          </w:p>
        </w:tc>
        <w:tc>
          <w:tcPr>
            <w:tcW w:w="12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знаний</w:t>
            </w:r>
          </w:p>
        </w:tc>
        <w:tc>
          <w:tcPr>
            <w:tcW w:w="26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Итоги ВПР</w:t>
            </w:r>
          </w:p>
        </w:tc>
        <w:tc>
          <w:tcPr>
            <w:tcW w:w="14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Качество знаний</w:t>
            </w:r>
          </w:p>
        </w:tc>
      </w:tr>
      <w:tr w:rsidR="00D27579" w:rsidRPr="00417964" w:rsidTr="00D27579">
        <w:trPr>
          <w:trHeight w:val="150"/>
        </w:trPr>
        <w:tc>
          <w:tcPr>
            <w:tcW w:w="9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122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«5»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«4»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«3»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«2»</w:t>
            </w:r>
          </w:p>
        </w:tc>
        <w:tc>
          <w:tcPr>
            <w:tcW w:w="14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7579" w:rsidRPr="00417964" w:rsidTr="00D27579">
        <w:trPr>
          <w:trHeight w:val="874"/>
        </w:trPr>
        <w:tc>
          <w:tcPr>
            <w:tcW w:w="9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Жауленова</w:t>
            </w:r>
          </w:p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К.А.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2D377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79%</w:t>
            </w:r>
          </w:p>
        </w:tc>
        <w:tc>
          <w:tcPr>
            <w:tcW w:w="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2D377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27579" w:rsidRPr="00417964" w:rsidRDefault="00D27579" w:rsidP="00977657">
            <w:pPr>
              <w:spacing w:after="0" w:line="240" w:lineRule="auto"/>
              <w:ind w:hanging="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964">
              <w:rPr>
                <w:rFonts w:ascii="Times New Roman" w:eastAsia="Times New Roman" w:hAnsi="Times New Roman" w:cs="Times New Roman"/>
                <w:lang w:eastAsia="ru-RU"/>
              </w:rPr>
              <w:t>85%</w:t>
            </w:r>
          </w:p>
        </w:tc>
      </w:tr>
    </w:tbl>
    <w:p w:rsidR="005D68A0" w:rsidRDefault="005D68A0" w:rsidP="00D973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в процентах: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5D68A0" w:rsidTr="00A3232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5D68A0" w:rsidTr="00A3232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D68A0" w:rsidTr="00A3232C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72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68A0" w:rsidTr="00A3232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68A0" w:rsidRDefault="005D68A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</w:tbl>
    <w:p w:rsidR="005D68A0" w:rsidRDefault="005D68A0" w:rsidP="00D973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7319" w:rsidRPr="00010DA6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Всероссийскую проверочную работу по истории в апреле 2019 года писали 13 </w:t>
      </w:r>
      <w:proofErr w:type="gramStart"/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класса. Все обучающиеся получили</w:t>
      </w:r>
      <w:r w:rsidR="00A46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положительные отметки.85% </w:t>
      </w:r>
      <w:proofErr w:type="gramStart"/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 хороший результат. Три ученика выполнили работу на «отлично».</w:t>
      </w:r>
    </w:p>
    <w:p w:rsidR="00D97319" w:rsidRPr="00010DA6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лучшими показателями выполнены задания  2, 5, 6,7</w:t>
      </w:r>
    </w:p>
    <w:p w:rsidR="00D97319" w:rsidRPr="00010DA6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Слабые результаты обучающиеся продемонстрировали в задание 8.В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D97319" w:rsidRPr="00D97319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</w:t>
      </w:r>
      <w:r w:rsidR="00754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несовпадением хронологических рамок </w:t>
      </w:r>
      <w:r w:rsidRPr="00D973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(Знаменитые личности, значимые события). </w:t>
      </w:r>
    </w:p>
    <w:p w:rsidR="00D97319" w:rsidRPr="00010DA6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97319" w:rsidRPr="00010DA6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рамках.  </w:t>
      </w:r>
    </w:p>
    <w:p w:rsidR="00D97319" w:rsidRPr="00010DA6" w:rsidRDefault="00D97319" w:rsidP="00D97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работе с историческими терминами, работе с картами.</w:t>
      </w:r>
    </w:p>
    <w:p w:rsidR="00D27579" w:rsidRDefault="00D27579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9E2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9E2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9E2" w:rsidRPr="003972BE" w:rsidRDefault="00A129E2" w:rsidP="00A1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BE">
        <w:rPr>
          <w:rFonts w:ascii="Times New Roman" w:hAnsi="Times New Roman" w:cs="Times New Roman"/>
          <w:b/>
          <w:sz w:val="24"/>
          <w:szCs w:val="24"/>
        </w:rPr>
        <w:t>Результаты ВПР 6 класс:</w:t>
      </w:r>
    </w:p>
    <w:p w:rsidR="00A129E2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A129E2" w:rsidRDefault="00A129E2" w:rsidP="003972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14 заданий.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 90 минут.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10 учащихся: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10 человек.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39б (1обучающегося), минимальный – 24 б (1 обучающийся)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-0 обучающихся (0%)</w:t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- 5 обучающихся (50%)</w:t>
      </w:r>
    </w:p>
    <w:p w:rsidR="00A129E2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-5 обучающихся (50%)</w:t>
      </w:r>
    </w:p>
    <w:p w:rsidR="00A129E2" w:rsidRPr="001031B1" w:rsidRDefault="00A129E2" w:rsidP="00A129E2">
      <w:pPr>
        <w:tabs>
          <w:tab w:val="left" w:pos="2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-нет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129E2" w:rsidRPr="001031B1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-100%, качество -50%</w:t>
      </w:r>
    </w:p>
    <w:tbl>
      <w:tblPr>
        <w:tblW w:w="4842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2"/>
        <w:gridCol w:w="1229"/>
        <w:gridCol w:w="590"/>
        <w:gridCol w:w="590"/>
        <w:gridCol w:w="590"/>
        <w:gridCol w:w="590"/>
        <w:gridCol w:w="1240"/>
        <w:gridCol w:w="590"/>
        <w:gridCol w:w="590"/>
        <w:gridCol w:w="590"/>
        <w:gridCol w:w="570"/>
        <w:gridCol w:w="1240"/>
      </w:tblGrid>
      <w:tr w:rsidR="00A129E2" w:rsidRPr="001031B1" w:rsidTr="006A65B0">
        <w:tc>
          <w:tcPr>
            <w:tcW w:w="47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2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1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 III четверти</w:t>
            </w:r>
          </w:p>
        </w:tc>
        <w:tc>
          <w:tcPr>
            <w:tcW w:w="66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61" w:type="pct"/>
            <w:gridSpan w:val="4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66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129E2" w:rsidRPr="001031B1" w:rsidTr="006A65B0">
        <w:tc>
          <w:tcPr>
            <w:tcW w:w="470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07" w:type="pct"/>
            <w:shd w:val="clear" w:color="auto" w:fill="auto"/>
            <w:hideMark/>
          </w:tcPr>
          <w:p w:rsidR="00A129E2" w:rsidRPr="001031B1" w:rsidRDefault="00A129E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6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A129E2" w:rsidRPr="001031B1" w:rsidRDefault="00A129E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29E2" w:rsidRPr="001031B1" w:rsidTr="006A65B0">
        <w:trPr>
          <w:trHeight w:val="405"/>
        </w:trPr>
        <w:tc>
          <w:tcPr>
            <w:tcW w:w="47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9E2" w:rsidRPr="001031B1" w:rsidRDefault="00A129E2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Мошкина Г.В.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9E2" w:rsidRPr="001031B1" w:rsidRDefault="00A129E2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7D7810" w:rsidRDefault="007D7810" w:rsidP="006A65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7810" w:rsidRDefault="007D7810" w:rsidP="006A65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Выполнение в процентах</w:t>
      </w:r>
    </w:p>
    <w:tbl>
      <w:tblPr>
        <w:tblW w:w="11792" w:type="dxa"/>
        <w:tblInd w:w="-170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6"/>
        <w:gridCol w:w="147"/>
        <w:gridCol w:w="148"/>
        <w:gridCol w:w="2404"/>
        <w:gridCol w:w="589"/>
        <w:gridCol w:w="294"/>
        <w:gridCol w:w="324"/>
        <w:gridCol w:w="325"/>
        <w:gridCol w:w="324"/>
        <w:gridCol w:w="324"/>
        <w:gridCol w:w="324"/>
        <w:gridCol w:w="325"/>
        <w:gridCol w:w="324"/>
        <w:gridCol w:w="324"/>
        <w:gridCol w:w="324"/>
        <w:gridCol w:w="325"/>
        <w:gridCol w:w="324"/>
        <w:gridCol w:w="324"/>
        <w:gridCol w:w="324"/>
        <w:gridCol w:w="325"/>
        <w:gridCol w:w="324"/>
        <w:gridCol w:w="324"/>
        <w:gridCol w:w="324"/>
        <w:gridCol w:w="325"/>
        <w:gridCol w:w="324"/>
        <w:gridCol w:w="324"/>
        <w:gridCol w:w="324"/>
        <w:gridCol w:w="325"/>
        <w:gridCol w:w="324"/>
        <w:gridCol w:w="324"/>
        <w:gridCol w:w="324"/>
        <w:gridCol w:w="8"/>
      </w:tblGrid>
      <w:tr w:rsidR="007D7810" w:rsidTr="00A323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514"/>
        </w:trPr>
        <w:tc>
          <w:tcPr>
            <w:tcW w:w="279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7D7810" w:rsidTr="00A323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286"/>
        </w:trPr>
        <w:tc>
          <w:tcPr>
            <w:tcW w:w="279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7D7810" w:rsidTr="00A3232C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1179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7810" w:rsidTr="00A323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454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810" w:rsidRDefault="007D7810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7D7810" w:rsidRDefault="007D7810" w:rsidP="006A65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65B0" w:rsidRPr="001031B1" w:rsidRDefault="006A65B0" w:rsidP="006A6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Всероссийскую проверочную работу по русскому языку в апреле 2019 года писали 10 обучающихся шестого класса. 50% участников ВПР показали удовлетворительные результаты, 50% участников ВПР показали хорошие результаты.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  задания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1К1,1К2, 2К4,8,10,11</w:t>
      </w:r>
    </w:p>
    <w:p w:rsidR="006A65B0" w:rsidRPr="001031B1" w:rsidRDefault="006A65B0" w:rsidP="006A6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1B1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предметами(1К1); овладение основными нормами литературного языка (орфографическими, пунктуационными); стремление к речевому самосовершенствованию(1К2); проводить морфологический анализ слова; проводить синтаксический анализ словосочетания и предложения(2К4).; анализировать текст с точки зрения его темы, цели, основной мысли, основной и дополнительной информации (8).</w:t>
      </w:r>
      <w:proofErr w:type="gramEnd"/>
      <w:r w:rsidRPr="001031B1">
        <w:rPr>
          <w:rFonts w:ascii="Times New Roman" w:hAnsi="Times New Roman" w:cs="Times New Roman"/>
          <w:color w:val="000000"/>
          <w:sz w:val="24"/>
          <w:szCs w:val="24"/>
        </w:rPr>
        <w:t xml:space="preserve">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языка(10)</w:t>
      </w:r>
      <w:proofErr w:type="gramStart"/>
      <w:r w:rsidRPr="001031B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1031B1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языка(11).</w:t>
      </w:r>
    </w:p>
    <w:p w:rsidR="006A65B0" w:rsidRPr="001031B1" w:rsidRDefault="003E22DC" w:rsidP="006A6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="006A65B0"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A65B0" w:rsidRDefault="006A65B0" w:rsidP="006A6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проводить морфемный и словообразовательный анализы слов; проводить морфологический анализ слова;</w:t>
      </w:r>
      <w:r w:rsidR="008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обучать навыкам изучающего чтения и 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информационной переработки прочитанного материала;</w:t>
      </w:r>
      <w:r w:rsidR="00070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</w:t>
      </w:r>
      <w:r w:rsidR="008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proofErr w:type="gramEnd"/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тексты различных функционально-смысловых типов речи и функциональных разновидностей языка;</w:t>
      </w:r>
      <w:r w:rsidR="008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умение 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точки зрения его основной мысли, адекватно формулировать основную мысль текста в письменной форме;</w:t>
      </w:r>
      <w:r w:rsidR="008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работе с текстом разные виды чтения (поисковое, просмотровое, ознакомительное, изучающее;</w:t>
      </w:r>
      <w:r w:rsidR="0080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0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r w:rsidRPr="001031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103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</w:t>
      </w:r>
      <w:r w:rsidR="00070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396" w:rsidRDefault="00754396" w:rsidP="006A6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4396" w:rsidRPr="00FC71B5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C71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Математика:</w:t>
      </w:r>
    </w:p>
    <w:p w:rsidR="006A65B0" w:rsidRDefault="006A65B0" w:rsidP="006A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3EA" w:rsidRPr="0045157D" w:rsidRDefault="005223EA" w:rsidP="005223EA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Всего в классе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5223EA" w:rsidRDefault="005223EA" w:rsidP="005223EA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515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>выполняли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человек (100%)</w:t>
      </w:r>
    </w:p>
    <w:p w:rsidR="005223EA" w:rsidRPr="0045157D" w:rsidRDefault="005223EA" w:rsidP="005223EA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Заданий в работе - 13</w:t>
      </w: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94708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94708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максимальный балл получили 0 человек,</w:t>
      </w: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высокий  балл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- набрал 1 ученик,</w:t>
      </w: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низкий балл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набрали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средний балл по классу – </w:t>
      </w:r>
      <w:r>
        <w:rPr>
          <w:rFonts w:ascii="Times New Roman" w:eastAsia="Times New Roman" w:hAnsi="Times New Roman" w:cs="Times New Roman"/>
          <w:sz w:val="24"/>
          <w:szCs w:val="24"/>
        </w:rPr>
        <w:t>8,1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23EA" w:rsidRPr="0091700E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sz w:val="24"/>
          <w:szCs w:val="24"/>
        </w:rPr>
        <w:t>качество знаний по предмету - 50 %</w:t>
      </w:r>
    </w:p>
    <w:p w:rsidR="005223EA" w:rsidRDefault="005223EA" w:rsidP="006A6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325" w:type="pct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7"/>
        <w:gridCol w:w="1715"/>
        <w:gridCol w:w="694"/>
        <w:gridCol w:w="568"/>
        <w:gridCol w:w="568"/>
        <w:gridCol w:w="572"/>
        <w:gridCol w:w="1276"/>
        <w:gridCol w:w="565"/>
        <w:gridCol w:w="568"/>
        <w:gridCol w:w="708"/>
        <w:gridCol w:w="710"/>
        <w:gridCol w:w="1276"/>
      </w:tblGrid>
      <w:tr w:rsidR="008C771F" w:rsidRPr="00C97357" w:rsidTr="00674EA2">
        <w:tc>
          <w:tcPr>
            <w:tcW w:w="484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4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176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5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8C771F" w:rsidRPr="00C97357" w:rsidTr="00674EA2">
        <w:tc>
          <w:tcPr>
            <w:tcW w:w="484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8C771F" w:rsidRPr="00C97357" w:rsidRDefault="008C771F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8C771F" w:rsidRPr="00C97357" w:rsidRDefault="008C771F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771F" w:rsidRPr="00C97357" w:rsidRDefault="008C771F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8" w:type="pct"/>
            <w:shd w:val="clear" w:color="auto" w:fill="auto"/>
            <w:hideMark/>
          </w:tcPr>
          <w:p w:rsidR="008C771F" w:rsidRPr="00C97357" w:rsidRDefault="008C771F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8C771F" w:rsidRPr="00C97357" w:rsidRDefault="008C771F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4EA2" w:rsidRPr="00C97357" w:rsidTr="00674EA2">
        <w:trPr>
          <w:trHeight w:val="405"/>
        </w:trPr>
        <w:tc>
          <w:tcPr>
            <w:tcW w:w="48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74EA2" w:rsidRPr="00C97357" w:rsidRDefault="00674EA2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Проскурякова Л.М.</w:t>
            </w: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3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73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EA2" w:rsidRPr="00C97357" w:rsidRDefault="00674EA2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</w:tr>
    </w:tbl>
    <w:p w:rsidR="008C771F" w:rsidRDefault="008C771F" w:rsidP="008C7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5223EA" w:rsidRPr="0045157D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5A0"/>
      </w:tblPr>
      <w:tblGrid>
        <w:gridCol w:w="846"/>
        <w:gridCol w:w="422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</w:tblGrid>
      <w:tr w:rsidR="005223EA" w:rsidRPr="009A1682" w:rsidTr="00977657">
        <w:trPr>
          <w:trHeight w:val="51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A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9A16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223EA" w:rsidRPr="009A1682" w:rsidTr="00977657">
        <w:trPr>
          <w:trHeight w:val="287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3EA" w:rsidRPr="009A1682" w:rsidRDefault="005223EA" w:rsidP="009776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223EA" w:rsidRPr="009A1682" w:rsidTr="00977657">
        <w:trPr>
          <w:trHeight w:val="28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sz w:val="20"/>
                <w:szCs w:val="20"/>
              </w:rPr>
              <w:t xml:space="preserve">      10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223EA" w:rsidRPr="009A1682" w:rsidRDefault="005223EA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6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223EA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223EA" w:rsidRPr="002A390A" w:rsidRDefault="007976EF" w:rsidP="005223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76E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Выводы: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23EA" w:rsidRPr="0045157D">
        <w:rPr>
          <w:rFonts w:ascii="Times New Roman" w:eastAsia="Times New Roman" w:hAnsi="Times New Roman" w:cs="Times New Roman"/>
          <w:bCs/>
          <w:sz w:val="24"/>
          <w:szCs w:val="24"/>
        </w:rPr>
        <w:t>На 100% выполнено задание №</w:t>
      </w:r>
      <w:r w:rsidR="005223EA">
        <w:rPr>
          <w:rFonts w:ascii="Times New Roman" w:eastAsia="Times New Roman" w:hAnsi="Times New Roman" w:cs="Times New Roman"/>
          <w:bCs/>
          <w:sz w:val="24"/>
          <w:szCs w:val="24"/>
        </w:rPr>
        <w:t>1, 3, 6, 10</w:t>
      </w:r>
      <w:r w:rsidR="004F42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5223EA" w:rsidRPr="00715379">
        <w:rPr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понятием целое число</w:t>
      </w:r>
      <w:r w:rsidR="005223EA"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="005223EA" w:rsidRPr="00715379">
        <w:rPr>
          <w:rFonts w:ascii="Times New Roman" w:hAnsi="Times New Roman" w:cs="Times New Roman"/>
          <w:color w:val="000000"/>
          <w:sz w:val="24"/>
          <w:szCs w:val="24"/>
        </w:rPr>
        <w:t>мение извлекать информацию, представленную в таблицах, на диаграммах</w:t>
      </w:r>
      <w:r w:rsidR="005223EA">
        <w:rPr>
          <w:rFonts w:ascii="Times New Roman" w:hAnsi="Times New Roman" w:cs="Times New Roman"/>
          <w:color w:val="000000"/>
          <w:sz w:val="24"/>
          <w:szCs w:val="24"/>
        </w:rPr>
        <w:t>; ч</w:t>
      </w:r>
      <w:r w:rsidR="005223EA" w:rsidRPr="00715379">
        <w:rPr>
          <w:rFonts w:ascii="Times New Roman" w:hAnsi="Times New Roman" w:cs="Times New Roman"/>
          <w:color w:val="000000"/>
          <w:sz w:val="24"/>
          <w:szCs w:val="24"/>
        </w:rPr>
        <w:t>итать информацию, представленную в виде таблицы, диаграммы</w:t>
      </w:r>
      <w:proofErr w:type="gramStart"/>
      <w:r w:rsidR="005223EA" w:rsidRPr="0071537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5223EA" w:rsidRPr="00715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23E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223EA" w:rsidRPr="002A390A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5223EA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5223EA" w:rsidRPr="002A390A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</w:t>
      </w:r>
    </w:p>
    <w:p w:rsidR="005223EA" w:rsidRPr="00715379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15379">
        <w:rPr>
          <w:rFonts w:ascii="Times New Roman" w:hAnsi="Times New Roman" w:cs="Times New Roman"/>
          <w:color w:val="000000"/>
          <w:sz w:val="24"/>
          <w:szCs w:val="24"/>
        </w:rPr>
        <w:t>Выше 50% задания № 2, 4, 8</w:t>
      </w:r>
      <w:r w:rsidRPr="002A390A">
        <w:rPr>
          <w:rFonts w:ascii="Times New Roman" w:hAnsi="Times New Roman" w:cs="Times New Roman"/>
          <w:color w:val="000000"/>
          <w:sz w:val="24"/>
          <w:szCs w:val="24"/>
        </w:rPr>
        <w:t>(представлени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A390A">
        <w:rPr>
          <w:rFonts w:ascii="Times New Roman" w:hAnsi="Times New Roman" w:cs="Times New Roman"/>
          <w:color w:val="000000"/>
          <w:sz w:val="24"/>
          <w:szCs w:val="24"/>
        </w:rPr>
        <w:t xml:space="preserve"> о числе и числовых системах </w:t>
      </w:r>
      <w:proofErr w:type="gramStart"/>
      <w:r w:rsidRPr="002A390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A390A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390A">
        <w:rPr>
          <w:rFonts w:ascii="Times New Roman" w:hAnsi="Times New Roman" w:cs="Times New Roman"/>
          <w:color w:val="000000"/>
          <w:sz w:val="24"/>
          <w:szCs w:val="24"/>
        </w:rPr>
        <w:t>понятие обыкновенная дробь, смешанное 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>, десятичная дробь</w:t>
      </w:r>
      <w:r w:rsidRPr="0071537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3EA" w:rsidRPr="0004168F" w:rsidRDefault="005223EA" w:rsidP="005223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5379">
        <w:rPr>
          <w:rFonts w:ascii="Times New Roman" w:eastAsia="Times New Roman" w:hAnsi="Times New Roman" w:cs="Times New Roman"/>
          <w:bCs/>
          <w:sz w:val="24"/>
          <w:szCs w:val="24"/>
        </w:rPr>
        <w:t>Результаты ниже 40% в задании №9, 11,13</w:t>
      </w:r>
      <w:r w:rsidR="00E444A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15379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715379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вычисления, в том числе с использованием </w:t>
      </w:r>
      <w:r w:rsidRPr="0071537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приемов рациональных вычислений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Pr="002A390A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2A390A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  <w:r>
        <w:rPr>
          <w:rFonts w:ascii="Times New Roman" w:hAnsi="Times New Roman" w:cs="Times New Roman"/>
          <w:color w:val="000000"/>
          <w:sz w:val="24"/>
          <w:szCs w:val="24"/>
        </w:rPr>
        <w:t>; у</w:t>
      </w:r>
      <w:r w:rsidRPr="0004168F"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04168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 w:rsidR="005223EA" w:rsidRPr="001031B1" w:rsidRDefault="005223EA" w:rsidP="005223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  <w:r w:rsidRPr="00797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Использовать </w:t>
      </w:r>
      <w:proofErr w:type="spell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работу над ошибками (фронтальную и индивидуальную.</w:t>
      </w:r>
      <w:proofErr w:type="gram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:rsidR="007976EF" w:rsidRPr="0004168F" w:rsidRDefault="007976EF" w:rsidP="00797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  <w:r w:rsidR="000C3D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1234A" w:rsidRDefault="00B1234A" w:rsidP="00A12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10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10 учащихся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выполняли: 10 человек.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- 30.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 по классу – 26б (1 обучающийся), минимальный –13б (1 обучающийся)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На «5» - 1 обучающийся (10%)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На «4» - 6 обучающихся (60%)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На «3» -3обучающихся (30%)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color w:val="000000"/>
          <w:sz w:val="24"/>
          <w:szCs w:val="24"/>
        </w:rPr>
        <w:t>На «2» - нет</w:t>
      </w:r>
    </w:p>
    <w:p w:rsidR="00B1234A" w:rsidRPr="00F66F8C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F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Успеваемость -100%, качество -70%</w:t>
      </w:r>
    </w:p>
    <w:tbl>
      <w:tblPr>
        <w:tblW w:w="11080" w:type="dxa"/>
        <w:tblInd w:w="-116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4"/>
        <w:gridCol w:w="1583"/>
        <w:gridCol w:w="709"/>
        <w:gridCol w:w="709"/>
        <w:gridCol w:w="708"/>
        <w:gridCol w:w="709"/>
        <w:gridCol w:w="1276"/>
        <w:gridCol w:w="709"/>
        <w:gridCol w:w="850"/>
        <w:gridCol w:w="590"/>
        <w:gridCol w:w="686"/>
        <w:gridCol w:w="1417"/>
      </w:tblGrid>
      <w:tr w:rsidR="00B1234A" w:rsidRPr="00A93F35" w:rsidTr="00A93F35">
        <w:tc>
          <w:tcPr>
            <w:tcW w:w="113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5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8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 III четверти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Итоги ВПР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Качество знаний</w:t>
            </w:r>
          </w:p>
        </w:tc>
      </w:tr>
      <w:tr w:rsidR="00B1234A" w:rsidRPr="00A93F35" w:rsidTr="00A93F35">
        <w:tc>
          <w:tcPr>
            <w:tcW w:w="113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234A" w:rsidRPr="00A93F35" w:rsidTr="00A93F35">
        <w:trPr>
          <w:trHeight w:val="15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234A" w:rsidRPr="00A93F35" w:rsidRDefault="00B1234A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Сотникова А.Е.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A93F35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A93F35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234A" w:rsidRPr="00A93F35" w:rsidRDefault="00B1234A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3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70%</w:t>
            </w:r>
          </w:p>
        </w:tc>
      </w:tr>
    </w:tbl>
    <w:p w:rsidR="00893AFC" w:rsidRPr="008F2125" w:rsidRDefault="00516A78" w:rsidP="0089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="00893AFC" w:rsidRPr="008F212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16A78">
        <w:rPr>
          <w:rFonts w:ascii="Times New Roman" w:eastAsia="Times New Roman" w:hAnsi="Times New Roman" w:cs="Times New Roman"/>
          <w:sz w:val="24"/>
          <w:szCs w:val="24"/>
        </w:rPr>
        <w:t xml:space="preserve">Затруднения вызвали у учащихся  задания: з.3(2), з.5(1),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з.8(3), з.8(2), з.9(1), з.10(1) </w:t>
      </w:r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 з.1; </w:t>
      </w:r>
      <w:proofErr w:type="gramStart"/>
      <w:r w:rsidR="00893AFC" w:rsidRPr="008F2125">
        <w:rPr>
          <w:rFonts w:ascii="Times New Roman" w:eastAsia="Times New Roman" w:hAnsi="Times New Roman" w:cs="Times New Roman"/>
          <w:sz w:val="24"/>
          <w:szCs w:val="24"/>
        </w:rPr>
        <w:t>-90% выполнения,</w:t>
      </w:r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</w:r>
      <w:r w:rsidR="00893AFC" w:rsidRPr="008F2125">
        <w:rPr>
          <w:rFonts w:ascii="Times New Roman" w:eastAsia="Times New Roman" w:hAnsi="Times New Roman" w:cs="Times New Roman"/>
          <w:sz w:val="24"/>
          <w:szCs w:val="24"/>
        </w:rPr>
        <w:t xml:space="preserve"> з.2 -80% выполнения, </w:t>
      </w:r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существенные признаки биологических объектов (клеток и организмов </w:t>
      </w:r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растений, животных) и процессов, характерных для живых организмов та з.3 – 45% выполнения, умение устанавливать причинно-следственные связи, строить логическое рассуждение з.4 – 70%, умение создавать, применять и преобразовывать знаки</w:t>
      </w:r>
      <w:proofErr w:type="gramEnd"/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t>и символы, модели и схемы для решения учебных и познавательных задач з.5 – 60%, формирование первоначальных систематизированных представлений о биологических объектах з.6 – 70%, умение создавать, применять и преобразовывать знаки и символы, модели з.7 – 70%, умение устанавливать причинно-следственные связи з.8 – 50%, умение устанавливать причинно-следственные связи з.9 – 45%, умение создавать, применять и преобразовывать знаки и символы, модели и</w:t>
      </w:r>
      <w:proofErr w:type="gramEnd"/>
      <w:r w:rsidR="00893AFC" w:rsidRPr="008F2125">
        <w:rPr>
          <w:rFonts w:ascii="Times New Roman" w:hAnsi="Times New Roman" w:cs="Times New Roman"/>
          <w:color w:val="000000"/>
          <w:sz w:val="24"/>
          <w:szCs w:val="24"/>
        </w:rPr>
        <w:t xml:space="preserve"> схемы для решения учебных и познавательных задач; з.10- 60%.</w:t>
      </w:r>
    </w:p>
    <w:p w:rsidR="00893AFC" w:rsidRPr="008F2125" w:rsidRDefault="00893AFC" w:rsidP="0089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125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893AFC" w:rsidRDefault="00893AFC" w:rsidP="00893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32" w:type="dxa"/>
        <w:tblInd w:w="-11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54"/>
        <w:gridCol w:w="22"/>
        <w:gridCol w:w="448"/>
        <w:gridCol w:w="28"/>
        <w:gridCol w:w="33"/>
        <w:gridCol w:w="442"/>
        <w:gridCol w:w="471"/>
        <w:gridCol w:w="471"/>
        <w:gridCol w:w="352"/>
        <w:gridCol w:w="352"/>
        <w:gridCol w:w="353"/>
        <w:gridCol w:w="331"/>
        <w:gridCol w:w="22"/>
        <w:gridCol w:w="331"/>
        <w:gridCol w:w="22"/>
        <w:gridCol w:w="332"/>
        <w:gridCol w:w="21"/>
        <w:gridCol w:w="332"/>
        <w:gridCol w:w="22"/>
        <w:gridCol w:w="331"/>
        <w:gridCol w:w="22"/>
        <w:gridCol w:w="331"/>
        <w:gridCol w:w="22"/>
        <w:gridCol w:w="332"/>
        <w:gridCol w:w="21"/>
        <w:gridCol w:w="215"/>
        <w:gridCol w:w="139"/>
        <w:gridCol w:w="214"/>
        <w:gridCol w:w="22"/>
        <w:gridCol w:w="332"/>
        <w:gridCol w:w="21"/>
        <w:gridCol w:w="332"/>
        <w:gridCol w:w="22"/>
        <w:gridCol w:w="331"/>
        <w:gridCol w:w="22"/>
        <w:gridCol w:w="331"/>
        <w:gridCol w:w="22"/>
        <w:gridCol w:w="332"/>
        <w:gridCol w:w="21"/>
        <w:gridCol w:w="332"/>
        <w:gridCol w:w="22"/>
        <w:gridCol w:w="331"/>
        <w:gridCol w:w="22"/>
        <w:gridCol w:w="331"/>
        <w:gridCol w:w="22"/>
        <w:gridCol w:w="332"/>
        <w:gridCol w:w="21"/>
        <w:gridCol w:w="356"/>
        <w:gridCol w:w="9"/>
      </w:tblGrid>
      <w:tr w:rsidR="0083527C" w:rsidRPr="00370605" w:rsidTr="0083527C">
        <w:trPr>
          <w:gridAfter w:val="1"/>
          <w:wAfter w:w="9" w:type="dxa"/>
          <w:trHeight w:hRule="exact" w:val="516"/>
        </w:trPr>
        <w:tc>
          <w:tcPr>
            <w:tcW w:w="11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3360" cy="32004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1(1)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10(3)</w:t>
            </w:r>
          </w:p>
        </w:tc>
      </w:tr>
      <w:tr w:rsidR="0083527C" w:rsidRPr="00370605" w:rsidTr="0083527C">
        <w:trPr>
          <w:gridAfter w:val="1"/>
          <w:wAfter w:w="9" w:type="dxa"/>
          <w:trHeight w:hRule="exact" w:val="287"/>
        </w:trPr>
        <w:tc>
          <w:tcPr>
            <w:tcW w:w="11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893AFC" w:rsidRPr="00370605" w:rsidTr="0083527C">
        <w:trPr>
          <w:trHeight w:hRule="exact" w:val="57"/>
        </w:trPr>
        <w:tc>
          <w:tcPr>
            <w:tcW w:w="10732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527C" w:rsidRPr="00370605" w:rsidTr="0083527C">
        <w:trPr>
          <w:gridAfter w:val="3"/>
          <w:wAfter w:w="386" w:type="dxa"/>
          <w:trHeight w:hRule="exact" w:val="1276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МАОУ Гагаринская СОШ - Новотравнинская ООШ</w:t>
            </w:r>
          </w:p>
        </w:tc>
        <w:tc>
          <w:tcPr>
            <w:tcW w:w="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3AFC" w:rsidRPr="00370605" w:rsidRDefault="00893AFC" w:rsidP="0097765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6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</w:tbl>
    <w:p w:rsidR="00893AFC" w:rsidRDefault="00893AFC" w:rsidP="00893A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20E6" w:rsidRDefault="00893AFC" w:rsidP="005078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896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4420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AFC" w:rsidRPr="004420E6" w:rsidRDefault="004420E6" w:rsidP="00507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0E6">
        <w:rPr>
          <w:rFonts w:ascii="Times New Roman" w:hAnsi="Times New Roman" w:cs="Times New Roman"/>
          <w:sz w:val="24"/>
          <w:szCs w:val="24"/>
        </w:rPr>
        <w:t>Обратить серьезное внимание на следующее:</w:t>
      </w:r>
    </w:p>
    <w:p w:rsidR="00893AFC" w:rsidRPr="00507896" w:rsidRDefault="00893AFC" w:rsidP="0050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биосфере;</w:t>
      </w:r>
    </w:p>
    <w:p w:rsidR="00893AFC" w:rsidRPr="00507896" w:rsidRDefault="00893AFC" w:rsidP="0050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организмов;</w:t>
      </w:r>
    </w:p>
    <w:p w:rsidR="00893AFC" w:rsidRPr="00507896" w:rsidRDefault="00893AFC" w:rsidP="0050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93AFC" w:rsidRPr="00507896" w:rsidRDefault="00893AFC" w:rsidP="0050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природопользования;</w:t>
      </w:r>
    </w:p>
    <w:p w:rsidR="00893AFC" w:rsidRPr="00507896" w:rsidRDefault="00893AFC" w:rsidP="0050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 раскрывать роль биологии в практической деятельности людей;</w:t>
      </w:r>
    </w:p>
    <w:p w:rsidR="00893AFC" w:rsidRPr="00507896" w:rsidRDefault="00893AFC" w:rsidP="00507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896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2548E0" w:rsidRPr="002548E0" w:rsidRDefault="002548E0" w:rsidP="00254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7.Умение устанавливать причинно-следственные связи, строить </w:t>
      </w:r>
      <w:proofErr w:type="gramStart"/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выводы.</w:t>
      </w:r>
    </w:p>
    <w:p w:rsidR="002548E0" w:rsidRPr="002548E0" w:rsidRDefault="002548E0" w:rsidP="002548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Приобретение опыта использования методов </w:t>
      </w:r>
      <w:proofErr w:type="gramStart"/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биологической</w:t>
      </w:r>
      <w:proofErr w:type="gramEnd"/>
      <w:r w:rsidRPr="00254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наук.</w:t>
      </w:r>
    </w:p>
    <w:p w:rsidR="00B1234A" w:rsidRDefault="00B1234A" w:rsidP="00A12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F7D8A" w:rsidRDefault="00FF7D8A" w:rsidP="00A129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География: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 с подпунктами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60 мин.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обучается:10 человек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9 человек,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27б (1 обучающийся), минимальный – 10б (1 обучающийся)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-0 обучающихся (0%)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- 4 обучающихся (44%)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«3» -5 обучающихся (56%)</w:t>
      </w:r>
    </w:p>
    <w:p w:rsidR="00FF7D8A" w:rsidRPr="00B55B04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нет</w:t>
      </w:r>
    </w:p>
    <w:p w:rsidR="00FF7D8A" w:rsidRPr="00FF7D8A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7D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100%, качество -44%</w:t>
      </w:r>
    </w:p>
    <w:tbl>
      <w:tblPr>
        <w:tblW w:w="5236" w:type="pct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4"/>
        <w:gridCol w:w="1612"/>
        <w:gridCol w:w="606"/>
        <w:gridCol w:w="606"/>
        <w:gridCol w:w="606"/>
        <w:gridCol w:w="610"/>
        <w:gridCol w:w="1289"/>
        <w:gridCol w:w="606"/>
        <w:gridCol w:w="606"/>
        <w:gridCol w:w="606"/>
        <w:gridCol w:w="610"/>
        <w:gridCol w:w="1285"/>
      </w:tblGrid>
      <w:tr w:rsidR="0022441B" w:rsidRPr="0068275F" w:rsidTr="0022441B">
        <w:trPr>
          <w:trHeight w:val="555"/>
        </w:trPr>
        <w:tc>
          <w:tcPr>
            <w:tcW w:w="49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03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21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42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1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41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22441B" w:rsidRPr="0068275F" w:rsidTr="0022441B">
        <w:trPr>
          <w:trHeight w:val="161"/>
        </w:trPr>
        <w:tc>
          <w:tcPr>
            <w:tcW w:w="49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0213EB" w:rsidRPr="0068275F" w:rsidRDefault="000213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0213EB" w:rsidRPr="0068275F" w:rsidRDefault="000213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0213EB" w:rsidRPr="0068275F" w:rsidRDefault="000213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2441B" w:rsidRPr="0068275F" w:rsidTr="0068275F">
        <w:trPr>
          <w:trHeight w:val="698"/>
        </w:trPr>
        <w:tc>
          <w:tcPr>
            <w:tcW w:w="49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68275F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3EB" w:rsidRPr="0068275F" w:rsidRDefault="000213EB" w:rsidP="00682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Жауленова</w:t>
            </w:r>
          </w:p>
          <w:p w:rsidR="000213EB" w:rsidRPr="0068275F" w:rsidRDefault="000213EB" w:rsidP="00682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3C0AA3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3C0AA3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13EB" w:rsidRPr="0068275F" w:rsidRDefault="000213EB" w:rsidP="0097765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7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</w:tr>
    </w:tbl>
    <w:p w:rsidR="00E80C02" w:rsidRPr="00E94EDB" w:rsidRDefault="00E80C02" w:rsidP="00B70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EDB">
        <w:rPr>
          <w:rFonts w:ascii="Times New Roman" w:hAnsi="Times New Roman" w:cs="Times New Roman"/>
          <w:sz w:val="24"/>
          <w:szCs w:val="24"/>
        </w:rPr>
        <w:t>Выполнение в процентах</w:t>
      </w:r>
    </w:p>
    <w:tbl>
      <w:tblPr>
        <w:tblpPr w:leftFromText="180" w:rightFromText="180" w:vertAnchor="text" w:horzAnchor="page" w:tblpX="1" w:tblpY="325"/>
        <w:tblW w:w="116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3"/>
        <w:gridCol w:w="144"/>
        <w:gridCol w:w="145"/>
        <w:gridCol w:w="2368"/>
        <w:gridCol w:w="580"/>
        <w:gridCol w:w="290"/>
        <w:gridCol w:w="319"/>
        <w:gridCol w:w="320"/>
        <w:gridCol w:w="319"/>
        <w:gridCol w:w="319"/>
        <w:gridCol w:w="319"/>
        <w:gridCol w:w="320"/>
        <w:gridCol w:w="319"/>
        <w:gridCol w:w="319"/>
        <w:gridCol w:w="319"/>
        <w:gridCol w:w="320"/>
        <w:gridCol w:w="319"/>
        <w:gridCol w:w="319"/>
        <w:gridCol w:w="319"/>
        <w:gridCol w:w="320"/>
        <w:gridCol w:w="319"/>
        <w:gridCol w:w="319"/>
        <w:gridCol w:w="319"/>
        <w:gridCol w:w="320"/>
        <w:gridCol w:w="319"/>
        <w:gridCol w:w="319"/>
        <w:gridCol w:w="319"/>
        <w:gridCol w:w="320"/>
        <w:gridCol w:w="319"/>
        <w:gridCol w:w="319"/>
        <w:gridCol w:w="319"/>
        <w:gridCol w:w="10"/>
      </w:tblGrid>
      <w:tr w:rsidR="00E80C02" w:rsidTr="00A3232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79"/>
        </w:trPr>
        <w:tc>
          <w:tcPr>
            <w:tcW w:w="27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9К3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</w:tr>
      <w:tr w:rsidR="00E80C02" w:rsidTr="00A3232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66"/>
        </w:trPr>
        <w:tc>
          <w:tcPr>
            <w:tcW w:w="275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E80C02" w:rsidTr="00A3232C">
        <w:tblPrEx>
          <w:tblCellMar>
            <w:top w:w="0" w:type="dxa"/>
            <w:bottom w:w="0" w:type="dxa"/>
          </w:tblCellMar>
        </w:tblPrEx>
        <w:trPr>
          <w:trHeight w:hRule="exact" w:val="53"/>
        </w:trPr>
        <w:tc>
          <w:tcPr>
            <w:tcW w:w="1161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80C02" w:rsidTr="00A3232C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22"/>
        </w:trPr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0C02" w:rsidRDefault="00E80C02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</w:tbl>
    <w:p w:rsidR="00E80C02" w:rsidRDefault="00E80C02" w:rsidP="00B70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0C02" w:rsidRDefault="00E80C02" w:rsidP="00B706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70669" w:rsidRPr="00B55B04" w:rsidRDefault="00B7066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Выводы: </w:t>
      </w: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ошибки, допущенные учащимся:</w:t>
      </w:r>
    </w:p>
    <w:p w:rsidR="00B70669" w:rsidRPr="00B55B04" w:rsidRDefault="00B7066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1.Сформированность представлений о географических объектах.</w:t>
      </w:r>
    </w:p>
    <w:p w:rsidR="00B70669" w:rsidRPr="00B55B04" w:rsidRDefault="00B7066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Владение основами картографической грамотности и использования географической карты для решения разнообразных задач</w:t>
      </w:r>
    </w:p>
    <w:p w:rsidR="00B70669" w:rsidRPr="00B55B04" w:rsidRDefault="00B7066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B70669" w:rsidRPr="00B55B04" w:rsidRDefault="00B7066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B70669" w:rsidRPr="00B55B04" w:rsidRDefault="00B70669" w:rsidP="00B7066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55B04">
        <w:rPr>
          <w:rFonts w:ascii="Times New Roman" w:eastAsia="Arial Unicode MS" w:hAnsi="Times New Roman" w:cs="Times New Roman"/>
          <w:sz w:val="24"/>
          <w:szCs w:val="24"/>
        </w:rPr>
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времени.</w:t>
      </w:r>
    </w:p>
    <w:p w:rsidR="00B70669" w:rsidRDefault="00B7066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B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B55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Для дальнейшего формирования географических знаний, улучшения качества знаний, необходимо применять методику смыслового чтения. Мотивировать учащихся на чтение географической литературы, проводить 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519" w:rsidRDefault="00D9251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519" w:rsidRPr="00D9251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925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История: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60 мин.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 10 человек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9 человек.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15б (1 обучающийся), минимальный – 7б (3обучающийхся)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обучающихся (0%)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- 5 обучающихся (56%)</w:t>
      </w:r>
    </w:p>
    <w:p w:rsidR="00D92519" w:rsidRPr="005634C2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- 4 обучающихся (44%)</w:t>
      </w:r>
    </w:p>
    <w:p w:rsidR="00D9251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нет </w:t>
      </w:r>
    </w:p>
    <w:p w:rsidR="00D92519" w:rsidRPr="00FC04C1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-100%, качество -56%</w:t>
      </w:r>
    </w:p>
    <w:p w:rsidR="00D92519" w:rsidRPr="00B55B04" w:rsidRDefault="00D92519" w:rsidP="00B706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691" w:type="pct"/>
        <w:tblInd w:w="-1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4"/>
        <w:gridCol w:w="1443"/>
        <w:gridCol w:w="594"/>
        <w:gridCol w:w="594"/>
        <w:gridCol w:w="593"/>
        <w:gridCol w:w="595"/>
        <w:gridCol w:w="1018"/>
        <w:gridCol w:w="593"/>
        <w:gridCol w:w="593"/>
        <w:gridCol w:w="593"/>
        <w:gridCol w:w="595"/>
        <w:gridCol w:w="847"/>
      </w:tblGrid>
      <w:tr w:rsidR="00FC04C1" w:rsidRPr="008D36D6" w:rsidTr="00AE5CE6">
        <w:trPr>
          <w:trHeight w:val="478"/>
        </w:trPr>
        <w:tc>
          <w:tcPr>
            <w:tcW w:w="519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02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321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566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321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472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FC04C1" w:rsidRPr="008D36D6" w:rsidTr="00AE5CE6">
        <w:trPr>
          <w:trHeight w:val="144"/>
        </w:trPr>
        <w:tc>
          <w:tcPr>
            <w:tcW w:w="519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3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66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3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472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FC04C1" w:rsidRPr="008D36D6" w:rsidRDefault="00FC04C1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C04C1" w:rsidRPr="008D36D6" w:rsidTr="00AE5CE6">
        <w:trPr>
          <w:trHeight w:val="493"/>
        </w:trPr>
        <w:tc>
          <w:tcPr>
            <w:tcW w:w="51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0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4C1" w:rsidRPr="008D36D6" w:rsidRDefault="00FC04C1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Жауленова К.А.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52528D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52528D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04C1" w:rsidRPr="008D36D6" w:rsidRDefault="00FC04C1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6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</w:tr>
    </w:tbl>
    <w:p w:rsidR="00F4229B" w:rsidRDefault="00F4229B" w:rsidP="00FC0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229B" w:rsidRDefault="00F4229B" w:rsidP="00FC0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Выполнение в процентах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F4229B" w:rsidTr="00A3232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10(2)</w:t>
            </w:r>
          </w:p>
        </w:tc>
      </w:tr>
      <w:tr w:rsidR="00F4229B" w:rsidTr="00A3232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4229B" w:rsidTr="00A3232C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87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4229B" w:rsidTr="00A3232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229B" w:rsidRDefault="00F4229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</w:tbl>
    <w:p w:rsidR="00F4229B" w:rsidRDefault="00F4229B" w:rsidP="00FC04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4C1" w:rsidRPr="005634C2" w:rsidRDefault="00FC04C1" w:rsidP="00FC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proofErr w:type="gramStart"/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Слабые показатели в заданиях 3,4, 6,7,9   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умение создавать, применять и преобразовывать знаки и символы, модели и схемы для решения учебных и</w:t>
      </w:r>
      <w:proofErr w:type="gramEnd"/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задач; умение локализовать во времени общие рамки и события Средневековья, этапы становления и развития Российского государства).  У некоторых обучающихся есть проблемы во владение историческим материалом по Всеобщей истории. К выявленным проблемам также следует отнести умение устанавливать причинно-следственные связи. Одной из главных причин низкого уровня знаний и умений является недостаточная работа по развитию умений  по применению и преобразованию знаков и символов</w:t>
      </w:r>
      <w:r w:rsidR="00AE5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учебных задач.</w:t>
      </w:r>
    </w:p>
    <w:p w:rsidR="00FC04C1" w:rsidRPr="005634C2" w:rsidRDefault="00FC04C1" w:rsidP="00FC04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</w:p>
    <w:p w:rsidR="00FC04C1" w:rsidRPr="005634C2" w:rsidRDefault="00FC04C1" w:rsidP="00FC04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ликвидировать пробелы в знаниях и умениях следует больше внимания на уроках уделять работе с текстами и иллюстративным материалом, мотивировать обучающихся на чтение исторических текстов.</w:t>
      </w:r>
    </w:p>
    <w:p w:rsidR="00B70669" w:rsidRDefault="00B70669" w:rsidP="00272285">
      <w:pPr>
        <w:spacing w:after="0" w:line="240" w:lineRule="auto"/>
      </w:pPr>
    </w:p>
    <w:p w:rsidR="00272285" w:rsidRDefault="00272285" w:rsidP="002722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2285">
        <w:rPr>
          <w:rFonts w:ascii="Times New Roman" w:hAnsi="Times New Roman" w:cs="Times New Roman"/>
          <w:sz w:val="24"/>
          <w:szCs w:val="24"/>
          <w:u w:val="single"/>
        </w:rPr>
        <w:t>Обществознание: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 с подпунктами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45 мин.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 10 человек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10 человек.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21б (1обучающийся), минимальный – 10 б (5обучающихся)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- 1 обучающийся (10%)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- 4 обучающихся (40%)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-5 обучающихся (50 %)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- 0 обучающихся (0%)</w:t>
      </w:r>
    </w:p>
    <w:p w:rsidR="00272285" w:rsidRPr="00272285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2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100%, качество -50%</w:t>
      </w:r>
    </w:p>
    <w:p w:rsidR="00272285" w:rsidRPr="00911E1F" w:rsidRDefault="00272285" w:rsidP="00272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6"/>
        <w:gridCol w:w="1532"/>
        <w:gridCol w:w="620"/>
        <w:gridCol w:w="620"/>
        <w:gridCol w:w="620"/>
        <w:gridCol w:w="620"/>
        <w:gridCol w:w="1148"/>
        <w:gridCol w:w="655"/>
        <w:gridCol w:w="762"/>
        <w:gridCol w:w="656"/>
        <w:gridCol w:w="620"/>
        <w:gridCol w:w="1246"/>
      </w:tblGrid>
      <w:tr w:rsidR="00272285" w:rsidRPr="00911E1F" w:rsidTr="00C82DA7">
        <w:trPr>
          <w:trHeight w:val="781"/>
        </w:trPr>
        <w:tc>
          <w:tcPr>
            <w:tcW w:w="9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 III четверти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6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272285" w:rsidRPr="00911E1F" w:rsidTr="00C82DA7">
        <w:trPr>
          <w:trHeight w:val="142"/>
        </w:trPr>
        <w:tc>
          <w:tcPr>
            <w:tcW w:w="9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285" w:rsidRPr="00911E1F" w:rsidTr="00C82DA7">
        <w:trPr>
          <w:trHeight w:val="486"/>
        </w:trPr>
        <w:tc>
          <w:tcPr>
            <w:tcW w:w="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2285" w:rsidRPr="00911E1F" w:rsidRDefault="00272285" w:rsidP="00C8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Жауленова</w:t>
            </w:r>
          </w:p>
          <w:p w:rsidR="00272285" w:rsidRPr="00911E1F" w:rsidRDefault="00272285" w:rsidP="00C82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К.А.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2285" w:rsidRPr="00911E1F" w:rsidRDefault="00272285" w:rsidP="00C82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</w:tbl>
    <w:p w:rsidR="00272285" w:rsidRPr="00E678D3" w:rsidRDefault="00E678D3" w:rsidP="00B70669">
      <w:pPr>
        <w:rPr>
          <w:rFonts w:ascii="Times New Roman" w:hAnsi="Times New Roman" w:cs="Times New Roman"/>
          <w:sz w:val="24"/>
          <w:szCs w:val="24"/>
        </w:rPr>
      </w:pPr>
      <w:r w:rsidRPr="00E678D3">
        <w:rPr>
          <w:rFonts w:ascii="Times New Roman" w:hAnsi="Times New Roman" w:cs="Times New Roman"/>
          <w:sz w:val="24"/>
          <w:szCs w:val="24"/>
        </w:rPr>
        <w:t>Выполнение в процентах</w:t>
      </w:r>
    </w:p>
    <w:tbl>
      <w:tblPr>
        <w:tblW w:w="10659" w:type="dxa"/>
        <w:tblInd w:w="-107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E678D3" w:rsidTr="00E678D3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</w:tr>
      <w:tr w:rsidR="00E678D3" w:rsidTr="00E678D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678D3" w:rsidTr="00E678D3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6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678D3" w:rsidTr="00E678D3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678D3" w:rsidRDefault="00E678D3" w:rsidP="00C82DA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</w:tbl>
    <w:p w:rsidR="00E87624" w:rsidRPr="00911E1F" w:rsidRDefault="00E87624" w:rsidP="00E8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ипичные ошибки, допущенные учащимся:</w:t>
      </w:r>
    </w:p>
    <w:p w:rsidR="00E87624" w:rsidRPr="00911E1F" w:rsidRDefault="00E87624" w:rsidP="00E8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1.Использовать знания о биологическом и социальном в человеке для характеристики его природы;</w:t>
      </w:r>
      <w:proofErr w:type="gramEnd"/>
    </w:p>
    <w:p w:rsidR="00E87624" w:rsidRPr="00911E1F" w:rsidRDefault="00E87624" w:rsidP="00E8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2.Применение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отношений;</w:t>
      </w:r>
    </w:p>
    <w:p w:rsidR="00E87624" w:rsidRPr="00911E1F" w:rsidRDefault="00E87624" w:rsidP="00E8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3.Выполнять несложные практические задания, основанные на ситуациях жизнедеятельности человека в разных сферах общества;</w:t>
      </w:r>
    </w:p>
    <w:p w:rsidR="00E87624" w:rsidRPr="00911E1F" w:rsidRDefault="00E87624" w:rsidP="00E8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4.Характеризовать государственное устройство Российской Федерации, называть органы государственной власти страны.</w:t>
      </w:r>
    </w:p>
    <w:p w:rsidR="00E87624" w:rsidRPr="00911E1F" w:rsidRDefault="00E87624" w:rsidP="00E87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1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граждановедческого</w:t>
      </w:r>
      <w:proofErr w:type="spellEnd"/>
      <w:r w:rsidRPr="00911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направления, организовывать дискуссии на правовые темы.</w:t>
      </w:r>
    </w:p>
    <w:p w:rsidR="00272285" w:rsidRDefault="00272285" w:rsidP="00B70669"/>
    <w:p w:rsidR="00B3236F" w:rsidRPr="00851E0D" w:rsidRDefault="00B3236F" w:rsidP="00B32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E0D">
        <w:rPr>
          <w:rFonts w:ascii="Times New Roman" w:hAnsi="Times New Roman" w:cs="Times New Roman"/>
          <w:b/>
          <w:sz w:val="24"/>
          <w:szCs w:val="24"/>
        </w:rPr>
        <w:t>Результаты ВПР 7 класс:</w:t>
      </w:r>
    </w:p>
    <w:p w:rsidR="00945DF9" w:rsidRPr="00945DF9" w:rsidRDefault="00945DF9" w:rsidP="00945D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5DF9">
        <w:rPr>
          <w:rFonts w:ascii="Times New Roman" w:hAnsi="Times New Roman" w:cs="Times New Roman"/>
          <w:sz w:val="24"/>
          <w:szCs w:val="24"/>
          <w:u w:val="single"/>
        </w:rPr>
        <w:t>Русский язык: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14 заданий.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отводится  90 минут.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 9 учащихся: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8 человек.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41б (1обучающегося), минимальный – 22 б (1 обучающийся)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-0 обучающихся (0%)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- 3 обучающихся (37%)</w:t>
      </w:r>
    </w:p>
    <w:p w:rsidR="00EB75EB" w:rsidRPr="00F13021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-5 обучающихся (63%)</w:t>
      </w:r>
    </w:p>
    <w:p w:rsidR="00EB75EB" w:rsidRPr="00F13021" w:rsidRDefault="00EB75EB" w:rsidP="00EB75EB">
      <w:pPr>
        <w:tabs>
          <w:tab w:val="left" w:pos="24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-нет</w:t>
      </w: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B75EB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 -100%, качество -37%</w:t>
      </w:r>
    </w:p>
    <w:p w:rsidR="00977657" w:rsidRPr="00F13021" w:rsidRDefault="00977657" w:rsidP="00EB75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73" w:type="pct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1417"/>
        <w:gridCol w:w="709"/>
        <w:gridCol w:w="707"/>
        <w:gridCol w:w="709"/>
        <w:gridCol w:w="711"/>
        <w:gridCol w:w="1276"/>
        <w:gridCol w:w="709"/>
        <w:gridCol w:w="707"/>
        <w:gridCol w:w="707"/>
        <w:gridCol w:w="711"/>
        <w:gridCol w:w="1135"/>
      </w:tblGrid>
      <w:tr w:rsidR="00EB75EB" w:rsidRPr="00996437" w:rsidTr="00EB75EB">
        <w:trPr>
          <w:trHeight w:val="582"/>
        </w:trPr>
        <w:tc>
          <w:tcPr>
            <w:tcW w:w="473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67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352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08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351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5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EB75EB" w:rsidRPr="00996437" w:rsidTr="008A66CF">
        <w:tc>
          <w:tcPr>
            <w:tcW w:w="473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EB7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3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08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39" w:type="pct"/>
            <w:shd w:val="clear" w:color="auto" w:fill="auto"/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5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B75EB" w:rsidRPr="00996437" w:rsidTr="008A66CF">
        <w:trPr>
          <w:trHeight w:val="405"/>
        </w:trPr>
        <w:tc>
          <w:tcPr>
            <w:tcW w:w="4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Мошкина Г.В.</w:t>
            </w:r>
          </w:p>
        </w:tc>
        <w:tc>
          <w:tcPr>
            <w:tcW w:w="3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EB75EB" w:rsidRPr="00996437" w:rsidRDefault="00EB75EB" w:rsidP="00977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</w:p>
        </w:tc>
        <w:tc>
          <w:tcPr>
            <w:tcW w:w="338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5EB" w:rsidRPr="00996437" w:rsidRDefault="00EB75EB" w:rsidP="00977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4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38%</w:t>
            </w:r>
          </w:p>
        </w:tc>
      </w:tr>
    </w:tbl>
    <w:p w:rsidR="000037DC" w:rsidRDefault="000037DC" w:rsidP="00FB2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37DC" w:rsidRDefault="000037DC" w:rsidP="00FB2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 процентах</w:t>
      </w:r>
    </w:p>
    <w:p w:rsidR="000037DC" w:rsidRDefault="000037DC" w:rsidP="00FB2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641" w:type="dxa"/>
        <w:tblInd w:w="-170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5"/>
        <w:gridCol w:w="145"/>
        <w:gridCol w:w="146"/>
        <w:gridCol w:w="2374"/>
        <w:gridCol w:w="582"/>
        <w:gridCol w:w="290"/>
        <w:gridCol w:w="320"/>
        <w:gridCol w:w="321"/>
        <w:gridCol w:w="320"/>
        <w:gridCol w:w="320"/>
        <w:gridCol w:w="320"/>
        <w:gridCol w:w="321"/>
        <w:gridCol w:w="320"/>
        <w:gridCol w:w="320"/>
        <w:gridCol w:w="320"/>
        <w:gridCol w:w="321"/>
        <w:gridCol w:w="320"/>
        <w:gridCol w:w="320"/>
        <w:gridCol w:w="320"/>
        <w:gridCol w:w="321"/>
        <w:gridCol w:w="320"/>
        <w:gridCol w:w="320"/>
        <w:gridCol w:w="320"/>
        <w:gridCol w:w="321"/>
        <w:gridCol w:w="320"/>
        <w:gridCol w:w="320"/>
        <w:gridCol w:w="320"/>
        <w:gridCol w:w="321"/>
        <w:gridCol w:w="320"/>
        <w:gridCol w:w="320"/>
        <w:gridCol w:w="323"/>
      </w:tblGrid>
      <w:tr w:rsidR="00AE6B0B" w:rsidTr="00A3232C">
        <w:tblPrEx>
          <w:tblCellMar>
            <w:top w:w="0" w:type="dxa"/>
            <w:bottom w:w="0" w:type="dxa"/>
          </w:tblCellMar>
        </w:tblPrEx>
        <w:trPr>
          <w:trHeight w:hRule="exact" w:val="497"/>
        </w:trPr>
        <w:tc>
          <w:tcPr>
            <w:tcW w:w="27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AE6B0B" w:rsidTr="00A3232C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7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AE6B0B" w:rsidTr="00A3232C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164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AE6B0B" w:rsidTr="00A3232C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6B0B" w:rsidRDefault="00AE6B0B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</w:tbl>
    <w:p w:rsidR="00AE6B0B" w:rsidRDefault="00AE6B0B" w:rsidP="00FB2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66CF" w:rsidRPr="00F13021" w:rsidRDefault="008A66CF" w:rsidP="00FB22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 Затруднения вызвали задания</w:t>
      </w: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3(2),9,10,11(2),13(1),13(2).</w:t>
      </w:r>
    </w:p>
    <w:p w:rsidR="00AE5CE6" w:rsidRDefault="008A66CF" w:rsidP="00FB22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021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производные предлоги в заданных предложениях, отличать их от омонимичных частей речи, правильно писать производные предлоги(3.2),овладение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высказываний(9).</w:t>
      </w:r>
      <w:proofErr w:type="gramStart"/>
      <w:r w:rsidRPr="00F1302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1302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</w:t>
      </w:r>
      <w:proofErr w:type="spellStart"/>
      <w:r w:rsidRPr="00F13021">
        <w:rPr>
          <w:rFonts w:ascii="Times New Roman" w:hAnsi="Times New Roman" w:cs="Times New Roman"/>
          <w:color w:val="000000"/>
          <w:sz w:val="24"/>
          <w:szCs w:val="24"/>
        </w:rPr>
        <w:t>многоаспектного</w:t>
      </w:r>
      <w:proofErr w:type="spellEnd"/>
      <w:r w:rsidRPr="00F13021">
        <w:rPr>
          <w:rFonts w:ascii="Times New Roman" w:hAnsi="Times New Roman" w:cs="Times New Roman"/>
          <w:color w:val="000000"/>
          <w:sz w:val="24"/>
          <w:szCs w:val="24"/>
        </w:rPr>
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высказываний(10).</w:t>
      </w:r>
    </w:p>
    <w:p w:rsidR="00813C1D" w:rsidRPr="00F13021" w:rsidRDefault="00813C1D" w:rsidP="00FB22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0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языка(11.2). Распознавать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Pr="00F13021">
        <w:rPr>
          <w:rFonts w:ascii="Times New Roman" w:hAnsi="Times New Roman" w:cs="Times New Roman"/>
          <w:color w:val="000000"/>
          <w:sz w:val="24"/>
          <w:szCs w:val="24"/>
        </w:rPr>
        <w:br/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выразительности(13.1). Распознавать стилистически окрашенное слово в заданном контексте, подбирать к найденному слову близкие по значению слова (синонимы)</w:t>
      </w:r>
      <w:proofErr w:type="gramStart"/>
      <w:r w:rsidR="00C205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1302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13021">
        <w:rPr>
          <w:rFonts w:ascii="Times New Roman" w:hAnsi="Times New Roman" w:cs="Times New Roman"/>
          <w:color w:val="000000"/>
          <w:sz w:val="24"/>
          <w:szCs w:val="24"/>
        </w:rPr>
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выразительности(13.2).</w:t>
      </w:r>
      <w:r w:rsidR="00C2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021">
        <w:rPr>
          <w:rFonts w:ascii="Times New Roman" w:hAnsi="Times New Roman" w:cs="Times New Roman"/>
          <w:color w:val="000000"/>
          <w:sz w:val="24"/>
          <w:szCs w:val="24"/>
        </w:rPr>
        <w:t>Задание 3(2): справились-50% (нацелено на умения распознавать производные предлоги в заданных предложениях, отличать их от омонимичных частей</w:t>
      </w:r>
      <w:proofErr w:type="gramStart"/>
      <w:r w:rsidRPr="00F13021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F13021">
        <w:rPr>
          <w:rFonts w:ascii="Times New Roman" w:hAnsi="Times New Roman" w:cs="Times New Roman"/>
          <w:color w:val="000000"/>
          <w:sz w:val="24"/>
          <w:szCs w:val="24"/>
        </w:rPr>
        <w:t xml:space="preserve"> орфографическое умение правильно писать производные предлоги).</w:t>
      </w:r>
      <w:r w:rsidR="00C2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021">
        <w:rPr>
          <w:rFonts w:ascii="Times New Roman" w:hAnsi="Times New Roman" w:cs="Times New Roman"/>
          <w:color w:val="000000"/>
          <w:sz w:val="24"/>
          <w:szCs w:val="24"/>
        </w:rPr>
        <w:t>Задание 9: справились-37% (нацелено на ориентирования в содержании текста, умение анализировать прочитанный текст с точки зрения основной мысли, умение формулировать основную мысль текста в письменной форме).</w:t>
      </w:r>
    </w:p>
    <w:p w:rsidR="00813C1D" w:rsidRPr="00F13021" w:rsidRDefault="00813C1D" w:rsidP="00FB22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3021">
        <w:rPr>
          <w:rFonts w:ascii="Times New Roman" w:hAnsi="Times New Roman" w:cs="Times New Roman"/>
          <w:color w:val="000000"/>
          <w:sz w:val="24"/>
          <w:szCs w:val="24"/>
        </w:rPr>
        <w:t>Задание 11: справились-25%(нацелено на понимании целостного смысла текста,</w:t>
      </w:r>
      <w:r w:rsidR="00C2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021">
        <w:rPr>
          <w:rFonts w:ascii="Times New Roman" w:hAnsi="Times New Roman" w:cs="Times New Roman"/>
          <w:color w:val="000000"/>
          <w:sz w:val="24"/>
          <w:szCs w:val="24"/>
        </w:rPr>
        <w:t>нахождение в тексте требуемой информации в подтверждение своего ответа на вопрос; умение в письменной форме строить речевое высказывание с учётом норм построения предложения и словоупотребления.</w:t>
      </w:r>
      <w:proofErr w:type="gramEnd"/>
      <w:r w:rsidR="00C20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021">
        <w:rPr>
          <w:rFonts w:ascii="Times New Roman" w:hAnsi="Times New Roman" w:cs="Times New Roman"/>
          <w:color w:val="000000"/>
          <w:sz w:val="24"/>
          <w:szCs w:val="24"/>
        </w:rPr>
        <w:t>Задание 13: 13(1)справились-37%,13(2)справились-25,%(проверяет умения  распознавать стилистически  окрашенное слово в заданном контексте, подбирать к найденному слову близкие по значению слова).</w:t>
      </w:r>
    </w:p>
    <w:p w:rsidR="00813C1D" w:rsidRPr="00F13021" w:rsidRDefault="00813C1D" w:rsidP="00FB22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ации</w:t>
      </w:r>
      <w:r w:rsidRPr="00F13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130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устранения выявленных трудностей необходимо продолжить системную работу по формированию пунктуационных навыков, включающую выработку устойчивых умений нахождения грамматической основы, определения структуры словосочетания и предложения. Осуществлять регулярный контроль по изученным разделам курса русского языка.</w:t>
      </w:r>
      <w:r w:rsidR="00FB2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021">
        <w:rPr>
          <w:rFonts w:ascii="Times New Roman" w:hAnsi="Times New Roman" w:cs="Times New Roman"/>
          <w:sz w:val="24"/>
          <w:szCs w:val="24"/>
        </w:rPr>
        <w:t>Проводить комплексную работу, направленную на повышение орфографической и пунктуационной грамотности.</w:t>
      </w:r>
    </w:p>
    <w:p w:rsidR="00813C1D" w:rsidRDefault="00813C1D" w:rsidP="00FB22D2">
      <w:pPr>
        <w:spacing w:after="0" w:line="240" w:lineRule="auto"/>
      </w:pPr>
    </w:p>
    <w:p w:rsidR="00FF7D8A" w:rsidRDefault="00FC2D90" w:rsidP="00FB2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Математика:</w:t>
      </w:r>
    </w:p>
    <w:p w:rsidR="00FC2D90" w:rsidRPr="0045157D" w:rsidRDefault="00FC2D90" w:rsidP="00FC2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57D">
        <w:rPr>
          <w:rFonts w:ascii="Times New Roman" w:hAnsi="Times New Roman" w:cs="Times New Roman"/>
          <w:sz w:val="24"/>
          <w:szCs w:val="24"/>
        </w:rPr>
        <w:t xml:space="preserve">Дата проведения: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5157D">
        <w:rPr>
          <w:rFonts w:ascii="Times New Roman" w:hAnsi="Times New Roman" w:cs="Times New Roman"/>
          <w:sz w:val="24"/>
          <w:szCs w:val="24"/>
        </w:rPr>
        <w:t>.04.19.</w:t>
      </w:r>
    </w:p>
    <w:p w:rsidR="00FC2D90" w:rsidRPr="0045157D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Всего в классе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FC2D90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Работу </w:t>
      </w:r>
      <w:r w:rsidRPr="0045157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выполняли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человек (100%)</w:t>
      </w:r>
    </w:p>
    <w:p w:rsidR="00FC2D90" w:rsidRPr="0045157D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Заданий в работе - 16</w:t>
      </w:r>
    </w:p>
    <w:p w:rsidR="00FC2D90" w:rsidRPr="0045157D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Максимальный балл, который можно получить за всю работу</w:t>
      </w:r>
      <w:r w:rsidRPr="0094708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Pr="0094708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FC2D90" w:rsidRPr="0045157D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максимальный балл получили 0 человек,</w:t>
      </w:r>
    </w:p>
    <w:p w:rsidR="00FC2D90" w:rsidRPr="0045157D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высокий  балл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- набрал 1 ученик,</w:t>
      </w:r>
    </w:p>
    <w:p w:rsidR="00FC2D90" w:rsidRPr="0045157D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низкий балл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набрали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2D90" w:rsidRPr="0045157D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средний балл по классу – </w:t>
      </w:r>
      <w:r>
        <w:rPr>
          <w:rFonts w:ascii="Times New Roman" w:eastAsia="Times New Roman" w:hAnsi="Times New Roman" w:cs="Times New Roman"/>
          <w:sz w:val="24"/>
          <w:szCs w:val="24"/>
        </w:rPr>
        <w:t>11,8</w:t>
      </w:r>
      <w:r w:rsidRPr="0045157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2D90" w:rsidRPr="0091700E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00E">
        <w:rPr>
          <w:rFonts w:ascii="Times New Roman" w:eastAsia="Times New Roman" w:hAnsi="Times New Roman" w:cs="Times New Roman"/>
          <w:sz w:val="24"/>
          <w:szCs w:val="24"/>
        </w:rPr>
        <w:t>качество знаний по предмету - 5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1700E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tbl>
      <w:tblPr>
        <w:tblW w:w="5325" w:type="pct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1715"/>
        <w:gridCol w:w="694"/>
        <w:gridCol w:w="568"/>
        <w:gridCol w:w="568"/>
        <w:gridCol w:w="576"/>
        <w:gridCol w:w="1276"/>
        <w:gridCol w:w="565"/>
        <w:gridCol w:w="568"/>
        <w:gridCol w:w="708"/>
        <w:gridCol w:w="710"/>
        <w:gridCol w:w="1274"/>
      </w:tblGrid>
      <w:tr w:rsidR="00C97357" w:rsidRPr="00433A17" w:rsidTr="004D788F">
        <w:tc>
          <w:tcPr>
            <w:tcW w:w="483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4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178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5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9C11CE" w:rsidRPr="00433A17" w:rsidTr="004D788F">
        <w:tc>
          <w:tcPr>
            <w:tcW w:w="483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C97357" w:rsidRPr="00433A17" w:rsidRDefault="00C9735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C97357" w:rsidRPr="00433A17" w:rsidRDefault="00C9735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7357" w:rsidRPr="00433A17" w:rsidRDefault="00C97357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8" w:type="pct"/>
            <w:shd w:val="clear" w:color="auto" w:fill="auto"/>
            <w:hideMark/>
          </w:tcPr>
          <w:p w:rsidR="00C97357" w:rsidRPr="00433A17" w:rsidRDefault="00C9735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C97357" w:rsidRPr="00433A17" w:rsidRDefault="00C9735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11CE" w:rsidRPr="00433A17" w:rsidTr="004D788F">
        <w:trPr>
          <w:trHeight w:val="405"/>
        </w:trPr>
        <w:tc>
          <w:tcPr>
            <w:tcW w:w="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11CE" w:rsidRPr="00433A17" w:rsidRDefault="009C11CE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Проскурякова Л.М.</w:t>
            </w: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C11CE" w:rsidRPr="00433A17" w:rsidRDefault="009C11CE" w:rsidP="00BC6F21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C6F21"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A17"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A17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A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A323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3A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11CE" w:rsidRPr="00433A17" w:rsidRDefault="009C11CE" w:rsidP="009C11C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3A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</w:tr>
    </w:tbl>
    <w:p w:rsidR="004D788F" w:rsidRPr="0045157D" w:rsidRDefault="004D788F" w:rsidP="004D7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sz w:val="24"/>
          <w:szCs w:val="24"/>
        </w:rPr>
        <w:t>Выполнение  заданий в процентах:</w:t>
      </w:r>
    </w:p>
    <w:p w:rsidR="004D788F" w:rsidRPr="0045157D" w:rsidRDefault="004D788F" w:rsidP="004D7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5A0"/>
      </w:tblPr>
      <w:tblGrid>
        <w:gridCol w:w="846"/>
        <w:gridCol w:w="422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  <w:gridCol w:w="466"/>
        <w:gridCol w:w="467"/>
        <w:gridCol w:w="466"/>
        <w:gridCol w:w="466"/>
        <w:gridCol w:w="584"/>
        <w:gridCol w:w="567"/>
        <w:gridCol w:w="567"/>
      </w:tblGrid>
      <w:tr w:rsidR="004D788F" w:rsidRPr="004E17DE" w:rsidTr="00A3232C">
        <w:trPr>
          <w:trHeight w:val="51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E17D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Кол-во </w:t>
            </w:r>
            <w:proofErr w:type="spellStart"/>
            <w:r w:rsidRPr="004E17DE">
              <w:rPr>
                <w:rFonts w:ascii="Times New Roman" w:hAnsi="Times New Roman" w:cs="Times New Roman"/>
                <w:b/>
                <w:bCs/>
                <w:color w:val="000000"/>
              </w:rPr>
              <w:t>уч</w:t>
            </w:r>
            <w:proofErr w:type="spellEnd"/>
            <w:r w:rsidRPr="004E17DE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7D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550" cy="314325"/>
                  <wp:effectExtent l="0" t="0" r="0" b="9525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D788F" w:rsidRPr="004E17DE" w:rsidTr="00A3232C">
        <w:trPr>
          <w:trHeight w:val="287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788F" w:rsidRPr="004E17DE" w:rsidRDefault="004D788F" w:rsidP="00A323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макс</w:t>
            </w:r>
            <w:r w:rsidRPr="004E17DE">
              <w:rPr>
                <w:rFonts w:ascii="Times New Roman" w:hAnsi="Times New Roman" w:cs="Times New Roman"/>
                <w:color w:val="000000"/>
              </w:rPr>
              <w:br/>
              <w:t>балл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D788F" w:rsidRPr="004E17DE" w:rsidTr="00A3232C">
        <w:trPr>
          <w:trHeight w:val="287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17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88F" w:rsidRPr="004E17DE" w:rsidRDefault="004D788F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17D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</w:tbl>
    <w:p w:rsidR="004D788F" w:rsidRDefault="00EE57F5" w:rsidP="004D78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Выводы:</w:t>
      </w:r>
    </w:p>
    <w:p w:rsidR="004D788F" w:rsidRPr="002A390A" w:rsidRDefault="004D788F" w:rsidP="004D78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157D">
        <w:rPr>
          <w:rFonts w:ascii="Times New Roman" w:eastAsia="Times New Roman" w:hAnsi="Times New Roman" w:cs="Times New Roman"/>
          <w:bCs/>
          <w:sz w:val="24"/>
          <w:szCs w:val="24"/>
        </w:rPr>
        <w:t>На 100% выполнено задание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 :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анализировать, извлекать необходимую информацию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>Решать несложные логические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88F" w:rsidRDefault="004D788F" w:rsidP="004D788F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715379">
        <w:rPr>
          <w:rFonts w:ascii="Times New Roman" w:eastAsia="Times New Roman" w:hAnsi="Times New Roman" w:cs="Times New Roman"/>
          <w:bCs/>
          <w:sz w:val="24"/>
          <w:szCs w:val="24"/>
        </w:rPr>
        <w:t>Результаты ниже 40% в задании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12, 16: 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E545B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545B0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 xml:space="preserve">  Сравнивать рациональные числа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 xml:space="preserve"> знать геометрическую интерпретацию целых, рациональных чисел; Развитие умений применять изученные понятия, результаты, методы для решения задач практического характера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 xml:space="preserve"> Решать задачи разных типов (на работу, покупки, движение)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545B0">
        <w:rPr>
          <w:rFonts w:ascii="Times New Roman" w:hAnsi="Times New Roman" w:cs="Times New Roman"/>
          <w:color w:val="000000"/>
          <w:sz w:val="24"/>
          <w:szCs w:val="24"/>
        </w:rPr>
        <w:t xml:space="preserve">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57F5" w:rsidRPr="00E545B0" w:rsidRDefault="00EE57F5" w:rsidP="004D788F">
      <w:pPr>
        <w:widowControl w:val="0"/>
        <w:autoSpaceDE w:val="0"/>
        <w:autoSpaceDN w:val="0"/>
        <w:adjustRightInd w:val="0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FC2D90" w:rsidRDefault="00EE57F5" w:rsidP="00FB2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Рекомендации:</w:t>
      </w:r>
    </w:p>
    <w:p w:rsidR="00EE57F5" w:rsidRPr="0004168F" w:rsidRDefault="00EE57F5" w:rsidP="00EE5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EE57F5" w:rsidRPr="0004168F" w:rsidRDefault="00EE57F5" w:rsidP="00EE5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азвивать стойкие вычислительные навыки через систему </w:t>
      </w:r>
      <w:proofErr w:type="spellStart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упражнений;</w:t>
      </w:r>
    </w:p>
    <w:p w:rsidR="00EE57F5" w:rsidRPr="0004168F" w:rsidRDefault="00EE57F5" w:rsidP="00EE5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:rsidR="00EE57F5" w:rsidRPr="0004168F" w:rsidRDefault="00EE57F5" w:rsidP="00EE5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Обратить   внимание на оформление ответа текстовых задач.</w:t>
      </w:r>
    </w:p>
    <w:p w:rsidR="00EE57F5" w:rsidRPr="0004168F" w:rsidRDefault="00EE57F5" w:rsidP="00EE57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>щательное 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повторение</w:t>
      </w:r>
      <w:r w:rsidRPr="0004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трудных для понимания учащихся тем математики.</w:t>
      </w:r>
    </w:p>
    <w:p w:rsidR="00EE57F5" w:rsidRDefault="00CF3D39" w:rsidP="00FB2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F3D39" w:rsidRDefault="00CF3D39" w:rsidP="00FB2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Биология: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13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9 учащихся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выполняли: 8 человек.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- 35.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по классу – 27б (2 </w:t>
      </w:r>
      <w:proofErr w:type="gramStart"/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), минимальный –17б (2 обучающихся)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На «5» - 0 обучающийся (0%)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На «4» - 4 обучающихся (50%)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На «3» -4обучающихся (50%)</w:t>
      </w:r>
    </w:p>
    <w:p w:rsidR="00CF3D39" w:rsidRPr="00211757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На «2» - нет</w:t>
      </w:r>
    </w:p>
    <w:p w:rsidR="00A30D7C" w:rsidRPr="00A30D7C" w:rsidRDefault="00A30D7C" w:rsidP="00A30D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30D7C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="002C544C" w:rsidRPr="002C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работой </w:t>
      </w:r>
      <w:r w:rsidR="002C544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="002C544C" w:rsidRPr="002C5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</w:t>
      </w:r>
      <w:r w:rsidR="002C544C">
        <w:rPr>
          <w:rFonts w:ascii="Times New Roman" w:eastAsia="Times New Roman" w:hAnsi="Times New Roman" w:cs="Times New Roman"/>
          <w:color w:val="000000"/>
          <w:sz w:val="24"/>
          <w:szCs w:val="24"/>
        </w:rPr>
        <w:t>ись, результаты следующие:</w:t>
      </w:r>
      <w:r w:rsidR="002C544C" w:rsidRPr="00A3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0D7C">
        <w:rPr>
          <w:rFonts w:ascii="Times New Roman" w:hAnsi="Times New Roman" w:cs="Times New Roman"/>
          <w:color w:val="000000"/>
          <w:sz w:val="24"/>
          <w:szCs w:val="24"/>
        </w:rPr>
        <w:t xml:space="preserve">Зоология – наука о животных. Методы изучения животных. з.1; </w:t>
      </w:r>
      <w:r w:rsidRPr="00A30D7C">
        <w:rPr>
          <w:rFonts w:ascii="Times New Roman" w:eastAsia="Times New Roman" w:hAnsi="Times New Roman" w:cs="Times New Roman"/>
          <w:sz w:val="24"/>
          <w:szCs w:val="24"/>
        </w:rPr>
        <w:t>-50% выполнения,</w:t>
      </w:r>
      <w:r w:rsidRPr="00A30D7C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Классификация простейших и беспозвоночных животных</w:t>
      </w:r>
      <w:proofErr w:type="gramStart"/>
      <w:r w:rsidRPr="00A30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30D7C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A30D7C">
        <w:rPr>
          <w:rFonts w:ascii="Times New Roman" w:eastAsia="Times New Roman" w:hAnsi="Times New Roman" w:cs="Times New Roman"/>
          <w:sz w:val="24"/>
          <w:szCs w:val="24"/>
        </w:rPr>
        <w:t xml:space="preserve">.2 -75% выполнения, </w:t>
      </w:r>
      <w:r w:rsidRPr="00A30D7C">
        <w:rPr>
          <w:rFonts w:ascii="Times New Roman" w:hAnsi="Times New Roman" w:cs="Times New Roman"/>
          <w:color w:val="000000"/>
          <w:sz w:val="24"/>
          <w:szCs w:val="24"/>
        </w:rPr>
        <w:t xml:space="preserve"> Класс Земноводные з.3 – 62% выполнения, Общие свойства организмов и их проявление у животных з.4 – 56%, Значение простейших и беспозвоночных животных в жизни человека з.5 – 62%, Тип Моллюски з.6 – 88%, Класс Млекопитающие. з.7 – 75%, Общая характеристика надкласса Рыбы. Жизнедеятельность рыб. Класс Птицы</w:t>
      </w:r>
      <w:proofErr w:type="gramStart"/>
      <w:r w:rsidRPr="00A30D7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3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30D7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A30D7C">
        <w:rPr>
          <w:rFonts w:ascii="Times New Roman" w:hAnsi="Times New Roman" w:cs="Times New Roman"/>
          <w:color w:val="000000"/>
          <w:sz w:val="24"/>
          <w:szCs w:val="24"/>
        </w:rPr>
        <w:t>.8 – 56%, Тип Кишечнополостные з.9 – 62%, Общая характеристика надкласса Рыбы; з.10- 75%, Класс Млекопитающие з.11 – 88%, Класс Млекопитающие. Общая характеристика класса Млекопитающие</w:t>
      </w:r>
      <w:proofErr w:type="gramStart"/>
      <w:r w:rsidRPr="00A30D7C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A30D7C">
        <w:rPr>
          <w:rFonts w:ascii="Times New Roman" w:hAnsi="Times New Roman" w:cs="Times New Roman"/>
          <w:color w:val="000000"/>
          <w:sz w:val="24"/>
          <w:szCs w:val="24"/>
        </w:rPr>
        <w:t>риентироваться в системе познавательных ценностей з.12 – 38%, Значение хордовых животных в жизни человека з.13 – 19%.</w:t>
      </w:r>
    </w:p>
    <w:p w:rsidR="00A30D7C" w:rsidRPr="00A30D7C" w:rsidRDefault="00A30D7C" w:rsidP="00A3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D7C" w:rsidRPr="00A30D7C" w:rsidRDefault="00A30D7C" w:rsidP="00A3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D7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 заданий в процентах:</w:t>
      </w:r>
    </w:p>
    <w:tbl>
      <w:tblPr>
        <w:tblW w:w="10671" w:type="dxa"/>
        <w:tblInd w:w="-107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368"/>
        <w:gridCol w:w="42"/>
        <w:gridCol w:w="482"/>
        <w:gridCol w:w="482"/>
        <w:gridCol w:w="506"/>
        <w:gridCol w:w="64"/>
        <w:gridCol w:w="256"/>
        <w:gridCol w:w="65"/>
        <w:gridCol w:w="255"/>
        <w:gridCol w:w="65"/>
        <w:gridCol w:w="255"/>
        <w:gridCol w:w="65"/>
        <w:gridCol w:w="256"/>
        <w:gridCol w:w="64"/>
        <w:gridCol w:w="256"/>
        <w:gridCol w:w="65"/>
        <w:gridCol w:w="255"/>
        <w:gridCol w:w="65"/>
        <w:gridCol w:w="255"/>
        <w:gridCol w:w="65"/>
        <w:gridCol w:w="256"/>
        <w:gridCol w:w="64"/>
        <w:gridCol w:w="256"/>
        <w:gridCol w:w="65"/>
        <w:gridCol w:w="255"/>
        <w:gridCol w:w="65"/>
        <w:gridCol w:w="255"/>
        <w:gridCol w:w="65"/>
        <w:gridCol w:w="256"/>
        <w:gridCol w:w="64"/>
        <w:gridCol w:w="256"/>
        <w:gridCol w:w="65"/>
        <w:gridCol w:w="255"/>
        <w:gridCol w:w="65"/>
        <w:gridCol w:w="255"/>
        <w:gridCol w:w="65"/>
        <w:gridCol w:w="256"/>
        <w:gridCol w:w="64"/>
        <w:gridCol w:w="256"/>
        <w:gridCol w:w="65"/>
        <w:gridCol w:w="255"/>
        <w:gridCol w:w="65"/>
        <w:gridCol w:w="255"/>
        <w:gridCol w:w="65"/>
        <w:gridCol w:w="256"/>
        <w:gridCol w:w="64"/>
        <w:gridCol w:w="322"/>
      </w:tblGrid>
      <w:tr w:rsidR="0059218B" w:rsidRPr="008A1987" w:rsidTr="0059218B">
        <w:trPr>
          <w:trHeight w:hRule="exact" w:val="493"/>
        </w:trPr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3360" cy="32004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2(4)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13(2)</w:t>
            </w:r>
          </w:p>
        </w:tc>
      </w:tr>
      <w:tr w:rsidR="0059218B" w:rsidRPr="008A1987" w:rsidTr="0059218B">
        <w:trPr>
          <w:trHeight w:hRule="exact" w:val="274"/>
        </w:trPr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30D7C" w:rsidRPr="008A1987" w:rsidTr="0059218B">
        <w:trPr>
          <w:trHeight w:hRule="exact" w:val="55"/>
        </w:trPr>
        <w:tc>
          <w:tcPr>
            <w:tcW w:w="1067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218B" w:rsidRPr="008A1987" w:rsidTr="00220211">
        <w:trPr>
          <w:gridAfter w:val="2"/>
          <w:wAfter w:w="386" w:type="dxa"/>
          <w:trHeight w:hRule="exact" w:val="707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МАОУ Гагаринская СОШ - Новотравнинская ООШ</w:t>
            </w:r>
          </w:p>
        </w:tc>
        <w:tc>
          <w:tcPr>
            <w:tcW w:w="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D7C" w:rsidRPr="008A1987" w:rsidRDefault="00A30D7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9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</w:tbl>
    <w:p w:rsidR="00A30D7C" w:rsidRPr="008A1987" w:rsidRDefault="00A30D7C" w:rsidP="00A30D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page" w:tblpX="1041" w:tblpY="1537"/>
        <w:tblW w:w="104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1746"/>
        <w:gridCol w:w="560"/>
        <w:gridCol w:w="560"/>
        <w:gridCol w:w="678"/>
        <w:gridCol w:w="567"/>
        <w:gridCol w:w="1418"/>
        <w:gridCol w:w="708"/>
        <w:gridCol w:w="567"/>
        <w:gridCol w:w="567"/>
        <w:gridCol w:w="709"/>
        <w:gridCol w:w="1418"/>
      </w:tblGrid>
      <w:tr w:rsidR="000E15C4" w:rsidRPr="00211757" w:rsidTr="00A3232C">
        <w:tc>
          <w:tcPr>
            <w:tcW w:w="9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7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236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 III четверти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255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Итоги ВПР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</w:t>
            </w:r>
          </w:p>
        </w:tc>
      </w:tr>
      <w:tr w:rsidR="000E15C4" w:rsidRPr="00211757" w:rsidTr="00A3232C">
        <w:tc>
          <w:tcPr>
            <w:tcW w:w="9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5C4" w:rsidRPr="00211757" w:rsidTr="00A3232C">
        <w:trPr>
          <w:trHeight w:val="15"/>
        </w:trPr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15C4" w:rsidRPr="00211757" w:rsidRDefault="000E15C4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Сотникова А.Е.</w:t>
            </w:r>
          </w:p>
        </w:tc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60%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15C4" w:rsidRPr="00211757" w:rsidRDefault="000E15C4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1757">
              <w:rPr>
                <w:rFonts w:ascii="Times New Roman" w:eastAsia="Times New Roman" w:hAnsi="Times New Roman" w:cs="Times New Roman"/>
                <w:color w:val="000000"/>
              </w:rPr>
              <w:t>50%</w:t>
            </w:r>
          </w:p>
        </w:tc>
      </w:tr>
    </w:tbl>
    <w:p w:rsidR="00A30D7C" w:rsidRPr="00C05447" w:rsidRDefault="00A30D7C" w:rsidP="00A30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447">
        <w:rPr>
          <w:rFonts w:ascii="Times New Roman" w:eastAsia="Times New Roman" w:hAnsi="Times New Roman" w:cs="Times New Roman"/>
          <w:sz w:val="24"/>
          <w:szCs w:val="24"/>
        </w:rPr>
        <w:t>Затруднения вызвали у учащихся  задания: з.1</w:t>
      </w:r>
      <w:r w:rsidR="00C05447">
        <w:rPr>
          <w:rFonts w:ascii="Times New Roman" w:eastAsia="Times New Roman" w:hAnsi="Times New Roman" w:cs="Times New Roman"/>
          <w:sz w:val="24"/>
          <w:szCs w:val="24"/>
        </w:rPr>
        <w:t>:</w:t>
      </w:r>
      <w:r w:rsidR="00C05447" w:rsidRPr="00C054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5447" w:rsidRPr="00A30D7C">
        <w:rPr>
          <w:rFonts w:ascii="Times New Roman" w:hAnsi="Times New Roman" w:cs="Times New Roman"/>
          <w:color w:val="000000"/>
          <w:sz w:val="24"/>
          <w:szCs w:val="24"/>
        </w:rPr>
        <w:t>Зоология – наука о животных. Методы изучения животных</w:t>
      </w:r>
      <w:proofErr w:type="gramStart"/>
      <w:r w:rsidR="00C054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544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C05447">
        <w:rPr>
          <w:rFonts w:ascii="Times New Roman" w:eastAsia="Times New Roman" w:hAnsi="Times New Roman" w:cs="Times New Roman"/>
          <w:sz w:val="24"/>
          <w:szCs w:val="24"/>
        </w:rPr>
        <w:t>.8(1)</w:t>
      </w:r>
      <w:r w:rsidR="00C05447">
        <w:rPr>
          <w:rFonts w:ascii="Times New Roman" w:eastAsia="Times New Roman" w:hAnsi="Times New Roman" w:cs="Times New Roman"/>
          <w:sz w:val="24"/>
          <w:szCs w:val="24"/>
        </w:rPr>
        <w:t>: Общая характеристика надкласса рыбы. Класс птицы</w:t>
      </w:r>
      <w:proofErr w:type="gramStart"/>
      <w:r w:rsidR="00C054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5447">
        <w:rPr>
          <w:rFonts w:ascii="Times New Roman" w:eastAsia="Times New Roman" w:hAnsi="Times New Roman" w:cs="Times New Roman"/>
          <w:sz w:val="24"/>
          <w:szCs w:val="24"/>
        </w:rPr>
        <w:t xml:space="preserve"> Сравнивать биологические объекты</w:t>
      </w:r>
      <w:proofErr w:type="gramStart"/>
      <w:r w:rsidR="00C054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054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5447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C05447">
        <w:rPr>
          <w:rFonts w:ascii="Times New Roman" w:eastAsia="Times New Roman" w:hAnsi="Times New Roman" w:cs="Times New Roman"/>
          <w:sz w:val="24"/>
          <w:szCs w:val="24"/>
        </w:rPr>
        <w:t>.13(2): Значение хордовых животных в жизни человека.</w:t>
      </w:r>
    </w:p>
    <w:p w:rsidR="00A30D7C" w:rsidRDefault="0014402F" w:rsidP="0014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14402F" w:rsidRDefault="0014402F" w:rsidP="001440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последующих уроках обратить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биосфере;</w:t>
      </w:r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Овладение понятийным аппаратом биологии. </w:t>
      </w:r>
      <w:proofErr w:type="gramStart"/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существенные признаки биологических объектов (клеток и организмов растений, животных) и процессов, характерных для живых организмов;</w:t>
      </w:r>
      <w:proofErr w:type="gramEnd"/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4.Формирование представлений о значении биологических наук в решении проблем необходимости рационального природопользования;</w:t>
      </w:r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 раскрывать роль биологии в практической деятельности людей;</w:t>
      </w:r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14402F" w:rsidRPr="00930261" w:rsidRDefault="0014402F" w:rsidP="0014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7.Умение устанавливать причинно-следственные связи, строить </w:t>
      </w:r>
      <w:proofErr w:type="gramStart"/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, умозаключение (индуктивное, дедуктивное и по аналогии) и делать выводы.</w:t>
      </w:r>
    </w:p>
    <w:p w:rsidR="0014402F" w:rsidRPr="00930261" w:rsidRDefault="0014402F" w:rsidP="00144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Приобретение опыта использования методов </w:t>
      </w:r>
      <w:proofErr w:type="gramStart"/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биологической</w:t>
      </w:r>
      <w:proofErr w:type="gramEnd"/>
      <w:r w:rsidRPr="0093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наук.</w:t>
      </w:r>
    </w:p>
    <w:p w:rsidR="0014402F" w:rsidRPr="00930261" w:rsidRDefault="0014402F" w:rsidP="00144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402F" w:rsidRPr="00433A17" w:rsidRDefault="00433A17" w:rsidP="00A30D7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3A17">
        <w:rPr>
          <w:rFonts w:ascii="Times New Roman" w:hAnsi="Times New Roman" w:cs="Times New Roman"/>
          <w:sz w:val="24"/>
          <w:szCs w:val="24"/>
          <w:u w:val="single"/>
        </w:rPr>
        <w:t>Английский язык: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участникам предстояло выполнить 6 заданий.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проверочной работы отводится один урок (45 минут).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8 учащихся: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выполняли: 8 человек.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балл, который можно получить за всю работу - 30.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по классу –26(1 </w:t>
      </w:r>
      <w:proofErr w:type="gramStart"/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обучающаяся</w:t>
      </w:r>
      <w:proofErr w:type="gramEnd"/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), минимальный –14 (2 обучающийся)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На «5» -нет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На «4» - 4 обучающихся (50%)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«3» -4 обучающихся </w:t>
      </w:r>
      <w:proofErr w:type="gramStart"/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50%)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На «2» -нет</w:t>
      </w:r>
    </w:p>
    <w:p w:rsidR="00433A17" w:rsidRPr="001F6246" w:rsidRDefault="00433A17" w:rsidP="00433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24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-100%, качество -50%</w:t>
      </w:r>
    </w:p>
    <w:tbl>
      <w:tblPr>
        <w:tblW w:w="5325" w:type="pct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85"/>
        <w:gridCol w:w="1715"/>
        <w:gridCol w:w="694"/>
        <w:gridCol w:w="568"/>
        <w:gridCol w:w="568"/>
        <w:gridCol w:w="576"/>
        <w:gridCol w:w="1276"/>
        <w:gridCol w:w="565"/>
        <w:gridCol w:w="568"/>
        <w:gridCol w:w="708"/>
        <w:gridCol w:w="710"/>
        <w:gridCol w:w="1274"/>
      </w:tblGrid>
      <w:tr w:rsidR="00E374B1" w:rsidRPr="00C97357" w:rsidTr="00A3232C">
        <w:tc>
          <w:tcPr>
            <w:tcW w:w="483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Класс</w:t>
            </w:r>
          </w:p>
        </w:tc>
        <w:tc>
          <w:tcPr>
            <w:tcW w:w="84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178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5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2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E374B1" w:rsidRPr="00C97357" w:rsidTr="00A3232C">
        <w:tc>
          <w:tcPr>
            <w:tcW w:w="483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374B1" w:rsidRPr="00C97357" w:rsidRDefault="00E374B1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374B1" w:rsidRPr="00C97357" w:rsidRDefault="00E374B1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2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48" w:type="pct"/>
            <w:shd w:val="clear" w:color="auto" w:fill="auto"/>
            <w:hideMark/>
          </w:tcPr>
          <w:p w:rsidR="00E374B1" w:rsidRPr="00C97357" w:rsidRDefault="00E374B1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625" w:type="pct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E374B1" w:rsidRPr="00C97357" w:rsidRDefault="00E374B1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374B1" w:rsidRPr="00C97357" w:rsidTr="00A3232C">
        <w:trPr>
          <w:trHeight w:val="405"/>
        </w:trPr>
        <w:tc>
          <w:tcPr>
            <w:tcW w:w="48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4B1" w:rsidRPr="00C97357" w:rsidRDefault="00E374B1" w:rsidP="00A3232C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3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B1062E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74B1" w:rsidRPr="00C97357" w:rsidRDefault="00E374B1" w:rsidP="00A3232C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2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45157D" w:rsidRDefault="00E374B1" w:rsidP="00A3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</w:p>
        </w:tc>
        <w:tc>
          <w:tcPr>
            <w:tcW w:w="27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45157D" w:rsidRDefault="00E374B1" w:rsidP="00B10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10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45157D" w:rsidRDefault="00E374B1" w:rsidP="00A3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45157D" w:rsidRDefault="00E374B1" w:rsidP="00A32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4B1" w:rsidRPr="00C97357" w:rsidRDefault="00E374B1" w:rsidP="00B1062E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106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C973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433A17" w:rsidRDefault="00907125" w:rsidP="00A30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заданий в процентах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251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907125" w:rsidRPr="00907125" w:rsidTr="00A3232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3K1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3K2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3K3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3K4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07125" w:rsidRPr="00907125" w:rsidTr="0090712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</w:t>
            </w:r>
            <w:r w:rsidRPr="00907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07125" w:rsidRPr="00907125" w:rsidTr="00907125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Гагаринская СОШ - </w:t>
            </w:r>
            <w:r w:rsidR="00A7480F" w:rsidRPr="00907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Новотравнинская ООШ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7125" w:rsidRPr="00907125" w:rsidRDefault="00907125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90712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7125" w:rsidRPr="00907125" w:rsidRDefault="00907125" w:rsidP="00907125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71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</w:tbl>
    <w:p w:rsidR="00B17340" w:rsidRDefault="00B17340" w:rsidP="003A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3A49B3" w:rsidRPr="001F6246" w:rsidRDefault="00B47045" w:rsidP="003A4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Затруднения </w:t>
      </w:r>
      <w:r w:rsidR="00867C8E">
        <w:rPr>
          <w:rFonts w:ascii="Times New Roman" w:hAnsi="Times New Roman" w:cs="Times New Roman"/>
          <w:sz w:val="24"/>
          <w:szCs w:val="24"/>
        </w:rPr>
        <w:t>вызвали задания: 2: Осмысленное чтение текста вслух, 3.к</w:t>
      </w:r>
      <w:proofErr w:type="gramStart"/>
      <w:r w:rsidR="00867C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67C8E">
        <w:rPr>
          <w:rFonts w:ascii="Times New Roman" w:hAnsi="Times New Roman" w:cs="Times New Roman"/>
          <w:sz w:val="24"/>
          <w:szCs w:val="24"/>
        </w:rPr>
        <w:t xml:space="preserve"> -3.к3 - 3.к4: Говорение: монологическое высказывание на основе плана и визуальной информации.</w:t>
      </w:r>
      <w:r w:rsidR="003A49B3" w:rsidRPr="003A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9B3">
        <w:rPr>
          <w:rFonts w:ascii="Times New Roman" w:hAnsi="Times New Roman" w:cs="Times New Roman"/>
          <w:color w:val="000000"/>
          <w:sz w:val="24"/>
          <w:szCs w:val="24"/>
        </w:rPr>
        <w:t xml:space="preserve">Удачное выполнение заданий на </w:t>
      </w:r>
      <w:proofErr w:type="spellStart"/>
      <w:r w:rsidR="003A49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A49B3" w:rsidRPr="001F6246">
        <w:rPr>
          <w:rFonts w:ascii="Times New Roman" w:hAnsi="Times New Roman" w:cs="Times New Roman"/>
          <w:color w:val="000000"/>
          <w:sz w:val="24"/>
          <w:szCs w:val="24"/>
        </w:rPr>
        <w:t>удирование</w:t>
      </w:r>
      <w:proofErr w:type="spellEnd"/>
      <w:r w:rsidR="003A49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A49B3" w:rsidRPr="001F6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9B3">
        <w:rPr>
          <w:rFonts w:ascii="Times New Roman" w:hAnsi="Times New Roman" w:cs="Times New Roman"/>
          <w:color w:val="000000"/>
          <w:sz w:val="24"/>
          <w:szCs w:val="24"/>
        </w:rPr>
        <w:t>понимание</w:t>
      </w:r>
      <w:r w:rsidR="003A49B3" w:rsidRPr="001F6246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запрашиваемой информации в прослушанном тексте не вызвало больших сложностей у учащихся.</w:t>
      </w:r>
    </w:p>
    <w:p w:rsidR="003A49B3" w:rsidRPr="001F6246" w:rsidRDefault="003A49B3" w:rsidP="003A4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125" w:rsidRDefault="00B17340" w:rsidP="001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35075B" w:rsidRDefault="001E59F3" w:rsidP="001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Обратить особое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E59F3" w:rsidRDefault="001E59F3" w:rsidP="001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1.Развитие умений работать с инструкциями к заданиям</w:t>
      </w:r>
    </w:p>
    <w:p w:rsidR="001E59F3" w:rsidRDefault="001E59F3" w:rsidP="001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2.Решению коммуникативных задач, выполняемых в разных видах речевой деятельности</w:t>
      </w:r>
    </w:p>
    <w:p w:rsidR="001E59F3" w:rsidRDefault="001E59F3" w:rsidP="001E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3.Развитие умений анализировать использование грамматических конструкций и отбор лексических единиц в соответствии с коммуникативными задачами.</w:t>
      </w:r>
    </w:p>
    <w:p w:rsidR="008C006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C006B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</w:pPr>
      <w:r w:rsidRPr="008C006B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География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: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 с подпунктами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90 мин.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обучается:9 человек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9 человек,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- 37.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балл по классу – 28б (1 обучающийся), минимальный – 12б (4 </w:t>
      </w:r>
      <w:proofErr w:type="gramStart"/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-0 обучающихся (0%)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- 4 обучающихся (44%)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-5 обучающихся (56%)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нет</w:t>
      </w:r>
    </w:p>
    <w:p w:rsidR="008C006B" w:rsidRPr="007D6079" w:rsidRDefault="008C006B" w:rsidP="008C00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0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100%, качество -44%</w:t>
      </w:r>
    </w:p>
    <w:tbl>
      <w:tblPr>
        <w:tblW w:w="3616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9"/>
        <w:gridCol w:w="1272"/>
        <w:gridCol w:w="560"/>
        <w:gridCol w:w="560"/>
        <w:gridCol w:w="560"/>
        <w:gridCol w:w="560"/>
        <w:gridCol w:w="1156"/>
        <w:gridCol w:w="560"/>
        <w:gridCol w:w="560"/>
        <w:gridCol w:w="560"/>
        <w:gridCol w:w="560"/>
        <w:gridCol w:w="1156"/>
      </w:tblGrid>
      <w:tr w:rsidR="007D6079" w:rsidRPr="007D6079" w:rsidTr="00A3232C">
        <w:trPr>
          <w:trHeight w:val="555"/>
        </w:trPr>
        <w:tc>
          <w:tcPr>
            <w:tcW w:w="40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5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125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60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125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650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7D6079" w:rsidRPr="007D6079" w:rsidTr="00A3232C">
        <w:trPr>
          <w:trHeight w:val="16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hideMark/>
          </w:tcPr>
          <w:p w:rsidR="007D6079" w:rsidRPr="007D6079" w:rsidRDefault="007D6079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6079" w:rsidRPr="007D6079" w:rsidTr="00A3232C">
        <w:trPr>
          <w:trHeight w:val="555"/>
        </w:trPr>
        <w:tc>
          <w:tcPr>
            <w:tcW w:w="4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079" w:rsidRPr="007D6079" w:rsidRDefault="007D6079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Жауленова</w:t>
            </w:r>
          </w:p>
          <w:p w:rsidR="007D6079" w:rsidRPr="007D6079" w:rsidRDefault="007D6079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D6079" w:rsidRPr="007D6079" w:rsidRDefault="007D6079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44%</w:t>
            </w:r>
          </w:p>
        </w:tc>
      </w:tr>
    </w:tbl>
    <w:p w:rsidR="00B47045" w:rsidRPr="00C05447" w:rsidRDefault="00FA0708" w:rsidP="00A30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 процентах</w:t>
      </w:r>
    </w:p>
    <w:tbl>
      <w:tblPr>
        <w:tblW w:w="11664" w:type="dxa"/>
        <w:tblInd w:w="-170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7"/>
        <w:gridCol w:w="149"/>
        <w:gridCol w:w="150"/>
        <w:gridCol w:w="2444"/>
        <w:gridCol w:w="599"/>
        <w:gridCol w:w="299"/>
        <w:gridCol w:w="330"/>
        <w:gridCol w:w="331"/>
        <w:gridCol w:w="330"/>
        <w:gridCol w:w="330"/>
        <w:gridCol w:w="330"/>
        <w:gridCol w:w="331"/>
        <w:gridCol w:w="330"/>
        <w:gridCol w:w="330"/>
        <w:gridCol w:w="330"/>
        <w:gridCol w:w="331"/>
        <w:gridCol w:w="330"/>
        <w:gridCol w:w="330"/>
        <w:gridCol w:w="330"/>
        <w:gridCol w:w="331"/>
        <w:gridCol w:w="330"/>
        <w:gridCol w:w="330"/>
        <w:gridCol w:w="330"/>
        <w:gridCol w:w="331"/>
        <w:gridCol w:w="330"/>
        <w:gridCol w:w="330"/>
        <w:gridCol w:w="330"/>
        <w:gridCol w:w="331"/>
        <w:gridCol w:w="330"/>
        <w:gridCol w:w="322"/>
        <w:gridCol w:w="8"/>
      </w:tblGrid>
      <w:tr w:rsidR="00FA0708" w:rsidTr="00A3232C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8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1(3)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1(4)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2(1)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2(2)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2(3)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3(4)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4(3)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6(3)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8(3)</w:t>
            </w:r>
          </w:p>
        </w:tc>
      </w:tr>
      <w:tr w:rsidR="00FA0708" w:rsidTr="00A3232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8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A0708" w:rsidTr="00A3232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hRule="exact" w:val="57"/>
        </w:trPr>
        <w:tc>
          <w:tcPr>
            <w:tcW w:w="1165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A0708" w:rsidTr="00A3232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708" w:rsidRDefault="00FA0708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D84896" w:rsidRDefault="00D84896" w:rsidP="00D8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Типичные ошибки, допущенные учащимся: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1.Умения  устанавливать  причинно-следственные  связи,  строить  логическое рассуждение.</w:t>
      </w:r>
      <w:r w:rsidR="00A73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Земли;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2.Расчет  количественных  показателей,  характеризующих 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 объекты;  сопоставление географической информации;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3.Способность  использовать  знания  о географических  законах  и закономерностях;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4.Умение  различать  географические процессы  и  явления,  определяющие особенности  природы  и  населения материков и океанов;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DD34AB">
        <w:rPr>
          <w:rFonts w:ascii="Times New Roman" w:hAnsi="Times New Roman" w:cs="Times New Roman"/>
          <w:sz w:val="24"/>
          <w:szCs w:val="24"/>
        </w:rPr>
        <w:t>Умения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черты сходства и различия  особенностей  природы  и  населения,  материальной  и  духовной культуры регионов и отдельных стран.</w:t>
      </w:r>
    </w:p>
    <w:p w:rsidR="00D84896" w:rsidRPr="00DD34AB" w:rsidRDefault="00D84896" w:rsidP="00D8489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дальнейшего формирования географических знаний, улучшения качества знаний, необходимо применять методику смыслового чтения. Развитие на уроках смыслового чтения. Продолжать решение заданий  на расчет  количественных  показателей,  характеризующих </w:t>
      </w:r>
    </w:p>
    <w:p w:rsidR="00D84896" w:rsidRPr="00DD34AB" w:rsidRDefault="00D84896" w:rsidP="00D848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3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 объекты;  сопоставление географической информации.</w:t>
      </w:r>
    </w:p>
    <w:p w:rsidR="00D84896" w:rsidRPr="00DD34AB" w:rsidRDefault="00D84896" w:rsidP="00D8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896" w:rsidRPr="00DD34AB" w:rsidRDefault="00D84896" w:rsidP="00D8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E7B" w:rsidRPr="00E66E7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66E7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История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60мин.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 9 человек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8человек.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16б (2обучающихся), минимальный – 9 б (2обучающихся)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обучающийся (0%)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-5 обучающихся (62%)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- 3 обучающихся (38 %)</w:t>
      </w:r>
    </w:p>
    <w:p w:rsidR="00E66E7B" w:rsidRPr="007D42E5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- 0 обучающихся (0%)</w:t>
      </w:r>
    </w:p>
    <w:p w:rsidR="00E66E7B" w:rsidRPr="00E66E7B" w:rsidRDefault="00E66E7B" w:rsidP="00E66E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E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Успеваемость – 100%, качество -62%</w:t>
      </w:r>
    </w:p>
    <w:tbl>
      <w:tblPr>
        <w:tblW w:w="100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6"/>
        <w:gridCol w:w="1532"/>
        <w:gridCol w:w="620"/>
        <w:gridCol w:w="620"/>
        <w:gridCol w:w="620"/>
        <w:gridCol w:w="620"/>
        <w:gridCol w:w="1006"/>
        <w:gridCol w:w="709"/>
        <w:gridCol w:w="708"/>
        <w:gridCol w:w="709"/>
        <w:gridCol w:w="709"/>
        <w:gridCol w:w="1246"/>
      </w:tblGrid>
      <w:tr w:rsidR="00E66E7B" w:rsidRPr="00B92B6E" w:rsidTr="00A3232C">
        <w:trPr>
          <w:trHeight w:val="781"/>
        </w:trPr>
        <w:tc>
          <w:tcPr>
            <w:tcW w:w="9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ind w:left="-551" w:firstLine="5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Учитель</w:t>
            </w:r>
          </w:p>
        </w:tc>
        <w:tc>
          <w:tcPr>
            <w:tcW w:w="248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 III четверти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 ВПР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</w:t>
            </w:r>
          </w:p>
        </w:tc>
      </w:tr>
      <w:tr w:rsidR="00E66E7B" w:rsidRPr="00B92B6E" w:rsidTr="00A3232C">
        <w:trPr>
          <w:trHeight w:val="142"/>
        </w:trPr>
        <w:tc>
          <w:tcPr>
            <w:tcW w:w="9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«2»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66E7B" w:rsidRPr="00B92B6E" w:rsidTr="00A3232C">
        <w:trPr>
          <w:trHeight w:val="486"/>
        </w:trPr>
        <w:tc>
          <w:tcPr>
            <w:tcW w:w="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6E7B" w:rsidRPr="00B92B6E" w:rsidRDefault="00E66E7B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Жауленова</w:t>
            </w:r>
          </w:p>
          <w:p w:rsidR="00E66E7B" w:rsidRPr="00B92B6E" w:rsidRDefault="00E66E7B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К.А.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56%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66E7B" w:rsidRPr="00B92B6E" w:rsidRDefault="00E66E7B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2B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62%</w:t>
            </w:r>
          </w:p>
        </w:tc>
      </w:tr>
    </w:tbl>
    <w:p w:rsidR="00CF3D39" w:rsidRDefault="00B92B6E" w:rsidP="00B92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 процентах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B92B6E" w:rsidTr="00A3232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B92B6E" w:rsidTr="00A3232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B92B6E" w:rsidTr="00A3232C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87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B92B6E" w:rsidTr="00A3232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B6E" w:rsidRDefault="00B92B6E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</w:tbl>
    <w:p w:rsidR="000F445E" w:rsidRPr="007D42E5" w:rsidRDefault="000F445E" w:rsidP="000F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ипичные ошибки, допущенные учащимся:</w:t>
      </w:r>
    </w:p>
    <w:p w:rsidR="000F445E" w:rsidRPr="007D42E5" w:rsidRDefault="000F445E" w:rsidP="000F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D42E5">
        <w:rPr>
          <w:rFonts w:ascii="Times New Roman" w:hAnsi="Times New Roman" w:cs="Times New Roman"/>
          <w:sz w:val="24"/>
          <w:szCs w:val="24"/>
        </w:rPr>
        <w:t>. Р</w:t>
      </w: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ассказывать о значительных событиях и личностях отечественной и всеобщей истории Нового времени;</w:t>
      </w:r>
    </w:p>
    <w:p w:rsidR="000F445E" w:rsidRPr="007D42E5" w:rsidRDefault="000F445E" w:rsidP="000F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</w:r>
    </w:p>
    <w:p w:rsidR="000F445E" w:rsidRPr="007D42E5" w:rsidRDefault="000F445E" w:rsidP="000F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proofErr w:type="gramEnd"/>
    </w:p>
    <w:p w:rsidR="000F445E" w:rsidRPr="007D42E5" w:rsidRDefault="000F445E" w:rsidP="000F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</w:t>
      </w:r>
      <w:proofErr w:type="spellStart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цивилизационного</w:t>
      </w:r>
      <w:proofErr w:type="spellEnd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оценке социальных явлений, современных глобальных процессов</w:t>
      </w: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F445E" w:rsidRPr="007D42E5" w:rsidRDefault="000F445E" w:rsidP="000F4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на уроках 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связи, строить </w:t>
      </w:r>
      <w:proofErr w:type="gramStart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умозаключение (индуктивное, дедуктивное и по аналогии) и делать выводы. Продолжать работу над развитием устной и письменной речью </w:t>
      </w:r>
      <w:proofErr w:type="gramStart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D4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187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187" w:rsidRPr="00664187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6418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Обществознание</w:t>
      </w:r>
      <w:r w:rsidR="00816A8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 с подпунктами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 45мин.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обучается: 9 человек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выполняли: 8человек.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не набрал никто.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16б (3обучающихся), минимальный – 10 б (3обучающихся)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обучающийся (0%)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-3обучающихся (38%)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-5обучающихся (62 %)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- 0 обучающихся (0%)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 – 100%, качество -38%</w:t>
      </w:r>
    </w:p>
    <w:p w:rsidR="00664187" w:rsidRPr="00B04E1E" w:rsidRDefault="00664187" w:rsidP="006641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2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6"/>
        <w:gridCol w:w="1532"/>
        <w:gridCol w:w="620"/>
        <w:gridCol w:w="620"/>
        <w:gridCol w:w="620"/>
        <w:gridCol w:w="620"/>
        <w:gridCol w:w="1006"/>
        <w:gridCol w:w="709"/>
        <w:gridCol w:w="708"/>
        <w:gridCol w:w="709"/>
        <w:gridCol w:w="709"/>
        <w:gridCol w:w="1246"/>
      </w:tblGrid>
      <w:tr w:rsidR="00664187" w:rsidRPr="00B04E1E" w:rsidTr="00A3232C">
        <w:trPr>
          <w:trHeight w:val="781"/>
        </w:trPr>
        <w:tc>
          <w:tcPr>
            <w:tcW w:w="9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ind w:left="-551" w:firstLine="5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3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8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 III четверти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283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664187" w:rsidRPr="00B04E1E" w:rsidTr="00A3232C">
        <w:trPr>
          <w:trHeight w:val="142"/>
        </w:trPr>
        <w:tc>
          <w:tcPr>
            <w:tcW w:w="9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4187" w:rsidRPr="00B04E1E" w:rsidTr="00A3232C">
        <w:trPr>
          <w:trHeight w:val="486"/>
        </w:trPr>
        <w:tc>
          <w:tcPr>
            <w:tcW w:w="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187" w:rsidRPr="00B04E1E" w:rsidRDefault="0066418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Жауленова</w:t>
            </w:r>
          </w:p>
          <w:p w:rsidR="00664187" w:rsidRPr="00B04E1E" w:rsidRDefault="00664187" w:rsidP="00A32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К.А.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4187" w:rsidRPr="00B04E1E" w:rsidRDefault="00664187" w:rsidP="00A32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</w:tr>
    </w:tbl>
    <w:p w:rsidR="00664187" w:rsidRDefault="00816A8C" w:rsidP="00A30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 процентах</w:t>
      </w:r>
    </w:p>
    <w:tbl>
      <w:tblPr>
        <w:tblW w:w="10659" w:type="dxa"/>
        <w:tblInd w:w="-107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</w:tblGrid>
      <w:tr w:rsidR="00816A8C" w:rsidTr="00816A8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9(3)</w:t>
            </w:r>
          </w:p>
        </w:tc>
      </w:tr>
      <w:tr w:rsidR="00816A8C" w:rsidTr="00816A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16A8C" w:rsidTr="00816A8C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6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16A8C" w:rsidTr="00816A8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6A8C" w:rsidRDefault="00816A8C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</w:tbl>
    <w:p w:rsidR="00D71C8B" w:rsidRPr="00B04E1E" w:rsidRDefault="00D71C8B" w:rsidP="00D71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Pr="00D71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ипичные ошибки, допущенные учащимся:</w:t>
      </w:r>
    </w:p>
    <w:p w:rsidR="00D71C8B" w:rsidRPr="00B04E1E" w:rsidRDefault="00D71C8B" w:rsidP="00D71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71C8B" w:rsidRPr="00B04E1E" w:rsidRDefault="00D71C8B" w:rsidP="00D71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собственное отношение к различным способам разрешения межличностных конфликтов.</w:t>
      </w:r>
    </w:p>
    <w:p w:rsidR="00D71C8B" w:rsidRPr="00B04E1E" w:rsidRDefault="00D71C8B" w:rsidP="00D71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D71C8B" w:rsidRPr="00B04E1E" w:rsidRDefault="00D71C8B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</w:t>
      </w: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D71C8B" w:rsidRPr="00B04E1E" w:rsidRDefault="00D71C8B" w:rsidP="00D71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C8B" w:rsidRPr="00B04E1E" w:rsidRDefault="00D71C8B" w:rsidP="00D71C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 работу</w:t>
      </w:r>
      <w:r w:rsidR="004A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развитием умений</w:t>
      </w:r>
      <w:r w:rsidR="004A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находить, извлекать и осмысливать информацию правового характера, полученную из доступных источников</w:t>
      </w:r>
      <w:r w:rsidR="004A5D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4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источниками, решение ситуативных задач. Развитие на уроках смыслового чтения.</w:t>
      </w:r>
    </w:p>
    <w:p w:rsidR="00D71C8B" w:rsidRPr="00B04E1E" w:rsidRDefault="00D71C8B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C8B" w:rsidRPr="005A4F51" w:rsidRDefault="001A41BA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4F51">
        <w:rPr>
          <w:rFonts w:ascii="Times New Roman" w:hAnsi="Times New Roman" w:cs="Times New Roman"/>
          <w:sz w:val="24"/>
          <w:szCs w:val="24"/>
          <w:u w:val="single"/>
        </w:rPr>
        <w:t>Физика:</w:t>
      </w:r>
    </w:p>
    <w:p w:rsidR="001A41BA" w:rsidRPr="00B04E1E" w:rsidRDefault="001A41BA" w:rsidP="00D71C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заданий: 1</w:t>
      </w:r>
      <w:r w:rsidR="005A4F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выполнения: один урок (45 минут).</w:t>
      </w: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классе обучается 9 учащихся</w:t>
      </w: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выполняли: </w:t>
      </w:r>
      <w:r w:rsidR="000864A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балл, который можно получить за всю работу - </w:t>
      </w:r>
      <w:r w:rsidR="005A4F5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 за работу не набрал никто.</w:t>
      </w:r>
    </w:p>
    <w:p w:rsidR="001A41BA" w:rsidRPr="00211757" w:rsidRDefault="001A41BA" w:rsidP="001A4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по классу – </w:t>
      </w:r>
      <w:r w:rsidR="000864A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(2 </w:t>
      </w:r>
      <w:proofErr w:type="gramStart"/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), минимальный –</w:t>
      </w:r>
      <w:r w:rsidR="000864A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>б (</w:t>
      </w:r>
      <w:r w:rsidR="000864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11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обучающихся)</w:t>
      </w:r>
    </w:p>
    <w:p w:rsidR="001A41BA" w:rsidRPr="009B09CA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  <w:r w:rsidRPr="009B09CA">
        <w:rPr>
          <w:rFonts w:ascii="Times New Roman" w:eastAsia="Times New Roman" w:hAnsi="Times New Roman"/>
          <w:color w:val="000000"/>
        </w:rPr>
        <w:t>На «5» - 0 обучающийся (0%)</w:t>
      </w:r>
    </w:p>
    <w:p w:rsidR="001A41BA" w:rsidRPr="009B09CA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  <w:r w:rsidRPr="009B09CA">
        <w:rPr>
          <w:rFonts w:ascii="Times New Roman" w:eastAsia="Times New Roman" w:hAnsi="Times New Roman"/>
          <w:color w:val="000000"/>
        </w:rPr>
        <w:t>На «4» - 2 обучающихся (23%)</w:t>
      </w:r>
    </w:p>
    <w:p w:rsidR="001A41BA" w:rsidRPr="009B09CA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  <w:r w:rsidRPr="009B09CA">
        <w:rPr>
          <w:rFonts w:ascii="Times New Roman" w:eastAsia="Times New Roman" w:hAnsi="Times New Roman"/>
          <w:color w:val="000000"/>
        </w:rPr>
        <w:t>На «3» -7 обучающихся (77%)</w:t>
      </w:r>
    </w:p>
    <w:p w:rsidR="001A41BA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  <w:r w:rsidRPr="009B09CA">
        <w:rPr>
          <w:rFonts w:ascii="Times New Roman" w:eastAsia="Times New Roman" w:hAnsi="Times New Roman"/>
          <w:color w:val="000000"/>
        </w:rPr>
        <w:t>На «2»- 0</w:t>
      </w:r>
    </w:p>
    <w:p w:rsidR="001A41BA" w:rsidRPr="001A41BA" w:rsidRDefault="001A41BA" w:rsidP="001A41BA">
      <w:pPr>
        <w:shd w:val="clear" w:color="auto" w:fill="FFFFFF"/>
        <w:spacing w:after="0"/>
        <w:rPr>
          <w:rFonts w:ascii="Times New Roman" w:eastAsia="Times New Roman" w:hAnsi="Times New Roman"/>
          <w:color w:val="000000"/>
        </w:rPr>
      </w:pPr>
      <w:r w:rsidRPr="001A41BA">
        <w:rPr>
          <w:rFonts w:ascii="Times New Roman" w:eastAsia="Times New Roman" w:hAnsi="Times New Roman"/>
          <w:bCs/>
          <w:color w:val="000000"/>
        </w:rPr>
        <w:t>Успеваемость – 100 %, качество – 23 %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3"/>
        <w:gridCol w:w="1488"/>
        <w:gridCol w:w="591"/>
        <w:gridCol w:w="591"/>
        <w:gridCol w:w="590"/>
        <w:gridCol w:w="590"/>
        <w:gridCol w:w="1240"/>
        <w:gridCol w:w="590"/>
        <w:gridCol w:w="590"/>
        <w:gridCol w:w="590"/>
        <w:gridCol w:w="613"/>
        <w:gridCol w:w="1238"/>
      </w:tblGrid>
      <w:tr w:rsidR="00E2266C" w:rsidRPr="009B09CA" w:rsidTr="00A3232C">
        <w:trPr>
          <w:trHeight w:val="671"/>
        </w:trPr>
        <w:tc>
          <w:tcPr>
            <w:tcW w:w="455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776" w:type="pct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Учитель</w:t>
            </w:r>
          </w:p>
        </w:tc>
        <w:tc>
          <w:tcPr>
            <w:tcW w:w="1231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Итоги 2018-19 </w:t>
            </w:r>
            <w:proofErr w:type="spellStart"/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уч</w:t>
            </w:r>
            <w:proofErr w:type="gramStart"/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.г</w:t>
            </w:r>
            <w:proofErr w:type="gramEnd"/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ода</w:t>
            </w:r>
            <w:proofErr w:type="spellEnd"/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  <w:tc>
          <w:tcPr>
            <w:tcW w:w="1243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Итоги ВПР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Качество знаний</w:t>
            </w:r>
          </w:p>
        </w:tc>
      </w:tr>
      <w:tr w:rsidR="00E2266C" w:rsidRPr="009B09CA" w:rsidTr="00A3232C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«5»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«4»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«3»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b/>
                <w:bCs/>
                <w:color w:val="000000"/>
              </w:rPr>
              <w:t>«2»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266C" w:rsidRPr="009B09CA" w:rsidTr="00A3232C">
        <w:tc>
          <w:tcPr>
            <w:tcW w:w="45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77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9B09CA">
              <w:rPr>
                <w:rFonts w:ascii="Times New Roman" w:eastAsia="Times New Roman" w:hAnsi="Times New Roman"/>
                <w:color w:val="000000"/>
              </w:rPr>
              <w:t>Фрицлер</w:t>
            </w:r>
            <w:proofErr w:type="spellEnd"/>
            <w:r w:rsidRPr="009B09CA">
              <w:rPr>
                <w:rFonts w:ascii="Times New Roman" w:eastAsia="Times New Roman" w:hAnsi="Times New Roman"/>
                <w:color w:val="000000"/>
              </w:rPr>
              <w:t xml:space="preserve"> С.В.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0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2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64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266C" w:rsidRPr="009B09CA" w:rsidRDefault="00E2266C" w:rsidP="00A323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B09CA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</w:tr>
    </w:tbl>
    <w:p w:rsidR="00816A8C" w:rsidRDefault="00E2266C" w:rsidP="00A30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 процентах: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</w:tblGrid>
      <w:tr w:rsidR="001C0797" w:rsidTr="00A3232C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1C0797" w:rsidTr="00A3232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C0797" w:rsidTr="00A3232C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84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C0797" w:rsidTr="00A3232C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Филиал МАОУ Гагаринская СОШ - Новотравнинская ООШ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0797" w:rsidRDefault="001C0797" w:rsidP="00A3232C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</w:tbl>
    <w:p w:rsidR="008B127F" w:rsidRDefault="008B127F" w:rsidP="00C3605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  <w:r w:rsidRPr="008B127F">
        <w:rPr>
          <w:rFonts w:ascii="Times New Roman" w:eastAsia="Times New Roman" w:hAnsi="Times New Roman"/>
          <w:color w:val="000000"/>
        </w:rPr>
        <w:t xml:space="preserve"> </w:t>
      </w:r>
      <w:r w:rsidRPr="009B09CA">
        <w:rPr>
          <w:rFonts w:ascii="Times New Roman" w:eastAsia="Times New Roman" w:hAnsi="Times New Roman"/>
          <w:color w:val="000000"/>
        </w:rPr>
        <w:t xml:space="preserve">обучающиеся 7 класса на низком уровне справились с заданиями:  </w:t>
      </w:r>
      <w:r>
        <w:rPr>
          <w:rFonts w:ascii="Times New Roman" w:hAnsi="Times New Roman"/>
          <w:color w:val="000000"/>
        </w:rPr>
        <w:t>п</w:t>
      </w:r>
      <w:r w:rsidRPr="009B09CA">
        <w:rPr>
          <w:rFonts w:ascii="Times New Roman" w:hAnsi="Times New Roman"/>
          <w:color w:val="000000"/>
        </w:rPr>
        <w:t>онимание физических законов и умение их интерпретировать</w:t>
      </w:r>
      <w:r>
        <w:rPr>
          <w:rFonts w:ascii="Times New Roman" w:eastAsia="Times New Roman" w:hAnsi="Times New Roman"/>
          <w:color w:val="000000"/>
        </w:rPr>
        <w:t>, у</w:t>
      </w:r>
      <w:r w:rsidRPr="009B09CA">
        <w:rPr>
          <w:rFonts w:ascii="Times New Roman" w:hAnsi="Times New Roman"/>
          <w:color w:val="000000"/>
        </w:rPr>
        <w:t>мение решать вычислительные задачи с использованием физических законов</w:t>
      </w:r>
      <w:r>
        <w:rPr>
          <w:rFonts w:ascii="Times New Roman" w:hAnsi="Times New Roman"/>
          <w:color w:val="000000"/>
        </w:rPr>
        <w:t>.</w:t>
      </w:r>
      <w:r w:rsidR="00283518">
        <w:rPr>
          <w:rFonts w:ascii="Times New Roman" w:hAnsi="Times New Roman"/>
          <w:color w:val="000000"/>
        </w:rPr>
        <w:t xml:space="preserve"> Серьёзные затруднения вызвали задания: з.9: Броуновское движение. Диффузия</w:t>
      </w:r>
      <w:proofErr w:type="gramStart"/>
      <w:r w:rsidR="00283518">
        <w:rPr>
          <w:rFonts w:ascii="Times New Roman" w:hAnsi="Times New Roman"/>
          <w:color w:val="000000"/>
        </w:rPr>
        <w:t xml:space="preserve">., </w:t>
      </w:r>
      <w:proofErr w:type="gramEnd"/>
      <w:r w:rsidR="00283518">
        <w:rPr>
          <w:rFonts w:ascii="Times New Roman" w:hAnsi="Times New Roman"/>
          <w:color w:val="000000"/>
        </w:rPr>
        <w:t>з.10</w:t>
      </w:r>
      <w:r w:rsidR="00A3232C">
        <w:rPr>
          <w:rFonts w:ascii="Times New Roman" w:hAnsi="Times New Roman"/>
          <w:color w:val="000000"/>
        </w:rPr>
        <w:t>-11: Механические явления.</w:t>
      </w:r>
    </w:p>
    <w:p w:rsidR="00C36056" w:rsidRDefault="00C36056" w:rsidP="00C3605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3232C" w:rsidRDefault="00A3232C" w:rsidP="00C3605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Рекомендации:</w:t>
      </w:r>
    </w:p>
    <w:p w:rsidR="00A3232C" w:rsidRDefault="00A3232C" w:rsidP="00C3605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 w:rsidRPr="00A323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Корректировка планов работы по </w:t>
      </w:r>
      <w:r>
        <w:rPr>
          <w:rFonts w:ascii="Times New Roman" w:eastAsia="Times New Roman" w:hAnsi="Times New Roman"/>
          <w:color w:val="000000"/>
        </w:rPr>
        <w:t>л</w:t>
      </w:r>
      <w:r w:rsidRPr="00BD71B7">
        <w:rPr>
          <w:rFonts w:ascii="Times New Roman" w:hAnsi="Times New Roman"/>
        </w:rPr>
        <w:t>иквидаци</w:t>
      </w:r>
      <w:r>
        <w:rPr>
          <w:rFonts w:ascii="Times New Roman" w:hAnsi="Times New Roman"/>
        </w:rPr>
        <w:t>и</w:t>
      </w:r>
      <w:r w:rsidRPr="00BD71B7">
        <w:rPr>
          <w:rFonts w:ascii="Times New Roman" w:hAnsi="Times New Roman"/>
        </w:rPr>
        <w:t xml:space="preserve"> пробелов в знаниях учащ</w:t>
      </w:r>
      <w:r>
        <w:rPr>
          <w:rFonts w:ascii="Times New Roman" w:hAnsi="Times New Roman"/>
        </w:rPr>
        <w:t>ихся.</w:t>
      </w:r>
    </w:p>
    <w:p w:rsidR="00D84F24" w:rsidRDefault="00A3232C" w:rsidP="00C36056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323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="00D84F24">
        <w:rPr>
          <w:rFonts w:ascii="Times New Roman" w:hAnsi="Times New Roman"/>
        </w:rPr>
        <w:t>Повышение</w:t>
      </w:r>
      <w:r>
        <w:rPr>
          <w:rFonts w:ascii="Times New Roman" w:hAnsi="Times New Roman"/>
        </w:rPr>
        <w:t xml:space="preserve"> мотивации обучения и </w:t>
      </w:r>
      <w:r>
        <w:rPr>
          <w:rFonts w:ascii="Times New Roman" w:eastAsia="Times New Roman" w:hAnsi="Times New Roman"/>
          <w:color w:val="000000"/>
        </w:rPr>
        <w:t>р</w:t>
      </w:r>
      <w:r w:rsidRPr="00BD71B7">
        <w:rPr>
          <w:rFonts w:ascii="Times New Roman" w:hAnsi="Times New Roman"/>
        </w:rPr>
        <w:t>азвити</w:t>
      </w:r>
      <w:r>
        <w:rPr>
          <w:rFonts w:ascii="Times New Roman" w:hAnsi="Times New Roman"/>
        </w:rPr>
        <w:t>е у детей метапредметных знаний</w:t>
      </w:r>
      <w:r w:rsidR="00D84F24">
        <w:rPr>
          <w:rFonts w:ascii="Times New Roman" w:hAnsi="Times New Roman"/>
        </w:rPr>
        <w:t>.</w:t>
      </w:r>
    </w:p>
    <w:p w:rsidR="00A3232C" w:rsidRPr="009B09CA" w:rsidRDefault="00A3232C" w:rsidP="00C360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 xml:space="preserve"> </w:t>
      </w:r>
      <w:r w:rsidR="00D84F24">
        <w:rPr>
          <w:rFonts w:ascii="Times New Roman" w:hAnsi="Times New Roman"/>
        </w:rPr>
        <w:t xml:space="preserve">3. </w:t>
      </w:r>
      <w:r w:rsidR="00C360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   внимание на решение вычислительных  задач с использованием физических законов.</w:t>
      </w:r>
    </w:p>
    <w:p w:rsidR="00E2266C" w:rsidRDefault="00E2266C" w:rsidP="00A30D7C">
      <w:pPr>
        <w:rPr>
          <w:rFonts w:ascii="Times New Roman" w:hAnsi="Times New Roman" w:cs="Times New Roman"/>
          <w:sz w:val="24"/>
          <w:szCs w:val="24"/>
        </w:rPr>
      </w:pPr>
    </w:p>
    <w:p w:rsidR="008B127F" w:rsidRPr="0075625B" w:rsidRDefault="0075625B" w:rsidP="00A30D7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625B">
        <w:rPr>
          <w:rFonts w:ascii="Times New Roman" w:hAnsi="Times New Roman" w:cs="Times New Roman"/>
          <w:b/>
          <w:sz w:val="24"/>
          <w:szCs w:val="24"/>
          <w:u w:val="single"/>
        </w:rPr>
        <w:t>Общие выводы:</w:t>
      </w:r>
    </w:p>
    <w:p w:rsidR="0075625B" w:rsidRPr="0075625B" w:rsidRDefault="0075625B" w:rsidP="0075625B">
      <w:pPr>
        <w:pStyle w:val="Default"/>
      </w:pPr>
      <w:r w:rsidRPr="0075625B">
        <w:rPr>
          <w:b/>
          <w:bCs/>
        </w:rPr>
        <w:t xml:space="preserve">Использование результатов ВПР (педагоги) </w:t>
      </w:r>
      <w:r w:rsidR="006701AA">
        <w:rPr>
          <w:b/>
          <w:bCs/>
        </w:rPr>
        <w:t>для построения дальнейшей работы:</w:t>
      </w:r>
    </w:p>
    <w:p w:rsidR="0075625B" w:rsidRPr="0075625B" w:rsidRDefault="0075625B" w:rsidP="0075625B">
      <w:pPr>
        <w:pStyle w:val="Default"/>
      </w:pPr>
      <w:r w:rsidRPr="0075625B">
        <w:t>• Оценк</w:t>
      </w:r>
      <w:r w:rsidR="006701AA">
        <w:t>и</w:t>
      </w:r>
      <w:r w:rsidRPr="0075625B">
        <w:t xml:space="preserve"> индивидуальных результатов обучения каждого конкретного ученика и построени</w:t>
      </w:r>
      <w:r w:rsidR="006701AA">
        <w:t>я</w:t>
      </w:r>
      <w:r w:rsidRPr="0075625B">
        <w:t xml:space="preserve"> его индивидуальной образовательной траектории; </w:t>
      </w:r>
    </w:p>
    <w:p w:rsidR="0075625B" w:rsidRPr="0075625B" w:rsidRDefault="0075625B" w:rsidP="0075625B">
      <w:pPr>
        <w:pStyle w:val="Default"/>
      </w:pPr>
      <w:r w:rsidRPr="0075625B">
        <w:t>• Выявлени</w:t>
      </w:r>
      <w:r w:rsidR="006701AA">
        <w:t xml:space="preserve">я </w:t>
      </w:r>
      <w:r w:rsidRPr="0075625B">
        <w:t xml:space="preserve"> проблемных зон, планировани</w:t>
      </w:r>
      <w:r w:rsidR="006701AA">
        <w:t>я</w:t>
      </w:r>
      <w:r w:rsidRPr="0075625B">
        <w:t xml:space="preserve"> коррекционной работы, совершенствовани</w:t>
      </w:r>
      <w:r w:rsidR="006701AA">
        <w:t xml:space="preserve">я </w:t>
      </w:r>
      <w:r w:rsidRPr="0075625B">
        <w:t xml:space="preserve">методики преподавания предмета; </w:t>
      </w:r>
    </w:p>
    <w:p w:rsidR="0075625B" w:rsidRPr="0075625B" w:rsidRDefault="0075625B" w:rsidP="0075625B">
      <w:pPr>
        <w:pStyle w:val="Default"/>
      </w:pPr>
      <w:r w:rsidRPr="0075625B">
        <w:lastRenderedPageBreak/>
        <w:t>• Диагностик</w:t>
      </w:r>
      <w:r w:rsidR="006701AA">
        <w:t>и</w:t>
      </w:r>
      <w:r w:rsidRPr="0075625B">
        <w:t xml:space="preserve"> знаний, умений и навыков в начале учебного года, по окончании четверти, полугодия; </w:t>
      </w:r>
    </w:p>
    <w:p w:rsidR="0075625B" w:rsidRPr="0075625B" w:rsidRDefault="0075625B" w:rsidP="0075625B">
      <w:pPr>
        <w:pStyle w:val="Default"/>
      </w:pPr>
      <w:r w:rsidRPr="0075625B">
        <w:t>• Целенаправленно</w:t>
      </w:r>
      <w:r w:rsidR="006701AA">
        <w:t>го</w:t>
      </w:r>
      <w:r w:rsidRPr="0075625B">
        <w:t xml:space="preserve"> формировани</w:t>
      </w:r>
      <w:r w:rsidR="006701AA">
        <w:t>я</w:t>
      </w:r>
      <w:r w:rsidRPr="0075625B">
        <w:t xml:space="preserve"> и развити</w:t>
      </w:r>
      <w:r w:rsidR="006701AA">
        <w:t>я</w:t>
      </w:r>
      <w:r w:rsidRPr="0075625B">
        <w:t xml:space="preserve"> универсальных учебных действий у школьников: умени</w:t>
      </w:r>
      <w:r w:rsidR="006701AA">
        <w:t>й</w:t>
      </w:r>
      <w:r w:rsidRPr="0075625B">
        <w:t xml:space="preserve"> работать с разными источниками информации, работ</w:t>
      </w:r>
      <w:r w:rsidR="006701AA">
        <w:t>ы</w:t>
      </w:r>
      <w:r w:rsidRPr="0075625B">
        <w:t xml:space="preserve"> с текстом; </w:t>
      </w:r>
    </w:p>
    <w:p w:rsidR="0075625B" w:rsidRPr="0075625B" w:rsidRDefault="0075625B" w:rsidP="0075625B">
      <w:pPr>
        <w:pStyle w:val="Default"/>
      </w:pPr>
      <w:r w:rsidRPr="0075625B">
        <w:t>• Корректировк</w:t>
      </w:r>
      <w:r w:rsidR="006701AA">
        <w:t>и</w:t>
      </w:r>
      <w:r w:rsidRPr="0075625B">
        <w:t xml:space="preserve"> индивидуальных планов профессионального развития; </w:t>
      </w:r>
    </w:p>
    <w:p w:rsidR="0075625B" w:rsidRPr="0075625B" w:rsidRDefault="0075625B" w:rsidP="0075625B">
      <w:pPr>
        <w:pStyle w:val="Default"/>
      </w:pPr>
      <w:r w:rsidRPr="0075625B">
        <w:t>• Обмен</w:t>
      </w:r>
      <w:r w:rsidR="006701AA">
        <w:t>а</w:t>
      </w:r>
      <w:r w:rsidRPr="0075625B">
        <w:t xml:space="preserve"> опытом работы (ШМО). </w:t>
      </w:r>
    </w:p>
    <w:p w:rsidR="00C05C9E" w:rsidRDefault="00C05C9E" w:rsidP="0075625B">
      <w:pPr>
        <w:pStyle w:val="Default"/>
        <w:rPr>
          <w:b/>
          <w:bCs/>
          <w:u w:val="single"/>
        </w:rPr>
      </w:pPr>
    </w:p>
    <w:p w:rsidR="0075625B" w:rsidRPr="0075625B" w:rsidRDefault="0075625B" w:rsidP="0075625B">
      <w:pPr>
        <w:pStyle w:val="Default"/>
        <w:rPr>
          <w:u w:val="single"/>
        </w:rPr>
      </w:pPr>
      <w:r w:rsidRPr="0075625B">
        <w:rPr>
          <w:b/>
          <w:bCs/>
          <w:u w:val="single"/>
        </w:rPr>
        <w:t xml:space="preserve">Общие рекомендации: </w:t>
      </w:r>
    </w:p>
    <w:p w:rsidR="0075625B" w:rsidRPr="0075625B" w:rsidRDefault="0075625B" w:rsidP="0075625B">
      <w:pPr>
        <w:pStyle w:val="Default"/>
      </w:pPr>
      <w:r w:rsidRPr="0075625B"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75625B" w:rsidRDefault="0075625B" w:rsidP="0075625B">
      <w:pPr>
        <w:pStyle w:val="Default"/>
      </w:pPr>
      <w:r w:rsidRPr="0075625B"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Default="0075625B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25B">
        <w:rPr>
          <w:rFonts w:ascii="Times New Roman" w:hAnsi="Times New Roman" w:cs="Times New Roman"/>
          <w:sz w:val="24"/>
          <w:szCs w:val="24"/>
        </w:rPr>
        <w:t>3. Проводить индивидуальные и групповые консультации по подготовке к ВПР разных категорий учащихся</w:t>
      </w:r>
      <w:r w:rsidR="00C05C9E">
        <w:rPr>
          <w:rFonts w:ascii="Times New Roman" w:hAnsi="Times New Roman" w:cs="Times New Roman"/>
          <w:sz w:val="24"/>
          <w:szCs w:val="24"/>
        </w:rPr>
        <w:t>.</w:t>
      </w:r>
    </w:p>
    <w:p w:rsidR="00C05C9E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9E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C9E" w:rsidRPr="0075625B" w:rsidRDefault="00C05C9E" w:rsidP="00756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Т.Ю.Васильева</w:t>
      </w:r>
    </w:p>
    <w:sectPr w:rsidR="00C05C9E" w:rsidRPr="0075625B" w:rsidSect="00B7040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13"/>
    <w:rsid w:val="000037DC"/>
    <w:rsid w:val="00003CB5"/>
    <w:rsid w:val="000213EB"/>
    <w:rsid w:val="000604D9"/>
    <w:rsid w:val="0007020D"/>
    <w:rsid w:val="00071059"/>
    <w:rsid w:val="000864A8"/>
    <w:rsid w:val="000A15F5"/>
    <w:rsid w:val="000A31FA"/>
    <w:rsid w:val="000C3D09"/>
    <w:rsid w:val="000E15C4"/>
    <w:rsid w:val="000F4316"/>
    <w:rsid w:val="000F445E"/>
    <w:rsid w:val="0014402F"/>
    <w:rsid w:val="001648C1"/>
    <w:rsid w:val="001A41BA"/>
    <w:rsid w:val="001C0797"/>
    <w:rsid w:val="001E59F3"/>
    <w:rsid w:val="00220211"/>
    <w:rsid w:val="0022441B"/>
    <w:rsid w:val="00253088"/>
    <w:rsid w:val="002548E0"/>
    <w:rsid w:val="00272285"/>
    <w:rsid w:val="00283518"/>
    <w:rsid w:val="00291AD8"/>
    <w:rsid w:val="002C544C"/>
    <w:rsid w:val="002D377B"/>
    <w:rsid w:val="0034481A"/>
    <w:rsid w:val="0035075B"/>
    <w:rsid w:val="00355C9B"/>
    <w:rsid w:val="0035649C"/>
    <w:rsid w:val="003972BE"/>
    <w:rsid w:val="003972F4"/>
    <w:rsid w:val="003A49B3"/>
    <w:rsid w:val="003B6D8F"/>
    <w:rsid w:val="003C0AA3"/>
    <w:rsid w:val="003E22DC"/>
    <w:rsid w:val="003F54C9"/>
    <w:rsid w:val="00417964"/>
    <w:rsid w:val="004273CC"/>
    <w:rsid w:val="00430292"/>
    <w:rsid w:val="00433A17"/>
    <w:rsid w:val="00437B4C"/>
    <w:rsid w:val="004420E6"/>
    <w:rsid w:val="00464607"/>
    <w:rsid w:val="004A5DF1"/>
    <w:rsid w:val="004D6947"/>
    <w:rsid w:val="004D788F"/>
    <w:rsid w:val="004E0991"/>
    <w:rsid w:val="004F427C"/>
    <w:rsid w:val="00500F12"/>
    <w:rsid w:val="00502CDF"/>
    <w:rsid w:val="0050301D"/>
    <w:rsid w:val="00507896"/>
    <w:rsid w:val="0051183E"/>
    <w:rsid w:val="00516A78"/>
    <w:rsid w:val="005223EA"/>
    <w:rsid w:val="0052528D"/>
    <w:rsid w:val="005713AC"/>
    <w:rsid w:val="0059218B"/>
    <w:rsid w:val="005A4F51"/>
    <w:rsid w:val="005D68A0"/>
    <w:rsid w:val="00625170"/>
    <w:rsid w:val="0064327C"/>
    <w:rsid w:val="00664187"/>
    <w:rsid w:val="006701AA"/>
    <w:rsid w:val="006702F4"/>
    <w:rsid w:val="00674EA2"/>
    <w:rsid w:val="0068275F"/>
    <w:rsid w:val="00696E7E"/>
    <w:rsid w:val="006A65B0"/>
    <w:rsid w:val="006B399B"/>
    <w:rsid w:val="006D5E4A"/>
    <w:rsid w:val="007033C9"/>
    <w:rsid w:val="00726F22"/>
    <w:rsid w:val="00754396"/>
    <w:rsid w:val="0075625B"/>
    <w:rsid w:val="007976EF"/>
    <w:rsid w:val="007C2381"/>
    <w:rsid w:val="007D45CB"/>
    <w:rsid w:val="007D6079"/>
    <w:rsid w:val="007D7810"/>
    <w:rsid w:val="007E3C44"/>
    <w:rsid w:val="0080018B"/>
    <w:rsid w:val="008104CD"/>
    <w:rsid w:val="00813C1D"/>
    <w:rsid w:val="00816A8C"/>
    <w:rsid w:val="00833B2B"/>
    <w:rsid w:val="0083527C"/>
    <w:rsid w:val="00836B3A"/>
    <w:rsid w:val="00841C20"/>
    <w:rsid w:val="00851E0D"/>
    <w:rsid w:val="00867C8E"/>
    <w:rsid w:val="008765EA"/>
    <w:rsid w:val="00893AFC"/>
    <w:rsid w:val="008A66CF"/>
    <w:rsid w:val="008A6D5D"/>
    <w:rsid w:val="008B127F"/>
    <w:rsid w:val="008C006B"/>
    <w:rsid w:val="008C771F"/>
    <w:rsid w:val="008D36D6"/>
    <w:rsid w:val="008F2125"/>
    <w:rsid w:val="00907125"/>
    <w:rsid w:val="00945DF9"/>
    <w:rsid w:val="00977657"/>
    <w:rsid w:val="00996437"/>
    <w:rsid w:val="009C11CE"/>
    <w:rsid w:val="00A129E2"/>
    <w:rsid w:val="00A30D7C"/>
    <w:rsid w:val="00A3232C"/>
    <w:rsid w:val="00A44833"/>
    <w:rsid w:val="00A460B6"/>
    <w:rsid w:val="00A73263"/>
    <w:rsid w:val="00A7480F"/>
    <w:rsid w:val="00A84132"/>
    <w:rsid w:val="00A87383"/>
    <w:rsid w:val="00A93F35"/>
    <w:rsid w:val="00AE5CE6"/>
    <w:rsid w:val="00AE699D"/>
    <w:rsid w:val="00AE6B0B"/>
    <w:rsid w:val="00B1062E"/>
    <w:rsid w:val="00B1234A"/>
    <w:rsid w:val="00B17340"/>
    <w:rsid w:val="00B3236F"/>
    <w:rsid w:val="00B356AC"/>
    <w:rsid w:val="00B448B5"/>
    <w:rsid w:val="00B47045"/>
    <w:rsid w:val="00B5318B"/>
    <w:rsid w:val="00B6645C"/>
    <w:rsid w:val="00B70404"/>
    <w:rsid w:val="00B70669"/>
    <w:rsid w:val="00B808D7"/>
    <w:rsid w:val="00B80ABA"/>
    <w:rsid w:val="00B868A0"/>
    <w:rsid w:val="00B92B6E"/>
    <w:rsid w:val="00BC6F21"/>
    <w:rsid w:val="00BD54BF"/>
    <w:rsid w:val="00BE54F1"/>
    <w:rsid w:val="00C031CC"/>
    <w:rsid w:val="00C05447"/>
    <w:rsid w:val="00C05C9E"/>
    <w:rsid w:val="00C205E4"/>
    <w:rsid w:val="00C36056"/>
    <w:rsid w:val="00C572CF"/>
    <w:rsid w:val="00C71099"/>
    <w:rsid w:val="00C8046C"/>
    <w:rsid w:val="00C82113"/>
    <w:rsid w:val="00C97357"/>
    <w:rsid w:val="00CB4849"/>
    <w:rsid w:val="00CB72DD"/>
    <w:rsid w:val="00CF22CE"/>
    <w:rsid w:val="00CF3D39"/>
    <w:rsid w:val="00D0561F"/>
    <w:rsid w:val="00D14CC5"/>
    <w:rsid w:val="00D15CB6"/>
    <w:rsid w:val="00D27579"/>
    <w:rsid w:val="00D63622"/>
    <w:rsid w:val="00D71C8B"/>
    <w:rsid w:val="00D84896"/>
    <w:rsid w:val="00D84F24"/>
    <w:rsid w:val="00D92519"/>
    <w:rsid w:val="00D97319"/>
    <w:rsid w:val="00E16877"/>
    <w:rsid w:val="00E2266C"/>
    <w:rsid w:val="00E374B1"/>
    <w:rsid w:val="00E444AB"/>
    <w:rsid w:val="00E66E7B"/>
    <w:rsid w:val="00E678D3"/>
    <w:rsid w:val="00E77E6C"/>
    <w:rsid w:val="00E80C02"/>
    <w:rsid w:val="00E87624"/>
    <w:rsid w:val="00E945F8"/>
    <w:rsid w:val="00E94EDB"/>
    <w:rsid w:val="00EB75EB"/>
    <w:rsid w:val="00ED7BD0"/>
    <w:rsid w:val="00EE57F5"/>
    <w:rsid w:val="00F4229B"/>
    <w:rsid w:val="00FA0708"/>
    <w:rsid w:val="00FA2A3B"/>
    <w:rsid w:val="00FB22D2"/>
    <w:rsid w:val="00FC04C1"/>
    <w:rsid w:val="00FC2D90"/>
    <w:rsid w:val="00FC71B5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22</Pages>
  <Words>7912</Words>
  <Characters>45102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199</cp:revision>
  <dcterms:created xsi:type="dcterms:W3CDTF">2002-01-01T01:57:00Z</dcterms:created>
  <dcterms:modified xsi:type="dcterms:W3CDTF">2001-12-31T23:50:00Z</dcterms:modified>
</cp:coreProperties>
</file>