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53" w:rsidRPr="00EF4053" w:rsidRDefault="00EF4053" w:rsidP="002D0E5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EF4053">
        <w:rPr>
          <w:rFonts w:ascii="Times New Roman" w:hAnsi="Times New Roman" w:cs="Times New Roman"/>
          <w:b/>
        </w:rPr>
        <w:t>Утверждаю</w:t>
      </w:r>
    </w:p>
    <w:p w:rsidR="00EF4053" w:rsidRPr="00EF4053" w:rsidRDefault="00EF4053" w:rsidP="002D0E5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4053">
        <w:rPr>
          <w:rFonts w:ascii="Times New Roman" w:hAnsi="Times New Roman" w:cs="Times New Roman"/>
          <w:b/>
        </w:rPr>
        <w:t xml:space="preserve">Заведующий филиалом:  </w:t>
      </w:r>
      <w:r w:rsidR="004506AB">
        <w:rPr>
          <w:rFonts w:ascii="Times New Roman" w:hAnsi="Times New Roman" w:cs="Times New Roman"/>
          <w:b/>
        </w:rPr>
        <w:t>_____________</w:t>
      </w:r>
    </w:p>
    <w:p w:rsidR="00EF4053" w:rsidRPr="00EF4053" w:rsidRDefault="00EF4053" w:rsidP="002D0E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053">
        <w:rPr>
          <w:rFonts w:ascii="Times New Roman" w:hAnsi="Times New Roman" w:cs="Times New Roman"/>
          <w:b/>
        </w:rPr>
        <w:t>М.Д. Базилевич</w:t>
      </w:r>
    </w:p>
    <w:p w:rsidR="00EF4053" w:rsidRDefault="00EF4053" w:rsidP="002D0E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140" w:rsidRDefault="00980140" w:rsidP="00FA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40">
        <w:rPr>
          <w:rFonts w:ascii="Times New Roman" w:hAnsi="Times New Roman" w:cs="Times New Roman"/>
          <w:b/>
          <w:sz w:val="28"/>
          <w:szCs w:val="28"/>
        </w:rPr>
        <w:t>План-график подготовки и проведения ГИА (ОГЭ) выпускников</w:t>
      </w:r>
    </w:p>
    <w:p w:rsidR="00980140" w:rsidRDefault="00980140" w:rsidP="00FA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40">
        <w:rPr>
          <w:rFonts w:ascii="Times New Roman" w:hAnsi="Times New Roman" w:cs="Times New Roman"/>
          <w:b/>
          <w:sz w:val="28"/>
          <w:szCs w:val="28"/>
        </w:rPr>
        <w:t xml:space="preserve">9 класса  филиала МАОУ Гагаринская СОШ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3F2296" w:rsidRDefault="00980140" w:rsidP="00FA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40">
        <w:rPr>
          <w:rFonts w:ascii="Times New Roman" w:hAnsi="Times New Roman" w:cs="Times New Roman"/>
          <w:b/>
          <w:sz w:val="28"/>
          <w:szCs w:val="28"/>
        </w:rPr>
        <w:t>Новотравнинск</w:t>
      </w:r>
      <w:r w:rsidR="00D506DC">
        <w:rPr>
          <w:rFonts w:ascii="Times New Roman" w:hAnsi="Times New Roman" w:cs="Times New Roman"/>
          <w:b/>
          <w:sz w:val="28"/>
          <w:szCs w:val="28"/>
        </w:rPr>
        <w:t>ой</w:t>
      </w:r>
      <w:r w:rsidRPr="00980140">
        <w:rPr>
          <w:rFonts w:ascii="Times New Roman" w:hAnsi="Times New Roman" w:cs="Times New Roman"/>
          <w:b/>
          <w:sz w:val="28"/>
          <w:szCs w:val="28"/>
        </w:rPr>
        <w:t xml:space="preserve"> ООШ в 201</w:t>
      </w:r>
      <w:r w:rsidR="009E4AB8">
        <w:rPr>
          <w:rFonts w:ascii="Times New Roman" w:hAnsi="Times New Roman" w:cs="Times New Roman"/>
          <w:b/>
          <w:sz w:val="28"/>
          <w:szCs w:val="28"/>
        </w:rPr>
        <w:t>9</w:t>
      </w:r>
      <w:r w:rsidRPr="00980140">
        <w:rPr>
          <w:rFonts w:ascii="Times New Roman" w:hAnsi="Times New Roman" w:cs="Times New Roman"/>
          <w:b/>
          <w:sz w:val="28"/>
          <w:szCs w:val="28"/>
        </w:rPr>
        <w:t>-20</w:t>
      </w:r>
      <w:r w:rsidR="009E4AB8">
        <w:rPr>
          <w:rFonts w:ascii="Times New Roman" w:hAnsi="Times New Roman" w:cs="Times New Roman"/>
          <w:b/>
          <w:sz w:val="28"/>
          <w:szCs w:val="28"/>
        </w:rPr>
        <w:t>20</w:t>
      </w:r>
      <w:r w:rsidRPr="009801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1057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4"/>
        <w:gridCol w:w="4361"/>
        <w:gridCol w:w="33"/>
        <w:gridCol w:w="1668"/>
        <w:gridCol w:w="2270"/>
        <w:gridCol w:w="2018"/>
      </w:tblGrid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Итоговые документы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7C58" w:rsidRPr="00135C2E" w:rsidTr="00B73F2D">
        <w:tc>
          <w:tcPr>
            <w:tcW w:w="11057" w:type="dxa"/>
            <w:gridSpan w:val="7"/>
            <w:shd w:val="clear" w:color="auto" w:fill="DDD9C3"/>
          </w:tcPr>
          <w:p w:rsidR="00867C58" w:rsidRPr="00135C2E" w:rsidRDefault="00867C58" w:rsidP="009E4AB8">
            <w:pPr>
              <w:numPr>
                <w:ilvl w:val="0"/>
                <w:numId w:val="1"/>
              </w:numPr>
              <w:spacing w:after="0" w:line="240" w:lineRule="auto"/>
              <w:ind w:left="-142" w:right="284" w:firstLine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</w:t>
            </w:r>
            <w:r w:rsidR="00B73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проведения ГИА-9 </w:t>
            </w: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201</w:t>
            </w:r>
            <w:r w:rsidR="009E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641B1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ГИА 201</w:t>
            </w:r>
            <w:r w:rsidR="00641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проведение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 и подготовка 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аналитического отчёта.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4334B7" w:rsidP="00641B1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Июнь, а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вгуст 201</w:t>
            </w:r>
            <w:r w:rsidR="00641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4A3B42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налитическая информация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4334B7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641B1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совещани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учителями-предметниками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анализа проведения ГИА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641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641B1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  201</w:t>
            </w:r>
            <w:r w:rsidR="00641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4334B7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совещани</w:t>
            </w:r>
            <w:r w:rsidR="004334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shd w:val="clear" w:color="auto" w:fill="auto"/>
          </w:tcPr>
          <w:p w:rsidR="004334B7" w:rsidRDefault="004334B7" w:rsidP="004334B7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867C58" w:rsidRPr="00135C2E" w:rsidRDefault="004334B7" w:rsidP="004334B7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совещаний с учителями-предметниками по вопросам подготовки к ГИА.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и методические материалы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C37E82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B73F2D">
        <w:tc>
          <w:tcPr>
            <w:tcW w:w="11057" w:type="dxa"/>
            <w:gridSpan w:val="7"/>
            <w:shd w:val="clear" w:color="auto" w:fill="C4BC96"/>
          </w:tcPr>
          <w:p w:rsidR="00867C58" w:rsidRPr="00135C2E" w:rsidRDefault="00867C58" w:rsidP="00FA28C6">
            <w:pPr>
              <w:numPr>
                <w:ilvl w:val="0"/>
                <w:numId w:val="1"/>
              </w:numPr>
              <w:spacing w:after="0" w:line="240" w:lineRule="auto"/>
              <w:ind w:left="-142" w:right="284" w:firstLine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867C58" w:rsidRPr="00135C2E" w:rsidTr="00B73F2D">
        <w:tc>
          <w:tcPr>
            <w:tcW w:w="11057" w:type="dxa"/>
            <w:gridSpan w:val="7"/>
            <w:shd w:val="clear" w:color="auto" w:fill="EEECE1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35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135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35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Организационно-методические мероприятия с обучающимися и педагогами выпускных классов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работы с выпускниками, </w:t>
            </w:r>
            <w:r w:rsidR="002A19A6">
              <w:rPr>
                <w:rFonts w:ascii="Times New Roman" w:eastAsia="Calibri" w:hAnsi="Times New Roman" w:cs="Times New Roman"/>
                <w:sz w:val="24"/>
                <w:szCs w:val="24"/>
              </w:rPr>
              <w:t>не прошедшими ГИА (ОГЭ) в основной период.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их к пересдаче </w:t>
            </w:r>
            <w:r w:rsidR="002A19A6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обязательным </w:t>
            </w:r>
            <w:r w:rsidR="002A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выборным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6E0B1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    201</w:t>
            </w:r>
            <w:r w:rsidR="006E0B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2A19A6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дополнительных занятий. Отчёты учителей-предметников</w:t>
            </w:r>
          </w:p>
        </w:tc>
        <w:tc>
          <w:tcPr>
            <w:tcW w:w="2018" w:type="dxa"/>
            <w:shd w:val="clear" w:color="auto" w:fill="auto"/>
          </w:tcPr>
          <w:p w:rsidR="00867C58" w:rsidRDefault="00AE5CBA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AE5CBA" w:rsidRPr="00135C2E" w:rsidRDefault="00AE5CBA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Интернет-площадок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и педагогов с учётом потребностей детей (слабо и высоко мотивированные обучающиеся).</w:t>
            </w:r>
            <w:proofErr w:type="gramEnd"/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32144D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карты подготовки к ГИА 20</w:t>
            </w:r>
            <w:r w:rsidR="006E0B1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учителей-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предметников.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r w:rsidR="00C90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о-тематическое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="00C90647">
              <w:rPr>
                <w:rFonts w:ascii="Times New Roman" w:eastAsia="Calibri" w:hAnsi="Times New Roman" w:cs="Times New Roman"/>
                <w:sz w:val="24"/>
                <w:szCs w:val="24"/>
              </w:rPr>
              <w:t>ирование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064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элективных курсов.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База заданий РСОКО.</w:t>
            </w:r>
          </w:p>
        </w:tc>
        <w:tc>
          <w:tcPr>
            <w:tcW w:w="2018" w:type="dxa"/>
            <w:shd w:val="clear" w:color="auto" w:fill="auto"/>
          </w:tcPr>
          <w:p w:rsidR="00867C58" w:rsidRDefault="00093AB2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093AB2" w:rsidRPr="00135C2E" w:rsidRDefault="00093AB2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Учебно-тематическое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учителей-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предметников.</w:t>
            </w:r>
          </w:p>
          <w:p w:rsidR="00867C58" w:rsidRPr="00135C2E" w:rsidRDefault="00AB360A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Планы ШМО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EC7410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апробациях различных моделей проведения ГИА, организуемых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ДОиН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ТО; отделом образования администрации Ишимского муниципального района.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DB66F1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тоговые отчёты.</w:t>
            </w:r>
          </w:p>
        </w:tc>
        <w:tc>
          <w:tcPr>
            <w:tcW w:w="2018" w:type="dxa"/>
            <w:shd w:val="clear" w:color="auto" w:fill="auto"/>
          </w:tcPr>
          <w:p w:rsidR="009D2ED6" w:rsidRDefault="009D2ED6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867C58" w:rsidRPr="00135C2E" w:rsidRDefault="009D2ED6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психолого-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методических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материалов.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554CA5" w:rsidRDefault="00554CA5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Зав. филиалом</w:t>
            </w:r>
          </w:p>
          <w:p w:rsidR="00867C58" w:rsidRPr="00135C2E" w:rsidRDefault="00554CA5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превентивной очной,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дистанционной работы с </w:t>
            </w: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</w:t>
            </w:r>
            <w:r w:rsidR="006D3B52">
              <w:rPr>
                <w:rFonts w:ascii="Times New Roman" w:eastAsia="Calibri" w:hAnsi="Times New Roman" w:cs="Times New Roman"/>
                <w:sz w:val="24"/>
                <w:szCs w:val="24"/>
              </w:rPr>
              <w:t>ися</w:t>
            </w:r>
            <w:proofErr w:type="gramEnd"/>
            <w:r w:rsidR="006D3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категорий  5-8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7F0EC5" w:rsidRPr="00135C2E" w:rsidRDefault="00867C58" w:rsidP="007F0EC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База заданий РСОКО. База заданий ГИА. </w:t>
            </w:r>
            <w:r w:rsidR="007F0EC5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r w:rsidR="007F0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о-тематическое </w:t>
            </w:r>
            <w:r w:rsidR="007F0EC5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="007F0EC5">
              <w:rPr>
                <w:rFonts w:ascii="Times New Roman" w:eastAsia="Calibri" w:hAnsi="Times New Roman" w:cs="Times New Roman"/>
                <w:sz w:val="24"/>
                <w:szCs w:val="24"/>
              </w:rPr>
              <w:t>ирование</w:t>
            </w:r>
            <w:r w:rsidR="007F0EC5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0EC5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элективных курсов.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5E5B15" w:rsidRDefault="005E5B15" w:rsidP="005E5B1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5E5B15" w:rsidRDefault="005E5B15" w:rsidP="005E5B1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867C58" w:rsidRPr="005E5B15" w:rsidRDefault="00867C58" w:rsidP="005E5B1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59360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9360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школы в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5936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районной консультационной площадки на базе отдела образования администрации Ишимского муниципального района по вопросам подготовки к ГИА.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67C58" w:rsidRPr="008079FB" w:rsidRDefault="008079FB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F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методических материалов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0072F7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6475E1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Статистика и анализ выполнения участниками ГИА заданий ЕГЭ, ОГЭ, ГВЭ 201</w:t>
            </w:r>
            <w:r w:rsidR="006475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6475E1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 201</w:t>
            </w:r>
            <w:r w:rsidR="006475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68660B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 итогам ГИА, 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предметам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68660B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Курсовые мероприятия (областного, 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6475E1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6475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май  20</w:t>
            </w:r>
            <w:r w:rsidR="006475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Зачётных книжек педагогов</w:t>
            </w:r>
          </w:p>
        </w:tc>
        <w:tc>
          <w:tcPr>
            <w:tcW w:w="2018" w:type="dxa"/>
            <w:shd w:val="clear" w:color="auto" w:fill="auto"/>
          </w:tcPr>
          <w:p w:rsidR="00CE1EC0" w:rsidRDefault="00CE1EC0" w:rsidP="00CE1EC0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867C58" w:rsidRPr="00135C2E" w:rsidRDefault="00CE1EC0" w:rsidP="00CE1EC0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1C754A" w:rsidP="001C754A">
            <w:pPr>
              <w:spacing w:after="0" w:line="240" w:lineRule="auto"/>
              <w:ind w:left="-142"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 и реализация комплекса мероприятий на </w:t>
            </w:r>
            <w:r w:rsidR="002404D0">
              <w:rPr>
                <w:rFonts w:ascii="Times New Roman" w:eastAsia="Calibri" w:hAnsi="Times New Roman" w:cs="Times New Roman"/>
                <w:sz w:val="24"/>
                <w:szCs w:val="24"/>
              </w:rPr>
              <w:t>школьном уровне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867C58" w:rsidRPr="00135C2E" w:rsidRDefault="00867C58" w:rsidP="00FA28C6">
            <w:pPr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информационно-организационного блока работы с педагогами, обучающимися, родителями;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E30C8B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Август 201</w:t>
            </w:r>
            <w:r w:rsidR="00E30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(разработка), в течение года (выполнение)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плана мероприятий.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DD7459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3E71BC">
        <w:tc>
          <w:tcPr>
            <w:tcW w:w="707" w:type="dxa"/>
            <w:gridSpan w:val="2"/>
            <w:shd w:val="clear" w:color="auto" w:fill="auto"/>
          </w:tcPr>
          <w:p w:rsidR="00867C58" w:rsidRPr="00135C2E" w:rsidRDefault="00867C58" w:rsidP="001C754A">
            <w:pPr>
              <w:spacing w:after="0" w:line="240" w:lineRule="auto"/>
              <w:ind w:left="-142"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7C58" w:rsidRPr="00135C2E" w:rsidRDefault="00867C58" w:rsidP="00A84B0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</w:t>
            </w:r>
            <w:r w:rsidR="00A84B03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школы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обучающих семинарах, организованных </w:t>
            </w:r>
            <w:r w:rsidR="00A84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специалистами и методистами отдела образования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на базе общеобразовательного учреждения.</w:t>
            </w:r>
          </w:p>
        </w:tc>
        <w:tc>
          <w:tcPr>
            <w:tcW w:w="1668" w:type="dxa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</w:t>
            </w:r>
          </w:p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 графиком, утвержденным ОУ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C23DFE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методических материалов</w:t>
            </w:r>
          </w:p>
        </w:tc>
        <w:tc>
          <w:tcPr>
            <w:tcW w:w="2018" w:type="dxa"/>
            <w:shd w:val="clear" w:color="auto" w:fill="auto"/>
          </w:tcPr>
          <w:p w:rsidR="00867C58" w:rsidRPr="00135C2E" w:rsidRDefault="00C23DFE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67C58" w:rsidRPr="00135C2E" w:rsidTr="00B73F2D">
        <w:tc>
          <w:tcPr>
            <w:tcW w:w="11057" w:type="dxa"/>
            <w:gridSpan w:val="7"/>
            <w:shd w:val="clear" w:color="auto" w:fill="C4BC96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Проведение процедуры независимой оценки качества образования</w:t>
            </w:r>
          </w:p>
        </w:tc>
      </w:tr>
      <w:tr w:rsidR="00867C58" w:rsidRPr="00135C2E" w:rsidTr="00B73F2D">
        <w:tc>
          <w:tcPr>
            <w:tcW w:w="11057" w:type="dxa"/>
            <w:gridSpan w:val="7"/>
            <w:shd w:val="clear" w:color="auto" w:fill="DDD9C3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35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.2.1. Участие в национальных и международных исследованиях качества образования</w:t>
            </w:r>
          </w:p>
        </w:tc>
      </w:tr>
      <w:tr w:rsidR="00867C58" w:rsidRPr="00135C2E" w:rsidTr="003E71BC">
        <w:tc>
          <w:tcPr>
            <w:tcW w:w="673" w:type="dxa"/>
            <w:shd w:val="clear" w:color="auto" w:fill="auto"/>
          </w:tcPr>
          <w:p w:rsidR="00867C58" w:rsidRPr="00135C2E" w:rsidRDefault="00FC3F3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7C58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867C58" w:rsidRPr="00135C2E" w:rsidRDefault="00867C58" w:rsidP="00343C9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обучающихся </w:t>
            </w:r>
            <w:r w:rsidR="00B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Новотравнинской ООШ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мониторинговых исследованиях</w:t>
            </w:r>
            <w:r w:rsidR="00343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образования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867C58" w:rsidRPr="00135C2E" w:rsidRDefault="00867C58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70" w:type="dxa"/>
            <w:shd w:val="clear" w:color="auto" w:fill="auto"/>
          </w:tcPr>
          <w:p w:rsidR="00867C58" w:rsidRPr="00135C2E" w:rsidRDefault="00867C58" w:rsidP="005B4D1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 качества образования в школ</w:t>
            </w:r>
            <w:r w:rsidR="005B4D1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выбранных на федеральном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2018" w:type="dxa"/>
            <w:shd w:val="clear" w:color="auto" w:fill="auto"/>
          </w:tcPr>
          <w:p w:rsidR="005B4D13" w:rsidRDefault="005B4D13" w:rsidP="005B4D1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Зав. филиалом</w:t>
            </w:r>
          </w:p>
          <w:p w:rsidR="00867C58" w:rsidRPr="00135C2E" w:rsidRDefault="005B4D13" w:rsidP="005B4D1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673" w:type="dxa"/>
            <w:shd w:val="clear" w:color="auto" w:fill="FFFFFF" w:themeFill="background1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3E71BC" w:rsidRPr="003E71BC" w:rsidRDefault="003E71BC" w:rsidP="00654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7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обучающихся </w:t>
            </w:r>
            <w:r w:rsidR="00654F14">
              <w:rPr>
                <w:rFonts w:ascii="Times New Roman" w:eastAsia="Calibri" w:hAnsi="Times New Roman" w:cs="Times New Roman"/>
                <w:sz w:val="24"/>
                <w:szCs w:val="24"/>
              </w:rPr>
              <w:t>Новотравнинской ООШ</w:t>
            </w:r>
            <w:r w:rsidRPr="003E7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</w:t>
            </w:r>
            <w:r w:rsidR="00654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российских </w:t>
            </w:r>
            <w:r w:rsidRPr="003E71B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проверочных работах</w:t>
            </w:r>
            <w:proofErr w:type="gramEnd"/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E71BC" w:rsidRPr="003E71BC" w:rsidRDefault="003E71BC" w:rsidP="003E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1B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70" w:type="dxa"/>
            <w:shd w:val="clear" w:color="auto" w:fill="FFFFFF" w:themeFill="background1"/>
          </w:tcPr>
          <w:p w:rsidR="003E71BC" w:rsidRPr="003E71BC" w:rsidRDefault="003E71BC" w:rsidP="003E7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1B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 качества образования в школах, выбранных на федеральном уровне</w:t>
            </w:r>
          </w:p>
        </w:tc>
        <w:tc>
          <w:tcPr>
            <w:tcW w:w="2018" w:type="dxa"/>
            <w:shd w:val="clear" w:color="auto" w:fill="FFFFFF" w:themeFill="background1"/>
          </w:tcPr>
          <w:p w:rsidR="006B5206" w:rsidRDefault="006B5206" w:rsidP="006B520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6B5206" w:rsidP="006B520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673" w:type="dxa"/>
            <w:shd w:val="clear" w:color="auto" w:fill="C4BC96"/>
          </w:tcPr>
          <w:p w:rsidR="003E71BC" w:rsidRPr="003E71BC" w:rsidRDefault="003E71BC" w:rsidP="00C9200E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shd w:val="clear" w:color="auto" w:fill="C4BC96"/>
          </w:tcPr>
          <w:p w:rsidR="003E71BC" w:rsidRPr="00C9200E" w:rsidRDefault="003E71BC" w:rsidP="00C9200E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.2.2. Проведение региональной оценки качества образования</w:t>
            </w:r>
          </w:p>
        </w:tc>
        <w:tc>
          <w:tcPr>
            <w:tcW w:w="4288" w:type="dxa"/>
            <w:gridSpan w:val="2"/>
            <w:shd w:val="clear" w:color="auto" w:fill="C4BC96"/>
          </w:tcPr>
          <w:p w:rsidR="003E71BC" w:rsidRPr="00C9200E" w:rsidRDefault="003E71BC" w:rsidP="00C9200E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71BC" w:rsidRPr="00135C2E" w:rsidTr="003E71BC">
        <w:tc>
          <w:tcPr>
            <w:tcW w:w="673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Пополнение банка открытых заданий в рамках проведения региональной оценки качества образования и подготовки к ГИА (включая все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прошлых лет проведения РСОКО), размещение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школы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ссылок на открытый банк заданий ЕГЭ и ОГЭ.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Банк заданий РСОКО в открытом доступе педагогов, обучающихся, родителей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180AB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E71BC" w:rsidRDefault="003E71BC" w:rsidP="00180AB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3E71BC" w:rsidRPr="00135C2E" w:rsidRDefault="003E71BC" w:rsidP="00180AB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BC" w:rsidRPr="00135C2E" w:rsidTr="003E71BC">
        <w:tc>
          <w:tcPr>
            <w:tcW w:w="673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мероприятий РСОКО с привлечением независимых экспертов</w:t>
            </w:r>
          </w:p>
          <w:p w:rsidR="003E71BC" w:rsidRPr="00135C2E" w:rsidRDefault="003E71BC" w:rsidP="00FA28C6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метапредметных результатов на основе проведения комплексных стандартизированных работ для обучающихся 4, 5, 8 классов;</w:t>
            </w:r>
          </w:p>
          <w:p w:rsidR="003E71BC" w:rsidRPr="00135C2E" w:rsidRDefault="003E71BC" w:rsidP="00FA28C6">
            <w:pPr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еских работ для обучающихся 8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(рубежный контроль, итоговый контроль);</w:t>
            </w:r>
          </w:p>
          <w:p w:rsidR="003E71BC" w:rsidRPr="00135C2E" w:rsidRDefault="003E71BC" w:rsidP="001A7707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репетиционных (пробных) экзаменов для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8- 9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1BC" w:rsidRDefault="003E71BC" w:rsidP="0099501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560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3E71BC" w:rsidRPr="00135C2E" w:rsidRDefault="003E71BC" w:rsidP="0015608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60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проведении региональной оценки качества образования.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0F42A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0F42A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673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работ в рамках РСОКО:</w:t>
            </w:r>
          </w:p>
          <w:p w:rsidR="003E71BC" w:rsidRPr="00135C2E" w:rsidRDefault="003E71BC" w:rsidP="00FA28C6">
            <w:pPr>
              <w:numPr>
                <w:ilvl w:val="0"/>
                <w:numId w:val="4"/>
              </w:numPr>
              <w:tabs>
                <w:tab w:val="left" w:pos="26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4, 5, 8 классах,</w:t>
            </w:r>
          </w:p>
          <w:p w:rsidR="003E71BC" w:rsidRPr="00135C2E" w:rsidRDefault="003E71BC" w:rsidP="00FA28C6">
            <w:pPr>
              <w:numPr>
                <w:ilvl w:val="0"/>
                <w:numId w:val="4"/>
              </w:numPr>
              <w:tabs>
                <w:tab w:val="left" w:pos="26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 работ в 8 классе,</w:t>
            </w:r>
          </w:p>
          <w:p w:rsidR="003E71BC" w:rsidRPr="00135C2E" w:rsidRDefault="003E71BC" w:rsidP="00256745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репетиционных экзаменов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1BC" w:rsidRPr="00135C2E" w:rsidRDefault="003E71BC" w:rsidP="00B342E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Январь-апрель, февраль 20</w:t>
            </w:r>
            <w:r w:rsidR="00B342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 в рамках РСОКО и методические рекомендации для педагогов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673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71BC" w:rsidRPr="00135C2E" w:rsidRDefault="003E71BC" w:rsidP="000D366D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Разработка, организация и проведение диагностических и тренировочных работ для выпускник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 IX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подготовке к ЕГЭ и ОГЭ, анализ результатов.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1BC" w:rsidRPr="00135C2E" w:rsidRDefault="003E71BC" w:rsidP="00B342E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B342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апрель 20</w:t>
            </w:r>
            <w:r w:rsidR="00B342E9">
              <w:rPr>
                <w:rFonts w:ascii="Times New Roman" w:eastAsia="Calibri" w:hAnsi="Times New Roman" w:cs="Times New Roman"/>
                <w:sz w:val="24"/>
                <w:szCs w:val="24"/>
              </w:rPr>
              <w:t>20гг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результатов, анализ выполнения работ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B73F2D">
        <w:tc>
          <w:tcPr>
            <w:tcW w:w="11057" w:type="dxa"/>
            <w:gridSpan w:val="7"/>
            <w:shd w:val="clear" w:color="auto" w:fill="C4BC96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Нормативно-правовое обеспечение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Сбор нормативных правовых актов регионального уровня по организации и проведению ГИА-9 в 2018 году.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Приведение региональной и муниципальной нормативной правовой документации в соответствие с </w:t>
            </w: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федеральными</w:t>
            </w:r>
            <w:proofErr w:type="gram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НПА.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B43A3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</w:t>
            </w:r>
            <w:r w:rsidR="00B43A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март 20</w:t>
            </w:r>
            <w:r w:rsidR="00B43A39">
              <w:rPr>
                <w:rFonts w:ascii="Times New Roman" w:eastAsia="Calibri" w:hAnsi="Times New Roman" w:cs="Times New Roman"/>
                <w:sz w:val="24"/>
                <w:szCs w:val="24"/>
              </w:rPr>
              <w:t>20гг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акты регионального и муниципального уровня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B960F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Сбор актов:</w:t>
            </w:r>
          </w:p>
          <w:p w:rsidR="003E71BC" w:rsidRPr="00135C2E" w:rsidRDefault="003E71BC" w:rsidP="00FA28C6">
            <w:pPr>
              <w:numPr>
                <w:ilvl w:val="0"/>
                <w:numId w:val="5"/>
              </w:numPr>
              <w:tabs>
                <w:tab w:val="left" w:pos="413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схеме проведения ГИА;</w:t>
            </w:r>
          </w:p>
          <w:p w:rsidR="003E71BC" w:rsidRPr="00135C2E" w:rsidRDefault="003E71BC" w:rsidP="00FA28C6">
            <w:pPr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проведении досрочного этапа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ГИА в форме ОГЭ, ЕГЭ и ГВЭ;</w:t>
            </w:r>
          </w:p>
          <w:p w:rsidR="003E71BC" w:rsidRPr="00135C2E" w:rsidRDefault="003E71BC" w:rsidP="00FA28C6">
            <w:pPr>
              <w:numPr>
                <w:ilvl w:val="0"/>
                <w:numId w:val="5"/>
              </w:numPr>
              <w:tabs>
                <w:tab w:val="left" w:pos="446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ГИА-9 для выпускников системы УФИСИН и выпускников с ОВЗ обучающихся;</w:t>
            </w:r>
          </w:p>
          <w:p w:rsidR="003E71BC" w:rsidRDefault="003E71BC" w:rsidP="005E41A0">
            <w:pPr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об окончании учебного года;</w:t>
            </w:r>
          </w:p>
          <w:p w:rsidR="003E71BC" w:rsidRDefault="003E71BC" w:rsidP="005E41A0">
            <w:pPr>
              <w:tabs>
                <w:tab w:val="left" w:pos="442"/>
              </w:tabs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1BC" w:rsidRPr="005E41A0" w:rsidRDefault="003E71BC" w:rsidP="005E41A0">
            <w:pPr>
              <w:tabs>
                <w:tab w:val="left" w:pos="442"/>
              </w:tabs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1BC" w:rsidRDefault="003E71BC" w:rsidP="005E41A0">
            <w:pPr>
              <w:tabs>
                <w:tab w:val="left" w:pos="442"/>
              </w:tabs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1BC" w:rsidRPr="00135C2E" w:rsidRDefault="003E71BC" w:rsidP="00FA28C6">
            <w:pPr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порядке хранения экзаменационных материалов и лицах, ответственных за хранение;</w:t>
            </w:r>
          </w:p>
          <w:p w:rsidR="003E71BC" w:rsidRPr="00135C2E" w:rsidRDefault="003E71BC" w:rsidP="00FA28C6">
            <w:pPr>
              <w:numPr>
                <w:ilvl w:val="0"/>
                <w:numId w:val="5"/>
              </w:numPr>
              <w:tabs>
                <w:tab w:val="left" w:pos="437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ГИА для выпускников с ограниченными возможностями здоровья.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201</w:t>
            </w:r>
            <w:r w:rsidR="00732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E71BC" w:rsidRPr="00135C2E" w:rsidRDefault="003E71BC" w:rsidP="00732A2B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20</w:t>
            </w:r>
            <w:r w:rsidR="00732A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Приказы и письма:</w:t>
            </w:r>
          </w:p>
          <w:p w:rsidR="003E71BC" w:rsidRPr="00135C2E" w:rsidRDefault="003E71BC" w:rsidP="00FA28C6">
            <w:pPr>
              <w:numPr>
                <w:ilvl w:val="0"/>
                <w:numId w:val="6"/>
              </w:numPr>
              <w:tabs>
                <w:tab w:val="left" w:pos="936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 досрочного этапа ГИА;</w:t>
            </w:r>
          </w:p>
          <w:p w:rsidR="003E71BC" w:rsidRPr="00135C2E" w:rsidRDefault="003E71BC" w:rsidP="00FA28C6">
            <w:pPr>
              <w:numPr>
                <w:ilvl w:val="0"/>
                <w:numId w:val="6"/>
              </w:numPr>
              <w:tabs>
                <w:tab w:val="left" w:pos="427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ГИА в форме ГВЭ;</w:t>
            </w:r>
          </w:p>
          <w:p w:rsidR="003E71BC" w:rsidRPr="00135C2E" w:rsidRDefault="003E71BC" w:rsidP="00FA28C6">
            <w:pPr>
              <w:numPr>
                <w:ilvl w:val="0"/>
                <w:numId w:val="6"/>
              </w:numPr>
              <w:tabs>
                <w:tab w:val="left" w:pos="307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окончания учебного года;</w:t>
            </w:r>
          </w:p>
          <w:p w:rsidR="003E71BC" w:rsidRPr="00135C2E" w:rsidRDefault="003E71BC" w:rsidP="00FA28C6">
            <w:pPr>
              <w:numPr>
                <w:ilvl w:val="0"/>
                <w:numId w:val="6"/>
              </w:numPr>
              <w:tabs>
                <w:tab w:val="left" w:pos="941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ответственных лиц за получение, доставку и хранение ЭМ;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создании особых условий проведения ГИА для выпускников с ОВЗ.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E768DB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3E71BC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Обновление методических рекомендаций, инструкций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подготовке и проведению ГИА-9 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</w:t>
            </w:r>
            <w:r w:rsidR="009D05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оведение инструктивных документов по техн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ологическому сопровождению ГИА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до руководителей ОУ, специалистов, обеспечивающих проведение экзаменов:</w:t>
            </w:r>
          </w:p>
          <w:p w:rsidR="003E71BC" w:rsidRPr="00135C2E" w:rsidRDefault="003E71BC" w:rsidP="00FA28C6">
            <w:pPr>
              <w:tabs>
                <w:tab w:val="left" w:pos="388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для участников ГИА;</w:t>
            </w:r>
          </w:p>
          <w:p w:rsidR="003E71BC" w:rsidRPr="00135C2E" w:rsidRDefault="003E71BC" w:rsidP="0060068C">
            <w:pPr>
              <w:tabs>
                <w:tab w:val="left" w:pos="417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для руководителей,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организаторов и дежурных в ППЭ;</w:t>
            </w:r>
          </w:p>
          <w:p w:rsidR="003E71BC" w:rsidRPr="00135C2E" w:rsidRDefault="003E71BC" w:rsidP="00FA28C6">
            <w:pPr>
              <w:tabs>
                <w:tab w:val="left" w:pos="417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для общественных наблюдателей;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для специалистов (муниципальных и школьных), ответственных за формирование базы данных о ГИА.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федеральных и областных инструктивных материалов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Инструкции,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рекомендательные и методические материалы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C66D27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C66D27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B73F2D">
        <w:tc>
          <w:tcPr>
            <w:tcW w:w="11057" w:type="dxa"/>
            <w:gridSpan w:val="7"/>
            <w:shd w:val="clear" w:color="auto" w:fill="C4BC96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 Обучение лиц, привлекаемых к проведению ГИА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E71BC" w:rsidRPr="00135C2E" w:rsidRDefault="003E71BC" w:rsidP="00FA28C6">
            <w:pPr>
              <w:tabs>
                <w:tab w:val="left" w:pos="451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учителе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й-предметников, выпускающих IX  класс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, по вопросам подготовки обучающихся к ГИА;</w:t>
            </w:r>
          </w:p>
          <w:p w:rsidR="003E71BC" w:rsidRPr="00135C2E" w:rsidRDefault="003E71BC" w:rsidP="00FA28C6">
            <w:pPr>
              <w:tabs>
                <w:tab w:val="left" w:pos="466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организаторов в аудиториях ППЭ-9 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 общественных наблюдателей.</w:t>
            </w:r>
          </w:p>
        </w:tc>
        <w:tc>
          <w:tcPr>
            <w:tcW w:w="1668" w:type="dxa"/>
            <w:shd w:val="clear" w:color="auto" w:fill="auto"/>
          </w:tcPr>
          <w:p w:rsidR="003F6A1A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</w:t>
            </w:r>
            <w:r w:rsidR="003F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– </w:t>
            </w:r>
          </w:p>
          <w:p w:rsidR="003F6A1A" w:rsidRPr="00135C2E" w:rsidRDefault="003E71BC" w:rsidP="003F6A1A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3F6A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6A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E71BC" w:rsidRPr="00135C2E" w:rsidRDefault="003E71BC" w:rsidP="003F6A1A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F6A1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в 201</w:t>
            </w:r>
            <w:r w:rsidR="008533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85338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B73F2D">
        <w:tc>
          <w:tcPr>
            <w:tcW w:w="11057" w:type="dxa"/>
            <w:gridSpan w:val="7"/>
            <w:shd w:val="clear" w:color="auto" w:fill="C4BC96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V. Организационное сопровождение ГИА-9 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подготовка к проведению ГИА по обязательным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выборным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 в сентябре 201</w:t>
            </w:r>
            <w:r w:rsidR="00B86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года: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уведомлений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25 августа по 12 сентября 201</w:t>
            </w:r>
            <w:r w:rsidR="00B86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года;</w:t>
            </w:r>
          </w:p>
          <w:p w:rsidR="003E71B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ГИА по расписанию,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утвержденному приказом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(приказ </w:t>
            </w:r>
            <w:proofErr w:type="spell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27.05.2015 №534 «О внесении изменений в некоторые приказы Министерства образования и науки Российской Федерации», зарегистрирован </w:t>
            </w:r>
            <w:proofErr w:type="gramEnd"/>
          </w:p>
          <w:p w:rsidR="003E71B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Минюстом России 19.06.2015 , регистрационный номер № 37738).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B86832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 - сентябрь 201</w:t>
            </w:r>
            <w:r w:rsidR="00B86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AF382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сдачи ОГЭ.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в 201</w:t>
            </w:r>
            <w:r w:rsidR="00D322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3E71BC" w:rsidRPr="00135C2E" w:rsidRDefault="003E71BC" w:rsidP="00FA28C6">
            <w:pPr>
              <w:numPr>
                <w:ilvl w:val="0"/>
                <w:numId w:val="9"/>
              </w:numPr>
              <w:tabs>
                <w:tab w:val="left" w:pos="26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выпускников ОУ текущего учебного года;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D322F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До 1 декабря 201</w:t>
            </w:r>
            <w:r w:rsidR="00D322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Отчеты о выборе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УО по формам ДОН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0B1042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0B1042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4359C7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71BC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итогового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 по русскому языку:</w:t>
            </w:r>
          </w:p>
          <w:p w:rsidR="003E71BC" w:rsidRPr="00135C2E" w:rsidRDefault="003E71BC" w:rsidP="00FA28C6">
            <w:pPr>
              <w:numPr>
                <w:ilvl w:val="0"/>
                <w:numId w:val="14"/>
              </w:numPr>
              <w:tabs>
                <w:tab w:val="left" w:pos="26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основной срок;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D322F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D322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и рекомендации по реализации данной формы аттестации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4359C7" w:rsidP="001C754A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numPr>
                <w:ilvl w:val="0"/>
                <w:numId w:val="16"/>
              </w:numPr>
              <w:tabs>
                <w:tab w:val="left" w:pos="26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кандидатур родителей для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наблюдения за процедурами ОГЭ</w:t>
            </w:r>
          </w:p>
          <w:p w:rsidR="003E71BC" w:rsidRPr="00135C2E" w:rsidRDefault="003E71BC" w:rsidP="00601C75">
            <w:pPr>
              <w:numPr>
                <w:ilvl w:val="0"/>
                <w:numId w:val="16"/>
              </w:numPr>
              <w:tabs>
                <w:tab w:val="left" w:pos="274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инструктажи, информационное сопровождение.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CE7F4D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</w:t>
            </w:r>
            <w:r w:rsidR="00CE7F4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 общественных наблюдателей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4B6B5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4B6B5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B73F2D">
        <w:tc>
          <w:tcPr>
            <w:tcW w:w="11057" w:type="dxa"/>
            <w:gridSpan w:val="7"/>
            <w:shd w:val="clear" w:color="auto" w:fill="C4BC96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VI. Мероприятия по информационному сопровождению ГИА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B9169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об организации и проведении ГИА в форме ОГЭ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Новотравнинской ООШ, ссылок на сайт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отдела образования администрации Ишимского муниципального района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793B1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(НПА, расписание ГИА и др.), размещенная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793B1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793B19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404011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«горячей линии» по вопросам подготовки и проведения ГИА в Ишимском муниципальном районе.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телефонов специалистов «горячей линии»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Ишимском муниципальном районе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tabs>
                <w:tab w:val="left" w:pos="74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совещаний, собраний по вопросам подготовки и проведения ГИА </w:t>
            </w: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E71BC" w:rsidRPr="00135C2E" w:rsidRDefault="003E71BC" w:rsidP="00FA28C6">
            <w:pPr>
              <w:tabs>
                <w:tab w:val="left" w:pos="749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педагогическими работниками,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выпускниками и родителями (законными представителями) </w:t>
            </w:r>
            <w:proofErr w:type="gramStart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собраний и совещаний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BC414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BC414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C46EC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круглых столов, собраний с представителями родительской общественности по вопросам подготовки к ОГЭ, ГВЭ и соблюдению требований законодательства в этом вопросе.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D42B3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D42B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апрель 20</w:t>
            </w:r>
            <w:r w:rsidR="00D42B3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собраний и круглых столов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инструктивных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информированию участников ГИА.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Памятка для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и выпускников</w:t>
            </w:r>
          </w:p>
        </w:tc>
        <w:tc>
          <w:tcPr>
            <w:tcW w:w="2018" w:type="dxa"/>
            <w:shd w:val="clear" w:color="auto" w:fill="auto"/>
          </w:tcPr>
          <w:p w:rsidR="003E71BC" w:rsidRPr="00135C2E" w:rsidRDefault="003E71BC" w:rsidP="0070499D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:rsidR="003E71BC" w:rsidRPr="00135C2E" w:rsidRDefault="003E71BC" w:rsidP="0070499D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4359C7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3E71BC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информации на официальн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школы:</w:t>
            </w:r>
          </w:p>
          <w:p w:rsidR="003E71BC" w:rsidRPr="007D290B" w:rsidRDefault="003E71BC" w:rsidP="00FA28C6">
            <w:pPr>
              <w:numPr>
                <w:ilvl w:val="0"/>
                <w:numId w:val="17"/>
              </w:numPr>
              <w:tabs>
                <w:tab w:val="left" w:pos="274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сроках и местах подачи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заявлений на сдачу ОГЭ</w:t>
            </w:r>
          </w:p>
          <w:p w:rsidR="003E71BC" w:rsidRPr="00135C2E" w:rsidRDefault="003E71BC" w:rsidP="00FA28C6">
            <w:pPr>
              <w:numPr>
                <w:ilvl w:val="0"/>
                <w:numId w:val="17"/>
              </w:numPr>
              <w:tabs>
                <w:tab w:val="left" w:pos="274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0B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проведения ГИА:</w:t>
            </w:r>
          </w:p>
          <w:p w:rsidR="003E71BC" w:rsidRPr="00135C2E" w:rsidRDefault="003E71BC" w:rsidP="00FA28C6">
            <w:pPr>
              <w:tabs>
                <w:tab w:val="left" w:pos="855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выпускников 9 классов,</w:t>
            </w:r>
          </w:p>
          <w:p w:rsidR="003E71BC" w:rsidRPr="00135C2E" w:rsidRDefault="003E71BC" w:rsidP="00FA28C6">
            <w:pPr>
              <w:numPr>
                <w:ilvl w:val="0"/>
                <w:numId w:val="17"/>
              </w:numPr>
              <w:tabs>
                <w:tab w:val="left" w:pos="331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о сроках, местах и порядке подачи и рассмотрения апелляций:</w:t>
            </w:r>
          </w:p>
          <w:p w:rsidR="003E71BC" w:rsidRPr="00135C2E" w:rsidRDefault="003E71BC" w:rsidP="00FA28C6">
            <w:pPr>
              <w:tabs>
                <w:tab w:val="left" w:pos="855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выпускников 9 классов;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 о сроках, местах и порядке информирования о результатах ГИА:</w:t>
            </w:r>
          </w:p>
          <w:p w:rsidR="003E71BC" w:rsidRPr="00135C2E" w:rsidRDefault="003E71BC" w:rsidP="00FA28C6">
            <w:pPr>
              <w:tabs>
                <w:tab w:val="left" w:pos="895"/>
              </w:tabs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выпускников 9 классов,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До 31.12.201</w:t>
            </w:r>
            <w:r w:rsidR="00276E6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до 01.04.20</w:t>
            </w:r>
            <w:r w:rsidR="00276E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позднее, чем за 2 месяца до экзаменов</w:t>
            </w:r>
          </w:p>
          <w:p w:rsidR="003E71BC" w:rsidRPr="00135C2E" w:rsidRDefault="003E71BC" w:rsidP="00276E6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до 20.04.20</w:t>
            </w:r>
            <w:r w:rsidR="00276E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позднее, чем за 1 месяц до экзаменов до 20.04.20</w:t>
            </w:r>
            <w:r w:rsidR="00276E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позднее, чем за 1 месяц до экзаменов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письма, релизы, памятки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5405B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5405B8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4359C7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E71BC"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и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выпускниками, информирование общественности о государственной итоговой атте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стации, в том числе в форме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ОГЭ.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акции «ЕГЭ - капсула успеха!»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7A4F3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</w:t>
            </w:r>
            <w:r w:rsidR="007A4F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ресурса на официальном сайте отдела образования администрации Ишимского муниципального района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CE2A30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CE2A30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B73F2D">
        <w:tc>
          <w:tcPr>
            <w:tcW w:w="11057" w:type="dxa"/>
            <w:gridSpan w:val="7"/>
            <w:shd w:val="clear" w:color="auto" w:fill="C4BC96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VII. </w:t>
            </w:r>
            <w:proofErr w:type="gramStart"/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3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874F1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1C">
              <w:rPr>
                <w:rFonts w:ascii="Times New Roman" w:hAnsi="Times New Roman"/>
                <w:sz w:val="24"/>
                <w:szCs w:val="24"/>
              </w:rPr>
              <w:t>Организация работы учителей – предметников  и классных руководителей с учащимися  по определению  экзаменов по выбору</w:t>
            </w:r>
          </w:p>
        </w:tc>
        <w:tc>
          <w:tcPr>
            <w:tcW w:w="1668" w:type="dxa"/>
            <w:shd w:val="clear" w:color="auto" w:fill="auto"/>
          </w:tcPr>
          <w:p w:rsidR="003E71BC" w:rsidRDefault="003E71BC" w:rsidP="00874F1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4857E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E71BC" w:rsidRPr="00135C2E" w:rsidRDefault="003E71BC" w:rsidP="004857E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</w:t>
            </w:r>
            <w:r w:rsidR="004857E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ВШК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F13B5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F13B5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A45B8D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8D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по математике, русскому языку и выборным предметам в 9 классе</w:t>
            </w:r>
            <w:r w:rsidRPr="00A45B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3E71B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ВШК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отчёты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B429C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инструктажей, тренингов с организаторами экзамена, наблюдателями.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4857E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Январь - апрель 20</w:t>
            </w:r>
            <w:r w:rsidR="004857E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Инструктивные письма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B429C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B429C3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5C13BB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дополн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ительной разъяснительной работы с родителями и обучающимися по вопросам сдачи ОГЭ-2019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8555E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8555E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8555E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71BC" w:rsidRPr="00135C2E" w:rsidTr="003E71BC">
        <w:tc>
          <w:tcPr>
            <w:tcW w:w="707" w:type="dxa"/>
            <w:gridSpan w:val="2"/>
            <w:shd w:val="clear" w:color="auto" w:fill="auto"/>
          </w:tcPr>
          <w:p w:rsidR="003E71BC" w:rsidRPr="00135C2E" w:rsidRDefault="003E71BC" w:rsidP="00FA28C6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E71BC" w:rsidRPr="00135C2E" w:rsidRDefault="003E71BC" w:rsidP="00230DF1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специалистами и методистами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образования</w:t>
            </w: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проведения ОГЭ.</w:t>
            </w:r>
          </w:p>
        </w:tc>
        <w:tc>
          <w:tcPr>
            <w:tcW w:w="1668" w:type="dxa"/>
            <w:shd w:val="clear" w:color="auto" w:fill="auto"/>
          </w:tcPr>
          <w:p w:rsidR="003E71BC" w:rsidRPr="00135C2E" w:rsidRDefault="003E71BC" w:rsidP="004857EF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Апрель-июнь 20</w:t>
            </w:r>
            <w:r w:rsidR="004857E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3E71BC" w:rsidRPr="00135C2E" w:rsidRDefault="003E71BC" w:rsidP="008459D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C2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2018" w:type="dxa"/>
            <w:shd w:val="clear" w:color="auto" w:fill="auto"/>
          </w:tcPr>
          <w:p w:rsidR="003E71BC" w:rsidRDefault="003E71BC" w:rsidP="008459D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3E71BC" w:rsidRPr="00135C2E" w:rsidRDefault="003E71BC" w:rsidP="008459DC">
            <w:pPr>
              <w:spacing w:after="0" w:line="240" w:lineRule="auto"/>
              <w:ind w:left="-142" w:right="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867C58" w:rsidRPr="00980140" w:rsidRDefault="00867C58" w:rsidP="00FA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7C58" w:rsidRPr="00980140" w:rsidSect="0098014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758"/>
    <w:multiLevelType w:val="multilevel"/>
    <w:tmpl w:val="DE60B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CDD"/>
    <w:multiLevelType w:val="multilevel"/>
    <w:tmpl w:val="1A66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2498B"/>
    <w:multiLevelType w:val="multilevel"/>
    <w:tmpl w:val="26DAE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552D5"/>
    <w:multiLevelType w:val="multilevel"/>
    <w:tmpl w:val="02E69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F16E0"/>
    <w:multiLevelType w:val="multilevel"/>
    <w:tmpl w:val="9B860B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30D29"/>
    <w:multiLevelType w:val="multilevel"/>
    <w:tmpl w:val="22E0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31B80"/>
    <w:multiLevelType w:val="multilevel"/>
    <w:tmpl w:val="6E1A5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F0251"/>
    <w:multiLevelType w:val="multilevel"/>
    <w:tmpl w:val="0260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C748B"/>
    <w:multiLevelType w:val="multilevel"/>
    <w:tmpl w:val="8DE29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E3F18"/>
    <w:multiLevelType w:val="multilevel"/>
    <w:tmpl w:val="81A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026DA7"/>
    <w:multiLevelType w:val="multilevel"/>
    <w:tmpl w:val="EC40D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7647E2"/>
    <w:multiLevelType w:val="multilevel"/>
    <w:tmpl w:val="F9106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887E8E"/>
    <w:multiLevelType w:val="multilevel"/>
    <w:tmpl w:val="ABC6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077E88"/>
    <w:multiLevelType w:val="multilevel"/>
    <w:tmpl w:val="D9EA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A3105"/>
    <w:multiLevelType w:val="multilevel"/>
    <w:tmpl w:val="84FE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DB4066"/>
    <w:multiLevelType w:val="multilevel"/>
    <w:tmpl w:val="8F042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1606EE"/>
    <w:multiLevelType w:val="hybridMultilevel"/>
    <w:tmpl w:val="0CA6AEF6"/>
    <w:lvl w:ilvl="0" w:tplc="5CA8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C1346"/>
    <w:multiLevelType w:val="multilevel"/>
    <w:tmpl w:val="1F0C6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80140"/>
    <w:rsid w:val="000072F7"/>
    <w:rsid w:val="000201CA"/>
    <w:rsid w:val="000379D4"/>
    <w:rsid w:val="000666E5"/>
    <w:rsid w:val="000802A6"/>
    <w:rsid w:val="00093AB2"/>
    <w:rsid w:val="00095902"/>
    <w:rsid w:val="000B1042"/>
    <w:rsid w:val="000C5C30"/>
    <w:rsid w:val="000D366D"/>
    <w:rsid w:val="000F42A5"/>
    <w:rsid w:val="0013429E"/>
    <w:rsid w:val="00135C2E"/>
    <w:rsid w:val="00156083"/>
    <w:rsid w:val="00180ABF"/>
    <w:rsid w:val="001A7707"/>
    <w:rsid w:val="001C754A"/>
    <w:rsid w:val="00230DF1"/>
    <w:rsid w:val="002404D0"/>
    <w:rsid w:val="00256745"/>
    <w:rsid w:val="00264B81"/>
    <w:rsid w:val="00276E6F"/>
    <w:rsid w:val="002A19A6"/>
    <w:rsid w:val="002A693F"/>
    <w:rsid w:val="002D0E50"/>
    <w:rsid w:val="0032144D"/>
    <w:rsid w:val="003432D0"/>
    <w:rsid w:val="00343C98"/>
    <w:rsid w:val="003A3164"/>
    <w:rsid w:val="003E71BC"/>
    <w:rsid w:val="003F2296"/>
    <w:rsid w:val="003F6A1A"/>
    <w:rsid w:val="00404011"/>
    <w:rsid w:val="004334B7"/>
    <w:rsid w:val="004359C7"/>
    <w:rsid w:val="0043619B"/>
    <w:rsid w:val="004506AB"/>
    <w:rsid w:val="00464229"/>
    <w:rsid w:val="00467A8A"/>
    <w:rsid w:val="004778C0"/>
    <w:rsid w:val="004857EF"/>
    <w:rsid w:val="004A38F5"/>
    <w:rsid w:val="004A3B42"/>
    <w:rsid w:val="004A4535"/>
    <w:rsid w:val="004B6B59"/>
    <w:rsid w:val="005070C5"/>
    <w:rsid w:val="005111C7"/>
    <w:rsid w:val="0052779E"/>
    <w:rsid w:val="005405B8"/>
    <w:rsid w:val="00554CA5"/>
    <w:rsid w:val="0059360F"/>
    <w:rsid w:val="005A5144"/>
    <w:rsid w:val="005B4D13"/>
    <w:rsid w:val="005C13BB"/>
    <w:rsid w:val="005E41A0"/>
    <w:rsid w:val="005E5B15"/>
    <w:rsid w:val="005F4F54"/>
    <w:rsid w:val="0060068C"/>
    <w:rsid w:val="00601C75"/>
    <w:rsid w:val="006066C1"/>
    <w:rsid w:val="00630BBC"/>
    <w:rsid w:val="00641B18"/>
    <w:rsid w:val="006475E1"/>
    <w:rsid w:val="006520E4"/>
    <w:rsid w:val="00654F14"/>
    <w:rsid w:val="0068660B"/>
    <w:rsid w:val="006B01DF"/>
    <w:rsid w:val="006B5206"/>
    <w:rsid w:val="006D3B52"/>
    <w:rsid w:val="006E0B15"/>
    <w:rsid w:val="0070499D"/>
    <w:rsid w:val="00732A2B"/>
    <w:rsid w:val="00793B19"/>
    <w:rsid w:val="007A4F3F"/>
    <w:rsid w:val="007B161C"/>
    <w:rsid w:val="007C6B86"/>
    <w:rsid w:val="007D290B"/>
    <w:rsid w:val="007F0EC5"/>
    <w:rsid w:val="008079FB"/>
    <w:rsid w:val="008459DC"/>
    <w:rsid w:val="0085338A"/>
    <w:rsid w:val="008555EC"/>
    <w:rsid w:val="00867C58"/>
    <w:rsid w:val="00874F1C"/>
    <w:rsid w:val="009416B9"/>
    <w:rsid w:val="0095625D"/>
    <w:rsid w:val="00980140"/>
    <w:rsid w:val="00995019"/>
    <w:rsid w:val="00996869"/>
    <w:rsid w:val="009D056F"/>
    <w:rsid w:val="009D2ED6"/>
    <w:rsid w:val="009E4AB8"/>
    <w:rsid w:val="00A31DCE"/>
    <w:rsid w:val="00A45B8D"/>
    <w:rsid w:val="00A84B03"/>
    <w:rsid w:val="00AB360A"/>
    <w:rsid w:val="00AE5CBA"/>
    <w:rsid w:val="00AF382F"/>
    <w:rsid w:val="00B318E5"/>
    <w:rsid w:val="00B342E9"/>
    <w:rsid w:val="00B429C3"/>
    <w:rsid w:val="00B43A39"/>
    <w:rsid w:val="00B65112"/>
    <w:rsid w:val="00B73F2D"/>
    <w:rsid w:val="00B86832"/>
    <w:rsid w:val="00B9169F"/>
    <w:rsid w:val="00B94746"/>
    <w:rsid w:val="00B960F9"/>
    <w:rsid w:val="00BA2D2B"/>
    <w:rsid w:val="00BC0420"/>
    <w:rsid w:val="00BC414C"/>
    <w:rsid w:val="00BC4BB7"/>
    <w:rsid w:val="00BE2E37"/>
    <w:rsid w:val="00BF1C4A"/>
    <w:rsid w:val="00C23DFE"/>
    <w:rsid w:val="00C37E82"/>
    <w:rsid w:val="00C46ECC"/>
    <w:rsid w:val="00C50C3A"/>
    <w:rsid w:val="00C66D27"/>
    <w:rsid w:val="00C90647"/>
    <w:rsid w:val="00C9200E"/>
    <w:rsid w:val="00CE1EC0"/>
    <w:rsid w:val="00CE2A30"/>
    <w:rsid w:val="00CE7F4D"/>
    <w:rsid w:val="00D02286"/>
    <w:rsid w:val="00D27BF7"/>
    <w:rsid w:val="00D322F8"/>
    <w:rsid w:val="00D42B3C"/>
    <w:rsid w:val="00D506DC"/>
    <w:rsid w:val="00D62AF8"/>
    <w:rsid w:val="00D85B3C"/>
    <w:rsid w:val="00DA2D67"/>
    <w:rsid w:val="00DB66F1"/>
    <w:rsid w:val="00DD7459"/>
    <w:rsid w:val="00E30C8B"/>
    <w:rsid w:val="00E70856"/>
    <w:rsid w:val="00E75F6F"/>
    <w:rsid w:val="00E768DB"/>
    <w:rsid w:val="00EC7410"/>
    <w:rsid w:val="00EF4053"/>
    <w:rsid w:val="00F13B53"/>
    <w:rsid w:val="00F33569"/>
    <w:rsid w:val="00F8755F"/>
    <w:rsid w:val="00FA28C6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162</cp:revision>
  <cp:lastPrinted>2001-12-31T22:25:00Z</cp:lastPrinted>
  <dcterms:created xsi:type="dcterms:W3CDTF">2001-12-31T22:23:00Z</dcterms:created>
  <dcterms:modified xsi:type="dcterms:W3CDTF">2001-12-31T23:33:00Z</dcterms:modified>
</cp:coreProperties>
</file>