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8C" w:rsidRDefault="00EE3C37">
      <w:r w:rsidRPr="00EE3C37">
        <w:drawing>
          <wp:inline distT="0" distB="0" distL="0" distR="0">
            <wp:extent cx="5512030" cy="2579896"/>
            <wp:effectExtent l="19050" t="0" r="0" b="0"/>
            <wp:docPr id="1" name="Рисунок 1" descr="C:\Users\1\Desktop\Лагерь2020 стенды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37" w:rsidRDefault="00EE3C37">
      <w:r>
        <w:t>24.07.2020г.</w:t>
      </w:r>
    </w:p>
    <w:p w:rsidR="00EE3C37" w:rsidRDefault="00EE3C37">
      <w:r>
        <w:t>Сегодня день получился насыщенный делами. Ребята провели фестиваль «Ура Победе», в завершении которого организовали музыкальные конкурсы «Веселая карусель». А потом в отрядах закипела работа: необычные композиции из цветов, объемные игрушки разной тематики. Нам без дела не сидится!</w:t>
      </w:r>
    </w:p>
    <w:sectPr w:rsidR="00EE3C37" w:rsidSect="00E4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93"/>
    <w:rsid w:val="00C06B93"/>
    <w:rsid w:val="00E45E8C"/>
    <w:rsid w:val="00EE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DG Win&amp;Soft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2020-07-24T12:15:00Z</dcterms:created>
  <dcterms:modified xsi:type="dcterms:W3CDTF">2020-07-24T12:21:00Z</dcterms:modified>
</cp:coreProperties>
</file>