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00" w:rsidRDefault="00D25DFD">
      <w:r w:rsidRPr="00D25DFD"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F24" w:rsidRDefault="001512C1" w:rsidP="001512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C96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Продолжается знакомство ребят с Героями Советского Союза, </w:t>
      </w:r>
      <w:r w:rsidR="00620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C96F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нашими легендарными земляками: </w:t>
      </w:r>
      <w:r w:rsidR="00EC6BA1" w:rsidRPr="00EC6BA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Константин Иванович Ражев</w:t>
      </w:r>
      <w:r w:rsidR="00EC6BA1" w:rsidRPr="00EC6BA1">
        <w:rPr>
          <w:rFonts w:ascii="Times New Roman" w:hAnsi="Times New Roman" w:cs="Times New Roman"/>
          <w:sz w:val="28"/>
          <w:szCs w:val="28"/>
          <w:shd w:val="clear" w:color="auto" w:fill="FFFFFF"/>
        </w:rPr>
        <w:t> (1922—1952) — советский военный. Участник </w:t>
      </w:r>
      <w:hyperlink r:id="rId6" w:tooltip="Великая Отечественная война" w:history="1">
        <w:r w:rsidR="00EC6BA1" w:rsidRPr="00EC6B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Отечественной войны</w:t>
        </w:r>
      </w:hyperlink>
      <w:r w:rsidR="00EC6BA1" w:rsidRPr="00EC6BA1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7" w:tooltip="Герой Советского Союза" w:history="1">
        <w:r w:rsidR="00EC6BA1" w:rsidRPr="00EC6B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Герой Советского Союза</w:t>
        </w:r>
      </w:hyperlink>
      <w:r w:rsidR="00EC6BA1" w:rsidRPr="00EC6BA1">
        <w:rPr>
          <w:rFonts w:ascii="Times New Roman" w:hAnsi="Times New Roman" w:cs="Times New Roman"/>
          <w:sz w:val="28"/>
          <w:szCs w:val="28"/>
          <w:shd w:val="clear" w:color="auto" w:fill="FFFFFF"/>
        </w:rPr>
        <w:t> (1943). </w:t>
      </w:r>
      <w:hyperlink r:id="rId8" w:tooltip="Капитан (воинское звание)" w:history="1">
        <w:r w:rsidR="00EC6BA1" w:rsidRPr="00EC6BA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Капитан</w:t>
        </w:r>
      </w:hyperlink>
      <w:r w:rsidR="00EC6BA1" w:rsidRPr="00EC6B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19EA" w:rsidRPr="005819EA" w:rsidRDefault="00EC6BA1" w:rsidP="0015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19EA"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Именем Героя Советского Союза К. И. Ражева</w:t>
      </w:r>
      <w:r w:rsidR="00C22F24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названы улицы в городе Ишиме и </w:t>
      </w:r>
      <w:r w:rsidR="005819EA"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посёлке </w:t>
      </w:r>
      <w:hyperlink r:id="rId9" w:tooltip="Голышманово" w:history="1">
        <w:r w:rsidR="005819EA" w:rsidRPr="005819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Голышманово</w:t>
        </w:r>
      </w:hyperlink>
      <w:r w:rsidR="005819EA" w:rsidRPr="005819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19EA"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Тюменской области.</w:t>
      </w:r>
    </w:p>
    <w:p w:rsidR="005819EA" w:rsidRPr="005819EA" w:rsidRDefault="005819EA" w:rsidP="00151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Имя Героя Советского Союза К. И. Ражева увековечено на стеле </w:t>
      </w:r>
      <w:proofErr w:type="gramStart"/>
      <w:r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Героев</w:t>
      </w:r>
      <w:proofErr w:type="gramEnd"/>
      <w:r w:rsidRPr="005819EA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 xml:space="preserve"> на площади Славы в городе Черкассы Украины.</w:t>
      </w:r>
    </w:p>
    <w:p w:rsidR="005841D8" w:rsidRDefault="005841D8" w:rsidP="001512C1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смотре-конкурсе «Украсим Родину цветами» </w:t>
      </w:r>
      <w:r w:rsidR="00347001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приняли </w:t>
      </w:r>
      <w:r w:rsidR="00347001">
        <w:rPr>
          <w:sz w:val="28"/>
          <w:szCs w:val="28"/>
        </w:rPr>
        <w:t xml:space="preserve">активное </w:t>
      </w:r>
      <w:r>
        <w:rPr>
          <w:sz w:val="28"/>
          <w:szCs w:val="28"/>
        </w:rPr>
        <w:t xml:space="preserve">участие. Каждый отряд представил свое </w:t>
      </w:r>
      <w:r w:rsidR="00500165">
        <w:rPr>
          <w:sz w:val="28"/>
          <w:szCs w:val="28"/>
        </w:rPr>
        <w:t>цветочное произведение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321EE" w:rsidRPr="006321EE" w:rsidRDefault="006321EE" w:rsidP="006321EE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321EE">
        <w:rPr>
          <w:rFonts w:ascii="Times New Roman" w:hAnsi="Times New Roman" w:cs="Times New Roman"/>
          <w:sz w:val="28"/>
          <w:szCs w:val="28"/>
        </w:rPr>
        <w:t>В каждом отряде прошли мероприятия, направленные на профилактику безопасности жизнедеятельности несовершеннолетних в период летних каникул «Мои безопасные каникулы!».</w:t>
      </w:r>
    </w:p>
    <w:p w:rsidR="005841D8" w:rsidRPr="006321EE" w:rsidRDefault="005841D8">
      <w:pPr>
        <w:rPr>
          <w:rFonts w:ascii="Times New Roman" w:hAnsi="Times New Roman" w:cs="Times New Roman"/>
          <w:sz w:val="28"/>
          <w:szCs w:val="28"/>
        </w:rPr>
      </w:pPr>
    </w:p>
    <w:sectPr w:rsidR="005841D8" w:rsidRPr="006321EE" w:rsidSect="000D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FA7"/>
    <w:multiLevelType w:val="multilevel"/>
    <w:tmpl w:val="ECAA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DFD"/>
    <w:rsid w:val="000D6A00"/>
    <w:rsid w:val="001512C1"/>
    <w:rsid w:val="00347001"/>
    <w:rsid w:val="00500165"/>
    <w:rsid w:val="005819EA"/>
    <w:rsid w:val="005841D8"/>
    <w:rsid w:val="0062043D"/>
    <w:rsid w:val="006321EE"/>
    <w:rsid w:val="00C22F24"/>
    <w:rsid w:val="00C96FC3"/>
    <w:rsid w:val="00D25DFD"/>
    <w:rsid w:val="00EC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F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C6BA1"/>
    <w:rPr>
      <w:color w:val="0000FF"/>
      <w:u w:val="single"/>
    </w:rPr>
  </w:style>
  <w:style w:type="paragraph" w:customStyle="1" w:styleId="Standard">
    <w:name w:val="Standard"/>
    <w:rsid w:val="006321E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0%BB%D1%8B%D1%88%D0%BC%D0%B0%D0%BD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2020-07-09T13:26:00Z</dcterms:created>
  <dcterms:modified xsi:type="dcterms:W3CDTF">2020-07-09T13:46:00Z</dcterms:modified>
</cp:coreProperties>
</file>