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F3" w:rsidRPr="00333E6D" w:rsidRDefault="001D50F3" w:rsidP="001D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D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D50F3" w:rsidRPr="00333E6D" w:rsidRDefault="001D50F3" w:rsidP="001D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D">
        <w:rPr>
          <w:rFonts w:ascii="Times New Roman" w:hAnsi="Times New Roman" w:cs="Times New Roman"/>
          <w:b/>
          <w:sz w:val="28"/>
          <w:szCs w:val="28"/>
        </w:rPr>
        <w:t xml:space="preserve">об ответственных лицах за питание в школьной столовой </w:t>
      </w:r>
    </w:p>
    <w:p w:rsidR="00A84085" w:rsidRPr="00333E6D" w:rsidRDefault="001D50F3" w:rsidP="001D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6D">
        <w:rPr>
          <w:rFonts w:ascii="Times New Roman" w:hAnsi="Times New Roman" w:cs="Times New Roman"/>
          <w:b/>
          <w:sz w:val="28"/>
          <w:szCs w:val="28"/>
        </w:rPr>
        <w:t xml:space="preserve">филиала МАОУ Гагаринская СОШ – </w:t>
      </w:r>
      <w:proofErr w:type="spellStart"/>
      <w:r w:rsidRPr="00333E6D">
        <w:rPr>
          <w:rFonts w:ascii="Times New Roman" w:hAnsi="Times New Roman" w:cs="Times New Roman"/>
          <w:b/>
          <w:sz w:val="28"/>
          <w:szCs w:val="28"/>
        </w:rPr>
        <w:t>Новотравнинская</w:t>
      </w:r>
      <w:proofErr w:type="spellEnd"/>
      <w:r w:rsidRPr="00333E6D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1D50F3" w:rsidRPr="00333E6D" w:rsidRDefault="001D50F3" w:rsidP="001D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0F3" w:rsidRPr="00333E6D" w:rsidRDefault="001D50F3" w:rsidP="001D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1D50F3" w:rsidRPr="00333E6D" w:rsidTr="00AB5873">
        <w:tc>
          <w:tcPr>
            <w:tcW w:w="5353" w:type="dxa"/>
          </w:tcPr>
          <w:p w:rsidR="001D50F3" w:rsidRPr="00333E6D" w:rsidRDefault="001D50F3" w:rsidP="001D5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218" w:type="dxa"/>
          </w:tcPr>
          <w:p w:rsidR="001D50F3" w:rsidRPr="00333E6D" w:rsidRDefault="001D50F3" w:rsidP="001D5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1D50F3" w:rsidRPr="00333E6D" w:rsidTr="00AB5873">
        <w:tc>
          <w:tcPr>
            <w:tcW w:w="5353" w:type="dxa"/>
          </w:tcPr>
          <w:p w:rsidR="001D50F3" w:rsidRPr="00333E6D" w:rsidRDefault="001D50F3" w:rsidP="00333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 Наталья  Алексеевна</w:t>
            </w:r>
            <w:r w:rsidR="00AB5873"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>, учитель</w:t>
            </w:r>
          </w:p>
        </w:tc>
        <w:tc>
          <w:tcPr>
            <w:tcW w:w="4218" w:type="dxa"/>
          </w:tcPr>
          <w:p w:rsidR="001D50F3" w:rsidRPr="00333E6D" w:rsidRDefault="001D50F3" w:rsidP="001D5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333E6D"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>526851253</w:t>
            </w:r>
          </w:p>
        </w:tc>
      </w:tr>
      <w:tr w:rsidR="001D50F3" w:rsidRPr="00333E6D" w:rsidTr="00AB5873">
        <w:tc>
          <w:tcPr>
            <w:tcW w:w="5353" w:type="dxa"/>
          </w:tcPr>
          <w:p w:rsidR="00333E6D" w:rsidRDefault="001D50F3" w:rsidP="001D5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>Майер  Андрей  Станиславович</w:t>
            </w:r>
            <w:r w:rsidR="00AB5873"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1D50F3" w:rsidRPr="00333E6D" w:rsidRDefault="00333E6D" w:rsidP="001D5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bookmarkStart w:id="0" w:name="_GoBack"/>
            <w:bookmarkEnd w:id="0"/>
            <w:r w:rsidR="00AB5873"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>ИП «Майер А.С.»</w:t>
            </w:r>
          </w:p>
        </w:tc>
        <w:tc>
          <w:tcPr>
            <w:tcW w:w="4218" w:type="dxa"/>
          </w:tcPr>
          <w:p w:rsidR="001D50F3" w:rsidRPr="00333E6D" w:rsidRDefault="00333E6D" w:rsidP="001D5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3E6D">
              <w:rPr>
                <w:rFonts w:ascii="Times New Roman" w:hAnsi="Times New Roman" w:cs="Times New Roman"/>
                <w:b/>
                <w:sz w:val="28"/>
                <w:szCs w:val="28"/>
              </w:rPr>
              <w:t>89829238085</w:t>
            </w:r>
          </w:p>
        </w:tc>
      </w:tr>
    </w:tbl>
    <w:p w:rsidR="001D50F3" w:rsidRPr="00333E6D" w:rsidRDefault="001D50F3" w:rsidP="001D5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D50F3" w:rsidRPr="0033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F3"/>
    <w:rsid w:val="001D50F3"/>
    <w:rsid w:val="00333E6D"/>
    <w:rsid w:val="0034198B"/>
    <w:rsid w:val="00A84085"/>
    <w:rsid w:val="00A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2020-12-08T17:12:00Z</dcterms:created>
  <dcterms:modified xsi:type="dcterms:W3CDTF">2020-12-10T15:58:00Z</dcterms:modified>
</cp:coreProperties>
</file>