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97" w:rsidRDefault="00744097" w:rsidP="008E49D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</w:t>
      </w:r>
      <w:r>
        <w:rPr>
          <w:b/>
          <w:bCs/>
          <w:iCs/>
          <w:sz w:val="28"/>
          <w:szCs w:val="28"/>
        </w:rPr>
        <w:t>илиал МАОУ Гагаринской СОШ</w:t>
      </w:r>
      <w:r>
        <w:rPr>
          <w:b/>
          <w:bCs/>
          <w:iCs/>
          <w:sz w:val="28"/>
          <w:szCs w:val="28"/>
        </w:rPr>
        <w:t xml:space="preserve"> –</w:t>
      </w:r>
    </w:p>
    <w:p w:rsidR="008E49D2" w:rsidRDefault="00744097" w:rsidP="008E49D2">
      <w:pPr>
        <w:jc w:val="center"/>
        <w:rPr>
          <w:b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proofErr w:type="spellStart"/>
      <w:r w:rsidR="008E49D2">
        <w:rPr>
          <w:b/>
          <w:bCs/>
          <w:iCs/>
          <w:sz w:val="28"/>
          <w:szCs w:val="28"/>
        </w:rPr>
        <w:t>Новотравнинская</w:t>
      </w:r>
      <w:proofErr w:type="spellEnd"/>
      <w:r w:rsidR="008E49D2">
        <w:rPr>
          <w:b/>
          <w:bCs/>
          <w:iCs/>
          <w:sz w:val="28"/>
          <w:szCs w:val="28"/>
        </w:rPr>
        <w:t xml:space="preserve"> основная общеобразовательная школа</w:t>
      </w:r>
    </w:p>
    <w:p w:rsidR="008E49D2" w:rsidRDefault="008E49D2" w:rsidP="007440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D70B9A" w:rsidRPr="005E3E4C" w:rsidRDefault="00D70B9A" w:rsidP="008E49D2">
      <w:pPr>
        <w:jc w:val="center"/>
        <w:rPr>
          <w:rFonts w:eastAsia="Arial"/>
          <w:color w:val="000000"/>
          <w:sz w:val="26"/>
          <w:szCs w:val="26"/>
          <w:lang w:bidi="ru-RU"/>
        </w:rPr>
      </w:pPr>
      <w:r w:rsidRPr="005E3E4C">
        <w:rPr>
          <w:rFonts w:eastAsia="Arial"/>
          <w:color w:val="000000"/>
          <w:sz w:val="26"/>
          <w:szCs w:val="26"/>
          <w:lang w:bidi="ru-RU"/>
        </w:rPr>
        <w:t xml:space="preserve">План </w:t>
      </w:r>
    </w:p>
    <w:p w:rsidR="000518E2" w:rsidRPr="005E3E4C" w:rsidRDefault="00D70B9A" w:rsidP="008E49D2">
      <w:pPr>
        <w:jc w:val="center"/>
        <w:rPr>
          <w:rFonts w:eastAsia="Arial"/>
          <w:color w:val="000000"/>
          <w:sz w:val="26"/>
          <w:szCs w:val="26"/>
          <w:lang w:bidi="ru-RU"/>
        </w:rPr>
      </w:pPr>
      <w:r w:rsidRPr="005E3E4C">
        <w:rPr>
          <w:rFonts w:eastAsia="Arial"/>
          <w:color w:val="000000"/>
          <w:sz w:val="26"/>
          <w:szCs w:val="26"/>
          <w:lang w:bidi="ru-RU"/>
        </w:rPr>
        <w:t xml:space="preserve">мероприятий проведения </w:t>
      </w:r>
    </w:p>
    <w:p w:rsidR="008E49D2" w:rsidRPr="005E3E4C" w:rsidRDefault="00D70B9A" w:rsidP="008E49D2">
      <w:pPr>
        <w:jc w:val="center"/>
        <w:rPr>
          <w:rFonts w:eastAsia="Arial"/>
          <w:color w:val="000000"/>
          <w:sz w:val="26"/>
          <w:szCs w:val="26"/>
          <w:lang w:bidi="ru-RU"/>
        </w:rPr>
      </w:pPr>
      <w:r w:rsidRPr="005E3E4C">
        <w:rPr>
          <w:rFonts w:eastAsia="Arial"/>
          <w:color w:val="000000"/>
          <w:sz w:val="26"/>
          <w:szCs w:val="26"/>
          <w:lang w:bidi="ru-RU"/>
        </w:rPr>
        <w:t xml:space="preserve"> «Месячника безопасности детей»</w:t>
      </w:r>
      <w:r w:rsidR="000518E2" w:rsidRPr="005E3E4C">
        <w:rPr>
          <w:rFonts w:eastAsia="Arial"/>
          <w:color w:val="000000"/>
          <w:sz w:val="26"/>
          <w:szCs w:val="26"/>
          <w:lang w:bidi="ru-RU"/>
        </w:rPr>
        <w:t xml:space="preserve"> в </w:t>
      </w:r>
      <w:proofErr w:type="spellStart"/>
      <w:r w:rsidR="000518E2" w:rsidRPr="005E3E4C">
        <w:rPr>
          <w:rFonts w:eastAsia="Arial"/>
          <w:color w:val="000000"/>
          <w:sz w:val="26"/>
          <w:szCs w:val="26"/>
          <w:lang w:bidi="ru-RU"/>
        </w:rPr>
        <w:t>Новотравнинской</w:t>
      </w:r>
      <w:proofErr w:type="spellEnd"/>
      <w:r w:rsidR="000518E2" w:rsidRPr="005E3E4C">
        <w:rPr>
          <w:rFonts w:eastAsia="Arial"/>
          <w:color w:val="000000"/>
          <w:sz w:val="26"/>
          <w:szCs w:val="26"/>
          <w:lang w:bidi="ru-RU"/>
        </w:rPr>
        <w:t xml:space="preserve"> ООШ</w:t>
      </w:r>
    </w:p>
    <w:p w:rsidR="009C03F1" w:rsidRPr="005E3E4C" w:rsidRDefault="009C03F1" w:rsidP="008E49D2">
      <w:pPr>
        <w:jc w:val="center"/>
        <w:rPr>
          <w:b/>
          <w:bCs/>
          <w:iCs/>
          <w:sz w:val="28"/>
          <w:szCs w:val="28"/>
        </w:rPr>
      </w:pP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  адекватных действий при угрозе и возникновении пожаров в школе составлен план по месячнику безопасности детей.</w:t>
      </w:r>
    </w:p>
    <w:p w:rsidR="009C03F1" w:rsidRPr="009C03F1" w:rsidRDefault="009C03F1" w:rsidP="009C03F1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 </w:t>
      </w:r>
    </w:p>
    <w:p w:rsidR="009C03F1" w:rsidRPr="009C03F1" w:rsidRDefault="009C03F1" w:rsidP="009C03F1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9C03F1">
        <w:rPr>
          <w:b/>
          <w:bCs/>
          <w:i/>
          <w:iCs/>
          <w:color w:val="000000"/>
          <w:sz w:val="21"/>
          <w:szCs w:val="21"/>
        </w:rPr>
        <w:t>Цели и задачи: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Формирование сознательного и ответственного отношения к вопросам личной безопасности;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Привитие знаний и умений распознавать и оценивать опасные ситуации, определять способы защиты;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Умение ликвидировать последствия и оказывать само и взаимопомощь.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Формирование у учащихся  правил поведения, обеспечивающие личную и общественную безопасность.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Расширение и углубление знаний педагогов и учащихся по противодействию проявлениям терактов в образовательных учреждениях;</w:t>
      </w:r>
    </w:p>
    <w:p w:rsidR="009C03F1" w:rsidRPr="009C03F1" w:rsidRDefault="009C03F1" w:rsidP="009C03F1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9C03F1">
        <w:rPr>
          <w:color w:val="000000"/>
          <w:sz w:val="21"/>
          <w:szCs w:val="21"/>
        </w:rPr>
        <w:t>Воспитание у учащихся чувства патриотизма, высокой бдительности, коллективизма, взаимного уважения и понимания среди учащихся.</w:t>
      </w:r>
    </w:p>
    <w:p w:rsidR="008E49D2" w:rsidRPr="005E3E4C" w:rsidRDefault="008E49D2" w:rsidP="008E49D2">
      <w:pPr>
        <w:jc w:val="center"/>
        <w:rPr>
          <w:b/>
          <w:bCs/>
          <w:iCs/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843"/>
        <w:gridCol w:w="2268"/>
      </w:tblGrid>
      <w:tr w:rsidR="005D124B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5E3E4C">
              <w:rPr>
                <w:bCs/>
                <w:iCs/>
                <w:lang w:eastAsia="en-US"/>
              </w:rPr>
              <w:t xml:space="preserve">№ </w:t>
            </w:r>
            <w:proofErr w:type="gramStart"/>
            <w:r w:rsidRPr="005E3E4C">
              <w:rPr>
                <w:bCs/>
                <w:iCs/>
                <w:lang w:eastAsia="en-US"/>
              </w:rPr>
              <w:t>п</w:t>
            </w:r>
            <w:proofErr w:type="gramEnd"/>
            <w:r w:rsidRPr="005E3E4C">
              <w:rPr>
                <w:bCs/>
                <w:iCs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5E3E4C">
              <w:rPr>
                <w:bCs/>
                <w:iCs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5E3E4C">
              <w:rPr>
                <w:bCs/>
                <w:iCs/>
                <w:lang w:eastAsia="en-US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D124B" w:rsidRPr="005E3E4C" w:rsidRDefault="005D124B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5E3E4C">
              <w:rPr>
                <w:bCs/>
                <w:iCs/>
                <w:lang w:eastAsia="en-US"/>
              </w:rPr>
              <w:t>Ответственный</w:t>
            </w:r>
          </w:p>
        </w:tc>
      </w:tr>
      <w:tr w:rsidR="005E3E4C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 w:rsidP="00E049F2">
            <w:pPr>
              <w:spacing w:line="276" w:lineRule="auto"/>
              <w:rPr>
                <w:bCs/>
                <w:iCs/>
                <w:lang w:eastAsia="en-US"/>
              </w:rPr>
            </w:pPr>
            <w:r w:rsidRPr="00FC79BB">
              <w:rPr>
                <w:rFonts w:eastAsia="Arial"/>
                <w:color w:val="000000"/>
                <w:lang w:bidi="ru-RU"/>
              </w:rPr>
              <w:t>Актуализация паспортов дорожной, пожарной, антитеррористической безопасности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 w:rsidP="005E3E4C">
            <w:r w:rsidRPr="00FC79BB">
              <w:rPr>
                <w:bCs/>
                <w:iCs/>
                <w:lang w:eastAsia="en-US"/>
              </w:rPr>
              <w:t>01-10.09.2020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gramStart"/>
            <w:r w:rsidRPr="00FC79BB">
              <w:rPr>
                <w:bCs/>
                <w:iCs/>
                <w:lang w:eastAsia="en-US"/>
              </w:rPr>
              <w:t>Ответственный</w:t>
            </w:r>
            <w:proofErr w:type="gramEnd"/>
            <w:r w:rsidRPr="00FC79BB">
              <w:rPr>
                <w:bCs/>
                <w:iCs/>
                <w:lang w:eastAsia="en-US"/>
              </w:rPr>
              <w:t xml:space="preserve"> за безопасность</w:t>
            </w:r>
          </w:p>
        </w:tc>
      </w:tr>
      <w:tr w:rsidR="005E3E4C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 w:rsidP="005E3E4C">
            <w:pPr>
              <w:spacing w:line="276" w:lineRule="auto"/>
              <w:rPr>
                <w:bCs/>
                <w:iCs/>
                <w:lang w:eastAsia="en-US"/>
              </w:rPr>
            </w:pPr>
            <w:r w:rsidRPr="00FC79BB">
              <w:rPr>
                <w:rFonts w:eastAsia="Arial"/>
                <w:color w:val="000000"/>
                <w:lang w:bidi="ru-RU"/>
              </w:rPr>
              <w:t>Актуализация плана-схемы школы, пути движения транспортных средств и безопасного движения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 w:rsidP="005E3E4C">
            <w:r w:rsidRPr="00FC79BB">
              <w:rPr>
                <w:bCs/>
                <w:iCs/>
                <w:lang w:eastAsia="en-US"/>
              </w:rPr>
              <w:t>01-10.09.2020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5E3E4C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proofErr w:type="gramStart"/>
            <w:r w:rsidRPr="00FC79BB">
              <w:rPr>
                <w:bCs/>
                <w:iCs/>
                <w:lang w:eastAsia="en-US"/>
              </w:rPr>
              <w:t>Ответственный</w:t>
            </w:r>
            <w:proofErr w:type="gramEnd"/>
            <w:r w:rsidRPr="00FC79BB">
              <w:rPr>
                <w:bCs/>
                <w:iCs/>
                <w:lang w:eastAsia="en-US"/>
              </w:rPr>
              <w:t xml:space="preserve"> за безопасность</w:t>
            </w:r>
          </w:p>
        </w:tc>
      </w:tr>
      <w:tr w:rsidR="002555DD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D" w:rsidRPr="00FC79BB" w:rsidRDefault="000B3E3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D" w:rsidRPr="00FC79BB" w:rsidRDefault="00A33080" w:rsidP="00C61DB6">
            <w:pPr>
              <w:spacing w:line="276" w:lineRule="auto"/>
              <w:rPr>
                <w:rFonts w:eastAsia="Arial"/>
                <w:color w:val="000000"/>
                <w:lang w:bidi="ru-RU"/>
              </w:rPr>
            </w:pPr>
            <w:r w:rsidRPr="00FC79BB">
              <w:rPr>
                <w:bCs/>
                <w:iCs/>
                <w:lang w:eastAsia="en-US"/>
              </w:rPr>
              <w:t xml:space="preserve">Родительские собрания </w:t>
            </w:r>
            <w:r w:rsidRPr="00FC79BB">
              <w:rPr>
                <w:rFonts w:eastAsia="Arial"/>
                <w:color w:val="000000"/>
                <w:lang w:bidi="ru-RU"/>
              </w:rPr>
              <w:t xml:space="preserve">по вопросам безопасности обучающихся на 2020-2021 </w:t>
            </w:r>
            <w:proofErr w:type="spellStart"/>
            <w:r w:rsidRPr="00FC79BB">
              <w:rPr>
                <w:rFonts w:eastAsia="Arial"/>
                <w:color w:val="000000"/>
                <w:lang w:bidi="ru-RU"/>
              </w:rPr>
              <w:t>уч</w:t>
            </w:r>
            <w:proofErr w:type="gramStart"/>
            <w:r w:rsidRPr="00FC79BB">
              <w:rPr>
                <w:rFonts w:eastAsia="Arial"/>
                <w:color w:val="000000"/>
                <w:lang w:bidi="ru-RU"/>
              </w:rPr>
              <w:t>.г</w:t>
            </w:r>
            <w:proofErr w:type="gramEnd"/>
            <w:r w:rsidRPr="00FC79BB">
              <w:rPr>
                <w:rFonts w:eastAsia="Arial"/>
                <w:color w:val="000000"/>
                <w:lang w:bidi="ru-RU"/>
              </w:rPr>
              <w:t>од</w:t>
            </w:r>
            <w:proofErr w:type="spellEnd"/>
            <w:r w:rsidRPr="00FC79BB">
              <w:rPr>
                <w:rFonts w:eastAsia="Arial"/>
                <w:color w:val="000000"/>
                <w:lang w:bidi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D" w:rsidRPr="00FC79BB" w:rsidRDefault="000518E2" w:rsidP="00E049F2">
            <w:pPr>
              <w:spacing w:line="276" w:lineRule="auto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07-11.09.2020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D" w:rsidRPr="00FC79BB" w:rsidRDefault="000518E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Кл</w:t>
            </w:r>
            <w:proofErr w:type="gramStart"/>
            <w:r w:rsidRPr="00FC79BB">
              <w:rPr>
                <w:bCs/>
                <w:iCs/>
                <w:lang w:eastAsia="en-US"/>
              </w:rPr>
              <w:t>.</w:t>
            </w:r>
            <w:proofErr w:type="gramEnd"/>
            <w:r w:rsidRPr="00FC79BB">
              <w:rPr>
                <w:bCs/>
                <w:iCs/>
                <w:lang w:eastAsia="en-US"/>
              </w:rPr>
              <w:t xml:space="preserve"> </w:t>
            </w:r>
            <w:proofErr w:type="gramStart"/>
            <w:r w:rsidRPr="00FC79BB">
              <w:rPr>
                <w:bCs/>
                <w:iCs/>
                <w:lang w:eastAsia="en-US"/>
              </w:rPr>
              <w:t>р</w:t>
            </w:r>
            <w:proofErr w:type="gramEnd"/>
            <w:r w:rsidRPr="00FC79BB">
              <w:rPr>
                <w:bCs/>
                <w:iCs/>
                <w:lang w:eastAsia="en-US"/>
              </w:rPr>
              <w:t>уководители</w:t>
            </w:r>
          </w:p>
        </w:tc>
      </w:tr>
      <w:tr w:rsidR="00C20F47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7" w:rsidRPr="00FC79BB" w:rsidRDefault="000B3E32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7" w:rsidRPr="00FC79BB" w:rsidRDefault="00C20F47" w:rsidP="00C61DB6">
            <w:pPr>
              <w:spacing w:line="276" w:lineRule="auto"/>
              <w:rPr>
                <w:rFonts w:eastAsia="Arial"/>
                <w:color w:val="000000"/>
                <w:lang w:bidi="ru-RU"/>
              </w:rPr>
            </w:pPr>
            <w:r w:rsidRPr="00FC79BB">
              <w:rPr>
                <w:rFonts w:eastAsia="Arial"/>
                <w:color w:val="000000"/>
                <w:lang w:bidi="ru-RU"/>
              </w:rPr>
              <w:t>Проведение уроков бдительности и безопасности по вопросам формирования ответственности за свою жизнь и здоровье при нахождении вблизи проезжей части, железнодорожных путей, водоемов, в лесу, общественном транспорте, в том числе о правилах поведения в непредвиденных случаях.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7" w:rsidRPr="00FC79BB" w:rsidRDefault="005E3E4C" w:rsidP="00E049F2">
            <w:pPr>
              <w:spacing w:line="276" w:lineRule="auto"/>
              <w:rPr>
                <w:bCs/>
                <w:iCs/>
                <w:lang w:eastAsia="en-US"/>
              </w:rPr>
            </w:pPr>
            <w:r w:rsidRPr="00FC79BB">
              <w:rPr>
                <w:color w:val="000000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47" w:rsidRPr="00FC79BB" w:rsidRDefault="005E3E4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Кл</w:t>
            </w:r>
            <w:proofErr w:type="gramStart"/>
            <w:r w:rsidRPr="00FC79BB">
              <w:rPr>
                <w:bCs/>
                <w:iCs/>
                <w:lang w:eastAsia="en-US"/>
              </w:rPr>
              <w:t>.</w:t>
            </w:r>
            <w:proofErr w:type="gramEnd"/>
            <w:r w:rsidRPr="00FC79BB">
              <w:rPr>
                <w:bCs/>
                <w:iCs/>
                <w:lang w:eastAsia="en-US"/>
              </w:rPr>
              <w:t xml:space="preserve"> </w:t>
            </w:r>
            <w:proofErr w:type="gramStart"/>
            <w:r w:rsidRPr="00FC79BB">
              <w:rPr>
                <w:bCs/>
                <w:iCs/>
                <w:lang w:eastAsia="en-US"/>
              </w:rPr>
              <w:t>р</w:t>
            </w:r>
            <w:proofErr w:type="gramEnd"/>
            <w:r w:rsidRPr="00FC79BB">
              <w:rPr>
                <w:bCs/>
                <w:iCs/>
                <w:lang w:eastAsia="en-US"/>
              </w:rPr>
              <w:t>уководители</w:t>
            </w:r>
          </w:p>
        </w:tc>
      </w:tr>
      <w:tr w:rsidR="009C03F1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Классные часы: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«Меры безопасности при обращении с огнем»;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«Поведение в экстремальных ситуациях»;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lastRenderedPageBreak/>
              <w:t>«Главное - самообладание»;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«Ходи по улице с умом»;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«Безопасность в дорожн</w:t>
            </w:r>
            <w:proofErr w:type="gramStart"/>
            <w:r w:rsidRPr="00FC79BB">
              <w:rPr>
                <w:color w:val="000000"/>
              </w:rPr>
              <w:t>о-</w:t>
            </w:r>
            <w:proofErr w:type="gramEnd"/>
            <w:r w:rsidRPr="00FC79BB">
              <w:rPr>
                <w:color w:val="000000"/>
              </w:rPr>
              <w:t xml:space="preserve"> транспортных ситуациях»;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 xml:space="preserve">«Правила поведения учащихся в случае проявлений </w:t>
            </w:r>
            <w:proofErr w:type="spellStart"/>
            <w:r w:rsidRPr="00FC79BB">
              <w:rPr>
                <w:color w:val="000000"/>
              </w:rPr>
              <w:t>терракта</w:t>
            </w:r>
            <w:proofErr w:type="spellEnd"/>
            <w:r w:rsidRPr="00FC79BB">
              <w:rPr>
                <w:color w:val="000000"/>
              </w:rPr>
              <w:t>, возникновений ситуаций природного и техногенного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5E3E4C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lastRenderedPageBreak/>
              <w:t>В течение месячника</w:t>
            </w:r>
            <w:r w:rsidR="009C03F1" w:rsidRPr="00FC79BB">
              <w:rPr>
                <w:color w:val="000000"/>
              </w:rPr>
              <w:t> 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br/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lastRenderedPageBreak/>
              <w:t>1-9 классов;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</w:p>
        </w:tc>
      </w:tr>
      <w:tr w:rsidR="009C03F1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Просмотр видеороликов на тему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«Противопожарная безопасность»</w:t>
            </w:r>
          </w:p>
          <w:p w:rsidR="009C03F1" w:rsidRPr="00FC79BB" w:rsidRDefault="009C03F1" w:rsidP="005E3E4C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 xml:space="preserve"> «Правила дорожного движения» 1-</w:t>
            </w:r>
            <w:r w:rsidR="005E3E4C" w:rsidRPr="00FC79BB">
              <w:rPr>
                <w:color w:val="000000"/>
              </w:rPr>
              <w:t>9</w:t>
            </w:r>
            <w:r w:rsidRPr="00FC79BB">
              <w:rPr>
                <w:color w:val="000000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5E3E4C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</w:tc>
      </w:tr>
      <w:tr w:rsidR="009C03F1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5E3E4C" w:rsidP="005E3E4C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 xml:space="preserve">Конкурс </w:t>
            </w:r>
            <w:r w:rsidR="009C03F1" w:rsidRPr="00FC79BB">
              <w:rPr>
                <w:color w:val="000000"/>
              </w:rPr>
              <w:t xml:space="preserve"> рисунков «Правила пожарной безопасности» 1-</w:t>
            </w:r>
            <w:r w:rsidRPr="00FC79BB">
              <w:rPr>
                <w:color w:val="000000"/>
              </w:rPr>
              <w:t>6</w:t>
            </w:r>
            <w:r w:rsidR="009C03F1" w:rsidRPr="00FC79BB">
              <w:rPr>
                <w:color w:val="000000"/>
              </w:rPr>
              <w:t xml:space="preserve"> классы</w:t>
            </w:r>
            <w:r w:rsidRPr="00FC79BB">
              <w:rPr>
                <w:color w:val="000000"/>
              </w:rPr>
              <w:t>,</w:t>
            </w:r>
          </w:p>
          <w:p w:rsidR="005E3E4C" w:rsidRPr="00FC79BB" w:rsidRDefault="005E3E4C" w:rsidP="005E3E4C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Конкурс плакатов «Правила пожарной безопасности» 7-9 классы,</w:t>
            </w:r>
          </w:p>
          <w:p w:rsidR="009C03F1" w:rsidRPr="00FC79BB" w:rsidRDefault="009C03F1" w:rsidP="005E3E4C">
            <w:pPr>
              <w:spacing w:after="15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1-9 классов;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</w:p>
        </w:tc>
      </w:tr>
      <w:tr w:rsidR="009C03F1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Эвакуация учащихся в случае возникновения чрезвычайных ситуации. Практические занятия.</w:t>
            </w:r>
          </w:p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 xml:space="preserve"> 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02.09.2020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Администрация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Учителя - предметники</w:t>
            </w:r>
          </w:p>
        </w:tc>
      </w:tr>
      <w:tr w:rsidR="009C03F1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 Изучению ПДД на классных часах и уроках ОБЖ</w:t>
            </w:r>
          </w:p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1 - 9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Учитель ОБЖ.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  <w:p w:rsidR="009C03F1" w:rsidRPr="00FC79BB" w:rsidRDefault="009C03F1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1-9 классов</w:t>
            </w:r>
          </w:p>
        </w:tc>
      </w:tr>
      <w:tr w:rsidR="00BC2865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Организация и проведение прак</w:t>
            </w:r>
            <w:r w:rsidRPr="00FC79BB">
              <w:rPr>
                <w:color w:val="000000"/>
              </w:rPr>
              <w:softHyphen/>
              <w:t>тических занятий, тренировок по отработке практических навыков действий в ЧС «Самое дорогое что есть – жизнь».</w:t>
            </w:r>
          </w:p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1-9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В течение месячника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Классные руководители</w:t>
            </w:r>
          </w:p>
          <w:p w:rsidR="009C03F1" w:rsidRPr="00FC79BB" w:rsidRDefault="00BC2865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1-9 классов</w:t>
            </w:r>
          </w:p>
        </w:tc>
      </w:tr>
      <w:tr w:rsidR="00BC2865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BC2865" w:rsidP="006C2264">
            <w:pPr>
              <w:spacing w:after="150"/>
              <w:rPr>
                <w:color w:val="000000"/>
              </w:rPr>
            </w:pPr>
            <w:r w:rsidRPr="00FC79BB">
              <w:rPr>
                <w:color w:val="000000"/>
              </w:rPr>
              <w:t>Разработка и распространение среди детей и родителей, населения села памяток, листовок, буклетов по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F1" w:rsidRPr="00FC79BB" w:rsidRDefault="00BC2865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4-я неделя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5" w:rsidRPr="00FC79BB" w:rsidRDefault="00003D75" w:rsidP="006C2264">
            <w:pPr>
              <w:spacing w:after="150"/>
              <w:jc w:val="center"/>
              <w:rPr>
                <w:color w:val="000000"/>
              </w:rPr>
            </w:pPr>
            <w:proofErr w:type="spellStart"/>
            <w:r w:rsidRPr="00FC79BB">
              <w:rPr>
                <w:color w:val="000000"/>
              </w:rPr>
              <w:t>Кл</w:t>
            </w:r>
            <w:proofErr w:type="gramStart"/>
            <w:r w:rsidRPr="00FC79BB">
              <w:rPr>
                <w:color w:val="000000"/>
              </w:rPr>
              <w:t>.р</w:t>
            </w:r>
            <w:proofErr w:type="gramEnd"/>
            <w:r w:rsidRPr="00FC79BB">
              <w:rPr>
                <w:color w:val="000000"/>
              </w:rPr>
              <w:t>уководители</w:t>
            </w:r>
            <w:proofErr w:type="spellEnd"/>
          </w:p>
          <w:p w:rsidR="009C03F1" w:rsidRPr="00FC79BB" w:rsidRDefault="00085F0D" w:rsidP="006C2264">
            <w:pPr>
              <w:spacing w:after="150"/>
              <w:jc w:val="center"/>
              <w:rPr>
                <w:color w:val="000000"/>
              </w:rPr>
            </w:pPr>
            <w:r w:rsidRPr="00FC79BB">
              <w:rPr>
                <w:color w:val="000000"/>
              </w:rPr>
              <w:t>Руководитель волонтёрского отряда</w:t>
            </w:r>
          </w:p>
        </w:tc>
      </w:tr>
      <w:tr w:rsidR="00BC2865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003D7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12</w:t>
            </w:r>
            <w:r w:rsidR="00BC2865" w:rsidRPr="00FC79BB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 w:rsidP="00C61DB6">
            <w:pPr>
              <w:spacing w:line="276" w:lineRule="auto"/>
              <w:rPr>
                <w:rFonts w:eastAsia="Arial"/>
                <w:color w:val="000000"/>
                <w:lang w:bidi="ru-RU"/>
              </w:rPr>
            </w:pPr>
            <w:r w:rsidRPr="00FC79BB">
              <w:rPr>
                <w:rFonts w:eastAsia="Arial"/>
                <w:color w:val="000000"/>
                <w:lang w:bidi="ru-RU"/>
              </w:rPr>
              <w:t>Проведение мероприятий в рамках Всероссийского открытого урока «Основы безопасности жизнедеятельности»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 w:rsidP="00E049F2">
            <w:pPr>
              <w:spacing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Учитель ОБЖ</w:t>
            </w:r>
          </w:p>
        </w:tc>
      </w:tr>
      <w:tr w:rsidR="00BC2865" w:rsidRPr="005E3E4C" w:rsidTr="00003D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003D75" w:rsidP="00656B6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13</w:t>
            </w:r>
            <w:r w:rsidR="00BC2865" w:rsidRPr="00FC79BB">
              <w:rPr>
                <w:bCs/>
                <w:iCs/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 w:rsidP="000B3E32">
            <w:pPr>
              <w:spacing w:line="276" w:lineRule="auto"/>
              <w:rPr>
                <w:bCs/>
                <w:iCs/>
                <w:lang w:eastAsia="en-US"/>
              </w:rPr>
            </w:pPr>
            <w:r w:rsidRPr="00FC79BB">
              <w:rPr>
                <w:lang w:eastAsia="en-US"/>
              </w:rPr>
              <w:t>Инструктажи, правила безопасного поведения в школе, на дорогах,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 w:rsidP="0030750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65" w:rsidRPr="00FC79BB" w:rsidRDefault="00BC286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  <w:p w:rsidR="00BC2865" w:rsidRPr="00FC79BB" w:rsidRDefault="00BC2865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FC79BB">
              <w:rPr>
                <w:bCs/>
                <w:iCs/>
                <w:lang w:eastAsia="en-US"/>
              </w:rPr>
              <w:t>Кл</w:t>
            </w:r>
            <w:proofErr w:type="gramStart"/>
            <w:r w:rsidRPr="00FC79BB">
              <w:rPr>
                <w:bCs/>
                <w:iCs/>
                <w:lang w:eastAsia="en-US"/>
              </w:rPr>
              <w:t>.</w:t>
            </w:r>
            <w:proofErr w:type="gramEnd"/>
            <w:r w:rsidRPr="00FC79BB">
              <w:rPr>
                <w:bCs/>
                <w:iCs/>
                <w:lang w:eastAsia="en-US"/>
              </w:rPr>
              <w:t xml:space="preserve"> </w:t>
            </w:r>
            <w:proofErr w:type="gramStart"/>
            <w:r w:rsidRPr="00FC79BB">
              <w:rPr>
                <w:bCs/>
                <w:iCs/>
                <w:lang w:eastAsia="en-US"/>
              </w:rPr>
              <w:t>р</w:t>
            </w:r>
            <w:proofErr w:type="gramEnd"/>
            <w:r w:rsidRPr="00FC79BB">
              <w:rPr>
                <w:bCs/>
                <w:iCs/>
                <w:lang w:eastAsia="en-US"/>
              </w:rPr>
              <w:t>уководители</w:t>
            </w:r>
          </w:p>
        </w:tc>
      </w:tr>
    </w:tbl>
    <w:p w:rsidR="008E49D2" w:rsidRPr="005E3E4C" w:rsidRDefault="008E49D2" w:rsidP="008E49D2">
      <w:pPr>
        <w:rPr>
          <w:b/>
        </w:rPr>
      </w:pPr>
    </w:p>
    <w:p w:rsidR="008E49D2" w:rsidRDefault="00FC79BB" w:rsidP="008E49D2">
      <w:pPr>
        <w:rPr>
          <w:b/>
        </w:rPr>
      </w:pPr>
      <w:r>
        <w:rPr>
          <w:b/>
        </w:rPr>
        <w:t xml:space="preserve">         </w:t>
      </w:r>
      <w:r w:rsidR="008E49D2">
        <w:rPr>
          <w:b/>
        </w:rPr>
        <w:t xml:space="preserve"> Заведующий филиалом: _______________ Базилевич М.Д.</w:t>
      </w:r>
    </w:p>
    <w:p w:rsidR="008E49D2" w:rsidRDefault="008E49D2" w:rsidP="008E49D2">
      <w:pPr>
        <w:rPr>
          <w:b/>
        </w:rPr>
      </w:pPr>
    </w:p>
    <w:p w:rsidR="008E49D2" w:rsidRDefault="008E49D2" w:rsidP="008E49D2">
      <w:pPr>
        <w:rPr>
          <w:b/>
        </w:rPr>
      </w:pPr>
    </w:p>
    <w:p w:rsidR="008E49D2" w:rsidRDefault="008E49D2" w:rsidP="008E49D2"/>
    <w:p w:rsidR="008E49D2" w:rsidRDefault="008E49D2" w:rsidP="008E49D2"/>
    <w:p w:rsidR="00203E46" w:rsidRDefault="00203E46"/>
    <w:sectPr w:rsidR="0020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9"/>
    <w:rsid w:val="00003D75"/>
    <w:rsid w:val="000518E2"/>
    <w:rsid w:val="00085F0D"/>
    <w:rsid w:val="00090D6B"/>
    <w:rsid w:val="000B3E32"/>
    <w:rsid w:val="0011337E"/>
    <w:rsid w:val="001D1AEF"/>
    <w:rsid w:val="00203E46"/>
    <w:rsid w:val="002555DD"/>
    <w:rsid w:val="00307505"/>
    <w:rsid w:val="003D4E95"/>
    <w:rsid w:val="005015A9"/>
    <w:rsid w:val="005B09C3"/>
    <w:rsid w:val="005D124B"/>
    <w:rsid w:val="005E3E4C"/>
    <w:rsid w:val="00656B6C"/>
    <w:rsid w:val="00740DEC"/>
    <w:rsid w:val="00744097"/>
    <w:rsid w:val="007B54A9"/>
    <w:rsid w:val="00802279"/>
    <w:rsid w:val="008E49D2"/>
    <w:rsid w:val="0090497F"/>
    <w:rsid w:val="009C03F1"/>
    <w:rsid w:val="009F614C"/>
    <w:rsid w:val="00A211ED"/>
    <w:rsid w:val="00A33080"/>
    <w:rsid w:val="00B82102"/>
    <w:rsid w:val="00BC2865"/>
    <w:rsid w:val="00C20F47"/>
    <w:rsid w:val="00C5459E"/>
    <w:rsid w:val="00C61DB6"/>
    <w:rsid w:val="00C70396"/>
    <w:rsid w:val="00D027B3"/>
    <w:rsid w:val="00D03888"/>
    <w:rsid w:val="00D237F0"/>
    <w:rsid w:val="00D70B9A"/>
    <w:rsid w:val="00E049F2"/>
    <w:rsid w:val="00EA0D33"/>
    <w:rsid w:val="00F117DF"/>
    <w:rsid w:val="00F23088"/>
    <w:rsid w:val="00FC0EA1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48</cp:revision>
  <dcterms:created xsi:type="dcterms:W3CDTF">2016-10-10T04:59:00Z</dcterms:created>
  <dcterms:modified xsi:type="dcterms:W3CDTF">2020-09-07T04:04:00Z</dcterms:modified>
</cp:coreProperties>
</file>