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2DF1" w:rsidRDefault="00532F6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  <w:r>
        <w:rPr>
          <w:noProof/>
        </w:rPr>
        <w:drawing>
          <wp:inline distT="0" distB="0" distL="0" distR="0" wp14:anchorId="151983A3" wp14:editId="70373758">
            <wp:extent cx="6152515" cy="4612640"/>
            <wp:effectExtent l="0" t="0" r="635" b="0"/>
            <wp:docPr id="1" name="Рисунок 1" descr="G:\DCIM\12470126\DSC0390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:\DCIM\12470126\DSC03909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4612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2F61" w:rsidRDefault="00532F6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32F61" w:rsidRDefault="00532F6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32F61" w:rsidRDefault="00532F6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32F61" w:rsidRDefault="00532F6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32F61" w:rsidRDefault="00532F6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32F61" w:rsidRDefault="00532F6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32F61" w:rsidRDefault="00532F6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532F61" w:rsidRDefault="00532F6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  <w:bookmarkStart w:id="0" w:name="_GoBack"/>
      <w:bookmarkEnd w:id="0"/>
    </w:p>
    <w:p w:rsidR="00422DF1" w:rsidRPr="00145267" w:rsidRDefault="00145267" w:rsidP="00145267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b/>
        </w:rPr>
      </w:pPr>
      <w:r w:rsidRPr="00145267">
        <w:rPr>
          <w:b/>
        </w:rPr>
        <w:t xml:space="preserve">Планируемые </w:t>
      </w:r>
      <w:r w:rsidR="00422DF1" w:rsidRPr="00145267">
        <w:rPr>
          <w:b/>
        </w:rPr>
        <w:t xml:space="preserve"> результаты освоения учебного предмета «Изобразительное искусство»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bCs/>
          <w:color w:val="000000"/>
        </w:rPr>
        <w:t>Личностные результаты: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целостное, гармоничное восприятие мира;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интерес к окружающей природе, к наблюдениям за природными явлениями;</w:t>
      </w:r>
    </w:p>
    <w:p w:rsidR="00422DF1" w:rsidRPr="00145267" w:rsidRDefault="00422DF1" w:rsidP="00422DF1">
      <w:pPr>
        <w:rPr>
          <w:color w:val="000000"/>
        </w:rPr>
      </w:pPr>
      <w:r w:rsidRPr="00145267">
        <w:rPr>
          <w:color w:val="000000"/>
        </w:rPr>
        <w:t>•  умение формулировать, осознавать, передавать своё настроение, впечатление от увиденного в природе, в окружающей действительности;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способность выражать свои чувства, вызванные состоянием природы;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способность различать звуки окружающего мира (пение птиц, шум ветра и деревьев, стук дождя, жужжание насекомых, уличный гул, различные звуки машин, голоса людей в доме, в школе, в лесу);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представление о том, что у каждого живого существа своё жизненное пространство;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самостоятельная мотивация своей деятельности, определение цели работы (задания) и выделение её этапов;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доводить работу до конца;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способность предвидеть результат своей деятельности;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адекватная оценка результатов своей деятельности;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способность работать в коллективе;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работать индивидуально и в малых группах;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готовность слушать собеседника, вести диалог, аргументировано отстаивать собственное мнение.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bCs/>
          <w:color w:val="000000"/>
        </w:rPr>
        <w:t>Метапредметные результаты: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постановка учебной задачи и контроль её выполнения (умение доводить дело до конца);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принятие и удержание цели задания в процессе его выполнения;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самостоятельная мотивация учебно-познавательного процесса;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самостоятельная мотивация своей деятельности, определение цели работы (задания) и выделение её этапов;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проектировать (планировать) самостоятельную деятельность в соответствии с предлагаемой учебной задачей;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критически оценивать результат своей работы и работы одноклассников на основе приобретённых знаний;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применять приобретённые знания по одному предмет)' при изучении других общеобразовательных дисциплин;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выполнять по образцу и самостоятельно действия при решении отдельных учебно-творческих задач;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проводить самостоятельные исследования;</w:t>
      </w:r>
    </w:p>
    <w:p w:rsidR="00422DF1" w:rsidRPr="00145267" w:rsidRDefault="00422DF1" w:rsidP="00422DF1">
      <w:pPr>
        <w:rPr>
          <w:color w:val="000000"/>
        </w:rPr>
      </w:pPr>
      <w:r w:rsidRPr="00145267">
        <w:rPr>
          <w:color w:val="000000"/>
        </w:rPr>
        <w:t>•  умение проектировать (планировать) самостоятельную деятельность в соответствии с предлагаемой учебной задачей;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 xml:space="preserve">  умение критически оценивать результат своей работы и работы одноклассников на основе приобретённых знаний;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находить нужную информацию в Интернете;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участие в тематических обсуждениях и выражение своих предложений;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формулировать ответ на вопрос в соответствии с заданным смысловым (логическим) содержанием;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lastRenderedPageBreak/>
        <w:t>•  обогащение словарного запаса, развитие умения описывать словами характер звуков, которые «живут» в различных уголках природы, понимать связь между звуками в музыкальном произведении, словами в поэзии и прозе;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пересказывать небольшие тексты (сказки, рассказы), вычленять сюжет, сочинять собственный сюжет, создавать мини-рассказы по своему сюжету;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понимание и передача своих впечатлений от услышанного, увиденного, прочитанного (в музыке, литературе, народной речи, разных видах и жанрах искусства);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сопоставить события, о которых идёт речь в произведении, с собственным жизненным опытом, выделение общего и различного между ними;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color w:val="000000"/>
        </w:rPr>
        <w:t>•  умение объяснить, чем похожи и чем различаются традиции разных народов в сказках, орнаменте, оформлении жилища, в обустройстве дома в целом.</w:t>
      </w:r>
    </w:p>
    <w:p w:rsidR="00422DF1" w:rsidRPr="00145267" w:rsidRDefault="00422DF1" w:rsidP="00422DF1">
      <w:pPr>
        <w:jc w:val="both"/>
      </w:pPr>
      <w:r w:rsidRPr="00145267">
        <w:t>Предметные результаты:</w:t>
      </w:r>
    </w:p>
    <w:p w:rsidR="00422DF1" w:rsidRPr="00145267" w:rsidRDefault="00422DF1" w:rsidP="00422DF1">
      <w:pPr>
        <w:numPr>
          <w:ilvl w:val="0"/>
          <w:numId w:val="1"/>
        </w:numPr>
        <w:tabs>
          <w:tab w:val="clear" w:pos="720"/>
          <w:tab w:val="num" w:pos="220"/>
        </w:tabs>
        <w:rPr>
          <w:kern w:val="2"/>
        </w:rPr>
      </w:pPr>
      <w:r w:rsidRPr="00145267">
        <w:rPr>
          <w:kern w:val="2"/>
        </w:rPr>
        <w:t>сформированность первоначальных представлений о роли изобразительного искусства в жизни человека, его роли в духовно-нравственном развитии человека;</w:t>
      </w:r>
    </w:p>
    <w:p w:rsidR="00422DF1" w:rsidRPr="00145267" w:rsidRDefault="00422DF1" w:rsidP="00422DF1">
      <w:pPr>
        <w:numPr>
          <w:ilvl w:val="0"/>
          <w:numId w:val="1"/>
        </w:numPr>
        <w:tabs>
          <w:tab w:val="clear" w:pos="720"/>
          <w:tab w:val="num" w:pos="220"/>
        </w:tabs>
        <w:rPr>
          <w:kern w:val="2"/>
        </w:rPr>
      </w:pPr>
      <w:r w:rsidRPr="00145267">
        <w:rPr>
          <w:kern w:val="2"/>
        </w:rPr>
        <w:t>сформированность основ художественной культуры, в том числе на материале художественной культуры родного края, эстетического отношения к миру;   понимание красоты как ценности; потребности в художественном творчестве и в общении с искусством;</w:t>
      </w:r>
    </w:p>
    <w:p w:rsidR="00422DF1" w:rsidRPr="00145267" w:rsidRDefault="00422DF1" w:rsidP="00422DF1">
      <w:pPr>
        <w:numPr>
          <w:ilvl w:val="0"/>
          <w:numId w:val="1"/>
        </w:numPr>
        <w:tabs>
          <w:tab w:val="clear" w:pos="720"/>
          <w:tab w:val="num" w:pos="220"/>
        </w:tabs>
        <w:rPr>
          <w:kern w:val="2"/>
        </w:rPr>
      </w:pPr>
      <w:r w:rsidRPr="00145267">
        <w:rPr>
          <w:kern w:val="2"/>
        </w:rPr>
        <w:t xml:space="preserve">овладение практическими умениями и навыками в восприятии, анализе и оценке произведений искусства; </w:t>
      </w:r>
    </w:p>
    <w:p w:rsidR="00422DF1" w:rsidRPr="00145267" w:rsidRDefault="00422DF1" w:rsidP="00422DF1">
      <w:pPr>
        <w:numPr>
          <w:ilvl w:val="0"/>
          <w:numId w:val="1"/>
        </w:numPr>
        <w:tabs>
          <w:tab w:val="clear" w:pos="720"/>
          <w:tab w:val="num" w:pos="220"/>
        </w:tabs>
        <w:rPr>
          <w:kern w:val="2"/>
        </w:rPr>
      </w:pPr>
      <w:r w:rsidRPr="00145267">
        <w:rPr>
          <w:kern w:val="2"/>
        </w:rPr>
        <w:t>овладение элементарными практическими умениями и навыками в различных видах художественной деятельности (рисунке, живописи, скульптуре, художественном конструировании), а также в специфических формах художественной деятельности, базирующихся на ИКТ (цифровая фотография, видеозапись, элементы мультипликации и пр.).</w:t>
      </w:r>
    </w:p>
    <w:p w:rsidR="00422DF1" w:rsidRPr="00D903D5" w:rsidRDefault="00422DF1" w:rsidP="00422DF1">
      <w:pPr>
        <w:jc w:val="both"/>
      </w:pPr>
    </w:p>
    <w:p w:rsidR="00422DF1" w:rsidRPr="00145267" w:rsidRDefault="00422DF1" w:rsidP="00145267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b/>
        </w:rPr>
      </w:pPr>
      <w:r w:rsidRPr="00145267">
        <w:rPr>
          <w:b/>
        </w:rPr>
        <w:t>Содержание учебного предмета «Изобразительное искусство».</w:t>
      </w:r>
    </w:p>
    <w:p w:rsidR="00422DF1" w:rsidRPr="00D903D5" w:rsidRDefault="00422DF1" w:rsidP="00422DF1"/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bCs/>
          <w:i/>
          <w:iCs/>
          <w:color w:val="000000"/>
        </w:rPr>
        <w:t>Развитие дифференцированного зрения: перенос наблюдаемого в художественную форму (изобразительное искусство и окружающий мир) (17 часов)</w:t>
      </w:r>
      <w:r w:rsidRPr="00145267">
        <w:rPr>
          <w:i/>
          <w:iCs/>
          <w:color w:val="000000"/>
        </w:rPr>
        <w:t>.</w:t>
      </w:r>
    </w:p>
    <w:p w:rsidR="00422DF1" w:rsidRPr="00145267" w:rsidRDefault="00422DF1" w:rsidP="00422DF1">
      <w:pPr>
        <w:jc w:val="both"/>
      </w:pPr>
      <w:r w:rsidRPr="00145267">
        <w:t>Работа различными художественными материалами: гуашью, акварелью, карандашом, пастелью, тушью, пером, цветными мелками, в технике аппликации.</w:t>
      </w:r>
    </w:p>
    <w:p w:rsidR="00422DF1" w:rsidRPr="00145267" w:rsidRDefault="00422DF1" w:rsidP="00422DF1">
      <w:pPr>
        <w:jc w:val="both"/>
      </w:pPr>
      <w:r w:rsidRPr="00145267">
        <w:t xml:space="preserve">      Создание этюдов, быстрые цветковые зарисовки на основе впечатлений. Передача изменения цвета, пространства и формы в природе в зависимости от освещения: солнечно, пасмурно. Выражение в картине своих чувств, высказанных состоянием природы. Представление о художественных средствах изображения. Использование в своих работах тёплой и холодной гаммы цвета.  Работа по представлению и воображению. Изображение предметов с натуры и передача в рисунке формы, фактуры, рефлекса. Представление о композиционном центре, предметной плоскости, первом и втором планах. Освоение и изображение в рисунке замкнутого пространства. Передача наглядной перспективы. Изображение предметов в открытом пространстве. Представление о том, почему у каждого народа своё природное пространство и своя архитектура: изба, хата, юрта, яранга и др. Поиск в Интернете необходимой информации по искусству. Изображение по </w:t>
      </w:r>
      <w:r w:rsidRPr="00145267">
        <w:lastRenderedPageBreak/>
        <w:t>представлению и наблюдению человека в движении кистью от пятна без предварительного прорисовывания. Работа в разных художественных техниках – графике, живописи, аппликации. Передача в рисунке планов, композиционного центра, динамики, контраста и нюанса цвета и формы. Освоение компьютерной графики ( линия, пятно, композиция). Использование готовых геометрических форм (коробок, упаковок) для создания интерьера комнаты. Представление об архитектурном проекте, создание своего архитектурного проекта. Сотворчество в коллективной деятельности. Использование цветной бумаги, готовых геометрических форм. Использование выразительных средств декоративно – прикладного искусства. Проведение коллективных исследований. Применения в работе равновесия в композиции, контраста крупных и мелких форм в объёме. Цветная бумага, аппликация. Использование в работе симметрии, стилизации форм и цвета. Конструирование и создание симметричных изделий путём складывания бумаги. Выполнение композиции без конкретного изображения в технике компьютерной графики с использование трёх – четырёх цветов.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i/>
          <w:iCs/>
          <w:color w:val="000000"/>
        </w:rPr>
        <w:t>Развитие фантазии и воображения (11 часов).</w:t>
      </w:r>
    </w:p>
    <w:p w:rsidR="00422DF1" w:rsidRPr="00145267" w:rsidRDefault="00422DF1" w:rsidP="00422DF1">
      <w:pPr>
        <w:jc w:val="both"/>
      </w:pPr>
      <w:r w:rsidRPr="00145267">
        <w:t xml:space="preserve">     Работа с литературными произведениями при создании композиций и иллюстрирование былин.  Поиск необходимых литературных текстов через поисковую систему Интернет, в периодических изданиях, книгах. Использование в работе знаний о замкнутом пространстве. Передача в работе волшебства сказки. Создание объёмно – пространственной композиции в технике бумажной пластики или лепки. Выполнение рабочих эскизов в графическом редакторе. Работа индивидуально и в малых группах.  Конструирование несложных форм предметов в технике бумажной пластики. Использование созданных игрушек в театральном и кукольном представлении. Трансформация литературно – сказочных и образно – цветовых словесных описаний и музыкальных образов в зрительно – цветовые образы. Создание плоскостных или глубинно – пространственных композиций – карт достопримечательностей родного села, города, местности возле школы. Передача своих впечатлений от услышанного, увиденного, прочитанного – в музыке, художественном слове и народной речи.</w:t>
      </w:r>
    </w:p>
    <w:p w:rsidR="00422DF1" w:rsidRPr="00145267" w:rsidRDefault="00422DF1" w:rsidP="00422DF1">
      <w:pPr>
        <w:shd w:val="clear" w:color="auto" w:fill="FFFFFF"/>
        <w:autoSpaceDE w:val="0"/>
        <w:autoSpaceDN w:val="0"/>
        <w:adjustRightInd w:val="0"/>
      </w:pPr>
      <w:r w:rsidRPr="00145267">
        <w:rPr>
          <w:i/>
          <w:iCs/>
          <w:color w:val="000000"/>
        </w:rPr>
        <w:t>Художественно-образное восприятие произведений изобразительного искусства (музейная педагогика) (6 часов).</w:t>
      </w:r>
    </w:p>
    <w:p w:rsidR="00422DF1" w:rsidRPr="00145267" w:rsidRDefault="00422DF1" w:rsidP="00145267">
      <w:pPr>
        <w:jc w:val="both"/>
      </w:pPr>
      <w:r w:rsidRPr="00145267">
        <w:t xml:space="preserve">     Участие в обсуждении тем «Искусство вокруг нас», «Красота форм в архитектуре». Поиск в Интернете знаменитых архитектурных объектов разных стран мира. Объяснение понятия «средства художественной выразительности». Сравнение творческих манер, «языков» разных художников. Разнообразие оттенков цвета природных объектов (растений, зверей, птиц, насекомых). Представление о работе художника – иллюстратора. Участие в обсуждениях на темы и внесение своих предложений. Передача в словесных образах выразительности форм и цвета глиняной и деревянной игрушки. Представление об особенностях работы художника в театре балета, в музыкальном, кукольном, драматическом театрах. Общее и индивидуальное в работе разных художников.</w:t>
      </w:r>
    </w:p>
    <w:p w:rsidR="00422DF1" w:rsidRDefault="00422DF1" w:rsidP="00422DF1">
      <w:pPr>
        <w:pStyle w:val="a3"/>
        <w:spacing w:before="0" w:beforeAutospacing="0" w:after="0" w:afterAutospacing="0"/>
        <w:rPr>
          <w:b/>
          <w:sz w:val="22"/>
          <w:szCs w:val="22"/>
          <w:u w:val="single"/>
        </w:rPr>
      </w:pPr>
    </w:p>
    <w:p w:rsidR="00145267" w:rsidRDefault="00145267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145267" w:rsidRDefault="00145267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145267" w:rsidRDefault="00145267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145267" w:rsidRDefault="00145267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145267" w:rsidRDefault="00145267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145267" w:rsidRDefault="00145267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145267" w:rsidRDefault="00145267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p w:rsidR="00145267" w:rsidRPr="00145267" w:rsidRDefault="00145267" w:rsidP="00422DF1">
      <w:pPr>
        <w:pStyle w:val="a3"/>
        <w:spacing w:before="0" w:beforeAutospacing="0" w:after="0" w:afterAutospacing="0"/>
        <w:jc w:val="center"/>
        <w:rPr>
          <w:b/>
        </w:rPr>
      </w:pPr>
    </w:p>
    <w:p w:rsidR="00422DF1" w:rsidRDefault="00422DF1" w:rsidP="00145267">
      <w:pPr>
        <w:pStyle w:val="a3"/>
        <w:numPr>
          <w:ilvl w:val="0"/>
          <w:numId w:val="8"/>
        </w:numPr>
        <w:spacing w:before="0" w:beforeAutospacing="0" w:after="0" w:afterAutospacing="0"/>
        <w:jc w:val="center"/>
        <w:rPr>
          <w:b/>
        </w:rPr>
      </w:pPr>
      <w:r w:rsidRPr="00145267">
        <w:rPr>
          <w:b/>
        </w:rPr>
        <w:t xml:space="preserve">Тематическое планирование </w:t>
      </w:r>
    </w:p>
    <w:p w:rsidR="00145267" w:rsidRPr="00145267" w:rsidRDefault="00145267" w:rsidP="00145267">
      <w:pPr>
        <w:pStyle w:val="a3"/>
        <w:spacing w:before="0" w:beforeAutospacing="0" w:after="0" w:afterAutospacing="0"/>
        <w:ind w:left="720"/>
        <w:rPr>
          <w:b/>
        </w:rPr>
      </w:pPr>
      <w:r>
        <w:rPr>
          <w:b/>
        </w:rPr>
        <w:t>3.1 тематический план</w:t>
      </w:r>
    </w:p>
    <w:p w:rsidR="00422DF1" w:rsidRPr="00D903D5" w:rsidRDefault="00422DF1" w:rsidP="00422DF1">
      <w:pPr>
        <w:pStyle w:val="a3"/>
        <w:spacing w:before="0" w:beforeAutospacing="0" w:after="0" w:afterAutospacing="0"/>
        <w:jc w:val="center"/>
        <w:rPr>
          <w:b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958"/>
        <w:gridCol w:w="4934"/>
        <w:gridCol w:w="1985"/>
      </w:tblGrid>
      <w:tr w:rsidR="00145267" w:rsidRPr="009A51F8" w:rsidTr="00145267">
        <w:tc>
          <w:tcPr>
            <w:tcW w:w="0" w:type="auto"/>
            <w:shd w:val="clear" w:color="auto" w:fill="auto"/>
          </w:tcPr>
          <w:p w:rsidR="00145267" w:rsidRPr="00145267" w:rsidRDefault="00145267" w:rsidP="0014526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45267">
              <w:rPr>
                <w:b/>
              </w:rPr>
              <w:t>№ П\П</w:t>
            </w:r>
          </w:p>
        </w:tc>
        <w:tc>
          <w:tcPr>
            <w:tcW w:w="4934" w:type="dxa"/>
            <w:shd w:val="clear" w:color="auto" w:fill="auto"/>
          </w:tcPr>
          <w:p w:rsidR="00145267" w:rsidRPr="00145267" w:rsidRDefault="00145267" w:rsidP="0014526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45267">
              <w:rPr>
                <w:b/>
              </w:rPr>
              <w:t>Название раздела</w:t>
            </w:r>
          </w:p>
        </w:tc>
        <w:tc>
          <w:tcPr>
            <w:tcW w:w="1985" w:type="dxa"/>
            <w:shd w:val="clear" w:color="auto" w:fill="auto"/>
          </w:tcPr>
          <w:p w:rsidR="00145267" w:rsidRPr="00145267" w:rsidRDefault="00145267" w:rsidP="00145267">
            <w:pPr>
              <w:pStyle w:val="a3"/>
              <w:spacing w:before="0" w:beforeAutospacing="0" w:after="0" w:afterAutospacing="0"/>
              <w:jc w:val="center"/>
              <w:rPr>
                <w:b/>
              </w:rPr>
            </w:pPr>
            <w:r w:rsidRPr="00145267">
              <w:rPr>
                <w:b/>
              </w:rPr>
              <w:t>Количество часов</w:t>
            </w:r>
          </w:p>
        </w:tc>
      </w:tr>
      <w:tr w:rsidR="00145267" w:rsidRPr="009A51F8" w:rsidTr="00145267">
        <w:tc>
          <w:tcPr>
            <w:tcW w:w="0" w:type="auto"/>
            <w:shd w:val="clear" w:color="auto" w:fill="auto"/>
          </w:tcPr>
          <w:p w:rsidR="00145267" w:rsidRPr="00145267" w:rsidRDefault="00145267" w:rsidP="0014526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934" w:type="dxa"/>
            <w:shd w:val="clear" w:color="auto" w:fill="auto"/>
          </w:tcPr>
          <w:p w:rsidR="00145267" w:rsidRPr="00145267" w:rsidRDefault="00145267" w:rsidP="0014526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sz w:val="24"/>
                <w:szCs w:val="24"/>
              </w:rPr>
              <w:t>Развитие дифференцированного зрения: перенос наблюдаемого в художественную форму(изобразительное искусство и окружающий мир)</w:t>
            </w:r>
          </w:p>
        </w:tc>
        <w:tc>
          <w:tcPr>
            <w:tcW w:w="1985" w:type="dxa"/>
            <w:shd w:val="clear" w:color="auto" w:fill="auto"/>
          </w:tcPr>
          <w:p w:rsidR="00145267" w:rsidRPr="00145267" w:rsidRDefault="00145267" w:rsidP="0014526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</w:tr>
      <w:tr w:rsidR="00145267" w:rsidRPr="009A51F8" w:rsidTr="00145267">
        <w:tc>
          <w:tcPr>
            <w:tcW w:w="0" w:type="auto"/>
            <w:shd w:val="clear" w:color="auto" w:fill="auto"/>
          </w:tcPr>
          <w:p w:rsidR="00145267" w:rsidRPr="00145267" w:rsidRDefault="00145267" w:rsidP="0014526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934" w:type="dxa"/>
            <w:shd w:val="clear" w:color="auto" w:fill="auto"/>
          </w:tcPr>
          <w:p w:rsidR="00145267" w:rsidRPr="00145267" w:rsidRDefault="00145267" w:rsidP="0014526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sz w:val="24"/>
                <w:szCs w:val="24"/>
              </w:rPr>
              <w:t xml:space="preserve">Развитие фантазии и воображения </w:t>
            </w:r>
          </w:p>
        </w:tc>
        <w:tc>
          <w:tcPr>
            <w:tcW w:w="1985" w:type="dxa"/>
            <w:shd w:val="clear" w:color="auto" w:fill="auto"/>
          </w:tcPr>
          <w:p w:rsidR="00145267" w:rsidRPr="00145267" w:rsidRDefault="00145267" w:rsidP="0014526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145267" w:rsidRPr="009A51F8" w:rsidTr="00145267">
        <w:tc>
          <w:tcPr>
            <w:tcW w:w="0" w:type="auto"/>
            <w:shd w:val="clear" w:color="auto" w:fill="auto"/>
          </w:tcPr>
          <w:p w:rsidR="00145267" w:rsidRPr="00145267" w:rsidRDefault="00145267" w:rsidP="0014526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4934" w:type="dxa"/>
            <w:shd w:val="clear" w:color="auto" w:fill="auto"/>
          </w:tcPr>
          <w:p w:rsidR="00145267" w:rsidRPr="00145267" w:rsidRDefault="00145267" w:rsidP="0014526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sz w:val="24"/>
                <w:szCs w:val="24"/>
              </w:rPr>
              <w:t xml:space="preserve">Художественно-образное восприятие изобразительного искусства (музейная педагогика) </w:t>
            </w:r>
          </w:p>
        </w:tc>
        <w:tc>
          <w:tcPr>
            <w:tcW w:w="1985" w:type="dxa"/>
            <w:shd w:val="clear" w:color="auto" w:fill="auto"/>
          </w:tcPr>
          <w:p w:rsidR="00145267" w:rsidRPr="00145267" w:rsidRDefault="00145267" w:rsidP="00145267">
            <w:pPr>
              <w:pStyle w:val="a4"/>
              <w:spacing w:before="100" w:beforeAutospacing="1"/>
              <w:rPr>
                <w:rFonts w:ascii="Times New Roman" w:hAnsi="Times New Roman"/>
                <w:sz w:val="24"/>
                <w:szCs w:val="24"/>
              </w:rPr>
            </w:pPr>
            <w:r w:rsidRPr="001452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422DF1" w:rsidRPr="00D903D5" w:rsidRDefault="00422DF1" w:rsidP="00422DF1">
      <w:pPr>
        <w:pStyle w:val="a4"/>
        <w:rPr>
          <w:rFonts w:ascii="Times New Roman" w:hAnsi="Times New Roman"/>
          <w:b/>
          <w:sz w:val="24"/>
          <w:szCs w:val="24"/>
          <w:u w:val="single"/>
        </w:rPr>
      </w:pPr>
    </w:p>
    <w:p w:rsidR="00422DF1" w:rsidRDefault="00422DF1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Default="00145267" w:rsidP="00422DF1">
      <w:pPr>
        <w:ind w:left="426"/>
        <w:jc w:val="center"/>
        <w:rPr>
          <w:b/>
        </w:rPr>
      </w:pPr>
    </w:p>
    <w:p w:rsidR="00145267" w:rsidRPr="00145267" w:rsidRDefault="00145267" w:rsidP="00422DF1">
      <w:pPr>
        <w:ind w:left="426"/>
        <w:jc w:val="center"/>
        <w:rPr>
          <w:b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Pr="00145267" w:rsidRDefault="00422DF1" w:rsidP="00145267">
      <w:pPr>
        <w:rPr>
          <w:b/>
        </w:rPr>
      </w:pPr>
    </w:p>
    <w:p w:rsidR="00422DF1" w:rsidRDefault="00422DF1" w:rsidP="00422DF1">
      <w:pPr>
        <w:ind w:left="426"/>
        <w:jc w:val="center"/>
        <w:rPr>
          <w:b/>
          <w:lang w:val="en-US"/>
        </w:rPr>
      </w:pPr>
    </w:p>
    <w:p w:rsidR="00422DF1" w:rsidRPr="00C335E3" w:rsidRDefault="00145267" w:rsidP="00145267">
      <w:pPr>
        <w:ind w:left="426"/>
        <w:rPr>
          <w:b/>
        </w:rPr>
      </w:pPr>
      <w:r>
        <w:rPr>
          <w:b/>
        </w:rPr>
        <w:t xml:space="preserve">3.2 </w:t>
      </w:r>
      <w:r w:rsidR="00755017">
        <w:rPr>
          <w:b/>
        </w:rPr>
        <w:t xml:space="preserve"> </w:t>
      </w:r>
      <w:r w:rsidR="00422DF1" w:rsidRPr="00C335E3">
        <w:rPr>
          <w:b/>
        </w:rPr>
        <w:t>Календарно – тематическое планирование</w:t>
      </w:r>
    </w:p>
    <w:p w:rsidR="00422DF1" w:rsidRPr="00C335E3" w:rsidRDefault="00422DF1" w:rsidP="00422DF1">
      <w:pPr>
        <w:jc w:val="center"/>
        <w:rPr>
          <w:b/>
          <w:lang w:val="en-US"/>
        </w:rPr>
      </w:pPr>
    </w:p>
    <w:tbl>
      <w:tblPr>
        <w:tblW w:w="15619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04"/>
        <w:gridCol w:w="908"/>
        <w:gridCol w:w="918"/>
        <w:gridCol w:w="2054"/>
        <w:gridCol w:w="846"/>
        <w:gridCol w:w="873"/>
        <w:gridCol w:w="1566"/>
        <w:gridCol w:w="2286"/>
        <w:gridCol w:w="10"/>
        <w:gridCol w:w="2786"/>
        <w:gridCol w:w="2768"/>
      </w:tblGrid>
      <w:tr w:rsidR="00145267" w:rsidRPr="00C335E3" w:rsidTr="00145267">
        <w:trPr>
          <w:trHeight w:val="554"/>
        </w:trPr>
        <w:tc>
          <w:tcPr>
            <w:tcW w:w="604" w:type="dxa"/>
            <w:vMerge w:val="restart"/>
            <w:tcBorders>
              <w:right w:val="single" w:sz="4" w:space="0" w:color="auto"/>
            </w:tcBorders>
            <w:vAlign w:val="center"/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№ п</w:t>
            </w:r>
            <w:r w:rsidRPr="00C335E3">
              <w:rPr>
                <w:b/>
                <w:lang w:val="en-US" w:eastAsia="en-US"/>
              </w:rPr>
              <w:t>/</w:t>
            </w:r>
            <w:r w:rsidRPr="00C335E3">
              <w:rPr>
                <w:b/>
                <w:lang w:eastAsia="en-US"/>
              </w:rPr>
              <w:t>п</w:t>
            </w:r>
          </w:p>
        </w:tc>
        <w:tc>
          <w:tcPr>
            <w:tcW w:w="1826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2054" w:type="dxa"/>
            <w:vMerge w:val="restart"/>
            <w:vAlign w:val="center"/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Тема</w:t>
            </w:r>
            <w:r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lang w:eastAsia="en-US"/>
              </w:rPr>
              <w:t>урока</w:t>
            </w:r>
          </w:p>
        </w:tc>
        <w:tc>
          <w:tcPr>
            <w:tcW w:w="846" w:type="dxa"/>
            <w:vMerge w:val="restart"/>
          </w:tcPr>
          <w:p w:rsidR="00145267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Кол-во часов</w:t>
            </w:r>
          </w:p>
        </w:tc>
        <w:tc>
          <w:tcPr>
            <w:tcW w:w="2439" w:type="dxa"/>
            <w:gridSpan w:val="2"/>
            <w:vMerge w:val="restart"/>
          </w:tcPr>
          <w:p w:rsidR="00145267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Элементы содержания</w:t>
            </w:r>
          </w:p>
        </w:tc>
        <w:tc>
          <w:tcPr>
            <w:tcW w:w="785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5267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Планируемые результаты</w:t>
            </w:r>
          </w:p>
        </w:tc>
      </w:tr>
      <w:tr w:rsidR="00145267" w:rsidRPr="00C335E3" w:rsidTr="00145267">
        <w:trPr>
          <w:trHeight w:val="434"/>
        </w:trPr>
        <w:tc>
          <w:tcPr>
            <w:tcW w:w="604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План</w:t>
            </w:r>
          </w:p>
        </w:tc>
        <w:tc>
          <w:tcPr>
            <w:tcW w:w="918" w:type="dxa"/>
            <w:tcBorders>
              <w:top w:val="single" w:sz="4" w:space="0" w:color="auto"/>
            </w:tcBorders>
            <w:vAlign w:val="center"/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Факт</w:t>
            </w:r>
          </w:p>
        </w:tc>
        <w:tc>
          <w:tcPr>
            <w:tcW w:w="2054" w:type="dxa"/>
            <w:vMerge/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</w:p>
        </w:tc>
        <w:tc>
          <w:tcPr>
            <w:tcW w:w="846" w:type="dxa"/>
            <w:vMerge/>
          </w:tcPr>
          <w:p w:rsidR="00145267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</w:p>
        </w:tc>
        <w:tc>
          <w:tcPr>
            <w:tcW w:w="2439" w:type="dxa"/>
            <w:gridSpan w:val="2"/>
            <w:vMerge/>
          </w:tcPr>
          <w:p w:rsidR="00145267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Предметные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>Метапредметные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spacing w:before="100" w:beforeAutospacing="1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Личностные</w:t>
            </w:r>
          </w:p>
        </w:tc>
      </w:tr>
      <w:tr w:rsidR="00145267" w:rsidRPr="00C335E3" w:rsidTr="00145267">
        <w:trPr>
          <w:trHeight w:val="434"/>
        </w:trPr>
        <w:tc>
          <w:tcPr>
            <w:tcW w:w="15619" w:type="dxa"/>
            <w:gridSpan w:val="11"/>
            <w:tcBorders>
              <w:bottom w:val="single" w:sz="4" w:space="0" w:color="auto"/>
              <w:right w:val="single" w:sz="4" w:space="0" w:color="auto"/>
            </w:tcBorders>
          </w:tcPr>
          <w:p w:rsidR="00145267" w:rsidRDefault="00145267" w:rsidP="00145267">
            <w:pPr>
              <w:jc w:val="center"/>
              <w:rPr>
                <w:b/>
              </w:rPr>
            </w:pPr>
            <w:r w:rsidRPr="00145267">
              <w:rPr>
                <w:b/>
              </w:rPr>
              <w:t>Развитие дифференцированного зрения: перенос наблюдаемого в художественную форму</w:t>
            </w:r>
          </w:p>
          <w:p w:rsidR="00145267" w:rsidRPr="00145267" w:rsidRDefault="00145267" w:rsidP="00145267">
            <w:pPr>
              <w:jc w:val="center"/>
              <w:rPr>
                <w:b/>
                <w:lang w:eastAsia="en-US"/>
              </w:rPr>
            </w:pPr>
            <w:r w:rsidRPr="00145267">
              <w:rPr>
                <w:b/>
              </w:rPr>
              <w:t>(изобразительное искусство и окружающий мир)</w:t>
            </w:r>
            <w:r>
              <w:rPr>
                <w:b/>
              </w:rPr>
              <w:t xml:space="preserve"> 17 часов</w:t>
            </w:r>
          </w:p>
        </w:tc>
      </w:tr>
      <w:tr w:rsidR="00145267" w:rsidRPr="00C335E3" w:rsidTr="00145267">
        <w:trPr>
          <w:trHeight w:val="2532"/>
        </w:trPr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1.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 xml:space="preserve">Что значит быть художником?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ковра-самолёта с применением приёма «отпечаток фактуры листа».</w:t>
            </w:r>
          </w:p>
        </w:tc>
        <w:tc>
          <w:tcPr>
            <w:tcW w:w="2286" w:type="dxa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Изображать</w:t>
            </w:r>
            <w:r w:rsidRPr="00C335E3">
              <w:rPr>
                <w:iCs/>
              </w:rPr>
              <w:t xml:space="preserve"> предметы с натуры и передавать в рисунке форму, фактуру, рефлекс. 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Использовать</w:t>
            </w:r>
            <w:r w:rsidRPr="00C335E3">
              <w:rPr>
                <w:iCs/>
              </w:rPr>
              <w:t xml:space="preserve"> для передачи фактуры отпечатки с ткани, листьев и др.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Иметь представление</w:t>
            </w:r>
            <w:r w:rsidRPr="00C335E3">
              <w:rPr>
                <w:iCs/>
              </w:rPr>
              <w:t xml:space="preserve"> о цветовой гамме.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Иметь представление</w:t>
            </w:r>
            <w:r w:rsidRPr="00C335E3">
              <w:rPr>
                <w:iCs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принимать учебную задачу; планировать совместно с учителем свои действия в соответствии с  поставленной задачей.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 УУД:</w:t>
            </w:r>
            <w:r w:rsidRPr="00C335E3">
              <w:t xml:space="preserve"> включаться в творческую деятельность под руководством учителя.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формулировать собственное мнение и позицию; задавать вопросы.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t>Личностные 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первоначальное осознание роли прекрасного в жизни человека.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</w:tr>
      <w:tr w:rsidR="00145267" w:rsidRPr="00C335E3" w:rsidTr="00145267">
        <w:trPr>
          <w:trHeight w:val="350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2.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Рисуем натюрморт.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акварельными красками натюрморта «Дары осени».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Передавать</w:t>
            </w:r>
            <w:r w:rsidRPr="00C335E3">
              <w:rPr>
                <w:iCs/>
              </w:rPr>
              <w:t xml:space="preserve"> наглядную перспективу,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Уметь размещать</w:t>
            </w:r>
            <w:r w:rsidRPr="00C335E3">
              <w:rPr>
                <w:iCs/>
              </w:rPr>
              <w:t xml:space="preserve"> предметы в </w:t>
            </w:r>
            <w:r w:rsidRPr="00C335E3">
              <w:rPr>
                <w:iCs/>
              </w:rPr>
              <w:lastRenderedPageBreak/>
              <w:t xml:space="preserve">изображении открытого пространства. 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Передавать</w:t>
            </w:r>
            <w:r w:rsidRPr="00C335E3">
              <w:rPr>
                <w:iCs/>
              </w:rPr>
              <w:t xml:space="preserve"> высокий и низкий горизонт, зрительное уменьшение удалённых предметов, использовать загораживание.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930DA5" w:rsidRDefault="00145267" w:rsidP="00145267">
            <w:pPr>
              <w:pStyle w:val="11"/>
              <w:rPr>
                <w:b/>
                <w:i/>
                <w:lang w:eastAsia="en-US"/>
              </w:rPr>
            </w:pPr>
            <w:r w:rsidRPr="00930DA5">
              <w:rPr>
                <w:b/>
                <w:i/>
                <w:lang w:eastAsia="en-US"/>
              </w:rPr>
              <w:lastRenderedPageBreak/>
              <w:t xml:space="preserve">Познавательные:                                                          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>- осуществлять анализ объектов;</w:t>
            </w:r>
            <w:r w:rsidRPr="00C335E3">
              <w:rPr>
                <w:b/>
                <w:lang w:eastAsia="en-US"/>
              </w:rPr>
              <w:t xml:space="preserve"> </w:t>
            </w:r>
          </w:p>
          <w:p w:rsidR="00145267" w:rsidRPr="00930DA5" w:rsidRDefault="00145267" w:rsidP="00145267">
            <w:pPr>
              <w:pStyle w:val="11"/>
              <w:rPr>
                <w:b/>
                <w:i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r w:rsidRPr="00930DA5">
              <w:rPr>
                <w:b/>
                <w:i/>
                <w:lang w:eastAsia="en-US"/>
              </w:rPr>
              <w:t>Регулятивные УУД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 xml:space="preserve">- проговаривать </w:t>
            </w:r>
            <w:r w:rsidRPr="00C335E3">
              <w:rPr>
                <w:lang w:eastAsia="en-US"/>
              </w:rPr>
              <w:lastRenderedPageBreak/>
              <w:t xml:space="preserve">последовательность действий на уроке.                                                     </w:t>
            </w:r>
            <w:r w:rsidRPr="00930DA5">
              <w:rPr>
                <w:b/>
                <w:i/>
                <w:lang w:eastAsia="en-US"/>
              </w:rPr>
              <w:t>Коммуникативные:</w:t>
            </w:r>
            <w:r w:rsidRPr="00C335E3">
              <w:rPr>
                <w:b/>
                <w:lang w:eastAsia="en-US"/>
              </w:rPr>
              <w:t xml:space="preserve">                                                    </w:t>
            </w:r>
          </w:p>
          <w:p w:rsidR="00930DA5" w:rsidRPr="00C335E3" w:rsidRDefault="00145267" w:rsidP="00930DA5">
            <w:pPr>
              <w:pStyle w:val="11"/>
              <w:rPr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lang w:eastAsia="en-US"/>
              </w:rPr>
              <w:t xml:space="preserve">- использовать речь для регуляции своего действия.                                                  </w:t>
            </w: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930DA5" w:rsidRDefault="00930DA5" w:rsidP="00930DA5">
            <w:pPr>
              <w:pStyle w:val="11"/>
              <w:rPr>
                <w:b/>
                <w:i/>
                <w:lang w:eastAsia="en-US"/>
              </w:rPr>
            </w:pPr>
            <w:r w:rsidRPr="00930DA5">
              <w:rPr>
                <w:b/>
                <w:i/>
                <w:lang w:eastAsia="en-US"/>
              </w:rPr>
              <w:lastRenderedPageBreak/>
              <w:t xml:space="preserve">Личностные:                                                              </w:t>
            </w:r>
          </w:p>
          <w:p w:rsidR="00930DA5" w:rsidRPr="00C335E3" w:rsidRDefault="00930DA5" w:rsidP="00930DA5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</w:t>
            </w:r>
            <w:r w:rsidRPr="00C335E3">
              <w:rPr>
                <w:lang w:eastAsia="en-US"/>
              </w:rPr>
              <w:t>- учебно-познавательный интерес к новому учебному материалу;</w:t>
            </w:r>
            <w:r w:rsidRPr="00C335E3">
              <w:rPr>
                <w:b/>
                <w:lang w:eastAsia="en-US"/>
              </w:rPr>
              <w:t xml:space="preserve">                                                     </w:t>
            </w:r>
          </w:p>
          <w:p w:rsidR="00145267" w:rsidRPr="00C335E3" w:rsidRDefault="00930DA5" w:rsidP="00930DA5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lastRenderedPageBreak/>
              <w:t xml:space="preserve">    </w:t>
            </w:r>
            <w:r w:rsidRPr="00C335E3">
              <w:rPr>
                <w:lang w:eastAsia="en-US"/>
              </w:rPr>
              <w:t>- чувства прекрасного и эстетического.</w:t>
            </w:r>
          </w:p>
        </w:tc>
      </w:tr>
      <w:tr w:rsidR="00145267" w:rsidRPr="00C335E3" w:rsidTr="00145267">
        <w:trPr>
          <w:trHeight w:val="529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3.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Что могут рассказать вещи о своём хозяине?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 xml:space="preserve">Рисование гуашью «Интерьер жилища сказочного героя». 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Осваивать</w:t>
            </w:r>
            <w:r w:rsidRPr="00C335E3">
              <w:rPr>
                <w:iCs/>
              </w:rPr>
              <w:t xml:space="preserve"> и изображать в рисунке замкнутое пространство.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Участвовать</w:t>
            </w:r>
            <w:r w:rsidRPr="00C335E3">
              <w:rPr>
                <w:iCs/>
              </w:rPr>
              <w:t xml:space="preserve"> в беседах о художниках, о произведениях, на которых изображён интерьер.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принимать учебную задачу и следовать инструкции учителя; составление плана и последовательности действий.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</w:t>
            </w:r>
            <w:r w:rsidRPr="00C335E3">
              <w:rPr>
                <w:color w:val="000000"/>
              </w:rPr>
              <w:t>выбор наиболее эффективных способов решения задач в зависимости от конкретных условий.</w:t>
            </w: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t>Личностные УУД:</w:t>
            </w:r>
            <w:r w:rsidRPr="00C335E3">
              <w:t xml:space="preserve"> первоначальное осознание роли прекрасного в жизни человека.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</w:tr>
      <w:tr w:rsidR="00145267" w:rsidRPr="00C335E3" w:rsidTr="00145267">
        <w:trPr>
          <w:trHeight w:val="3109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 xml:space="preserve"> 4.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Что такое открытое пространство?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«Моя улица ранним утром» или «Животное, которое можно встретить в пространстве» (по выбору учащегося).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 xml:space="preserve">Наблюдать, замечать и передавать </w:t>
            </w:r>
            <w:r w:rsidRPr="00C335E3">
              <w:rPr>
                <w:iCs/>
              </w:rPr>
              <w:t>изменения цвета, пространства и формы в природе в зависимости от освещения: солнечно, пасмурно.</w:t>
            </w:r>
          </w:p>
          <w:p w:rsidR="00145267" w:rsidRPr="00C335E3" w:rsidRDefault="00145267" w:rsidP="00145267">
            <w:pPr>
              <w:pStyle w:val="11"/>
              <w:rPr>
                <w:i/>
                <w:iCs/>
              </w:rPr>
            </w:pPr>
            <w:r w:rsidRPr="00C335E3">
              <w:rPr>
                <w:i/>
                <w:iCs/>
              </w:rPr>
              <w:t xml:space="preserve">Выражать </w:t>
            </w:r>
            <w:r w:rsidRPr="00C335E3">
              <w:rPr>
                <w:iCs/>
              </w:rPr>
              <w:t>в картине свои чувства, вызванные состоянием природы, – радость, тревогу, грусть, горе, веселье, покой.</w:t>
            </w:r>
          </w:p>
          <w:p w:rsidR="00145267" w:rsidRPr="00C335E3" w:rsidRDefault="00145267" w:rsidP="00145267">
            <w:pPr>
              <w:pStyle w:val="11"/>
              <w:rPr>
                <w:i/>
                <w:iCs/>
              </w:rPr>
            </w:pPr>
            <w:r w:rsidRPr="00C335E3">
              <w:rPr>
                <w:i/>
                <w:iCs/>
              </w:rPr>
              <w:t xml:space="preserve">Иметь представление </w:t>
            </w:r>
            <w:r w:rsidRPr="00C335E3">
              <w:rPr>
                <w:iCs/>
              </w:rPr>
              <w:t>о художественных средствах изображения.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930DA5" w:rsidRDefault="00145267" w:rsidP="00145267">
            <w:pPr>
              <w:pStyle w:val="11"/>
              <w:rPr>
                <w:b/>
                <w:i/>
                <w:lang w:eastAsia="en-US"/>
              </w:rPr>
            </w:pPr>
            <w:r w:rsidRPr="00930DA5">
              <w:rPr>
                <w:b/>
                <w:i/>
                <w:lang w:eastAsia="en-US"/>
              </w:rPr>
              <w:t xml:space="preserve">Познавательные:                                                     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   </w:t>
            </w:r>
            <w:r w:rsidRPr="00C335E3">
              <w:rPr>
                <w:lang w:eastAsia="en-US"/>
              </w:rPr>
              <w:t>- осуществлять анализ объектов;</w:t>
            </w:r>
            <w:r w:rsidRPr="00C335E3">
              <w:rPr>
                <w:b/>
                <w:lang w:eastAsia="en-US"/>
              </w:rPr>
              <w:t xml:space="preserve"> </w:t>
            </w:r>
          </w:p>
          <w:p w:rsidR="00145267" w:rsidRPr="00930DA5" w:rsidRDefault="00145267" w:rsidP="00145267">
            <w:pPr>
              <w:pStyle w:val="11"/>
              <w:rPr>
                <w:b/>
                <w:i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r w:rsidRPr="00930DA5">
              <w:rPr>
                <w:b/>
                <w:i/>
                <w:lang w:eastAsia="en-US"/>
              </w:rPr>
              <w:t>Регулятивные УУД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 xml:space="preserve">- проговаривать последовательность действий на уроке.                                                       </w:t>
            </w:r>
            <w:r w:rsidRPr="00930DA5">
              <w:rPr>
                <w:b/>
                <w:i/>
                <w:lang w:eastAsia="en-US"/>
              </w:rPr>
              <w:t>Коммуникативные:</w:t>
            </w:r>
            <w:r w:rsidRPr="00C335E3">
              <w:rPr>
                <w:b/>
                <w:lang w:eastAsia="en-US"/>
              </w:rPr>
              <w:t xml:space="preserve">                                                  </w:t>
            </w:r>
          </w:p>
          <w:p w:rsidR="00930DA5" w:rsidRPr="00C335E3" w:rsidRDefault="00145267" w:rsidP="00930DA5">
            <w:pPr>
              <w:pStyle w:val="11"/>
              <w:rPr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  </w:t>
            </w:r>
            <w:r w:rsidRPr="00C335E3">
              <w:rPr>
                <w:lang w:eastAsia="en-US"/>
              </w:rPr>
              <w:t xml:space="preserve">- использовать речь для регуляции своего действия.                                                  </w:t>
            </w: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DA5" w:rsidRPr="00930DA5" w:rsidRDefault="00930DA5" w:rsidP="00930DA5">
            <w:pPr>
              <w:pStyle w:val="11"/>
              <w:rPr>
                <w:b/>
                <w:i/>
                <w:lang w:eastAsia="en-US"/>
              </w:rPr>
            </w:pPr>
            <w:r w:rsidRPr="00930DA5">
              <w:rPr>
                <w:b/>
                <w:i/>
                <w:lang w:eastAsia="en-US"/>
              </w:rPr>
              <w:t xml:space="preserve">Личностные:                                                               </w:t>
            </w:r>
          </w:p>
          <w:p w:rsidR="00930DA5" w:rsidRPr="00C335E3" w:rsidRDefault="00930DA5" w:rsidP="00930DA5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lang w:eastAsia="en-US"/>
              </w:rPr>
              <w:t>- учебно-познавательный интерес к новому учебному материалу;</w:t>
            </w:r>
            <w:r w:rsidRPr="00C335E3">
              <w:rPr>
                <w:b/>
                <w:lang w:eastAsia="en-US"/>
              </w:rPr>
              <w:t xml:space="preserve">                                                       </w:t>
            </w:r>
          </w:p>
          <w:p w:rsidR="00145267" w:rsidRPr="00C335E3" w:rsidRDefault="00930DA5" w:rsidP="00930DA5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</w:t>
            </w:r>
            <w:r w:rsidRPr="00C335E3">
              <w:rPr>
                <w:lang w:eastAsia="en-US"/>
              </w:rPr>
              <w:t>- чувства прекрасного и эстетического.</w:t>
            </w:r>
          </w:p>
        </w:tc>
      </w:tr>
      <w:tr w:rsidR="00145267" w:rsidRPr="00C335E3" w:rsidTr="00930DA5">
        <w:trPr>
          <w:trHeight w:val="560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5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Открытое пространство и архитектура.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цветными карандашами в технике графики «Куда меня привела лесная тропинка».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Передавать</w:t>
            </w:r>
            <w:r w:rsidRPr="00C335E3">
              <w:rPr>
                <w:iCs/>
              </w:rPr>
              <w:t xml:space="preserve"> наглядную перспективу.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Уметь размещать</w:t>
            </w:r>
            <w:r w:rsidRPr="00C335E3">
              <w:rPr>
                <w:iCs/>
              </w:rPr>
              <w:t xml:space="preserve"> предметы в изображении открытого пространства. 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Передавать</w:t>
            </w:r>
            <w:r w:rsidRPr="00C335E3">
              <w:rPr>
                <w:iCs/>
              </w:rPr>
              <w:t xml:space="preserve"> высокий и низкий </w:t>
            </w:r>
            <w:r w:rsidRPr="00C335E3">
              <w:rPr>
                <w:iCs/>
              </w:rPr>
              <w:lastRenderedPageBreak/>
              <w:t>горизонт, зрительное уменьшение удалённых предметов, использовать загораживание.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rFonts w:eastAsia="TimesNewRomanPSMT"/>
              </w:rPr>
            </w:pPr>
            <w:r w:rsidRPr="00C335E3">
              <w:rPr>
                <w:b/>
                <w:lang w:eastAsia="en-US"/>
              </w:rPr>
              <w:lastRenderedPageBreak/>
              <w:t xml:space="preserve"> </w:t>
            </w: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rPr>
                <w:rFonts w:eastAsia="TimesNewRomanPSMT"/>
              </w:rPr>
              <w:t xml:space="preserve"> определять с помощью учителя и самостоятельно цель деятельности на урок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приобретать практические навыки и умения в изобразительной </w:t>
            </w:r>
            <w:r w:rsidRPr="00C335E3">
              <w:lastRenderedPageBreak/>
              <w:t>деятельности;</w:t>
            </w:r>
            <w:r w:rsidRPr="00C335E3">
              <w:rPr>
                <w:i/>
              </w:rPr>
              <w:t xml:space="preserve"> </w:t>
            </w:r>
            <w:r w:rsidRPr="00C335E3">
              <w:t>развитие у школьников способности восприятия и порождения художественного образа и его посильного отражения в собственных художественных работах.</w:t>
            </w:r>
          </w:p>
          <w:p w:rsidR="00145267" w:rsidRPr="00C335E3" w:rsidRDefault="00145267" w:rsidP="00145267">
            <w:pPr>
              <w:pStyle w:val="11"/>
            </w:pP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использовать простые речевые средства для передачи своего впечатления от произведения живописи; задавать вопросы,   прогнозировать, вести устный диалог.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lastRenderedPageBreak/>
              <w:t>Личностные УУД</w:t>
            </w:r>
            <w:r w:rsidRPr="00C335E3">
              <w:rPr>
                <w:color w:val="000000"/>
              </w:rPr>
              <w:t>: формирование интереса  к художественно-творческой деятельности.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</w:tr>
      <w:tr w:rsidR="00145267" w:rsidRPr="00C335E3" w:rsidTr="00145267">
        <w:trPr>
          <w:trHeight w:val="350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6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Кто создаёт архитектуру?</w:t>
            </w:r>
          </w:p>
          <w:p w:rsidR="00145267" w:rsidRPr="00C335E3" w:rsidRDefault="00145267" w:rsidP="00145267">
            <w:pPr>
              <w:jc w:val="both"/>
              <w:rPr>
                <w:b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«Открытое пространство в сюжете русской народной сказки»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Представлять</w:t>
            </w:r>
            <w:r w:rsidRPr="00C335E3">
              <w:rPr>
                <w:iCs/>
              </w:rPr>
              <w:t xml:space="preserve"> и объяснять, почему у каждого народа своё природное пространство и своя архитектура: изба, хата, юрта, яранга и др.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 xml:space="preserve">Участвовать </w:t>
            </w:r>
            <w:r w:rsidRPr="00C335E3">
              <w:rPr>
                <w:iCs/>
              </w:rPr>
              <w:t>в беседах, исследованиях.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Находить</w:t>
            </w:r>
            <w:r w:rsidRPr="00C335E3">
              <w:rPr>
                <w:iCs/>
              </w:rPr>
              <w:t xml:space="preserve"> в Интернете пейзажи </w:t>
            </w:r>
            <w:r w:rsidRPr="00C335E3">
              <w:rPr>
                <w:iCs/>
              </w:rPr>
              <w:lastRenderedPageBreak/>
              <w:t>и народные жилища разных стран.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свою коллекцию изображений и фотографий с народной архитектуры.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lastRenderedPageBreak/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 выполнять действия в устной форме.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 xml:space="preserve">: находить ответы на вопросы, используя свой жизненный опыт и </w:t>
            </w:r>
            <w:r w:rsidRPr="00C335E3">
              <w:rPr>
                <w:color w:val="000000"/>
              </w:rPr>
              <w:lastRenderedPageBreak/>
              <w:t>информацию, полученную на уроке.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составлять небольшие устные монологические высказывания, «удерживать» логику повествования, приводить убедительные  доказательства.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t>Уметь пользоваться языком изобразительного искусства: донести свою позицию до собеседника.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lastRenderedPageBreak/>
              <w:t>Личностные УУД</w:t>
            </w:r>
            <w:r w:rsidRPr="00C335E3">
              <w:rPr>
                <w:color w:val="000000"/>
              </w:rPr>
              <w:t>: интерес к художественно-творческой деятельности.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145267">
        <w:trPr>
          <w:trHeight w:val="4430"/>
        </w:trPr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7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Какие бывают виды искусства?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р различных техниках «Виды искусства».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Иметь </w:t>
            </w:r>
            <w:r w:rsidRPr="00C335E3">
              <w:t xml:space="preserve">представления об изобразительном искусстве, о связи искусства с действительностью; </w:t>
            </w:r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>свои представления и объяснять их.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принимать учебную задачу и следовать инструкции учителя;   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 выполнять действия в устной форме;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прогнозирование результата.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 xml:space="preserve">: построение логической </w:t>
            </w:r>
            <w:r w:rsidRPr="00C335E3">
              <w:rPr>
                <w:color w:val="000000"/>
              </w:rPr>
              <w:lastRenderedPageBreak/>
              <w:t>цепи рассуждений; самостоятельное создание способов решения проблем творческого характера.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составлять небольшие устные монологические высказывания, «удерживать» логику повествования, приводить убедительные  доказательства.</w:t>
            </w: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t>Уметь пользоваться языком изобразительного искусства: донести свою позицию до собеседника.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</w:rPr>
              <w:lastRenderedPageBreak/>
              <w:t xml:space="preserve">Личностные УУД: </w:t>
            </w:r>
            <w:r w:rsidRPr="00C335E3">
              <w:t>выражение в собственном творчестве своих чувств и настроений.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</w:tr>
      <w:tr w:rsidR="00145267" w:rsidRPr="00C335E3" w:rsidTr="00145267">
        <w:trPr>
          <w:trHeight w:val="530"/>
        </w:trPr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8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Сочиняем сказку и показываем её как в театре.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разными материалами «Тростевая кукла».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этюды, зарисовки, композиции по теме.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Изображать</w:t>
            </w:r>
            <w:r w:rsidRPr="00C335E3">
              <w:rPr>
                <w:iCs/>
              </w:rPr>
              <w:t xml:space="preserve"> по представлению и по наблюдению человека в движении кистью от пятна без предварительного прорисовывания.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</w:t>
            </w:r>
            <w:r w:rsidRPr="00C335E3">
              <w:rPr>
                <w:iCs/>
              </w:rPr>
              <w:lastRenderedPageBreak/>
              <w:t>композиции с изображением человека.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rFonts w:eastAsia="TimesNewRomanPSMT"/>
              </w:rPr>
            </w:pPr>
            <w:r w:rsidRPr="00C335E3">
              <w:rPr>
                <w:b/>
                <w:i/>
              </w:rPr>
              <w:lastRenderedPageBreak/>
              <w:t>Регулятивные УУД</w:t>
            </w:r>
            <w:r w:rsidRPr="00C335E3">
              <w:t>: принимать и сохранять учебную задачу;</w:t>
            </w:r>
            <w:r w:rsidRPr="00C335E3">
              <w:rPr>
                <w:rFonts w:eastAsia="TimesNewRomanPSMT"/>
              </w:rPr>
              <w:t xml:space="preserve">  определять с помощью учителя и самостоятельно цель деятельности на уроке; отличать верно выполненное </w:t>
            </w:r>
          </w:p>
          <w:p w:rsidR="00145267" w:rsidRPr="00C335E3" w:rsidRDefault="00145267" w:rsidP="00145267">
            <w:pPr>
              <w:pStyle w:val="11"/>
              <w:rPr>
                <w:rFonts w:eastAsia="TimesNewRomanPSMT"/>
              </w:rPr>
            </w:pPr>
            <w:r w:rsidRPr="00C335E3">
              <w:rPr>
                <w:rFonts w:eastAsia="TimesNewRomanPSMT"/>
              </w:rPr>
              <w:t>задание от неверного.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 xml:space="preserve">: включаться в творческую </w:t>
            </w:r>
            <w:r w:rsidRPr="00C335E3">
              <w:lastRenderedPageBreak/>
              <w:t>деятельность под руководством учителя; читать простое схематическое изображение.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>Коммуникативные УУД</w:t>
            </w:r>
            <w:r w:rsidRPr="00C335E3">
              <w:t>: уметь слушать и понимать высказывания собеседника, пользуясь языком изобразительного искусства.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</w:rPr>
              <w:lastRenderedPageBreak/>
              <w:t>Личностные УУД</w:t>
            </w:r>
            <w:r w:rsidRPr="00C335E3">
              <w:rPr>
                <w:i/>
              </w:rPr>
              <w:t>:</w:t>
            </w:r>
            <w:r w:rsidRPr="00C335E3">
              <w:t xml:space="preserve"> проявление познавательных мотивов.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</w:p>
        </w:tc>
      </w:tr>
      <w:tr w:rsidR="00145267" w:rsidRPr="00C335E3" w:rsidTr="00145267">
        <w:trPr>
          <w:trHeight w:val="2726"/>
        </w:trPr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9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Какие бывают игрушки?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гуашью. Роспись народной игрушки.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Находить и объяснять</w:t>
            </w:r>
            <w:r w:rsidRPr="00C335E3">
              <w:rPr>
                <w:iCs/>
              </w:rPr>
              <w:t xml:space="preserve"> связь образов народной игрушки с темами и персонажами сказок.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Использовать</w:t>
            </w:r>
            <w:r w:rsidRPr="00C335E3">
              <w:rPr>
                <w:iCs/>
              </w:rPr>
              <w:t xml:space="preserve"> выразительные средства декоративно - прикладного искусства.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композиции (лепка из пластилина).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Украшать</w:t>
            </w:r>
            <w:r w:rsidRPr="00C335E3">
              <w:rPr>
                <w:iCs/>
              </w:rPr>
              <w:t xml:space="preserve"> вылепленных героев разнообразными декоративными элементами; </w:t>
            </w:r>
            <w:r w:rsidRPr="00C335E3">
              <w:rPr>
                <w:iCs/>
              </w:rPr>
              <w:lastRenderedPageBreak/>
              <w:t>использовать для украшения разные материалы: бусинки, стеклярус, пуговицы и др.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>Уметь проводить</w:t>
            </w:r>
            <w:r w:rsidRPr="00C335E3">
              <w:rPr>
                <w:iCs/>
              </w:rPr>
              <w:t xml:space="preserve"> коллективные исследования.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rFonts w:eastAsia="TimesNewRomanPSMT"/>
              </w:rPr>
            </w:pPr>
            <w:r w:rsidRPr="00C335E3">
              <w:rPr>
                <w:b/>
                <w:i/>
              </w:rPr>
              <w:lastRenderedPageBreak/>
              <w:t>Регулятивные УУД</w:t>
            </w:r>
            <w:r w:rsidRPr="00C335E3">
              <w:t>: принимать и сохранять учебную задачу;</w:t>
            </w:r>
            <w:r w:rsidRPr="00C335E3">
              <w:rPr>
                <w:rFonts w:eastAsia="TimesNewRomanPSMT"/>
              </w:rPr>
              <w:t xml:space="preserve"> определять с помощью учителя и самостоятельно цель деятельности на уроке; отличать верно выполненное </w:t>
            </w:r>
          </w:p>
          <w:p w:rsidR="00145267" w:rsidRPr="00C335E3" w:rsidRDefault="00145267" w:rsidP="00145267">
            <w:pPr>
              <w:pStyle w:val="11"/>
              <w:rPr>
                <w:rFonts w:eastAsia="TimesNewRomanPSMT"/>
              </w:rPr>
            </w:pPr>
            <w:r w:rsidRPr="00C335E3">
              <w:rPr>
                <w:rFonts w:eastAsia="TimesNewRomanPSMT"/>
              </w:rPr>
              <w:t>задание от неверного.</w:t>
            </w:r>
          </w:p>
          <w:p w:rsidR="00145267" w:rsidRPr="00C335E3" w:rsidRDefault="00145267" w:rsidP="00145267">
            <w:pPr>
              <w:pStyle w:val="11"/>
              <w:rPr>
                <w:rFonts w:eastAsia="TimesNewRomanPSMT"/>
              </w:rPr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 осуществлять поиск нужной информации, используя материал учебника и сведения, полученные от сверстников.</w:t>
            </w: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</w:rPr>
              <w:t>Коммуникативные УУД</w:t>
            </w:r>
            <w:r w:rsidRPr="00C335E3">
              <w:t xml:space="preserve">: договариваться и приходить к общему мнению. Высказывать </w:t>
            </w:r>
            <w:r w:rsidRPr="00C335E3">
              <w:lastRenderedPageBreak/>
              <w:t>суждения, выражать свое мнение терпимо и убедительно.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</w:rPr>
              <w:lastRenderedPageBreak/>
              <w:t>Личностные УУД</w:t>
            </w:r>
            <w:r w:rsidRPr="00C335E3">
              <w:rPr>
                <w:i/>
              </w:rPr>
              <w:t>:</w:t>
            </w:r>
            <w:r w:rsidRPr="00C335E3">
              <w:t xml:space="preserve"> проявление познавательных мотивов.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</w:p>
        </w:tc>
      </w:tr>
      <w:tr w:rsidR="00145267" w:rsidRPr="00C335E3" w:rsidTr="00145267">
        <w:trPr>
          <w:trHeight w:val="530"/>
        </w:trPr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10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  <w:tcBorders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  <w:tcBorders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Художественно - выразительные средства.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  <w:tcBorders>
              <w:bottom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tcBorders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 xml:space="preserve">Рисование гуашью Композиция «Заколдованный лес». 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Использовать</w:t>
            </w:r>
            <w:r w:rsidRPr="00C335E3">
              <w:rPr>
                <w:iCs/>
              </w:rPr>
              <w:t xml:space="preserve"> в работе различные композиционные решения (вертикальный, горизонтальный формат).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>Понимать и применять</w:t>
            </w:r>
            <w:r w:rsidRPr="00C335E3">
              <w:rPr>
                <w:iCs/>
              </w:rPr>
              <w:t xml:space="preserve"> в работе равновесие в </w:t>
            </w:r>
            <w:r w:rsidRPr="00C335E3">
              <w:t xml:space="preserve"> </w:t>
            </w:r>
            <w:r w:rsidRPr="00C335E3">
              <w:rPr>
                <w:iCs/>
              </w:rPr>
              <w:t>композиции, контраст крупных и мелких форм в объёме.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>Овладевать</w:t>
            </w:r>
            <w:r w:rsidRPr="00C335E3">
              <w:rPr>
                <w:iCs/>
              </w:rPr>
              <w:t xml:space="preserve"> основами декоративной композиции.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Регулятивные УУД</w:t>
            </w:r>
            <w:r w:rsidRPr="00C335E3">
              <w:t>: планировать свои действия в соответствии с учебными задачами, инструкцией учителя и замыслом художественной работы.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 общеучебные УД: смысловое чтение текста задания; самостоятельное создание алгоритмов работы.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>Коммуникативные УУД</w:t>
            </w:r>
            <w:r w:rsidRPr="00C335E3">
              <w:t>: воспринимать настроения и увлечения других людей, их эмоции; вести диалог при обсуждении выполненной работы.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</w:rPr>
              <w:t>Личностные УУД</w:t>
            </w:r>
            <w:r w:rsidRPr="00C335E3">
              <w:t xml:space="preserve"> : развитие творческого потенциала ребенка, активизация воображения и фантазии.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</w:p>
        </w:tc>
      </w:tr>
      <w:tr w:rsidR="00145267" w:rsidRPr="00C335E3" w:rsidTr="00145267">
        <w:trPr>
          <w:trHeight w:val="1428"/>
        </w:trPr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11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О чём говорят на картине цвета?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акварелью или гуашью Иллюстрация к сказке П.П. Бажова «Серебряное копытце».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Выражать</w:t>
            </w:r>
            <w:r w:rsidRPr="00C335E3">
              <w:rPr>
                <w:iCs/>
              </w:rPr>
              <w:t xml:space="preserve"> с помощью цвета различные чувства и настроение (задумчивость, восторг, волнение, ощущение волшебства, тайны), в том числе вызванные от встречи с природой, от наблюдений за природой (два состояния).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b/>
              </w:rPr>
            </w:pPr>
            <w:r w:rsidRPr="00C335E3">
              <w:rPr>
                <w:b/>
                <w:i/>
              </w:rPr>
              <w:t>Регулятивные УУД</w:t>
            </w:r>
            <w:r w:rsidRPr="00C335E3">
              <w:rPr>
                <w:b/>
              </w:rPr>
              <w:t>: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принимать учебную задачу и следовать инструкции учителя;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 выполнять действия в устной форме;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-адекватно оценивать правильность выполнения действий.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</w:t>
            </w:r>
            <w:r w:rsidRPr="00C335E3">
              <w:rPr>
                <w:b/>
              </w:rPr>
              <w:t>: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 различать условные обозначения;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 осуществлять поиск нужной информации, используя материал учебника и сведения, полученные от взрослых, сверстников.</w:t>
            </w:r>
          </w:p>
          <w:p w:rsidR="00145267" w:rsidRPr="00C335E3" w:rsidRDefault="00145267" w:rsidP="00145267">
            <w:pPr>
              <w:pStyle w:val="11"/>
              <w:rPr>
                <w:b/>
              </w:rPr>
            </w:pPr>
            <w:r w:rsidRPr="00C335E3">
              <w:rPr>
                <w:b/>
                <w:i/>
              </w:rPr>
              <w:t>Коммуникативные</w:t>
            </w:r>
            <w:r w:rsidRPr="00C335E3">
              <w:rPr>
                <w:b/>
              </w:rPr>
              <w:t>: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 формулировать собственное мнение и позицию;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 выполнять работу со сверстниками;</w:t>
            </w: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iCs/>
              </w:rPr>
              <w:t>-  договариваться, приходить к общему решению.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</w:rPr>
              <w:t>Личностные УУД:</w:t>
            </w:r>
            <w:r w:rsidRPr="00C335E3">
              <w:t xml:space="preserve"> эмоционально-чувственного восприятия окружающего мира природы и произведений искусства;</w:t>
            </w:r>
            <w:r w:rsidRPr="00C335E3">
              <w:rPr>
                <w:b/>
                <w:i/>
              </w:rPr>
              <w:t xml:space="preserve"> </w:t>
            </w:r>
            <w:r w:rsidRPr="00C335E3">
              <w:t>пробуждение и обогащение чувств ребенка, сенсорных способностей детей.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</w:p>
        </w:tc>
      </w:tr>
      <w:tr w:rsidR="00145267" w:rsidRPr="00C335E3" w:rsidTr="00930DA5">
        <w:trPr>
          <w:trHeight w:val="2262"/>
        </w:trPr>
        <w:tc>
          <w:tcPr>
            <w:tcW w:w="604" w:type="dxa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12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Учимся изображать с натуры.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карандашами предмета с натуры.</w:t>
            </w:r>
          </w:p>
        </w:tc>
        <w:tc>
          <w:tcPr>
            <w:tcW w:w="22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Наблюдать, замечать и передавать</w:t>
            </w:r>
            <w:r w:rsidRPr="00C335E3">
              <w:rPr>
                <w:iCs/>
              </w:rPr>
              <w:t xml:space="preserve"> изменения цвета, пространства и формы в природе в зависимости от освещения: солнечно, пасмурно.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Выражать</w:t>
            </w:r>
            <w:r w:rsidRPr="00C335E3">
              <w:rPr>
                <w:iCs/>
              </w:rPr>
              <w:t xml:space="preserve"> в картине свои чувства, вызванные состоянием природы, – радость, тревогу, грусть, горе, веселье, покой.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Иметь представление</w:t>
            </w:r>
            <w:r w:rsidRPr="00C335E3">
              <w:rPr>
                <w:iCs/>
              </w:rPr>
              <w:t xml:space="preserve"> о художественных средствах изображения.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совместно с учителем свои действия в соответствии с  поставленной задачей; понимать смысл задания.</w:t>
            </w:r>
          </w:p>
          <w:p w:rsidR="00145267" w:rsidRPr="00C335E3" w:rsidRDefault="00145267" w:rsidP="00145267">
            <w:pPr>
              <w:pStyle w:val="11"/>
              <w:rPr>
                <w:rStyle w:val="12"/>
                <w:rFonts w:ascii="Times New Roman" w:hAnsi="Times New Roman"/>
              </w:rPr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оформлять свою мысль в устной форме по типу рассуждения.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осознание своих творческих возможностей.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930DA5">
        <w:trPr>
          <w:trHeight w:val="2545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13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Портрет.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Автопортрет.</w:t>
            </w:r>
          </w:p>
        </w:tc>
        <w:tc>
          <w:tcPr>
            <w:tcW w:w="2286" w:type="dxa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этюды, зарисовки, композиции по теме.</w:t>
            </w:r>
          </w:p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Изображать</w:t>
            </w:r>
            <w:r w:rsidRPr="00C335E3">
              <w:rPr>
                <w:iCs/>
              </w:rPr>
              <w:t xml:space="preserve"> по представлению и по наблюдению человека в движении кистью от пятна без </w:t>
            </w:r>
            <w:r w:rsidRPr="00C335E3">
              <w:rPr>
                <w:iCs/>
              </w:rPr>
              <w:lastRenderedPageBreak/>
              <w:t>предварительного прорисовывания.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>Создавать</w:t>
            </w:r>
            <w:r w:rsidRPr="00C335E3">
              <w:rPr>
                <w:iCs/>
              </w:rPr>
              <w:t xml:space="preserve"> композиции с изображением человека.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lang w:eastAsia="en-US"/>
              </w:rPr>
              <w:lastRenderedPageBreak/>
              <w:t xml:space="preserve"> </w:t>
            </w: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свои действия в соответствии с поставленной задачей и условиями её реализации;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 xml:space="preserve">оценивать правильность выполнения действия;   адекватно воспринимать предложения и оценку </w:t>
            </w:r>
            <w:r w:rsidRPr="00C335E3">
              <w:lastRenderedPageBreak/>
              <w:t xml:space="preserve">учителей, товарищей; вносить необходимые коррективы в действие после его завершения на основе его оценки и учёта характера сделанных ошибок.    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 сопоставлять впечатления при восприятии разных видов искусств и жизненного опыта.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 уметь слушать и понимать высказывания собеседника; управлять поведением партнера.</w:t>
            </w:r>
          </w:p>
        </w:tc>
        <w:tc>
          <w:tcPr>
            <w:tcW w:w="2768" w:type="dxa"/>
            <w:tcBorders>
              <w:top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lastRenderedPageBreak/>
              <w:t>Личностные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осознание своих творческих возможностей.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</w:tr>
      <w:tr w:rsidR="00145267" w:rsidRPr="00C335E3" w:rsidTr="00145267">
        <w:trPr>
          <w:trHeight w:val="2506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14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Такие разные маски.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разными материалами «Карнавальная маска».</w:t>
            </w:r>
          </w:p>
        </w:tc>
        <w:tc>
          <w:tcPr>
            <w:tcW w:w="2286" w:type="dxa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Определять</w:t>
            </w:r>
            <w:r w:rsidRPr="00C335E3">
              <w:rPr>
                <w:iCs/>
              </w:rPr>
              <w:t xml:space="preserve"> зависимость выбираемой цветовой гаммы и тип красок от содержания и замысла. Работа по представлению и воображению.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Регулятивные УУД</w:t>
            </w:r>
            <w:r w:rsidRPr="00C335E3">
              <w:t xml:space="preserve">: целеполагание, планирование, 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прогнозирование, контроль, коррекция, самооценка.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сопоставлять впечатления при восприятии разных видов искусств и жизненного опыта.</w:t>
            </w:r>
          </w:p>
          <w:p w:rsidR="00145267" w:rsidRPr="00C335E3" w:rsidRDefault="00145267" w:rsidP="00145267">
            <w:pPr>
              <w:pStyle w:val="11"/>
            </w:pPr>
            <w:r w:rsidRPr="00C335E3">
              <w:t xml:space="preserve">приобретать практические навыки и умения в </w:t>
            </w:r>
            <w:r w:rsidRPr="00C335E3">
              <w:lastRenderedPageBreak/>
              <w:t>изобразительной деятельности.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>Коммуникативные УУД</w:t>
            </w:r>
            <w:r w:rsidRPr="00C335E3">
              <w:t>: учиться согласованно работать в группах, разрешать конфликты.</w:t>
            </w:r>
          </w:p>
        </w:tc>
        <w:tc>
          <w:tcPr>
            <w:tcW w:w="2768" w:type="dxa"/>
            <w:tcBorders>
              <w:top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</w:rPr>
              <w:lastRenderedPageBreak/>
              <w:t>Личностные УУД</w:t>
            </w:r>
            <w:r w:rsidRPr="00C335E3">
              <w:t>: развитие чувства прекрасного и эстетического чувства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</w:p>
        </w:tc>
      </w:tr>
      <w:tr w:rsidR="00145267" w:rsidRPr="00C335E3" w:rsidTr="00930DA5">
        <w:trPr>
          <w:trHeight w:val="419"/>
        </w:trPr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15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Графическое изображение.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«Иллюстрация к любимой сказке».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Иметь представление</w:t>
            </w:r>
            <w:r w:rsidRPr="00C335E3">
              <w:rPr>
                <w:iCs/>
              </w:rPr>
              <w:t xml:space="preserve"> о композиционном центре, предметной плоскости, первом и втором планах и находить их в работе.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  <w:r w:rsidRPr="00C335E3">
              <w:rPr>
                <w:b/>
                <w:i/>
              </w:rPr>
              <w:t>Регулятивные УУД: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принимать учебную задачу и следовать инструкции учителя; прогнозирование : «Как ты думаешь…».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приобретать практические навыки и умения в изобразительной деятельности;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>Коммуникативные УУД</w:t>
            </w:r>
            <w:r w:rsidRPr="00C335E3">
              <w:rPr>
                <w:b/>
              </w:rPr>
              <w:t>:</w:t>
            </w:r>
            <w:r w:rsidRPr="00C335E3">
              <w:t xml:space="preserve"> формулировать собственное мнение и позицию; задавать вопросы.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b/>
                <w:i/>
              </w:rPr>
            </w:pPr>
            <w:r w:rsidRPr="00C335E3">
              <w:rPr>
                <w:b/>
                <w:i/>
              </w:rPr>
              <w:t>Личностные УУД:</w:t>
            </w:r>
          </w:p>
          <w:p w:rsidR="00930DA5" w:rsidRPr="00C335E3" w:rsidRDefault="00930DA5" w:rsidP="00930DA5">
            <w:pPr>
              <w:pStyle w:val="11"/>
            </w:pPr>
            <w:r w:rsidRPr="00C335E3">
              <w:t>- расширять представления о труде художника, его роли в жизни общества; выражать в собственном творчестве свои чувства и настроений.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</w:p>
        </w:tc>
      </w:tr>
      <w:tr w:rsidR="00145267" w:rsidRPr="00C335E3" w:rsidTr="00145267">
        <w:trPr>
          <w:trHeight w:val="1428"/>
        </w:trPr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16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Контраст.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«Планета чёрного и белого цвета»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iCs/>
              </w:rPr>
            </w:pPr>
            <w:r w:rsidRPr="00C335E3">
              <w:rPr>
                <w:i/>
                <w:iCs/>
              </w:rPr>
              <w:t>Выражать</w:t>
            </w:r>
            <w:r w:rsidRPr="00C335E3">
              <w:rPr>
                <w:iCs/>
              </w:rPr>
              <w:t xml:space="preserve"> с помощью цвета различные чувства и настроение (задумчивость, восторг, волнение, ощущение </w:t>
            </w:r>
            <w:r w:rsidRPr="00C335E3">
              <w:rPr>
                <w:iCs/>
              </w:rPr>
              <w:lastRenderedPageBreak/>
              <w:t>волшебства, тайны), в том числе вызванные от встречи с природой, от наблюдений за природой (два состояния).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lastRenderedPageBreak/>
              <w:t xml:space="preserve">Регулятивные УУД: </w:t>
            </w:r>
            <w:r w:rsidRPr="00C335E3">
              <w:t>планирование, коррекция.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 xml:space="preserve">:  логические УД: сравнение, классификация по </w:t>
            </w:r>
            <w:r w:rsidRPr="00C335E3">
              <w:lastRenderedPageBreak/>
              <w:t>выделенным признакам.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t xml:space="preserve"> </w:t>
            </w:r>
            <w:r w:rsidRPr="00C335E3">
              <w:rPr>
                <w:b/>
                <w:i/>
              </w:rPr>
              <w:t xml:space="preserve">Коммуникативные УУД: </w:t>
            </w:r>
            <w:r w:rsidRPr="00C335E3">
              <w:t>воспринимать и учитывать настроение других людей, их эмоции от восприятия произведений искусства; разрешать конфликты.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</w:rPr>
              <w:lastRenderedPageBreak/>
              <w:t xml:space="preserve">Личностные УУД: </w:t>
            </w:r>
            <w:r w:rsidRPr="00C335E3">
              <w:t>выражение в собственном творчестве своих чувств и настроений.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</w:p>
        </w:tc>
      </w:tr>
      <w:tr w:rsidR="00145267" w:rsidRPr="00C335E3" w:rsidTr="00755017">
        <w:trPr>
          <w:trHeight w:val="65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17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Пятно.</w:t>
            </w:r>
            <w:r w:rsidR="00755017">
              <w:rPr>
                <w:color w:val="000000"/>
              </w:rPr>
              <w:t xml:space="preserve"> </w:t>
            </w:r>
          </w:p>
          <w:p w:rsidR="00145267" w:rsidRPr="00755017" w:rsidRDefault="00755017" w:rsidP="00145267">
            <w:pPr>
              <w:pStyle w:val="11"/>
              <w:rPr>
                <w:i/>
                <w:color w:val="000000"/>
              </w:rPr>
            </w:pPr>
            <w:r w:rsidRPr="00755017">
              <w:rPr>
                <w:i/>
              </w:rPr>
              <w:t>Выставка рисунков «Развитие дифференцированного зрения: перенос наблюдаемого в художественную форму»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акварелью «Небо».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2286" w:type="dxa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>Осваивать, гармонично заполнять</w:t>
            </w:r>
            <w:r w:rsidRPr="00C335E3">
              <w:t xml:space="preserve"> всю поверхность изобразительной плоскости.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Рассматривать</w:t>
            </w:r>
            <w:r w:rsidRPr="00C335E3">
              <w:t xml:space="preserve"> и </w:t>
            </w:r>
            <w:r w:rsidRPr="00C335E3">
              <w:rPr>
                <w:i/>
              </w:rPr>
              <w:t>обсуждать</w:t>
            </w:r>
            <w:r w:rsidRPr="00C335E3">
              <w:t xml:space="preserve"> картины, выполненные детьми, обращать внимание на особенности работы на листе. </w:t>
            </w:r>
            <w:r w:rsidRPr="00C335E3">
              <w:rPr>
                <w:i/>
              </w:rPr>
              <w:t>Передавать</w:t>
            </w:r>
            <w:r w:rsidRPr="00C335E3">
              <w:t xml:space="preserve"> с помощью линии и цвета нужный объект.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  <w:r w:rsidRPr="00C335E3">
              <w:rPr>
                <w:b/>
                <w:i/>
              </w:rPr>
              <w:t>Регулятивные УУД:</w:t>
            </w:r>
            <w:r w:rsidRPr="00C335E3">
              <w:t xml:space="preserve"> планирование, волевая саморегуляция: «Раскрась так…», контроль в форме сличения способа действия и его результата с заданным эталоном.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 осуществлять для решения учебных задач операции анализа, синтеза, сравнения, классификации, устанавливать причинно-следственные связи, делать обобщения, выводы.</w:t>
            </w:r>
          </w:p>
          <w:p w:rsidR="00145267" w:rsidRDefault="00145267" w:rsidP="00145267">
            <w:pPr>
              <w:pStyle w:val="11"/>
            </w:pPr>
            <w:r w:rsidRPr="00C335E3">
              <w:rPr>
                <w:b/>
                <w:i/>
              </w:rPr>
              <w:t>Коммуникативные УУД:</w:t>
            </w:r>
            <w:r w:rsidRPr="00C335E3">
              <w:t xml:space="preserve"> формулировать собственное мнение и позицию; задавать вопросы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</w:rPr>
              <w:t>Личностные УУД</w:t>
            </w:r>
            <w:r w:rsidRPr="00C335E3">
              <w:t>: формирование социальной роли ученика, положительного отношения к учению</w:t>
            </w:r>
          </w:p>
        </w:tc>
      </w:tr>
      <w:tr w:rsidR="00145267" w:rsidRPr="00C335E3" w:rsidTr="00145267">
        <w:trPr>
          <w:trHeight w:val="419"/>
        </w:trPr>
        <w:tc>
          <w:tcPr>
            <w:tcW w:w="15619" w:type="dxa"/>
            <w:gridSpan w:val="11"/>
            <w:tcBorders>
              <w:right w:val="single" w:sz="4" w:space="0" w:color="auto"/>
            </w:tcBorders>
          </w:tcPr>
          <w:p w:rsidR="00145267" w:rsidRPr="00145267" w:rsidRDefault="00145267" w:rsidP="00145267">
            <w:pPr>
              <w:pStyle w:val="11"/>
              <w:jc w:val="center"/>
              <w:rPr>
                <w:b/>
                <w:lang w:eastAsia="en-US"/>
              </w:rPr>
            </w:pPr>
            <w:r w:rsidRPr="00145267">
              <w:rPr>
                <w:b/>
              </w:rPr>
              <w:lastRenderedPageBreak/>
              <w:t>Развитие фантазии и воображения</w:t>
            </w:r>
            <w:r>
              <w:rPr>
                <w:b/>
              </w:rPr>
              <w:t xml:space="preserve"> (11 часов)</w:t>
            </w:r>
          </w:p>
        </w:tc>
      </w:tr>
      <w:tr w:rsidR="00145267" w:rsidRPr="00C335E3" w:rsidTr="00145267">
        <w:trPr>
          <w:trHeight w:val="709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18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Тон.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гуашью по замыслу учащегося «Работа в светлых или тёмных тонах».</w:t>
            </w:r>
          </w:p>
        </w:tc>
        <w:tc>
          <w:tcPr>
            <w:tcW w:w="2286" w:type="dxa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Уметь</w:t>
            </w:r>
            <w:r w:rsidRPr="00C335E3">
              <w:t xml:space="preserve"> </w:t>
            </w:r>
            <w:r w:rsidRPr="00C335E3">
              <w:rPr>
                <w:i/>
              </w:rPr>
              <w:t>импровизировать</w:t>
            </w:r>
            <w:r w:rsidRPr="00C335E3">
              <w:t xml:space="preserve"> в цвете, линии, объёме на основе восприятия музыки, поэтического слова. </w:t>
            </w:r>
            <w:r w:rsidRPr="00C335E3">
              <w:rPr>
                <w:i/>
              </w:rPr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  <w:r w:rsidRPr="00C335E3">
              <w:rPr>
                <w:b/>
                <w:i/>
              </w:rPr>
              <w:t xml:space="preserve">Регулятивные УУД: </w:t>
            </w:r>
            <w:r w:rsidRPr="00C335E3">
              <w:t xml:space="preserve">планировать свои действия; оценивать правильность выполнения действия;  </w:t>
            </w:r>
          </w:p>
          <w:p w:rsidR="00145267" w:rsidRPr="00C335E3" w:rsidRDefault="00145267" w:rsidP="00145267">
            <w:pPr>
              <w:pStyle w:val="11"/>
            </w:pPr>
            <w:r w:rsidRPr="00C335E3">
              <w:t xml:space="preserve">адекватно воспринимать предложения и оценку учителя, товарищей; вносить необходимые коррективы в действие после его завершения на основе его оценки и учёта характера сделанных ошибок, осуществлять итоговый и пошаговый контроль по результату.   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 логические УД: сравнение, классификация по выделенным признакам. - осуществлять поиск нужной информации, используя материал учебника.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 xml:space="preserve">Коммуникативные УУД: </w:t>
            </w:r>
            <w:r w:rsidRPr="00C335E3">
              <w:t>смысловое чтение учебного текста.</w:t>
            </w:r>
          </w:p>
        </w:tc>
        <w:tc>
          <w:tcPr>
            <w:tcW w:w="2768" w:type="dxa"/>
            <w:tcBorders>
              <w:top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 развитие эстетического чувства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145267">
        <w:trPr>
          <w:trHeight w:val="2866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19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Штрих.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цветными карандашами «Музыкальный отрывок в штрихе».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Уметь</w:t>
            </w:r>
            <w:r w:rsidRPr="00C335E3">
              <w:t xml:space="preserve"> </w:t>
            </w:r>
            <w:r w:rsidRPr="00C335E3">
              <w:rPr>
                <w:i/>
              </w:rPr>
              <w:t>импровизировать</w:t>
            </w:r>
            <w:r w:rsidRPr="00C335E3">
              <w:t xml:space="preserve"> в цвете, линии, объёме на основе восприятия музыки, поэтического слова. </w:t>
            </w:r>
            <w:r w:rsidRPr="00C335E3">
              <w:rPr>
                <w:i/>
              </w:rPr>
              <w:t xml:space="preserve"> 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930DA5" w:rsidRDefault="00145267" w:rsidP="00145267">
            <w:pPr>
              <w:pStyle w:val="11"/>
              <w:rPr>
                <w:b/>
                <w:i/>
                <w:lang w:eastAsia="en-US"/>
              </w:rPr>
            </w:pPr>
            <w:r w:rsidRPr="00930DA5">
              <w:rPr>
                <w:b/>
                <w:i/>
                <w:lang w:eastAsia="en-US"/>
              </w:rPr>
              <w:t xml:space="preserve">Познавательные:                                                       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 </w:t>
            </w:r>
            <w:r w:rsidRPr="00C335E3">
              <w:rPr>
                <w:lang w:eastAsia="en-US"/>
              </w:rPr>
              <w:t xml:space="preserve">- осуществлять анализ объектов;                              </w:t>
            </w:r>
            <w:r w:rsidRPr="00C335E3">
              <w:rPr>
                <w:b/>
                <w:lang w:eastAsia="en-US"/>
              </w:rPr>
              <w:t xml:space="preserve">            </w:t>
            </w:r>
            <w:r w:rsidRPr="00930DA5">
              <w:rPr>
                <w:b/>
                <w:i/>
                <w:lang w:eastAsia="en-US"/>
              </w:rPr>
              <w:t>Регулятивные:</w:t>
            </w:r>
            <w:r w:rsidRPr="00C335E3">
              <w:rPr>
                <w:b/>
                <w:lang w:eastAsia="en-US"/>
              </w:rPr>
              <w:t xml:space="preserve">  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 xml:space="preserve">- строить понятные для партнера понятия, учитывающие, что партнер знает и видит, а что нет;                                                     </w:t>
            </w:r>
            <w:r w:rsidRPr="00930DA5">
              <w:rPr>
                <w:b/>
                <w:i/>
                <w:lang w:eastAsia="en-US"/>
              </w:rPr>
              <w:t>Коммуникативные:</w:t>
            </w:r>
            <w:r w:rsidRPr="00C335E3">
              <w:rPr>
                <w:b/>
                <w:lang w:eastAsia="en-US"/>
              </w:rPr>
              <w:t xml:space="preserve">                    </w:t>
            </w:r>
          </w:p>
          <w:p w:rsidR="00930DA5" w:rsidRPr="00C335E3" w:rsidRDefault="00145267" w:rsidP="00930DA5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- </w:t>
            </w:r>
            <w:r w:rsidRPr="00C335E3">
              <w:rPr>
                <w:lang w:eastAsia="en-US"/>
              </w:rPr>
              <w:t>строить понятные для партнера понятия, учитывающие, что партнер знает и видит, а что нет</w:t>
            </w:r>
            <w:r w:rsidRPr="00C335E3">
              <w:rPr>
                <w:b/>
                <w:lang w:eastAsia="en-US"/>
              </w:rPr>
              <w:t xml:space="preserve">;                                                     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930DA5" w:rsidRDefault="00930DA5" w:rsidP="00930DA5">
            <w:pPr>
              <w:pStyle w:val="11"/>
              <w:rPr>
                <w:b/>
                <w:i/>
                <w:lang w:eastAsia="en-US"/>
              </w:rPr>
            </w:pPr>
            <w:r w:rsidRPr="00930DA5">
              <w:rPr>
                <w:b/>
                <w:i/>
                <w:lang w:eastAsia="en-US"/>
              </w:rPr>
              <w:t xml:space="preserve">Личностные:                                                                </w:t>
            </w:r>
          </w:p>
          <w:p w:rsidR="00930DA5" w:rsidRPr="00C335E3" w:rsidRDefault="00930DA5" w:rsidP="00930DA5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lang w:eastAsia="en-US"/>
              </w:rPr>
              <w:t>- учебно-познавательный интерес к новому учебному материалу;</w:t>
            </w:r>
            <w:r w:rsidRPr="00C335E3">
              <w:rPr>
                <w:b/>
                <w:lang w:eastAsia="en-US"/>
              </w:rPr>
              <w:t xml:space="preserve">                                                 </w:t>
            </w:r>
          </w:p>
          <w:p w:rsidR="00145267" w:rsidRPr="00C335E3" w:rsidRDefault="00930DA5" w:rsidP="00930DA5">
            <w:pPr>
              <w:pStyle w:val="11"/>
              <w:rPr>
                <w:b/>
                <w:lang w:eastAsia="en-US"/>
              </w:rPr>
            </w:pPr>
            <w:r w:rsidRPr="00C335E3">
              <w:rPr>
                <w:lang w:eastAsia="en-US"/>
              </w:rPr>
              <w:t>- чувства прекрасного и эстетического;</w:t>
            </w:r>
            <w:r w:rsidRPr="00C335E3">
              <w:rPr>
                <w:b/>
                <w:lang w:eastAsia="en-US"/>
              </w:rPr>
              <w:t xml:space="preserve">      </w:t>
            </w:r>
          </w:p>
        </w:tc>
      </w:tr>
      <w:tr w:rsidR="00145267" w:rsidRPr="00C335E3" w:rsidTr="00145267">
        <w:trPr>
          <w:trHeight w:val="2285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20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Набросок.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бумагой (аппликация) «На перемене».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>Создавать</w:t>
            </w:r>
            <w:r w:rsidRPr="00C335E3">
              <w:t xml:space="preserve"> этюды, быстрые цветовые зарисовки на основе впечатлений.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 xml:space="preserve">Создавать </w:t>
            </w:r>
            <w:r w:rsidRPr="00C335E3">
              <w:t>свою коллективную пополняемую коллекцию фактур.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b/>
              </w:rPr>
            </w:pPr>
            <w:r w:rsidRPr="00C335E3">
              <w:rPr>
                <w:b/>
                <w:i/>
              </w:rPr>
              <w:t xml:space="preserve">Регулятивные УУД </w:t>
            </w:r>
            <w:r w:rsidRPr="00C335E3">
              <w:rPr>
                <w:b/>
              </w:rPr>
              <w:t xml:space="preserve">: 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принимать учебную задачу;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планировать свои действия в соответствии с учебными задачами и замыслом художественной работы; прогнозировать.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>:  сравни, найди отличия.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</w:rPr>
              <w:t xml:space="preserve">Коммуникативные УУД: </w:t>
            </w:r>
            <w:r w:rsidRPr="00C335E3">
              <w:t>смысловое чтение учебного текста; узнавать мнение одноклассников; вести диалог.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 развитие эстетического чувства.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145267">
        <w:trPr>
          <w:trHeight w:val="1248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21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Придаём бумаге объём.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бумагой «Объёмная аппликация дерева»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 xml:space="preserve">Уметь наблюдать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 xml:space="preserve">замечать </w:t>
            </w:r>
            <w:r w:rsidRPr="00C335E3">
              <w:t xml:space="preserve">изменения в природе и окружающей жизни. 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 xml:space="preserve">Вносить </w:t>
            </w:r>
            <w:r w:rsidRPr="00C335E3">
              <w:t xml:space="preserve">свои изменения в декоративную форму. Работать с готовыми формами.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Создавать </w:t>
            </w:r>
            <w:r w:rsidRPr="00C335E3">
              <w:t>коллективные работы.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930DA5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rPr>
                <w:rFonts w:eastAsia="TimesNewRomanPSMT"/>
              </w:rPr>
              <w:t xml:space="preserve"> целеполагание, планирование.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приобретать практические навыки и умения в изобразительной деятельности.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 развитие эстетического чувства;</w:t>
            </w:r>
          </w:p>
          <w:p w:rsidR="00930DA5" w:rsidRPr="00C335E3" w:rsidRDefault="00930DA5" w:rsidP="00930DA5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понимание роли иллюстраций к литературным произведениям(сказкам).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</w:tr>
      <w:tr w:rsidR="00145267" w:rsidRPr="00C335E3" w:rsidTr="00145267">
        <w:trPr>
          <w:trHeight w:val="2885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22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Пейзаж.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755017" w:rsidRDefault="00145267" w:rsidP="00145267">
            <w:pPr>
              <w:pStyle w:val="11"/>
              <w:rPr>
                <w:b/>
                <w:i/>
                <w:color w:val="000000"/>
              </w:rPr>
            </w:pPr>
            <w:r w:rsidRPr="00755017">
              <w:rPr>
                <w:b/>
                <w:i/>
              </w:rPr>
              <w:t>Проект «Моя малая Родина –мое село.»НРК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акварелью «Пейзаж».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 xml:space="preserve">Изображать </w:t>
            </w:r>
            <w:r w:rsidRPr="00C335E3">
              <w:t xml:space="preserve">предметы в рельефном пространстве: ближе — ниже, дальше — выше.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Передавать </w:t>
            </w:r>
            <w:r w:rsidRPr="00C335E3">
              <w:t>простейшую плановость пространства и динамику.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Регулятивные УУД: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принимать учебную задачу и следовать инструкции учителя;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планировать свои действия в соответствии с учебными задачами, инструкцией учителя и замыслом художественной работы;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 выполнять действия в устной форме;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- осуществлять контроль в ходе творческой работы.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</w:rPr>
              <w:t>Познавательные УУД</w:t>
            </w:r>
            <w:r w:rsidRPr="00C335E3">
              <w:t xml:space="preserve">: включаться в творческую деятельность под </w:t>
            </w:r>
            <w:r w:rsidRPr="00C335E3">
              <w:lastRenderedPageBreak/>
              <w:t>руководством учителя.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</w:rPr>
              <w:t>Коммуникативные УУД</w:t>
            </w:r>
            <w:r w:rsidRPr="00C335E3">
              <w:t>:</w:t>
            </w:r>
            <w:r w:rsidRPr="00C335E3">
              <w:rPr>
                <w:rFonts w:eastAsia="TimesNewRomanPSMT"/>
              </w:rPr>
              <w:t xml:space="preserve"> уметь слушать учителя и одноклассников, высказывать свое мнение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</w:rPr>
              <w:lastRenderedPageBreak/>
              <w:t>Личностные УУД</w:t>
            </w:r>
            <w:r w:rsidRPr="00C335E3">
              <w:t>: развитие чувства прекрасного и эстетического чувства; понимание роли иллюстраций к литературным произведениям (сказкам).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</w:rPr>
            </w:pPr>
          </w:p>
        </w:tc>
      </w:tr>
      <w:tr w:rsidR="00145267" w:rsidRPr="00C335E3" w:rsidTr="00145267">
        <w:trPr>
          <w:trHeight w:val="614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23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Работаем в смешанной технике.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акварелью «Весенний пейзаж».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>Выполнять</w:t>
            </w:r>
            <w:r w:rsidRPr="00C335E3">
              <w:t xml:space="preserve"> работы различными художественными мате-риалами: гуашью, акварелью, карандашом, пастелью, тушью, пером, цветными мелками, с помощью аппликации.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УУД:</w:t>
            </w:r>
            <w:r w:rsidRPr="00C335E3">
              <w:rPr>
                <w:color w:val="000000"/>
              </w:rPr>
              <w:t xml:space="preserve"> </w:t>
            </w:r>
            <w:r w:rsidRPr="00C335E3">
              <w:t>планировать свои действия в соответствии с поставленной задачей и условиями её реализации;</w:t>
            </w:r>
            <w:r w:rsidRPr="00C335E3">
              <w:rPr>
                <w:color w:val="000000"/>
              </w:rPr>
              <w:t xml:space="preserve"> </w:t>
            </w:r>
            <w:r w:rsidRPr="00C335E3">
              <w:t xml:space="preserve">оценивать правильность выполнения действия, саморегуляция (установка: «Ты сможешь…») 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 xml:space="preserve">Познавательные УУД: </w:t>
            </w:r>
            <w:r w:rsidRPr="00C335E3">
              <w:rPr>
                <w:color w:val="000000"/>
              </w:rPr>
              <w:t>строить рассуждения о воспринимаемых произведениях.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rPr>
                <w:rFonts w:eastAsia="TimesNewRomanPSMT"/>
              </w:rPr>
              <w:t xml:space="preserve"> уметь слушать учителя и одноклассников, высказывать свое мнение, договариваться, приходить к общему решению.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b/>
                <w:i/>
                <w:color w:val="000000"/>
              </w:rPr>
            </w:pPr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развитие этических чувств и эстетических потребностей.</w:t>
            </w:r>
            <w:r w:rsidRPr="00C335E3">
              <w:rPr>
                <w:b/>
                <w:i/>
                <w:color w:val="000000"/>
              </w:rPr>
              <w:t xml:space="preserve"> 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145267">
        <w:trPr>
          <w:trHeight w:val="350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24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Животные в произведениях художников.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красками (по выбору учащихся) - насекомое или птица.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Уметь импровизировать </w:t>
            </w:r>
            <w:r w:rsidRPr="00C335E3">
              <w:t>в цвете, линии, объёме на основе восприятия музыки,  слова, художественного движения.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принимать и сохранять учебную задачу;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оформлять свою мысль,используя схематическое изображение; различать условные знаки.  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договариваться и приходить к общему решению в совместной творческой деятельности. 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Личностные УУД:</w:t>
            </w:r>
            <w:r w:rsidRPr="00C335E3">
              <w:t xml:space="preserve"> развитие чувства прекрасного и эстетического чувства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145267">
        <w:trPr>
          <w:trHeight w:val="1140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25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Сюжет.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Лепка из пластилина сюжетной аппликации «Человек и животные».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Наблюдать </w:t>
            </w:r>
            <w:r w:rsidRPr="00C335E3">
              <w:t>за окружающими предметами, деревьями, явле-ниями природы, настроением в природе и конструктивными особенностями природных объектов.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 xml:space="preserve">: прогнозирование: «Какие трудности могут возникнуть и почему?», </w:t>
            </w:r>
            <w:r w:rsidRPr="00C335E3">
              <w:t>учиться отличать верно выполненное задание от неверного.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сопоставлять впечатления при восприятии разных видов искусств ( литература)  и жизненного опыта.</w:t>
            </w: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 составить отзыв на работы одноклассников твоей группы..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t>развитие творческого потенциала ребенка, активизация воображения и фантазии.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</w:tr>
      <w:tr w:rsidR="00145267" w:rsidRPr="00C335E3" w:rsidTr="00145267">
        <w:trPr>
          <w:trHeight w:val="1140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26</w:t>
            </w:r>
          </w:p>
        </w:tc>
        <w:tc>
          <w:tcPr>
            <w:tcW w:w="908" w:type="dxa"/>
            <w:tcBorders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755017" w:rsidRDefault="00145267" w:rsidP="00145267">
            <w:pPr>
              <w:pStyle w:val="11"/>
              <w:rPr>
                <w:b/>
                <w:i/>
                <w:color w:val="000000"/>
              </w:rPr>
            </w:pPr>
            <w:r w:rsidRPr="00C335E3">
              <w:rPr>
                <w:color w:val="000000"/>
              </w:rPr>
              <w:t>Удивительный мир растений.</w:t>
            </w:r>
            <w:r w:rsidR="00755017">
              <w:rPr>
                <w:color w:val="000000"/>
              </w:rPr>
              <w:t xml:space="preserve"> </w:t>
            </w:r>
            <w:r w:rsidR="00755017" w:rsidRPr="00755017">
              <w:rPr>
                <w:b/>
                <w:i/>
                <w:color w:val="000000"/>
              </w:rPr>
              <w:t>Растения Тюменской области. НРК</w:t>
            </w:r>
          </w:p>
          <w:p w:rsidR="00145267" w:rsidRPr="00755017" w:rsidRDefault="00145267" w:rsidP="00145267">
            <w:pPr>
              <w:pStyle w:val="11"/>
              <w:rPr>
                <w:i/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карандашами «Букет цветов в вазе».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>Передавать</w:t>
            </w:r>
            <w:r w:rsidRPr="00C335E3">
              <w:t xml:space="preserve"> контрастные и нюансные цветовые отношения в небольших композициях в техники отрывной аппликации, с помощью гуаши или акварели.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Привносить</w:t>
            </w:r>
            <w:r w:rsidRPr="00C335E3">
              <w:t xml:space="preserve"> свой предмет в создаваемое пространство, не нарушая его целостности.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 дополнить (означает довести до полного рисунка).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оформлять свою мысль в устной форме по типу рассуждения.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 xml:space="preserve"> 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договариваться и приходить к общему решению в совместной творческой деятельности.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t>развитие творческого потенциала ребенка, активизация воображения и фантазии.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145267">
        <w:trPr>
          <w:trHeight w:val="405"/>
        </w:trPr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27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Человек учится у природы.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«Машинки для жителей Цветочного города".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 xml:space="preserve">Уметь наблюдать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 xml:space="preserve">замечать </w:t>
            </w:r>
            <w:r w:rsidRPr="00C335E3">
              <w:t xml:space="preserve">изменения в природе и окружающей жизни. 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>Передавать</w:t>
            </w:r>
            <w:r w:rsidRPr="00C335E3">
              <w:t xml:space="preserve"> в рисунке форму, цвет предметов и явлений, наблюдаемых в природе.</w:t>
            </w: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lang w:eastAsia="en-US"/>
              </w:rPr>
              <w:t xml:space="preserve"> </w:t>
            </w: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 xml:space="preserve">: прогнозирование: «Как ты думаешь, какой результат может получиться?», </w:t>
            </w:r>
            <w:r w:rsidRPr="00C335E3">
              <w:t>учиться отличать верно выполненное задание от неверного.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сопоставлять впечатления при восприятии разных видов искусств ( литература)  и жизненного опыта.</w:t>
            </w: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 xml:space="preserve">: монологическая </w:t>
            </w:r>
            <w:r w:rsidRPr="00C335E3">
              <w:rPr>
                <w:color w:val="000000"/>
              </w:rPr>
              <w:lastRenderedPageBreak/>
              <w:t>речь (составить рассказ от имени персонажа).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lastRenderedPageBreak/>
              <w:t xml:space="preserve">Личностные УУД: </w:t>
            </w:r>
            <w:r w:rsidRPr="00C335E3">
              <w:rPr>
                <w:color w:val="000000"/>
              </w:rPr>
              <w:t>понимание роли иллюстрации  к литературным произведениям (сказкам); позиция зрителя и автора художественного произведения.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</w:tr>
      <w:tr w:rsidR="00145267" w:rsidRPr="00C335E3" w:rsidTr="00145267">
        <w:trPr>
          <w:trHeight w:val="405"/>
        </w:trPr>
        <w:tc>
          <w:tcPr>
            <w:tcW w:w="604" w:type="dxa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28</w:t>
            </w:r>
          </w:p>
        </w:tc>
        <w:tc>
          <w:tcPr>
            <w:tcW w:w="908" w:type="dxa"/>
            <w:tcBorders>
              <w:left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4648BD" w:rsidRDefault="00145267" w:rsidP="00145267">
            <w:pPr>
              <w:pStyle w:val="11"/>
              <w:rPr>
                <w:i/>
                <w:color w:val="000000"/>
              </w:rPr>
            </w:pPr>
            <w:r w:rsidRPr="00C335E3">
              <w:rPr>
                <w:color w:val="000000"/>
              </w:rPr>
              <w:t>Природные формы в архитектуре.</w:t>
            </w:r>
            <w:r w:rsidR="004648BD">
              <w:rPr>
                <w:color w:val="000000"/>
              </w:rPr>
              <w:t xml:space="preserve"> </w:t>
            </w:r>
            <w:r w:rsidR="004648BD" w:rsidRPr="004648BD">
              <w:rPr>
                <w:i/>
                <w:color w:val="000000"/>
              </w:rPr>
              <w:t>Выставка рисунков: «</w:t>
            </w:r>
            <w:r w:rsidR="004648BD" w:rsidRPr="004648BD">
              <w:rPr>
                <w:i/>
              </w:rPr>
              <w:t>Развитие фантазии и воображения»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84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243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Лепка из пластилина с использование различных материалов «Сказочный дворец».</w:t>
            </w:r>
          </w:p>
        </w:tc>
        <w:tc>
          <w:tcPr>
            <w:tcW w:w="2286" w:type="dxa"/>
            <w:tcBorders>
              <w:top w:val="single" w:sz="4" w:space="0" w:color="auto"/>
              <w:bottom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>Отображать</w:t>
            </w:r>
            <w:r w:rsidRPr="00C335E3">
              <w:t xml:space="preserve"> в рисунке и живописной работе свои наблюдения за состоянием и настроением в природе.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>Использовать</w:t>
            </w:r>
            <w:r w:rsidRPr="00C335E3">
              <w:t xml:space="preserve"> в работе разнообразные художественные материалы (графика, живопись, аппликация).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>Передавать</w:t>
            </w:r>
            <w:r w:rsidRPr="00C335E3">
              <w:t xml:space="preserve"> в рисунке планы, композиционный центр, динамику, контраст и нюанс цвета и формы.</w:t>
            </w:r>
          </w:p>
          <w:p w:rsidR="00145267" w:rsidRDefault="00145267" w:rsidP="00145267">
            <w:pPr>
              <w:pStyle w:val="11"/>
            </w:pPr>
            <w:r w:rsidRPr="00C335E3">
              <w:rPr>
                <w:i/>
              </w:rPr>
              <w:t>Осваивать</w:t>
            </w:r>
            <w:r w:rsidRPr="00C335E3">
              <w:t xml:space="preserve"> возможности компьютерной графики (линия, пятно, композиция).</w:t>
            </w:r>
          </w:p>
          <w:p w:rsidR="00930DA5" w:rsidRDefault="00930DA5" w:rsidP="00145267">
            <w:pPr>
              <w:pStyle w:val="11"/>
            </w:pPr>
          </w:p>
          <w:p w:rsidR="00930DA5" w:rsidRDefault="00930DA5" w:rsidP="00145267">
            <w:pPr>
              <w:pStyle w:val="11"/>
            </w:pPr>
          </w:p>
          <w:p w:rsidR="00930DA5" w:rsidRDefault="00930DA5" w:rsidP="00145267">
            <w:pPr>
              <w:pStyle w:val="11"/>
            </w:pPr>
          </w:p>
          <w:p w:rsidR="00930DA5" w:rsidRDefault="00930DA5" w:rsidP="00145267">
            <w:pPr>
              <w:pStyle w:val="11"/>
            </w:pPr>
          </w:p>
          <w:p w:rsidR="00930DA5" w:rsidRDefault="00930DA5" w:rsidP="00145267">
            <w:pPr>
              <w:pStyle w:val="11"/>
            </w:pPr>
          </w:p>
          <w:p w:rsidR="00930DA5" w:rsidRDefault="00930DA5" w:rsidP="00145267">
            <w:pPr>
              <w:pStyle w:val="11"/>
            </w:pPr>
          </w:p>
          <w:p w:rsidR="00930DA5" w:rsidRPr="00C335E3" w:rsidRDefault="00930DA5" w:rsidP="00145267">
            <w:pPr>
              <w:pStyle w:val="11"/>
            </w:pPr>
          </w:p>
        </w:tc>
        <w:tc>
          <w:tcPr>
            <w:tcW w:w="27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lastRenderedPageBreak/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совместно с учителем свои действия в соответствии с  поставленной задачей;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оформлять свою мысль в устной форме по типу рассуждения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27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осознание своих творческих возможностей.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930DA5" w:rsidRPr="00C335E3" w:rsidTr="00DE18CE">
        <w:trPr>
          <w:trHeight w:val="405"/>
        </w:trPr>
        <w:tc>
          <w:tcPr>
            <w:tcW w:w="15619" w:type="dxa"/>
            <w:gridSpan w:val="11"/>
            <w:tcBorders>
              <w:bottom w:val="single" w:sz="4" w:space="0" w:color="auto"/>
            </w:tcBorders>
          </w:tcPr>
          <w:p w:rsidR="00930DA5" w:rsidRPr="00930DA5" w:rsidRDefault="00930DA5" w:rsidP="00145267">
            <w:pPr>
              <w:pStyle w:val="11"/>
              <w:jc w:val="center"/>
              <w:rPr>
                <w:b/>
                <w:color w:val="000000"/>
              </w:rPr>
            </w:pPr>
            <w:r w:rsidRPr="00930DA5">
              <w:rPr>
                <w:b/>
              </w:rPr>
              <w:lastRenderedPageBreak/>
              <w:t>Художественно-образное восприятие изобразительного искусства (музейная педагогика)</w:t>
            </w:r>
            <w:r w:rsidR="00755017">
              <w:rPr>
                <w:b/>
              </w:rPr>
              <w:t xml:space="preserve"> (6 часов)</w:t>
            </w:r>
          </w:p>
        </w:tc>
      </w:tr>
      <w:tr w:rsidR="00145267" w:rsidRPr="00C335E3" w:rsidTr="00930DA5">
        <w:trPr>
          <w:trHeight w:val="2603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29.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Собираем коллекцию камней.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1719" w:type="dxa"/>
            <w:gridSpan w:val="2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6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«Украшение морского камня узором».</w:t>
            </w:r>
          </w:p>
        </w:tc>
        <w:tc>
          <w:tcPr>
            <w:tcW w:w="2296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</w:rPr>
              <w:t>Наблюдать</w:t>
            </w:r>
            <w:r w:rsidRPr="00C335E3">
              <w:t xml:space="preserve"> природные явления, особенности объектов природы, настроения в природе.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</w:rPr>
              <w:t>Уметь замечать и передавать</w:t>
            </w:r>
            <w:r w:rsidRPr="00C335E3">
              <w:t xml:space="preserve"> в рисунке разнообразие цвета, форм и настроений в природе.</w:t>
            </w:r>
          </w:p>
        </w:tc>
        <w:tc>
          <w:tcPr>
            <w:tcW w:w="27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Регулятивные УУД: </w:t>
            </w:r>
            <w:r w:rsidRPr="00C335E3">
              <w:rPr>
                <w:color w:val="000000"/>
              </w:rPr>
              <w:t>восприятие произведений искусства с позиции: ученик-зритель.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Познавательные УУД: </w:t>
            </w:r>
            <w:r w:rsidRPr="00C335E3">
              <w:rPr>
                <w:color w:val="000000"/>
              </w:rPr>
              <w:t>осуществлять поиск нужной информации из разных источников.</w:t>
            </w:r>
          </w:p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 владение навыками совместной деятельности в группе: учиться планировать, распределять работу между участниками проекта, выполнять различные роли в группе.</w:t>
            </w:r>
          </w:p>
        </w:tc>
        <w:tc>
          <w:tcPr>
            <w:tcW w:w="27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t xml:space="preserve">развитие представлений о труде художника-иллюстратора  и его роли в жизни общества. 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930DA5">
        <w:trPr>
          <w:trHeight w:val="1397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30.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Симметрия в природе и искусстве.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1719" w:type="dxa"/>
            <w:gridSpan w:val="2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6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Аппликация из бумаги «Сказочный дворец».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 xml:space="preserve">Иметь </w:t>
            </w:r>
            <w:r w:rsidRPr="00C335E3">
              <w:t xml:space="preserve">представления о симметрии в  изобразительном искусстве, о связи искусства с действительностью.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>свои представления и объяснять их.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УУД:</w:t>
            </w:r>
            <w:r w:rsidRPr="00C335E3">
              <w:t xml:space="preserve"> планировать совместно с учителем свои действия в соответствии с  поставленной задачей.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оформлять свою мысль в устной форме по типу рассуждения.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 xml:space="preserve">Коммуникативные </w:t>
            </w:r>
            <w:r w:rsidRPr="00C335E3">
              <w:rPr>
                <w:b/>
                <w:i/>
                <w:color w:val="000000"/>
              </w:rPr>
              <w:lastRenderedPageBreak/>
              <w:t>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формулировать собственное мнение и позицию.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lastRenderedPageBreak/>
              <w:t>Личностные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проявление познавательных мотивов.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930DA5">
        <w:trPr>
          <w:trHeight w:val="718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31.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Орнамент.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1719" w:type="dxa"/>
            <w:gridSpan w:val="2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6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различными материалами «Закладка для учебника».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Иметь </w:t>
            </w:r>
            <w:r w:rsidRPr="00C335E3">
              <w:t xml:space="preserve">представления об орнаменте изобразительном искусстве, о связи искусства с действительностью; </w:t>
            </w:r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>свои представления и объяснять их.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Регулятивные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планировать совместно с учителем свои действия в соответствии с  поставленной задачей;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оформлять свою мысль в устной форме по типу рассуждения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задавать вопросы, прогнозировать, вести устный диалог.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t>Личностные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осознание своих творческих возможностей.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930DA5">
        <w:trPr>
          <w:trHeight w:val="1887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t>32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Слушаем и наблюдаем ритм.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1719" w:type="dxa"/>
            <w:gridSpan w:val="2"/>
          </w:tcPr>
          <w:p w:rsidR="00145267" w:rsidRPr="00C335E3" w:rsidRDefault="00755017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6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Работа с бумагой «Воздушный змей».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Иметь </w:t>
            </w:r>
            <w:r w:rsidRPr="00C335E3">
              <w:t xml:space="preserve">представления о ритме в  изобразительном искусстве, о связи искусства с действительностью; </w:t>
            </w:r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>свои представления и объяснять их.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Регулятивные УУД: </w:t>
            </w:r>
            <w:r w:rsidRPr="00C335E3">
              <w:rPr>
                <w:color w:val="000000"/>
              </w:rPr>
              <w:t>восприятие произведений искусства с позиции: ученик-зритель и собственную творческую деятельность с позиции: ученик-художник.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</w:t>
            </w:r>
            <w:r w:rsidRPr="00C335E3">
              <w:rPr>
                <w:color w:val="000000"/>
              </w:rPr>
              <w:t>:</w:t>
            </w:r>
            <w:r w:rsidRPr="00C335E3">
              <w:t xml:space="preserve"> </w:t>
            </w:r>
            <w:r w:rsidRPr="00C335E3">
              <w:rPr>
                <w:color w:val="000000"/>
              </w:rPr>
              <w:t xml:space="preserve">осуществлять поиск нужной информации из разных источников; </w:t>
            </w:r>
            <w:r w:rsidRPr="00C335E3">
              <w:t xml:space="preserve"> оформлять свою мысль в устной форме по типу рассуждения.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lastRenderedPageBreak/>
              <w:t>Коммуникативные УУД</w:t>
            </w:r>
            <w:r w:rsidRPr="00C335E3">
              <w:rPr>
                <w:color w:val="000000"/>
              </w:rPr>
              <w:t>: владение навыками совместной деятельности в группе: учиться планировать, распределять различные роли между участниками беседы.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lastRenderedPageBreak/>
              <w:t>Личностные УУД</w:t>
            </w:r>
            <w:r w:rsidRPr="00C335E3">
              <w:rPr>
                <w:color w:val="000000"/>
              </w:rPr>
              <w:t>: формирование образа Родины , отраженного в художественных произведениях, в том числе через восприятие пейзажей России.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930DA5">
        <w:trPr>
          <w:trHeight w:val="419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33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Смотри на мир широко открытыми глазами.</w:t>
            </w:r>
          </w:p>
          <w:p w:rsidR="00145267" w:rsidRPr="00755017" w:rsidRDefault="00145267" w:rsidP="00145267">
            <w:pPr>
              <w:pStyle w:val="11"/>
              <w:rPr>
                <w:b/>
                <w:i/>
                <w:color w:val="000000"/>
              </w:rPr>
            </w:pPr>
            <w:r w:rsidRPr="00755017">
              <w:rPr>
                <w:b/>
                <w:i/>
                <w:color w:val="000000"/>
              </w:rPr>
              <w:t>Художники Тюменской области.</w:t>
            </w:r>
            <w:r w:rsidR="00755017">
              <w:rPr>
                <w:b/>
                <w:i/>
                <w:color w:val="000000"/>
              </w:rPr>
              <w:t xml:space="preserve"> </w:t>
            </w:r>
            <w:r w:rsidRPr="00755017">
              <w:rPr>
                <w:b/>
                <w:i/>
                <w:color w:val="000000"/>
              </w:rPr>
              <w:t>НРК</w:t>
            </w:r>
          </w:p>
          <w:p w:rsidR="00145267" w:rsidRPr="00755017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1719" w:type="dxa"/>
            <w:gridSpan w:val="2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6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Рисование гуашью «Летние зарисовки».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 xml:space="preserve">Воспринимать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 xml:space="preserve">эмоционально оценивать </w:t>
            </w:r>
            <w:r w:rsidRPr="00C335E3">
              <w:t xml:space="preserve">образную характеристику произведений художника. 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 xml:space="preserve">Высказывать </w:t>
            </w:r>
            <w:r w:rsidRPr="00C335E3">
              <w:t xml:space="preserve">своё эстетическое отношение к работе. </w:t>
            </w:r>
            <w:r w:rsidRPr="00C335E3">
              <w:rPr>
                <w:i/>
                <w:iCs/>
              </w:rPr>
              <w:t xml:space="preserve">Наблюдать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>эмоционально</w:t>
            </w:r>
            <w:r w:rsidRPr="00C335E3">
              <w:t xml:space="preserve"> </w:t>
            </w:r>
            <w:r w:rsidRPr="00C335E3">
              <w:rPr>
                <w:i/>
                <w:iCs/>
              </w:rPr>
              <w:t xml:space="preserve">оценивать </w:t>
            </w:r>
            <w:r w:rsidRPr="00C335E3">
              <w:t xml:space="preserve">картину. </w:t>
            </w:r>
          </w:p>
          <w:p w:rsidR="00145267" w:rsidRPr="00C335E3" w:rsidRDefault="00145267" w:rsidP="00145267">
            <w:pPr>
              <w:pStyle w:val="11"/>
              <w:rPr>
                <w:i/>
                <w:iCs/>
              </w:rPr>
            </w:pPr>
            <w:r w:rsidRPr="00C335E3">
              <w:rPr>
                <w:i/>
                <w:iCs/>
              </w:rPr>
              <w:t xml:space="preserve">Выражать </w:t>
            </w:r>
            <w:r w:rsidRPr="00C335E3">
              <w:t xml:space="preserve">своё отношение и </w:t>
            </w:r>
            <w:r w:rsidRPr="00C335E3">
              <w:rPr>
                <w:i/>
                <w:iCs/>
              </w:rPr>
              <w:t xml:space="preserve">объяснять </w:t>
            </w:r>
            <w:r w:rsidRPr="00C335E3">
              <w:t>роль и значение искусства в жизни.</w:t>
            </w:r>
            <w:r w:rsidRPr="00C335E3">
              <w:rPr>
                <w:i/>
                <w:iCs/>
              </w:rPr>
              <w:t xml:space="preserve"> 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 xml:space="preserve">Участвовать </w:t>
            </w:r>
            <w:r w:rsidRPr="00C335E3">
              <w:t xml:space="preserve">в беседах о красоте пейзажа в природе и искусстве. 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Иметь представление </w:t>
            </w:r>
            <w:r w:rsidRPr="00C335E3">
              <w:t xml:space="preserve">о том, что у каждого </w:t>
            </w:r>
            <w:r w:rsidRPr="00C335E3">
              <w:lastRenderedPageBreak/>
              <w:t xml:space="preserve">живого существа своё жизненное пространство, </w:t>
            </w:r>
            <w:r w:rsidRPr="00C335E3">
              <w:rPr>
                <w:i/>
                <w:iCs/>
              </w:rPr>
              <w:t xml:space="preserve">уметь передавать </w:t>
            </w:r>
            <w:r w:rsidRPr="00C335E3">
              <w:t>его в рисунке.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lastRenderedPageBreak/>
              <w:t>Регулятивные УУД</w:t>
            </w:r>
            <w:r w:rsidRPr="00C335E3">
              <w:rPr>
                <w:color w:val="000000"/>
              </w:rPr>
              <w:t>:</w:t>
            </w:r>
          </w:p>
          <w:p w:rsidR="00145267" w:rsidRPr="00C335E3" w:rsidRDefault="00145267" w:rsidP="00145267">
            <w:pPr>
              <w:pStyle w:val="11"/>
            </w:pPr>
            <w:r w:rsidRPr="00C335E3">
              <w:t xml:space="preserve">• </w:t>
            </w:r>
            <w:r w:rsidRPr="00C335E3">
              <w:rPr>
                <w:b/>
                <w:i/>
              </w:rPr>
              <w:t>контроль</w:t>
            </w:r>
            <w:r w:rsidRPr="00C335E3">
              <w:t xml:space="preserve"> в форме сличения способа действия и его результата с заданным эталоном с целью обнаружения отклонений и отличий от эталона;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•</w:t>
            </w:r>
            <w:r w:rsidRPr="00C335E3">
              <w:rPr>
                <w:b/>
                <w:i/>
              </w:rPr>
              <w:t xml:space="preserve"> коррекция</w:t>
            </w:r>
            <w:r w:rsidRPr="00C335E3">
              <w:t xml:space="preserve"> — внесение необходимых дополнений и корректив в план и способ действия в случае расхождения эталона, реального действия и его результата;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•</w:t>
            </w:r>
            <w:r w:rsidRPr="00C335E3">
              <w:rPr>
                <w:b/>
                <w:i/>
              </w:rPr>
              <w:t xml:space="preserve"> оценка</w:t>
            </w:r>
            <w:r w:rsidRPr="00C335E3">
              <w:t xml:space="preserve"> — выделение и осознание обучающимся того, что уже усвоено и что еще нужно усвоить, осознание качества и уровня усвоения.</w:t>
            </w:r>
          </w:p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i/>
                <w:color w:val="000000"/>
              </w:rPr>
              <w:t>Познавательные УУД:</w:t>
            </w:r>
            <w:r w:rsidRPr="00C335E3">
              <w:t xml:space="preserve"> сопоставлять </w:t>
            </w:r>
            <w:r w:rsidRPr="00C335E3">
              <w:lastRenderedPageBreak/>
              <w:t>впечатления при восприятии разных видов искусств ( литература)  и жизненного опыта; ориентироваться в способах решения исполнительской задачи.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 владение диалогической  речью (отгадай о ком говорим).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lastRenderedPageBreak/>
              <w:t xml:space="preserve">Личностные УУД: </w:t>
            </w:r>
            <w:r w:rsidRPr="00C335E3">
              <w:t>развитие творческого потенциала ребенка, активизация воображения и фантазии.</w:t>
            </w:r>
          </w:p>
          <w:p w:rsidR="00145267" w:rsidRPr="00C335E3" w:rsidRDefault="00145267" w:rsidP="00145267">
            <w:pPr>
              <w:pStyle w:val="11"/>
              <w:rPr>
                <w:b/>
                <w:i/>
                <w:color w:val="000000"/>
              </w:rPr>
            </w:pPr>
          </w:p>
        </w:tc>
      </w:tr>
      <w:tr w:rsidR="00145267" w:rsidRPr="00C335E3" w:rsidTr="00930DA5">
        <w:trPr>
          <w:trHeight w:val="2956"/>
        </w:trPr>
        <w:tc>
          <w:tcPr>
            <w:tcW w:w="604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  <w:r w:rsidRPr="00C335E3">
              <w:rPr>
                <w:lang w:eastAsia="en-US"/>
              </w:rPr>
              <w:lastRenderedPageBreak/>
              <w:t>34.</w:t>
            </w:r>
          </w:p>
        </w:tc>
        <w:tc>
          <w:tcPr>
            <w:tcW w:w="90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918" w:type="dxa"/>
          </w:tcPr>
          <w:p w:rsidR="00145267" w:rsidRPr="00C335E3" w:rsidRDefault="00145267" w:rsidP="00145267">
            <w:pPr>
              <w:pStyle w:val="11"/>
              <w:rPr>
                <w:lang w:eastAsia="en-US"/>
              </w:rPr>
            </w:pPr>
          </w:p>
        </w:tc>
        <w:tc>
          <w:tcPr>
            <w:tcW w:w="2054" w:type="dxa"/>
          </w:tcPr>
          <w:p w:rsidR="00145267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Фотографируем, работаем с компьютером, ищем дополнительную информацию.</w:t>
            </w:r>
          </w:p>
          <w:p w:rsidR="004648BD" w:rsidRPr="004648BD" w:rsidRDefault="004648BD" w:rsidP="00145267">
            <w:pPr>
              <w:pStyle w:val="11"/>
              <w:rPr>
                <w:i/>
                <w:color w:val="000000"/>
              </w:rPr>
            </w:pPr>
            <w:r w:rsidRPr="004648BD">
              <w:rPr>
                <w:i/>
                <w:color w:val="000000"/>
              </w:rPr>
              <w:t>Итоговая выставка</w:t>
            </w:r>
          </w:p>
          <w:p w:rsidR="00145267" w:rsidRPr="004648BD" w:rsidRDefault="00145267" w:rsidP="00145267">
            <w:pPr>
              <w:pStyle w:val="11"/>
              <w:rPr>
                <w:i/>
                <w:color w:val="000000"/>
              </w:rPr>
            </w:pP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</w:p>
        </w:tc>
        <w:tc>
          <w:tcPr>
            <w:tcW w:w="1719" w:type="dxa"/>
            <w:gridSpan w:val="2"/>
          </w:tcPr>
          <w:p w:rsidR="00145267" w:rsidRPr="00C335E3" w:rsidRDefault="00930DA5" w:rsidP="00145267">
            <w:pPr>
              <w:pStyle w:val="11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66" w:type="dxa"/>
          </w:tcPr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color w:val="000000"/>
              </w:rPr>
              <w:t>Выполнение коллажа из различных материалов.</w:t>
            </w:r>
          </w:p>
        </w:tc>
        <w:tc>
          <w:tcPr>
            <w:tcW w:w="2296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i/>
                <w:iCs/>
              </w:rPr>
              <w:t xml:space="preserve">Передавать </w:t>
            </w:r>
            <w:r w:rsidRPr="00C335E3">
              <w:t xml:space="preserve">с помощью линии и цвета нужный объект. </w:t>
            </w:r>
            <w:r w:rsidRPr="00C335E3">
              <w:rPr>
                <w:i/>
                <w:iCs/>
              </w:rPr>
              <w:t xml:space="preserve">Представлять </w:t>
            </w:r>
            <w:r w:rsidRPr="00C335E3">
              <w:t xml:space="preserve">и </w:t>
            </w:r>
            <w:r w:rsidRPr="00C335E3">
              <w:rPr>
                <w:i/>
                <w:iCs/>
              </w:rPr>
              <w:t xml:space="preserve">передавать </w:t>
            </w:r>
            <w:r w:rsidRPr="00C335E3">
              <w:t xml:space="preserve">в рисунке направления: вертикально, горизонтально, наклонно. 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i/>
                <w:iCs/>
              </w:rPr>
              <w:t xml:space="preserve">Размещать </w:t>
            </w:r>
            <w:r w:rsidRPr="00C335E3">
              <w:t xml:space="preserve">на рисунке предметы в разных положениях. </w:t>
            </w:r>
            <w:r w:rsidRPr="00C335E3">
              <w:rPr>
                <w:i/>
                <w:iCs/>
              </w:rPr>
              <w:t xml:space="preserve">Работать </w:t>
            </w:r>
            <w:r w:rsidRPr="00C335E3">
              <w:t xml:space="preserve">по наблюдению (выполнять упражнения на проведение </w:t>
            </w:r>
            <w:r w:rsidRPr="00C335E3">
              <w:lastRenderedPageBreak/>
              <w:t>различных линий графическими материалами).</w:t>
            </w:r>
          </w:p>
        </w:tc>
        <w:tc>
          <w:tcPr>
            <w:tcW w:w="27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45267" w:rsidRPr="00C335E3" w:rsidRDefault="00145267" w:rsidP="00145267">
            <w:pPr>
              <w:pStyle w:val="11"/>
            </w:pPr>
            <w:r w:rsidRPr="00C335E3">
              <w:rPr>
                <w:b/>
                <w:lang w:eastAsia="en-US"/>
              </w:rPr>
              <w:lastRenderedPageBreak/>
              <w:t xml:space="preserve"> </w:t>
            </w:r>
            <w:r w:rsidRPr="00C335E3">
              <w:rPr>
                <w:b/>
                <w:i/>
                <w:color w:val="000000"/>
              </w:rPr>
              <w:t>Регулятивные УУД:</w:t>
            </w:r>
            <w:r w:rsidRPr="00C335E3">
              <w:t xml:space="preserve"> целеполагание, планирование, </w:t>
            </w:r>
          </w:p>
          <w:p w:rsidR="00145267" w:rsidRPr="00C335E3" w:rsidRDefault="00145267" w:rsidP="00145267">
            <w:pPr>
              <w:pStyle w:val="11"/>
            </w:pPr>
            <w:r w:rsidRPr="00C335E3">
              <w:t>прогнозирование, контроль, коррекция, самооценка.</w:t>
            </w:r>
          </w:p>
          <w:p w:rsidR="00145267" w:rsidRPr="00C335E3" w:rsidRDefault="00145267" w:rsidP="00145267">
            <w:pPr>
              <w:pStyle w:val="11"/>
              <w:rPr>
                <w:color w:val="000000"/>
              </w:rPr>
            </w:pPr>
            <w:r w:rsidRPr="00C335E3">
              <w:rPr>
                <w:b/>
                <w:i/>
                <w:color w:val="000000"/>
              </w:rPr>
              <w:t xml:space="preserve">Познавательные УУД: </w:t>
            </w:r>
            <w:r w:rsidRPr="00C335E3">
              <w:rPr>
                <w:color w:val="000000"/>
              </w:rPr>
              <w:t>осуществлять поиск нужной информации из разных источников.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  <w:r w:rsidRPr="00C335E3">
              <w:rPr>
                <w:b/>
                <w:i/>
                <w:color w:val="000000"/>
              </w:rPr>
              <w:t>Коммуникативные УУД</w:t>
            </w:r>
            <w:r w:rsidRPr="00C335E3">
              <w:rPr>
                <w:color w:val="000000"/>
              </w:rPr>
              <w:t>: владение навыками совместной деятельности в группе: учиться планировать, распределять работу между участниками проекта, выполнять различные роли в группе.</w:t>
            </w:r>
          </w:p>
        </w:tc>
        <w:tc>
          <w:tcPr>
            <w:tcW w:w="27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30DA5" w:rsidRPr="00C335E3" w:rsidRDefault="00930DA5" w:rsidP="00930DA5">
            <w:pPr>
              <w:pStyle w:val="11"/>
            </w:pPr>
            <w:r w:rsidRPr="00C335E3">
              <w:rPr>
                <w:b/>
                <w:i/>
                <w:color w:val="000000"/>
              </w:rPr>
              <w:t xml:space="preserve">Личностные УУД: </w:t>
            </w:r>
            <w:r w:rsidRPr="00C335E3">
              <w:rPr>
                <w:color w:val="000000"/>
              </w:rPr>
              <w:t xml:space="preserve"> формирование</w:t>
            </w:r>
            <w:r w:rsidRPr="00C335E3">
              <w:rPr>
                <w:b/>
                <w:i/>
                <w:color w:val="000000"/>
              </w:rPr>
              <w:t xml:space="preserve"> </w:t>
            </w:r>
            <w:r w:rsidRPr="00C335E3">
              <w:t>эмоциональной отзывчивости на доступные и близкие ребенку по настроению произведения изобразительного искусства.</w:t>
            </w:r>
          </w:p>
          <w:p w:rsidR="00145267" w:rsidRPr="00C335E3" w:rsidRDefault="00145267" w:rsidP="00145267">
            <w:pPr>
              <w:pStyle w:val="11"/>
              <w:rPr>
                <w:b/>
                <w:lang w:eastAsia="en-US"/>
              </w:rPr>
            </w:pPr>
          </w:p>
        </w:tc>
      </w:tr>
    </w:tbl>
    <w:p w:rsidR="003C3998" w:rsidRDefault="003C3998"/>
    <w:sectPr w:rsidR="003C3998" w:rsidSect="00145267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0DA5" w:rsidRDefault="00930DA5" w:rsidP="00930DA5">
      <w:r>
        <w:separator/>
      </w:r>
    </w:p>
  </w:endnote>
  <w:endnote w:type="continuationSeparator" w:id="0">
    <w:p w:rsidR="00930DA5" w:rsidRDefault="00930DA5" w:rsidP="00930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0DA5" w:rsidRDefault="00930DA5" w:rsidP="00930DA5">
      <w:r>
        <w:separator/>
      </w:r>
    </w:p>
  </w:footnote>
  <w:footnote w:type="continuationSeparator" w:id="0">
    <w:p w:rsidR="00930DA5" w:rsidRDefault="00930DA5" w:rsidP="00930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319"/>
    <w:multiLevelType w:val="hybridMultilevel"/>
    <w:tmpl w:val="C51676BA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F0B4DE9"/>
    <w:multiLevelType w:val="hybridMultilevel"/>
    <w:tmpl w:val="2E3AB6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FE019AC"/>
    <w:multiLevelType w:val="hybridMultilevel"/>
    <w:tmpl w:val="55367482"/>
    <w:lvl w:ilvl="0" w:tplc="F492281E">
      <w:start w:val="1"/>
      <w:numFmt w:val="decimal"/>
      <w:lvlText w:val="%1."/>
      <w:lvlJc w:val="left"/>
      <w:pPr>
        <w:ind w:left="768" w:hanging="52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">
    <w:nsid w:val="2055226E"/>
    <w:multiLevelType w:val="hybridMultilevel"/>
    <w:tmpl w:val="273A53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23937C13"/>
    <w:multiLevelType w:val="hybridMultilevel"/>
    <w:tmpl w:val="44B406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0B5800"/>
    <w:multiLevelType w:val="hybridMultilevel"/>
    <w:tmpl w:val="D42C4360"/>
    <w:lvl w:ilvl="0" w:tplc="C63A349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F9D7A88"/>
    <w:multiLevelType w:val="hybridMultilevel"/>
    <w:tmpl w:val="FA06782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6AB161D2"/>
    <w:multiLevelType w:val="hybridMultilevel"/>
    <w:tmpl w:val="59A8E022"/>
    <w:lvl w:ilvl="0" w:tplc="F3CA157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color w:val="000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48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22DF1"/>
    <w:rsid w:val="000010F5"/>
    <w:rsid w:val="0000252E"/>
    <w:rsid w:val="000034AF"/>
    <w:rsid w:val="00003A80"/>
    <w:rsid w:val="00004612"/>
    <w:rsid w:val="00005620"/>
    <w:rsid w:val="00011E81"/>
    <w:rsid w:val="00011E8F"/>
    <w:rsid w:val="0001257F"/>
    <w:rsid w:val="00014BB7"/>
    <w:rsid w:val="00014EEB"/>
    <w:rsid w:val="0001584D"/>
    <w:rsid w:val="00016604"/>
    <w:rsid w:val="00021FBE"/>
    <w:rsid w:val="0002454C"/>
    <w:rsid w:val="000263B5"/>
    <w:rsid w:val="0003575A"/>
    <w:rsid w:val="00035A72"/>
    <w:rsid w:val="00041873"/>
    <w:rsid w:val="00041D4A"/>
    <w:rsid w:val="000426EF"/>
    <w:rsid w:val="00044823"/>
    <w:rsid w:val="00046696"/>
    <w:rsid w:val="00046F5C"/>
    <w:rsid w:val="000479D8"/>
    <w:rsid w:val="000479E3"/>
    <w:rsid w:val="00047C68"/>
    <w:rsid w:val="00050A00"/>
    <w:rsid w:val="00050AB1"/>
    <w:rsid w:val="000510F3"/>
    <w:rsid w:val="00052E23"/>
    <w:rsid w:val="00053638"/>
    <w:rsid w:val="00057571"/>
    <w:rsid w:val="00057F57"/>
    <w:rsid w:val="000611E3"/>
    <w:rsid w:val="000622AD"/>
    <w:rsid w:val="00064277"/>
    <w:rsid w:val="000642EB"/>
    <w:rsid w:val="00064A26"/>
    <w:rsid w:val="00064B07"/>
    <w:rsid w:val="00070D90"/>
    <w:rsid w:val="00070F45"/>
    <w:rsid w:val="00071762"/>
    <w:rsid w:val="00071EC8"/>
    <w:rsid w:val="0007203B"/>
    <w:rsid w:val="000741B0"/>
    <w:rsid w:val="00074F00"/>
    <w:rsid w:val="00075995"/>
    <w:rsid w:val="00075B74"/>
    <w:rsid w:val="00076815"/>
    <w:rsid w:val="00076B6E"/>
    <w:rsid w:val="000775FE"/>
    <w:rsid w:val="00077BBA"/>
    <w:rsid w:val="000801C5"/>
    <w:rsid w:val="000830A2"/>
    <w:rsid w:val="00086A59"/>
    <w:rsid w:val="000914B3"/>
    <w:rsid w:val="000921A4"/>
    <w:rsid w:val="00093651"/>
    <w:rsid w:val="0009583F"/>
    <w:rsid w:val="0009599F"/>
    <w:rsid w:val="00095D2F"/>
    <w:rsid w:val="000962CF"/>
    <w:rsid w:val="00096F59"/>
    <w:rsid w:val="00097029"/>
    <w:rsid w:val="00097149"/>
    <w:rsid w:val="0009749D"/>
    <w:rsid w:val="000A080E"/>
    <w:rsid w:val="000A2FE0"/>
    <w:rsid w:val="000A3C95"/>
    <w:rsid w:val="000A4D33"/>
    <w:rsid w:val="000A5429"/>
    <w:rsid w:val="000A67B2"/>
    <w:rsid w:val="000B3547"/>
    <w:rsid w:val="000B3F2F"/>
    <w:rsid w:val="000B5D09"/>
    <w:rsid w:val="000C0270"/>
    <w:rsid w:val="000C15E3"/>
    <w:rsid w:val="000C2404"/>
    <w:rsid w:val="000C3757"/>
    <w:rsid w:val="000D0E2B"/>
    <w:rsid w:val="000D14C6"/>
    <w:rsid w:val="000D4E7D"/>
    <w:rsid w:val="000D6C9B"/>
    <w:rsid w:val="000E1C5B"/>
    <w:rsid w:val="000E2D57"/>
    <w:rsid w:val="000E5DA6"/>
    <w:rsid w:val="000E5FFF"/>
    <w:rsid w:val="000F118D"/>
    <w:rsid w:val="000F453E"/>
    <w:rsid w:val="000F4876"/>
    <w:rsid w:val="000F5E9B"/>
    <w:rsid w:val="000F7F63"/>
    <w:rsid w:val="001016E9"/>
    <w:rsid w:val="00101E69"/>
    <w:rsid w:val="00103361"/>
    <w:rsid w:val="001073F2"/>
    <w:rsid w:val="001105FB"/>
    <w:rsid w:val="001108D4"/>
    <w:rsid w:val="00110D7B"/>
    <w:rsid w:val="001110E6"/>
    <w:rsid w:val="0011428E"/>
    <w:rsid w:val="00114612"/>
    <w:rsid w:val="001165AF"/>
    <w:rsid w:val="00116BAC"/>
    <w:rsid w:val="00117667"/>
    <w:rsid w:val="001213DE"/>
    <w:rsid w:val="00121E4D"/>
    <w:rsid w:val="0012360D"/>
    <w:rsid w:val="00123D98"/>
    <w:rsid w:val="00124227"/>
    <w:rsid w:val="00124E9E"/>
    <w:rsid w:val="00133482"/>
    <w:rsid w:val="00133C8F"/>
    <w:rsid w:val="00133F97"/>
    <w:rsid w:val="00135374"/>
    <w:rsid w:val="00136017"/>
    <w:rsid w:val="00136211"/>
    <w:rsid w:val="00140745"/>
    <w:rsid w:val="0014170F"/>
    <w:rsid w:val="001422EF"/>
    <w:rsid w:val="00142C16"/>
    <w:rsid w:val="001431ED"/>
    <w:rsid w:val="00145267"/>
    <w:rsid w:val="001454DD"/>
    <w:rsid w:val="001500FD"/>
    <w:rsid w:val="00150317"/>
    <w:rsid w:val="001508A8"/>
    <w:rsid w:val="00152672"/>
    <w:rsid w:val="00153346"/>
    <w:rsid w:val="00155635"/>
    <w:rsid w:val="001578E7"/>
    <w:rsid w:val="00157EA1"/>
    <w:rsid w:val="001609CF"/>
    <w:rsid w:val="001617EB"/>
    <w:rsid w:val="00161D83"/>
    <w:rsid w:val="00165076"/>
    <w:rsid w:val="00165BCA"/>
    <w:rsid w:val="0017050B"/>
    <w:rsid w:val="00171AED"/>
    <w:rsid w:val="0017356D"/>
    <w:rsid w:val="0017382F"/>
    <w:rsid w:val="001746B3"/>
    <w:rsid w:val="00174F4D"/>
    <w:rsid w:val="00175911"/>
    <w:rsid w:val="00176073"/>
    <w:rsid w:val="00176A23"/>
    <w:rsid w:val="00176BB0"/>
    <w:rsid w:val="001773B3"/>
    <w:rsid w:val="001776D4"/>
    <w:rsid w:val="0017777A"/>
    <w:rsid w:val="00180538"/>
    <w:rsid w:val="00181290"/>
    <w:rsid w:val="00182C41"/>
    <w:rsid w:val="00182C54"/>
    <w:rsid w:val="0018419A"/>
    <w:rsid w:val="00187787"/>
    <w:rsid w:val="001903D7"/>
    <w:rsid w:val="00196273"/>
    <w:rsid w:val="00197035"/>
    <w:rsid w:val="001A03E0"/>
    <w:rsid w:val="001A366B"/>
    <w:rsid w:val="001A4C56"/>
    <w:rsid w:val="001A5372"/>
    <w:rsid w:val="001A6B3B"/>
    <w:rsid w:val="001A750A"/>
    <w:rsid w:val="001B1721"/>
    <w:rsid w:val="001B39E8"/>
    <w:rsid w:val="001B4AAA"/>
    <w:rsid w:val="001C40B7"/>
    <w:rsid w:val="001C44B2"/>
    <w:rsid w:val="001C489A"/>
    <w:rsid w:val="001C6D01"/>
    <w:rsid w:val="001C72DC"/>
    <w:rsid w:val="001D0D91"/>
    <w:rsid w:val="001D242D"/>
    <w:rsid w:val="001D2D08"/>
    <w:rsid w:val="001D32E2"/>
    <w:rsid w:val="001D3A34"/>
    <w:rsid w:val="001D5803"/>
    <w:rsid w:val="001D6387"/>
    <w:rsid w:val="001D759D"/>
    <w:rsid w:val="001D7893"/>
    <w:rsid w:val="001E004B"/>
    <w:rsid w:val="001E07EE"/>
    <w:rsid w:val="001E113C"/>
    <w:rsid w:val="001E3B0E"/>
    <w:rsid w:val="001E40C6"/>
    <w:rsid w:val="001E59D6"/>
    <w:rsid w:val="001F01D8"/>
    <w:rsid w:val="001F0AD2"/>
    <w:rsid w:val="001F1AA3"/>
    <w:rsid w:val="001F1B4C"/>
    <w:rsid w:val="001F54AF"/>
    <w:rsid w:val="001F6DCF"/>
    <w:rsid w:val="00201F99"/>
    <w:rsid w:val="00201FDC"/>
    <w:rsid w:val="00205401"/>
    <w:rsid w:val="00206F93"/>
    <w:rsid w:val="00207326"/>
    <w:rsid w:val="002079A1"/>
    <w:rsid w:val="00210C18"/>
    <w:rsid w:val="00214656"/>
    <w:rsid w:val="0021470A"/>
    <w:rsid w:val="00216564"/>
    <w:rsid w:val="00221802"/>
    <w:rsid w:val="00230450"/>
    <w:rsid w:val="00230723"/>
    <w:rsid w:val="00231F7D"/>
    <w:rsid w:val="00232E9B"/>
    <w:rsid w:val="00233AF2"/>
    <w:rsid w:val="00233CA5"/>
    <w:rsid w:val="00234988"/>
    <w:rsid w:val="0023748D"/>
    <w:rsid w:val="00241048"/>
    <w:rsid w:val="002423F3"/>
    <w:rsid w:val="0024267E"/>
    <w:rsid w:val="0024379A"/>
    <w:rsid w:val="00251E8B"/>
    <w:rsid w:val="00252E7A"/>
    <w:rsid w:val="00253488"/>
    <w:rsid w:val="00254FB4"/>
    <w:rsid w:val="00255984"/>
    <w:rsid w:val="00256225"/>
    <w:rsid w:val="002574CE"/>
    <w:rsid w:val="00257F16"/>
    <w:rsid w:val="00261499"/>
    <w:rsid w:val="002664FE"/>
    <w:rsid w:val="00271505"/>
    <w:rsid w:val="002728F7"/>
    <w:rsid w:val="00272B84"/>
    <w:rsid w:val="00272F2B"/>
    <w:rsid w:val="002732CA"/>
    <w:rsid w:val="00284EDC"/>
    <w:rsid w:val="00286E4A"/>
    <w:rsid w:val="00287351"/>
    <w:rsid w:val="002878D3"/>
    <w:rsid w:val="00290313"/>
    <w:rsid w:val="00290C71"/>
    <w:rsid w:val="00290D99"/>
    <w:rsid w:val="00293459"/>
    <w:rsid w:val="002A1662"/>
    <w:rsid w:val="002A1B7A"/>
    <w:rsid w:val="002A6C8B"/>
    <w:rsid w:val="002A77BE"/>
    <w:rsid w:val="002B0586"/>
    <w:rsid w:val="002B0613"/>
    <w:rsid w:val="002B14E0"/>
    <w:rsid w:val="002B1957"/>
    <w:rsid w:val="002B19B9"/>
    <w:rsid w:val="002B2AC4"/>
    <w:rsid w:val="002B38BA"/>
    <w:rsid w:val="002B3D3B"/>
    <w:rsid w:val="002B3D51"/>
    <w:rsid w:val="002B3EC3"/>
    <w:rsid w:val="002B4AEE"/>
    <w:rsid w:val="002B7A27"/>
    <w:rsid w:val="002B7A7D"/>
    <w:rsid w:val="002C102C"/>
    <w:rsid w:val="002C4DE5"/>
    <w:rsid w:val="002C6B84"/>
    <w:rsid w:val="002D07BF"/>
    <w:rsid w:val="002D2D9C"/>
    <w:rsid w:val="002D2FEC"/>
    <w:rsid w:val="002D2FED"/>
    <w:rsid w:val="002D4033"/>
    <w:rsid w:val="002D6B69"/>
    <w:rsid w:val="002D7372"/>
    <w:rsid w:val="002D751E"/>
    <w:rsid w:val="002D79C8"/>
    <w:rsid w:val="002E0F67"/>
    <w:rsid w:val="002E11F8"/>
    <w:rsid w:val="002E11F9"/>
    <w:rsid w:val="002E1AA1"/>
    <w:rsid w:val="002E2849"/>
    <w:rsid w:val="002E4CEF"/>
    <w:rsid w:val="002E737C"/>
    <w:rsid w:val="002E73D3"/>
    <w:rsid w:val="002E79DC"/>
    <w:rsid w:val="002E7AA2"/>
    <w:rsid w:val="002F0E53"/>
    <w:rsid w:val="002F1908"/>
    <w:rsid w:val="002F2266"/>
    <w:rsid w:val="002F2570"/>
    <w:rsid w:val="002F2650"/>
    <w:rsid w:val="002F2E48"/>
    <w:rsid w:val="002F5BA5"/>
    <w:rsid w:val="002F5E96"/>
    <w:rsid w:val="002F6FD2"/>
    <w:rsid w:val="002F7A6E"/>
    <w:rsid w:val="00305204"/>
    <w:rsid w:val="003107A1"/>
    <w:rsid w:val="0031222E"/>
    <w:rsid w:val="00315324"/>
    <w:rsid w:val="00316189"/>
    <w:rsid w:val="003220AC"/>
    <w:rsid w:val="0032316D"/>
    <w:rsid w:val="003244BB"/>
    <w:rsid w:val="00326DAF"/>
    <w:rsid w:val="00326DCB"/>
    <w:rsid w:val="003274BC"/>
    <w:rsid w:val="003308CC"/>
    <w:rsid w:val="003315F5"/>
    <w:rsid w:val="00331EC4"/>
    <w:rsid w:val="0033269F"/>
    <w:rsid w:val="003346C6"/>
    <w:rsid w:val="0033587B"/>
    <w:rsid w:val="0033775E"/>
    <w:rsid w:val="00337CF5"/>
    <w:rsid w:val="00344D86"/>
    <w:rsid w:val="00345423"/>
    <w:rsid w:val="00352A8C"/>
    <w:rsid w:val="00355BB3"/>
    <w:rsid w:val="00355CDE"/>
    <w:rsid w:val="003579A8"/>
    <w:rsid w:val="00360A09"/>
    <w:rsid w:val="00360BDB"/>
    <w:rsid w:val="00360F9D"/>
    <w:rsid w:val="0036108D"/>
    <w:rsid w:val="0036111B"/>
    <w:rsid w:val="00362BFE"/>
    <w:rsid w:val="00363437"/>
    <w:rsid w:val="00374FFF"/>
    <w:rsid w:val="0037516D"/>
    <w:rsid w:val="00380D9A"/>
    <w:rsid w:val="00383BEC"/>
    <w:rsid w:val="00385175"/>
    <w:rsid w:val="003859DA"/>
    <w:rsid w:val="00387837"/>
    <w:rsid w:val="00393443"/>
    <w:rsid w:val="0039468C"/>
    <w:rsid w:val="00395ED2"/>
    <w:rsid w:val="00397169"/>
    <w:rsid w:val="00397278"/>
    <w:rsid w:val="003A0611"/>
    <w:rsid w:val="003A1356"/>
    <w:rsid w:val="003A481C"/>
    <w:rsid w:val="003A5096"/>
    <w:rsid w:val="003A6B3D"/>
    <w:rsid w:val="003B00B7"/>
    <w:rsid w:val="003B6481"/>
    <w:rsid w:val="003B729C"/>
    <w:rsid w:val="003C1424"/>
    <w:rsid w:val="003C250C"/>
    <w:rsid w:val="003C3998"/>
    <w:rsid w:val="003C6C98"/>
    <w:rsid w:val="003C792E"/>
    <w:rsid w:val="003D0CDF"/>
    <w:rsid w:val="003D3619"/>
    <w:rsid w:val="003D4485"/>
    <w:rsid w:val="003D4521"/>
    <w:rsid w:val="003D65DA"/>
    <w:rsid w:val="003E07EC"/>
    <w:rsid w:val="003E2C40"/>
    <w:rsid w:val="003E2D80"/>
    <w:rsid w:val="003E38F2"/>
    <w:rsid w:val="003E6544"/>
    <w:rsid w:val="003F0993"/>
    <w:rsid w:val="003F1A7A"/>
    <w:rsid w:val="003F39A5"/>
    <w:rsid w:val="003F6017"/>
    <w:rsid w:val="003F6183"/>
    <w:rsid w:val="003F6651"/>
    <w:rsid w:val="003F6BA1"/>
    <w:rsid w:val="00404450"/>
    <w:rsid w:val="004049AE"/>
    <w:rsid w:val="00405213"/>
    <w:rsid w:val="0041169F"/>
    <w:rsid w:val="00412018"/>
    <w:rsid w:val="00412C16"/>
    <w:rsid w:val="004132FD"/>
    <w:rsid w:val="00414782"/>
    <w:rsid w:val="004213EE"/>
    <w:rsid w:val="00421A02"/>
    <w:rsid w:val="00422DF1"/>
    <w:rsid w:val="00424205"/>
    <w:rsid w:val="00424ACF"/>
    <w:rsid w:val="0042546D"/>
    <w:rsid w:val="00425CB9"/>
    <w:rsid w:val="00426939"/>
    <w:rsid w:val="004312E5"/>
    <w:rsid w:val="00431E83"/>
    <w:rsid w:val="00434ADE"/>
    <w:rsid w:val="00437EE9"/>
    <w:rsid w:val="0044172E"/>
    <w:rsid w:val="00441E75"/>
    <w:rsid w:val="0044481A"/>
    <w:rsid w:val="00447293"/>
    <w:rsid w:val="00447814"/>
    <w:rsid w:val="00447AF2"/>
    <w:rsid w:val="00451AA0"/>
    <w:rsid w:val="004540F9"/>
    <w:rsid w:val="00456A8F"/>
    <w:rsid w:val="00460207"/>
    <w:rsid w:val="0046212F"/>
    <w:rsid w:val="00462B5A"/>
    <w:rsid w:val="00463AF4"/>
    <w:rsid w:val="004648BD"/>
    <w:rsid w:val="00464B88"/>
    <w:rsid w:val="00464C68"/>
    <w:rsid w:val="00465CCA"/>
    <w:rsid w:val="00465E96"/>
    <w:rsid w:val="00466597"/>
    <w:rsid w:val="00466635"/>
    <w:rsid w:val="00467072"/>
    <w:rsid w:val="00470381"/>
    <w:rsid w:val="00470BEB"/>
    <w:rsid w:val="00472062"/>
    <w:rsid w:val="004745CC"/>
    <w:rsid w:val="00477867"/>
    <w:rsid w:val="004806A4"/>
    <w:rsid w:val="00480B8C"/>
    <w:rsid w:val="0048673A"/>
    <w:rsid w:val="00486D48"/>
    <w:rsid w:val="00490456"/>
    <w:rsid w:val="00491098"/>
    <w:rsid w:val="0049166B"/>
    <w:rsid w:val="00491BD4"/>
    <w:rsid w:val="004921F6"/>
    <w:rsid w:val="0049247D"/>
    <w:rsid w:val="004952F8"/>
    <w:rsid w:val="004960E3"/>
    <w:rsid w:val="004A29A2"/>
    <w:rsid w:val="004A39D5"/>
    <w:rsid w:val="004A39E8"/>
    <w:rsid w:val="004A3CCF"/>
    <w:rsid w:val="004A51AE"/>
    <w:rsid w:val="004A5B9F"/>
    <w:rsid w:val="004A630D"/>
    <w:rsid w:val="004A637F"/>
    <w:rsid w:val="004A7958"/>
    <w:rsid w:val="004B2097"/>
    <w:rsid w:val="004B725A"/>
    <w:rsid w:val="004B7C4A"/>
    <w:rsid w:val="004C25D8"/>
    <w:rsid w:val="004C6E4A"/>
    <w:rsid w:val="004D09A6"/>
    <w:rsid w:val="004D26B4"/>
    <w:rsid w:val="004D2738"/>
    <w:rsid w:val="004D407D"/>
    <w:rsid w:val="004D4BAD"/>
    <w:rsid w:val="004D5072"/>
    <w:rsid w:val="004D54A5"/>
    <w:rsid w:val="004D5CCE"/>
    <w:rsid w:val="004D6DFF"/>
    <w:rsid w:val="004E0959"/>
    <w:rsid w:val="004E6C2B"/>
    <w:rsid w:val="004E6EEC"/>
    <w:rsid w:val="004E76E7"/>
    <w:rsid w:val="004F02D0"/>
    <w:rsid w:val="004F08CF"/>
    <w:rsid w:val="004F1CF0"/>
    <w:rsid w:val="004F1E25"/>
    <w:rsid w:val="004F34EC"/>
    <w:rsid w:val="004F4B53"/>
    <w:rsid w:val="004F5ADF"/>
    <w:rsid w:val="004F6DD0"/>
    <w:rsid w:val="00500063"/>
    <w:rsid w:val="00501335"/>
    <w:rsid w:val="00502FE8"/>
    <w:rsid w:val="00504EA1"/>
    <w:rsid w:val="00505C21"/>
    <w:rsid w:val="005077D3"/>
    <w:rsid w:val="00507997"/>
    <w:rsid w:val="0051004E"/>
    <w:rsid w:val="005131C2"/>
    <w:rsid w:val="00513895"/>
    <w:rsid w:val="00516D52"/>
    <w:rsid w:val="005230B7"/>
    <w:rsid w:val="005237D3"/>
    <w:rsid w:val="00523C33"/>
    <w:rsid w:val="0052583A"/>
    <w:rsid w:val="00525CEA"/>
    <w:rsid w:val="00526028"/>
    <w:rsid w:val="005272C3"/>
    <w:rsid w:val="005309CB"/>
    <w:rsid w:val="00532BAA"/>
    <w:rsid w:val="00532F61"/>
    <w:rsid w:val="00533368"/>
    <w:rsid w:val="00533CD9"/>
    <w:rsid w:val="0053515A"/>
    <w:rsid w:val="00535A27"/>
    <w:rsid w:val="00536BDF"/>
    <w:rsid w:val="00537836"/>
    <w:rsid w:val="00537FE9"/>
    <w:rsid w:val="005459F0"/>
    <w:rsid w:val="00546EDA"/>
    <w:rsid w:val="00547C6A"/>
    <w:rsid w:val="00547D0A"/>
    <w:rsid w:val="005500DA"/>
    <w:rsid w:val="005516A0"/>
    <w:rsid w:val="00551B87"/>
    <w:rsid w:val="00553B0B"/>
    <w:rsid w:val="005546FF"/>
    <w:rsid w:val="00555735"/>
    <w:rsid w:val="00556E2A"/>
    <w:rsid w:val="0056399B"/>
    <w:rsid w:val="005652F7"/>
    <w:rsid w:val="00565448"/>
    <w:rsid w:val="00566AC7"/>
    <w:rsid w:val="005674F4"/>
    <w:rsid w:val="005677CF"/>
    <w:rsid w:val="00570438"/>
    <w:rsid w:val="0057151C"/>
    <w:rsid w:val="00571763"/>
    <w:rsid w:val="005721F2"/>
    <w:rsid w:val="00573065"/>
    <w:rsid w:val="005733CA"/>
    <w:rsid w:val="005757CB"/>
    <w:rsid w:val="0057728B"/>
    <w:rsid w:val="0058248C"/>
    <w:rsid w:val="005860CA"/>
    <w:rsid w:val="005915EB"/>
    <w:rsid w:val="0059314E"/>
    <w:rsid w:val="00593BC8"/>
    <w:rsid w:val="00596F96"/>
    <w:rsid w:val="005976D9"/>
    <w:rsid w:val="005A0BF5"/>
    <w:rsid w:val="005A0E20"/>
    <w:rsid w:val="005A403C"/>
    <w:rsid w:val="005A4563"/>
    <w:rsid w:val="005A5C04"/>
    <w:rsid w:val="005A6A21"/>
    <w:rsid w:val="005B1888"/>
    <w:rsid w:val="005B58D5"/>
    <w:rsid w:val="005B5B83"/>
    <w:rsid w:val="005B6B9B"/>
    <w:rsid w:val="005B6F5E"/>
    <w:rsid w:val="005C0032"/>
    <w:rsid w:val="005C0D00"/>
    <w:rsid w:val="005C3AEE"/>
    <w:rsid w:val="005C6386"/>
    <w:rsid w:val="005D043D"/>
    <w:rsid w:val="005D3FA6"/>
    <w:rsid w:val="005D67EE"/>
    <w:rsid w:val="005D6A50"/>
    <w:rsid w:val="005D7DC7"/>
    <w:rsid w:val="005E0BB6"/>
    <w:rsid w:val="005E0F49"/>
    <w:rsid w:val="005E26DF"/>
    <w:rsid w:val="005E3AA2"/>
    <w:rsid w:val="005E541B"/>
    <w:rsid w:val="005E5739"/>
    <w:rsid w:val="005F01F5"/>
    <w:rsid w:val="005F1D0C"/>
    <w:rsid w:val="005F358D"/>
    <w:rsid w:val="00600660"/>
    <w:rsid w:val="006010D6"/>
    <w:rsid w:val="006029D6"/>
    <w:rsid w:val="00603322"/>
    <w:rsid w:val="006034E0"/>
    <w:rsid w:val="006038A5"/>
    <w:rsid w:val="00604C99"/>
    <w:rsid w:val="00606AEB"/>
    <w:rsid w:val="00610725"/>
    <w:rsid w:val="0061342E"/>
    <w:rsid w:val="006152BC"/>
    <w:rsid w:val="00617EBD"/>
    <w:rsid w:val="00620B4E"/>
    <w:rsid w:val="00622DDF"/>
    <w:rsid w:val="0062605D"/>
    <w:rsid w:val="00632239"/>
    <w:rsid w:val="00634438"/>
    <w:rsid w:val="00634EC9"/>
    <w:rsid w:val="006401D6"/>
    <w:rsid w:val="006406E3"/>
    <w:rsid w:val="006408DB"/>
    <w:rsid w:val="00640F04"/>
    <w:rsid w:val="006413EC"/>
    <w:rsid w:val="006427B3"/>
    <w:rsid w:val="006427C3"/>
    <w:rsid w:val="0064314C"/>
    <w:rsid w:val="00645AFA"/>
    <w:rsid w:val="006467CA"/>
    <w:rsid w:val="00650EDB"/>
    <w:rsid w:val="0065296F"/>
    <w:rsid w:val="00653561"/>
    <w:rsid w:val="00654A15"/>
    <w:rsid w:val="00654DE1"/>
    <w:rsid w:val="00655698"/>
    <w:rsid w:val="00656730"/>
    <w:rsid w:val="006572BE"/>
    <w:rsid w:val="0065776F"/>
    <w:rsid w:val="00660722"/>
    <w:rsid w:val="00662218"/>
    <w:rsid w:val="00663F82"/>
    <w:rsid w:val="00666E8B"/>
    <w:rsid w:val="00667311"/>
    <w:rsid w:val="0066787F"/>
    <w:rsid w:val="00674C74"/>
    <w:rsid w:val="00680BEF"/>
    <w:rsid w:val="00680C4C"/>
    <w:rsid w:val="00680D38"/>
    <w:rsid w:val="00682FDA"/>
    <w:rsid w:val="00684081"/>
    <w:rsid w:val="00685A9A"/>
    <w:rsid w:val="0068608C"/>
    <w:rsid w:val="00686E6D"/>
    <w:rsid w:val="00687658"/>
    <w:rsid w:val="00693C71"/>
    <w:rsid w:val="00694552"/>
    <w:rsid w:val="006948D1"/>
    <w:rsid w:val="00695E15"/>
    <w:rsid w:val="0069676F"/>
    <w:rsid w:val="006A22E0"/>
    <w:rsid w:val="006A3421"/>
    <w:rsid w:val="006A3A50"/>
    <w:rsid w:val="006A471D"/>
    <w:rsid w:val="006B1836"/>
    <w:rsid w:val="006B245D"/>
    <w:rsid w:val="006B2DF8"/>
    <w:rsid w:val="006B334D"/>
    <w:rsid w:val="006B4CB9"/>
    <w:rsid w:val="006B64B2"/>
    <w:rsid w:val="006C13F2"/>
    <w:rsid w:val="006C2C4A"/>
    <w:rsid w:val="006C5A5F"/>
    <w:rsid w:val="006C6D96"/>
    <w:rsid w:val="006C74E4"/>
    <w:rsid w:val="006D183F"/>
    <w:rsid w:val="006D28D0"/>
    <w:rsid w:val="006D2911"/>
    <w:rsid w:val="006D3AFE"/>
    <w:rsid w:val="006D4007"/>
    <w:rsid w:val="006D52E3"/>
    <w:rsid w:val="006D5660"/>
    <w:rsid w:val="006D57A0"/>
    <w:rsid w:val="006D5B4D"/>
    <w:rsid w:val="006D7BFC"/>
    <w:rsid w:val="006E142B"/>
    <w:rsid w:val="006E5753"/>
    <w:rsid w:val="006F07A6"/>
    <w:rsid w:val="006F0A4F"/>
    <w:rsid w:val="006F0D46"/>
    <w:rsid w:val="006F4952"/>
    <w:rsid w:val="006F4CD1"/>
    <w:rsid w:val="006F5486"/>
    <w:rsid w:val="006F683A"/>
    <w:rsid w:val="006F6BC7"/>
    <w:rsid w:val="00701481"/>
    <w:rsid w:val="00703B04"/>
    <w:rsid w:val="00704F9C"/>
    <w:rsid w:val="00707AA3"/>
    <w:rsid w:val="00707D3B"/>
    <w:rsid w:val="00711732"/>
    <w:rsid w:val="007121E2"/>
    <w:rsid w:val="00713860"/>
    <w:rsid w:val="00713E8F"/>
    <w:rsid w:val="0071470E"/>
    <w:rsid w:val="0071661E"/>
    <w:rsid w:val="0072018E"/>
    <w:rsid w:val="00720624"/>
    <w:rsid w:val="007209A6"/>
    <w:rsid w:val="007209B7"/>
    <w:rsid w:val="00723754"/>
    <w:rsid w:val="00725045"/>
    <w:rsid w:val="0072510E"/>
    <w:rsid w:val="00726057"/>
    <w:rsid w:val="00726295"/>
    <w:rsid w:val="00726758"/>
    <w:rsid w:val="00727C78"/>
    <w:rsid w:val="00727E0D"/>
    <w:rsid w:val="0073027A"/>
    <w:rsid w:val="0073248D"/>
    <w:rsid w:val="007354A9"/>
    <w:rsid w:val="0073572B"/>
    <w:rsid w:val="0073787C"/>
    <w:rsid w:val="007415CD"/>
    <w:rsid w:val="00741C7F"/>
    <w:rsid w:val="00747547"/>
    <w:rsid w:val="00755017"/>
    <w:rsid w:val="00755725"/>
    <w:rsid w:val="007569F8"/>
    <w:rsid w:val="00757FA8"/>
    <w:rsid w:val="00760DB3"/>
    <w:rsid w:val="00761599"/>
    <w:rsid w:val="0076178F"/>
    <w:rsid w:val="00761B30"/>
    <w:rsid w:val="00762ED5"/>
    <w:rsid w:val="0076442D"/>
    <w:rsid w:val="00765B95"/>
    <w:rsid w:val="00766CD3"/>
    <w:rsid w:val="00771D4B"/>
    <w:rsid w:val="00772FFE"/>
    <w:rsid w:val="0077419C"/>
    <w:rsid w:val="00774AF6"/>
    <w:rsid w:val="007814ED"/>
    <w:rsid w:val="00782815"/>
    <w:rsid w:val="00785201"/>
    <w:rsid w:val="0078542F"/>
    <w:rsid w:val="007859D8"/>
    <w:rsid w:val="00786754"/>
    <w:rsid w:val="0078789F"/>
    <w:rsid w:val="0078798B"/>
    <w:rsid w:val="00791373"/>
    <w:rsid w:val="0079252F"/>
    <w:rsid w:val="00794E0F"/>
    <w:rsid w:val="0079597E"/>
    <w:rsid w:val="00795E26"/>
    <w:rsid w:val="007A64C8"/>
    <w:rsid w:val="007A6FDF"/>
    <w:rsid w:val="007A77AC"/>
    <w:rsid w:val="007B6E98"/>
    <w:rsid w:val="007C0AD2"/>
    <w:rsid w:val="007C1353"/>
    <w:rsid w:val="007C2926"/>
    <w:rsid w:val="007C40BB"/>
    <w:rsid w:val="007C596A"/>
    <w:rsid w:val="007C65AF"/>
    <w:rsid w:val="007C730C"/>
    <w:rsid w:val="007C79D1"/>
    <w:rsid w:val="007D2A49"/>
    <w:rsid w:val="007D348C"/>
    <w:rsid w:val="007D5F4E"/>
    <w:rsid w:val="007E031E"/>
    <w:rsid w:val="007E3413"/>
    <w:rsid w:val="007E7996"/>
    <w:rsid w:val="007F034C"/>
    <w:rsid w:val="007F43B7"/>
    <w:rsid w:val="007F464A"/>
    <w:rsid w:val="007F61FC"/>
    <w:rsid w:val="008030D0"/>
    <w:rsid w:val="00804EF0"/>
    <w:rsid w:val="00807372"/>
    <w:rsid w:val="00810C8A"/>
    <w:rsid w:val="0081100C"/>
    <w:rsid w:val="00814220"/>
    <w:rsid w:val="00815141"/>
    <w:rsid w:val="0081664A"/>
    <w:rsid w:val="00817788"/>
    <w:rsid w:val="00820465"/>
    <w:rsid w:val="00822A53"/>
    <w:rsid w:val="00822A95"/>
    <w:rsid w:val="00823EE1"/>
    <w:rsid w:val="008278CD"/>
    <w:rsid w:val="00827C8F"/>
    <w:rsid w:val="00827F00"/>
    <w:rsid w:val="008317C3"/>
    <w:rsid w:val="00832D21"/>
    <w:rsid w:val="00832EE1"/>
    <w:rsid w:val="0083344E"/>
    <w:rsid w:val="00834038"/>
    <w:rsid w:val="00835FC3"/>
    <w:rsid w:val="008363E0"/>
    <w:rsid w:val="00836DEB"/>
    <w:rsid w:val="00837950"/>
    <w:rsid w:val="00837E9E"/>
    <w:rsid w:val="008405B2"/>
    <w:rsid w:val="008419C8"/>
    <w:rsid w:val="00844F38"/>
    <w:rsid w:val="00845245"/>
    <w:rsid w:val="0084729E"/>
    <w:rsid w:val="00850EC3"/>
    <w:rsid w:val="008521C4"/>
    <w:rsid w:val="008524BD"/>
    <w:rsid w:val="00852B16"/>
    <w:rsid w:val="00854CA9"/>
    <w:rsid w:val="00856F23"/>
    <w:rsid w:val="00860430"/>
    <w:rsid w:val="008651EB"/>
    <w:rsid w:val="008653AD"/>
    <w:rsid w:val="00865FCD"/>
    <w:rsid w:val="008671C1"/>
    <w:rsid w:val="00867931"/>
    <w:rsid w:val="008703D0"/>
    <w:rsid w:val="008711A2"/>
    <w:rsid w:val="00874453"/>
    <w:rsid w:val="00874980"/>
    <w:rsid w:val="008755AB"/>
    <w:rsid w:val="008770C7"/>
    <w:rsid w:val="00880340"/>
    <w:rsid w:val="00882827"/>
    <w:rsid w:val="0088302D"/>
    <w:rsid w:val="0088504A"/>
    <w:rsid w:val="008906D9"/>
    <w:rsid w:val="008974D7"/>
    <w:rsid w:val="008A0C1C"/>
    <w:rsid w:val="008A13E5"/>
    <w:rsid w:val="008A141F"/>
    <w:rsid w:val="008A19AB"/>
    <w:rsid w:val="008A2C66"/>
    <w:rsid w:val="008A3FF0"/>
    <w:rsid w:val="008A58CF"/>
    <w:rsid w:val="008A5A80"/>
    <w:rsid w:val="008A636F"/>
    <w:rsid w:val="008B2125"/>
    <w:rsid w:val="008B3D2A"/>
    <w:rsid w:val="008B6A6C"/>
    <w:rsid w:val="008B6E37"/>
    <w:rsid w:val="008B7203"/>
    <w:rsid w:val="008C02D9"/>
    <w:rsid w:val="008C1035"/>
    <w:rsid w:val="008C11A7"/>
    <w:rsid w:val="008C2CB6"/>
    <w:rsid w:val="008C5F3A"/>
    <w:rsid w:val="008C6BA8"/>
    <w:rsid w:val="008C7776"/>
    <w:rsid w:val="008D325D"/>
    <w:rsid w:val="008D68D2"/>
    <w:rsid w:val="008E094C"/>
    <w:rsid w:val="008E0B93"/>
    <w:rsid w:val="008E4DAC"/>
    <w:rsid w:val="008F0C26"/>
    <w:rsid w:val="008F1408"/>
    <w:rsid w:val="008F2AFD"/>
    <w:rsid w:val="008F3CAE"/>
    <w:rsid w:val="008F482A"/>
    <w:rsid w:val="008F5A15"/>
    <w:rsid w:val="008F6E82"/>
    <w:rsid w:val="009017D3"/>
    <w:rsid w:val="009024B1"/>
    <w:rsid w:val="00904600"/>
    <w:rsid w:val="00904FC1"/>
    <w:rsid w:val="009066B7"/>
    <w:rsid w:val="00910D27"/>
    <w:rsid w:val="009131B6"/>
    <w:rsid w:val="00916F24"/>
    <w:rsid w:val="00920FCC"/>
    <w:rsid w:val="009212C7"/>
    <w:rsid w:val="00922BF1"/>
    <w:rsid w:val="0092348A"/>
    <w:rsid w:val="00923DA3"/>
    <w:rsid w:val="00925A69"/>
    <w:rsid w:val="00930DA5"/>
    <w:rsid w:val="00930DEE"/>
    <w:rsid w:val="00932A3C"/>
    <w:rsid w:val="0093353B"/>
    <w:rsid w:val="0093639D"/>
    <w:rsid w:val="009367BC"/>
    <w:rsid w:val="00940333"/>
    <w:rsid w:val="009423FD"/>
    <w:rsid w:val="00945265"/>
    <w:rsid w:val="00945B03"/>
    <w:rsid w:val="00946DD4"/>
    <w:rsid w:val="00950DF2"/>
    <w:rsid w:val="009511E1"/>
    <w:rsid w:val="00956367"/>
    <w:rsid w:val="00961789"/>
    <w:rsid w:val="00962519"/>
    <w:rsid w:val="00963853"/>
    <w:rsid w:val="0096466D"/>
    <w:rsid w:val="0096532D"/>
    <w:rsid w:val="00965D2F"/>
    <w:rsid w:val="009719FA"/>
    <w:rsid w:val="00971CA9"/>
    <w:rsid w:val="009727BF"/>
    <w:rsid w:val="00973718"/>
    <w:rsid w:val="00974EF4"/>
    <w:rsid w:val="009772C2"/>
    <w:rsid w:val="009776DA"/>
    <w:rsid w:val="009809B8"/>
    <w:rsid w:val="00982F58"/>
    <w:rsid w:val="00985699"/>
    <w:rsid w:val="00987110"/>
    <w:rsid w:val="00987817"/>
    <w:rsid w:val="00987D07"/>
    <w:rsid w:val="00990894"/>
    <w:rsid w:val="00990975"/>
    <w:rsid w:val="00991590"/>
    <w:rsid w:val="00992769"/>
    <w:rsid w:val="009931F9"/>
    <w:rsid w:val="009937FF"/>
    <w:rsid w:val="00993EBE"/>
    <w:rsid w:val="009947E7"/>
    <w:rsid w:val="00996E82"/>
    <w:rsid w:val="00997471"/>
    <w:rsid w:val="00997667"/>
    <w:rsid w:val="00997A28"/>
    <w:rsid w:val="009A0A46"/>
    <w:rsid w:val="009A1F94"/>
    <w:rsid w:val="009A4AB5"/>
    <w:rsid w:val="009A5053"/>
    <w:rsid w:val="009A526F"/>
    <w:rsid w:val="009A622B"/>
    <w:rsid w:val="009A6357"/>
    <w:rsid w:val="009A7C81"/>
    <w:rsid w:val="009B26AD"/>
    <w:rsid w:val="009B5E32"/>
    <w:rsid w:val="009B615C"/>
    <w:rsid w:val="009B7079"/>
    <w:rsid w:val="009C0066"/>
    <w:rsid w:val="009C0ADC"/>
    <w:rsid w:val="009C2063"/>
    <w:rsid w:val="009C30A5"/>
    <w:rsid w:val="009C3F51"/>
    <w:rsid w:val="009C551F"/>
    <w:rsid w:val="009C5DD1"/>
    <w:rsid w:val="009C5F3F"/>
    <w:rsid w:val="009C7FBD"/>
    <w:rsid w:val="009D2E87"/>
    <w:rsid w:val="009D32D2"/>
    <w:rsid w:val="009D3623"/>
    <w:rsid w:val="009D7F39"/>
    <w:rsid w:val="009E0124"/>
    <w:rsid w:val="009E1B7B"/>
    <w:rsid w:val="009E25EB"/>
    <w:rsid w:val="009E3388"/>
    <w:rsid w:val="009E3EEA"/>
    <w:rsid w:val="009E4935"/>
    <w:rsid w:val="009E4CE3"/>
    <w:rsid w:val="009E56F3"/>
    <w:rsid w:val="009E6CD7"/>
    <w:rsid w:val="009E7AFE"/>
    <w:rsid w:val="009F4015"/>
    <w:rsid w:val="009F492B"/>
    <w:rsid w:val="009F69F4"/>
    <w:rsid w:val="00A00FF1"/>
    <w:rsid w:val="00A025A6"/>
    <w:rsid w:val="00A04B1B"/>
    <w:rsid w:val="00A12728"/>
    <w:rsid w:val="00A16309"/>
    <w:rsid w:val="00A1662E"/>
    <w:rsid w:val="00A1778B"/>
    <w:rsid w:val="00A20247"/>
    <w:rsid w:val="00A20EFD"/>
    <w:rsid w:val="00A22468"/>
    <w:rsid w:val="00A2297D"/>
    <w:rsid w:val="00A25AB0"/>
    <w:rsid w:val="00A273F0"/>
    <w:rsid w:val="00A27A48"/>
    <w:rsid w:val="00A30604"/>
    <w:rsid w:val="00A326D7"/>
    <w:rsid w:val="00A32B43"/>
    <w:rsid w:val="00A34658"/>
    <w:rsid w:val="00A34F73"/>
    <w:rsid w:val="00A43BEB"/>
    <w:rsid w:val="00A444AA"/>
    <w:rsid w:val="00A45C05"/>
    <w:rsid w:val="00A46DB0"/>
    <w:rsid w:val="00A47A5D"/>
    <w:rsid w:val="00A516DA"/>
    <w:rsid w:val="00A51FE5"/>
    <w:rsid w:val="00A52369"/>
    <w:rsid w:val="00A53788"/>
    <w:rsid w:val="00A550B4"/>
    <w:rsid w:val="00A55283"/>
    <w:rsid w:val="00A55C28"/>
    <w:rsid w:val="00A574FE"/>
    <w:rsid w:val="00A57A2B"/>
    <w:rsid w:val="00A60B94"/>
    <w:rsid w:val="00A61839"/>
    <w:rsid w:val="00A621D2"/>
    <w:rsid w:val="00A638AB"/>
    <w:rsid w:val="00A63C9D"/>
    <w:rsid w:val="00A63F56"/>
    <w:rsid w:val="00A65603"/>
    <w:rsid w:val="00A65B9E"/>
    <w:rsid w:val="00A66C22"/>
    <w:rsid w:val="00A704CC"/>
    <w:rsid w:val="00A74166"/>
    <w:rsid w:val="00A75E81"/>
    <w:rsid w:val="00A76A8A"/>
    <w:rsid w:val="00A81C1B"/>
    <w:rsid w:val="00A836EF"/>
    <w:rsid w:val="00A875ED"/>
    <w:rsid w:val="00A87990"/>
    <w:rsid w:val="00A90A91"/>
    <w:rsid w:val="00A91534"/>
    <w:rsid w:val="00A9396B"/>
    <w:rsid w:val="00A94511"/>
    <w:rsid w:val="00A9670D"/>
    <w:rsid w:val="00AA30F5"/>
    <w:rsid w:val="00AA32E4"/>
    <w:rsid w:val="00AA3B0A"/>
    <w:rsid w:val="00AA57F3"/>
    <w:rsid w:val="00AA6175"/>
    <w:rsid w:val="00AA61D2"/>
    <w:rsid w:val="00AB0035"/>
    <w:rsid w:val="00AB1A69"/>
    <w:rsid w:val="00AB1BF9"/>
    <w:rsid w:val="00AB1E32"/>
    <w:rsid w:val="00AB297A"/>
    <w:rsid w:val="00AC153F"/>
    <w:rsid w:val="00AC56D5"/>
    <w:rsid w:val="00AD23EA"/>
    <w:rsid w:val="00AD29B2"/>
    <w:rsid w:val="00AD3372"/>
    <w:rsid w:val="00AD40F1"/>
    <w:rsid w:val="00AD6275"/>
    <w:rsid w:val="00AD7E0A"/>
    <w:rsid w:val="00AE0A4C"/>
    <w:rsid w:val="00AE11F4"/>
    <w:rsid w:val="00AE1DB3"/>
    <w:rsid w:val="00AE48A9"/>
    <w:rsid w:val="00AE4A26"/>
    <w:rsid w:val="00AE4CD1"/>
    <w:rsid w:val="00AE4E86"/>
    <w:rsid w:val="00AE71F0"/>
    <w:rsid w:val="00AE72EB"/>
    <w:rsid w:val="00AE75A9"/>
    <w:rsid w:val="00AF0A14"/>
    <w:rsid w:val="00AF1F3A"/>
    <w:rsid w:val="00AF24AB"/>
    <w:rsid w:val="00AF6E7C"/>
    <w:rsid w:val="00AF72A1"/>
    <w:rsid w:val="00AF74E2"/>
    <w:rsid w:val="00B00A19"/>
    <w:rsid w:val="00B01F54"/>
    <w:rsid w:val="00B049E9"/>
    <w:rsid w:val="00B05D20"/>
    <w:rsid w:val="00B079A3"/>
    <w:rsid w:val="00B07BCC"/>
    <w:rsid w:val="00B110C6"/>
    <w:rsid w:val="00B13619"/>
    <w:rsid w:val="00B20BA7"/>
    <w:rsid w:val="00B20EEE"/>
    <w:rsid w:val="00B21EF9"/>
    <w:rsid w:val="00B235B8"/>
    <w:rsid w:val="00B24ED2"/>
    <w:rsid w:val="00B271D7"/>
    <w:rsid w:val="00B3094E"/>
    <w:rsid w:val="00B313B8"/>
    <w:rsid w:val="00B315B1"/>
    <w:rsid w:val="00B34277"/>
    <w:rsid w:val="00B34309"/>
    <w:rsid w:val="00B34B8A"/>
    <w:rsid w:val="00B35C6D"/>
    <w:rsid w:val="00B364BD"/>
    <w:rsid w:val="00B366FC"/>
    <w:rsid w:val="00B37113"/>
    <w:rsid w:val="00B4020A"/>
    <w:rsid w:val="00B42D33"/>
    <w:rsid w:val="00B42DC2"/>
    <w:rsid w:val="00B44B52"/>
    <w:rsid w:val="00B47C2A"/>
    <w:rsid w:val="00B502ED"/>
    <w:rsid w:val="00B50900"/>
    <w:rsid w:val="00B523DC"/>
    <w:rsid w:val="00B5346B"/>
    <w:rsid w:val="00B557FE"/>
    <w:rsid w:val="00B568D4"/>
    <w:rsid w:val="00B57EA1"/>
    <w:rsid w:val="00B6346E"/>
    <w:rsid w:val="00B65CBB"/>
    <w:rsid w:val="00B66CF9"/>
    <w:rsid w:val="00B66F48"/>
    <w:rsid w:val="00B703F2"/>
    <w:rsid w:val="00B71A46"/>
    <w:rsid w:val="00B7250C"/>
    <w:rsid w:val="00B737C3"/>
    <w:rsid w:val="00B76AAB"/>
    <w:rsid w:val="00B77971"/>
    <w:rsid w:val="00B80718"/>
    <w:rsid w:val="00B80A19"/>
    <w:rsid w:val="00B80B26"/>
    <w:rsid w:val="00B83363"/>
    <w:rsid w:val="00B83AA7"/>
    <w:rsid w:val="00B8636C"/>
    <w:rsid w:val="00B9217A"/>
    <w:rsid w:val="00B950ED"/>
    <w:rsid w:val="00B973C6"/>
    <w:rsid w:val="00B9771E"/>
    <w:rsid w:val="00BA1C4B"/>
    <w:rsid w:val="00BA3085"/>
    <w:rsid w:val="00BA6858"/>
    <w:rsid w:val="00BB0060"/>
    <w:rsid w:val="00BB25D9"/>
    <w:rsid w:val="00BB26FF"/>
    <w:rsid w:val="00BB57DB"/>
    <w:rsid w:val="00BB6259"/>
    <w:rsid w:val="00BB69E1"/>
    <w:rsid w:val="00BB720C"/>
    <w:rsid w:val="00BC14BC"/>
    <w:rsid w:val="00BC2302"/>
    <w:rsid w:val="00BC5093"/>
    <w:rsid w:val="00BC5221"/>
    <w:rsid w:val="00BC6F7E"/>
    <w:rsid w:val="00BC70AE"/>
    <w:rsid w:val="00BD271F"/>
    <w:rsid w:val="00BD3442"/>
    <w:rsid w:val="00BD4B56"/>
    <w:rsid w:val="00BD61D5"/>
    <w:rsid w:val="00BD74E0"/>
    <w:rsid w:val="00BE51F3"/>
    <w:rsid w:val="00BE5505"/>
    <w:rsid w:val="00BE7239"/>
    <w:rsid w:val="00BE7971"/>
    <w:rsid w:val="00BF1F99"/>
    <w:rsid w:val="00BF2883"/>
    <w:rsid w:val="00BF2A66"/>
    <w:rsid w:val="00BF4195"/>
    <w:rsid w:val="00BF55CF"/>
    <w:rsid w:val="00BF7573"/>
    <w:rsid w:val="00C03EEE"/>
    <w:rsid w:val="00C041A6"/>
    <w:rsid w:val="00C04EF1"/>
    <w:rsid w:val="00C069AE"/>
    <w:rsid w:val="00C117DB"/>
    <w:rsid w:val="00C13E3A"/>
    <w:rsid w:val="00C14932"/>
    <w:rsid w:val="00C158D7"/>
    <w:rsid w:val="00C16276"/>
    <w:rsid w:val="00C1714E"/>
    <w:rsid w:val="00C23AB9"/>
    <w:rsid w:val="00C23DA6"/>
    <w:rsid w:val="00C24D9A"/>
    <w:rsid w:val="00C24F04"/>
    <w:rsid w:val="00C27287"/>
    <w:rsid w:val="00C301AA"/>
    <w:rsid w:val="00C3715B"/>
    <w:rsid w:val="00C377F7"/>
    <w:rsid w:val="00C37826"/>
    <w:rsid w:val="00C42229"/>
    <w:rsid w:val="00C43606"/>
    <w:rsid w:val="00C4697B"/>
    <w:rsid w:val="00C47491"/>
    <w:rsid w:val="00C474FF"/>
    <w:rsid w:val="00C50674"/>
    <w:rsid w:val="00C50828"/>
    <w:rsid w:val="00C522C4"/>
    <w:rsid w:val="00C54D32"/>
    <w:rsid w:val="00C5554B"/>
    <w:rsid w:val="00C60749"/>
    <w:rsid w:val="00C6108A"/>
    <w:rsid w:val="00C62CE2"/>
    <w:rsid w:val="00C62D6D"/>
    <w:rsid w:val="00C6548F"/>
    <w:rsid w:val="00C65886"/>
    <w:rsid w:val="00C65FBE"/>
    <w:rsid w:val="00C66496"/>
    <w:rsid w:val="00C70367"/>
    <w:rsid w:val="00C73A7F"/>
    <w:rsid w:val="00C768C4"/>
    <w:rsid w:val="00C77122"/>
    <w:rsid w:val="00C777FC"/>
    <w:rsid w:val="00C80150"/>
    <w:rsid w:val="00C82106"/>
    <w:rsid w:val="00C850FD"/>
    <w:rsid w:val="00C85D70"/>
    <w:rsid w:val="00C934AE"/>
    <w:rsid w:val="00C93916"/>
    <w:rsid w:val="00CA2E93"/>
    <w:rsid w:val="00CA501D"/>
    <w:rsid w:val="00CA57D8"/>
    <w:rsid w:val="00CA5D1D"/>
    <w:rsid w:val="00CA7AAE"/>
    <w:rsid w:val="00CB1460"/>
    <w:rsid w:val="00CB1D73"/>
    <w:rsid w:val="00CB5480"/>
    <w:rsid w:val="00CB57DD"/>
    <w:rsid w:val="00CC42D9"/>
    <w:rsid w:val="00CC4950"/>
    <w:rsid w:val="00CC6DF2"/>
    <w:rsid w:val="00CC7A78"/>
    <w:rsid w:val="00CD02D5"/>
    <w:rsid w:val="00CD09E3"/>
    <w:rsid w:val="00CD1594"/>
    <w:rsid w:val="00CD2C21"/>
    <w:rsid w:val="00CD5107"/>
    <w:rsid w:val="00CD62E6"/>
    <w:rsid w:val="00CE3CB6"/>
    <w:rsid w:val="00CE3DB2"/>
    <w:rsid w:val="00CE42FA"/>
    <w:rsid w:val="00CE4EAD"/>
    <w:rsid w:val="00CE5563"/>
    <w:rsid w:val="00CE5B18"/>
    <w:rsid w:val="00CE5E85"/>
    <w:rsid w:val="00CF11A8"/>
    <w:rsid w:val="00CF6933"/>
    <w:rsid w:val="00CF76DE"/>
    <w:rsid w:val="00CF7747"/>
    <w:rsid w:val="00D003C0"/>
    <w:rsid w:val="00D022C3"/>
    <w:rsid w:val="00D023D8"/>
    <w:rsid w:val="00D03C41"/>
    <w:rsid w:val="00D042D7"/>
    <w:rsid w:val="00D05803"/>
    <w:rsid w:val="00D069E0"/>
    <w:rsid w:val="00D1023C"/>
    <w:rsid w:val="00D138B1"/>
    <w:rsid w:val="00D150AF"/>
    <w:rsid w:val="00D17540"/>
    <w:rsid w:val="00D22153"/>
    <w:rsid w:val="00D22C30"/>
    <w:rsid w:val="00D22C5E"/>
    <w:rsid w:val="00D233E3"/>
    <w:rsid w:val="00D2580B"/>
    <w:rsid w:val="00D25CA0"/>
    <w:rsid w:val="00D2616A"/>
    <w:rsid w:val="00D30EC1"/>
    <w:rsid w:val="00D3770A"/>
    <w:rsid w:val="00D416D0"/>
    <w:rsid w:val="00D41BCB"/>
    <w:rsid w:val="00D42A28"/>
    <w:rsid w:val="00D43FE0"/>
    <w:rsid w:val="00D4424F"/>
    <w:rsid w:val="00D515C0"/>
    <w:rsid w:val="00D5191E"/>
    <w:rsid w:val="00D53C47"/>
    <w:rsid w:val="00D540DB"/>
    <w:rsid w:val="00D566E6"/>
    <w:rsid w:val="00D61EBC"/>
    <w:rsid w:val="00D62E8F"/>
    <w:rsid w:val="00D65794"/>
    <w:rsid w:val="00D73157"/>
    <w:rsid w:val="00D73843"/>
    <w:rsid w:val="00D75DA1"/>
    <w:rsid w:val="00D77015"/>
    <w:rsid w:val="00D803D6"/>
    <w:rsid w:val="00D82F91"/>
    <w:rsid w:val="00D843EC"/>
    <w:rsid w:val="00D845F9"/>
    <w:rsid w:val="00D87212"/>
    <w:rsid w:val="00D9059D"/>
    <w:rsid w:val="00D9097D"/>
    <w:rsid w:val="00D90F36"/>
    <w:rsid w:val="00D917D0"/>
    <w:rsid w:val="00D957E4"/>
    <w:rsid w:val="00D95CB7"/>
    <w:rsid w:val="00D97463"/>
    <w:rsid w:val="00D97E33"/>
    <w:rsid w:val="00DA08F7"/>
    <w:rsid w:val="00DA09D5"/>
    <w:rsid w:val="00DA1698"/>
    <w:rsid w:val="00DA3AEA"/>
    <w:rsid w:val="00DA52BB"/>
    <w:rsid w:val="00DA6991"/>
    <w:rsid w:val="00DB0547"/>
    <w:rsid w:val="00DB22F8"/>
    <w:rsid w:val="00DB4226"/>
    <w:rsid w:val="00DB546F"/>
    <w:rsid w:val="00DB5677"/>
    <w:rsid w:val="00DB5DCF"/>
    <w:rsid w:val="00DB63EB"/>
    <w:rsid w:val="00DB7869"/>
    <w:rsid w:val="00DC1771"/>
    <w:rsid w:val="00DC2B53"/>
    <w:rsid w:val="00DC2B71"/>
    <w:rsid w:val="00DC3026"/>
    <w:rsid w:val="00DC550C"/>
    <w:rsid w:val="00DC5FDB"/>
    <w:rsid w:val="00DC728A"/>
    <w:rsid w:val="00DD1DE7"/>
    <w:rsid w:val="00DD34CD"/>
    <w:rsid w:val="00DD4405"/>
    <w:rsid w:val="00DD57E8"/>
    <w:rsid w:val="00DD7B9D"/>
    <w:rsid w:val="00DE044F"/>
    <w:rsid w:val="00DE68AE"/>
    <w:rsid w:val="00DE6FAF"/>
    <w:rsid w:val="00DE7129"/>
    <w:rsid w:val="00DE7154"/>
    <w:rsid w:val="00DF15B2"/>
    <w:rsid w:val="00DF18C9"/>
    <w:rsid w:val="00DF3675"/>
    <w:rsid w:val="00DF5821"/>
    <w:rsid w:val="00DF5B84"/>
    <w:rsid w:val="00E014B2"/>
    <w:rsid w:val="00E014EE"/>
    <w:rsid w:val="00E0192A"/>
    <w:rsid w:val="00E04090"/>
    <w:rsid w:val="00E05A33"/>
    <w:rsid w:val="00E06669"/>
    <w:rsid w:val="00E073AE"/>
    <w:rsid w:val="00E0760F"/>
    <w:rsid w:val="00E11130"/>
    <w:rsid w:val="00E11A5F"/>
    <w:rsid w:val="00E12656"/>
    <w:rsid w:val="00E1324E"/>
    <w:rsid w:val="00E1483F"/>
    <w:rsid w:val="00E14D50"/>
    <w:rsid w:val="00E15C1E"/>
    <w:rsid w:val="00E167DD"/>
    <w:rsid w:val="00E1736E"/>
    <w:rsid w:val="00E23517"/>
    <w:rsid w:val="00E246FF"/>
    <w:rsid w:val="00E262C2"/>
    <w:rsid w:val="00E27888"/>
    <w:rsid w:val="00E27D07"/>
    <w:rsid w:val="00E30254"/>
    <w:rsid w:val="00E3067C"/>
    <w:rsid w:val="00E3161C"/>
    <w:rsid w:val="00E32951"/>
    <w:rsid w:val="00E32D45"/>
    <w:rsid w:val="00E332B4"/>
    <w:rsid w:val="00E36363"/>
    <w:rsid w:val="00E3707D"/>
    <w:rsid w:val="00E414AA"/>
    <w:rsid w:val="00E41DE4"/>
    <w:rsid w:val="00E427A3"/>
    <w:rsid w:val="00E43941"/>
    <w:rsid w:val="00E440CF"/>
    <w:rsid w:val="00E4414E"/>
    <w:rsid w:val="00E44B67"/>
    <w:rsid w:val="00E5195F"/>
    <w:rsid w:val="00E51F2A"/>
    <w:rsid w:val="00E52A45"/>
    <w:rsid w:val="00E52FCB"/>
    <w:rsid w:val="00E5386C"/>
    <w:rsid w:val="00E53CF2"/>
    <w:rsid w:val="00E54FB5"/>
    <w:rsid w:val="00E57089"/>
    <w:rsid w:val="00E61AE6"/>
    <w:rsid w:val="00E67A93"/>
    <w:rsid w:val="00E70CF1"/>
    <w:rsid w:val="00E71000"/>
    <w:rsid w:val="00E71521"/>
    <w:rsid w:val="00E720B0"/>
    <w:rsid w:val="00E73DDB"/>
    <w:rsid w:val="00E75EF4"/>
    <w:rsid w:val="00E76AE3"/>
    <w:rsid w:val="00E76E15"/>
    <w:rsid w:val="00E77792"/>
    <w:rsid w:val="00E825B6"/>
    <w:rsid w:val="00E82868"/>
    <w:rsid w:val="00E82C9A"/>
    <w:rsid w:val="00E844A7"/>
    <w:rsid w:val="00E85D36"/>
    <w:rsid w:val="00E94B32"/>
    <w:rsid w:val="00E95070"/>
    <w:rsid w:val="00E95592"/>
    <w:rsid w:val="00E95FA0"/>
    <w:rsid w:val="00E9663C"/>
    <w:rsid w:val="00E97492"/>
    <w:rsid w:val="00EA33FF"/>
    <w:rsid w:val="00EA4C4E"/>
    <w:rsid w:val="00EA698D"/>
    <w:rsid w:val="00EB0B49"/>
    <w:rsid w:val="00EB1181"/>
    <w:rsid w:val="00EB5914"/>
    <w:rsid w:val="00EB61CE"/>
    <w:rsid w:val="00EB78C4"/>
    <w:rsid w:val="00EC12DB"/>
    <w:rsid w:val="00EC20EB"/>
    <w:rsid w:val="00EC2949"/>
    <w:rsid w:val="00EC5332"/>
    <w:rsid w:val="00EC5BED"/>
    <w:rsid w:val="00EC6011"/>
    <w:rsid w:val="00ED1163"/>
    <w:rsid w:val="00ED303B"/>
    <w:rsid w:val="00ED3DEB"/>
    <w:rsid w:val="00ED5041"/>
    <w:rsid w:val="00ED6AB4"/>
    <w:rsid w:val="00ED6BD4"/>
    <w:rsid w:val="00EE0944"/>
    <w:rsid w:val="00EE2305"/>
    <w:rsid w:val="00EE6AF0"/>
    <w:rsid w:val="00EF4853"/>
    <w:rsid w:val="00EF7479"/>
    <w:rsid w:val="00EF7B8C"/>
    <w:rsid w:val="00F0177A"/>
    <w:rsid w:val="00F020FE"/>
    <w:rsid w:val="00F03E8B"/>
    <w:rsid w:val="00F06268"/>
    <w:rsid w:val="00F07A65"/>
    <w:rsid w:val="00F10A0B"/>
    <w:rsid w:val="00F114B6"/>
    <w:rsid w:val="00F131BF"/>
    <w:rsid w:val="00F15D88"/>
    <w:rsid w:val="00F162AA"/>
    <w:rsid w:val="00F20E3F"/>
    <w:rsid w:val="00F215A2"/>
    <w:rsid w:val="00F21FE0"/>
    <w:rsid w:val="00F241AF"/>
    <w:rsid w:val="00F2569D"/>
    <w:rsid w:val="00F26538"/>
    <w:rsid w:val="00F27EC7"/>
    <w:rsid w:val="00F311C8"/>
    <w:rsid w:val="00F3122F"/>
    <w:rsid w:val="00F33EA1"/>
    <w:rsid w:val="00F3452E"/>
    <w:rsid w:val="00F34640"/>
    <w:rsid w:val="00F3576E"/>
    <w:rsid w:val="00F4194E"/>
    <w:rsid w:val="00F420F8"/>
    <w:rsid w:val="00F43A6B"/>
    <w:rsid w:val="00F43AD1"/>
    <w:rsid w:val="00F460A0"/>
    <w:rsid w:val="00F46872"/>
    <w:rsid w:val="00F479FA"/>
    <w:rsid w:val="00F50895"/>
    <w:rsid w:val="00F5103B"/>
    <w:rsid w:val="00F5107C"/>
    <w:rsid w:val="00F52C24"/>
    <w:rsid w:val="00F53D0E"/>
    <w:rsid w:val="00F56D43"/>
    <w:rsid w:val="00F57A07"/>
    <w:rsid w:val="00F57AF4"/>
    <w:rsid w:val="00F60D22"/>
    <w:rsid w:val="00F6348D"/>
    <w:rsid w:val="00F65820"/>
    <w:rsid w:val="00F65B66"/>
    <w:rsid w:val="00F7241C"/>
    <w:rsid w:val="00F72FA1"/>
    <w:rsid w:val="00F732EC"/>
    <w:rsid w:val="00F74E1C"/>
    <w:rsid w:val="00F758EC"/>
    <w:rsid w:val="00F75A64"/>
    <w:rsid w:val="00F75E88"/>
    <w:rsid w:val="00F76A92"/>
    <w:rsid w:val="00F770E0"/>
    <w:rsid w:val="00F80972"/>
    <w:rsid w:val="00F81B2A"/>
    <w:rsid w:val="00F85C39"/>
    <w:rsid w:val="00F862F8"/>
    <w:rsid w:val="00F86A32"/>
    <w:rsid w:val="00F905E7"/>
    <w:rsid w:val="00F90D2B"/>
    <w:rsid w:val="00F90E08"/>
    <w:rsid w:val="00F92F99"/>
    <w:rsid w:val="00F97AB7"/>
    <w:rsid w:val="00FA180A"/>
    <w:rsid w:val="00FA1876"/>
    <w:rsid w:val="00FA349A"/>
    <w:rsid w:val="00FA36A8"/>
    <w:rsid w:val="00FA44F8"/>
    <w:rsid w:val="00FA5C67"/>
    <w:rsid w:val="00FC0B6C"/>
    <w:rsid w:val="00FC41CB"/>
    <w:rsid w:val="00FC49D3"/>
    <w:rsid w:val="00FC7653"/>
    <w:rsid w:val="00FD15C5"/>
    <w:rsid w:val="00FD627F"/>
    <w:rsid w:val="00FD75AC"/>
    <w:rsid w:val="00FE1F74"/>
    <w:rsid w:val="00FE2626"/>
    <w:rsid w:val="00FE2F48"/>
    <w:rsid w:val="00FE40AF"/>
    <w:rsid w:val="00FE459F"/>
    <w:rsid w:val="00FE5033"/>
    <w:rsid w:val="00FF0FA1"/>
    <w:rsid w:val="00FF12D4"/>
    <w:rsid w:val="00FF206F"/>
    <w:rsid w:val="00FF3585"/>
    <w:rsid w:val="00FF4AC7"/>
    <w:rsid w:val="00FF4E2B"/>
    <w:rsid w:val="00FF5D77"/>
    <w:rsid w:val="00FF7A36"/>
    <w:rsid w:val="00FF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D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22DF1"/>
    <w:pPr>
      <w:keepNext/>
      <w:jc w:val="center"/>
      <w:outlineLvl w:val="1"/>
    </w:pPr>
    <w:rPr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22DF1"/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3">
    <w:name w:val="Normal (Web)"/>
    <w:basedOn w:val="a"/>
    <w:rsid w:val="00422DF1"/>
    <w:pPr>
      <w:spacing w:before="100" w:beforeAutospacing="1" w:after="100" w:afterAutospacing="1"/>
    </w:pPr>
  </w:style>
  <w:style w:type="paragraph" w:styleId="a4">
    <w:name w:val="No Spacing"/>
    <w:link w:val="a5"/>
    <w:uiPriority w:val="1"/>
    <w:qFormat/>
    <w:rsid w:val="00422DF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c0">
    <w:name w:val="c0"/>
    <w:basedOn w:val="a0"/>
    <w:rsid w:val="00422DF1"/>
  </w:style>
  <w:style w:type="paragraph" w:customStyle="1" w:styleId="Default">
    <w:name w:val="Default"/>
    <w:rsid w:val="00422DF1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customStyle="1" w:styleId="apple-style-span">
    <w:name w:val="apple-style-span"/>
    <w:rsid w:val="00422DF1"/>
  </w:style>
  <w:style w:type="character" w:customStyle="1" w:styleId="a5">
    <w:name w:val="Без интервала Знак"/>
    <w:link w:val="a4"/>
    <w:uiPriority w:val="1"/>
    <w:rsid w:val="00422DF1"/>
    <w:rPr>
      <w:rFonts w:ascii="Calibri" w:eastAsia="Calibri" w:hAnsi="Calibri" w:cs="Times New Roman"/>
    </w:rPr>
  </w:style>
  <w:style w:type="paragraph" w:customStyle="1" w:styleId="1">
    <w:name w:val="Без интервала1"/>
    <w:rsid w:val="00422DF1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10">
    <w:name w:val="Абзац списка1"/>
    <w:basedOn w:val="a"/>
    <w:rsid w:val="00422DF1"/>
    <w:pPr>
      <w:spacing w:before="100" w:beforeAutospacing="1"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6">
    <w:name w:val="Hyperlink"/>
    <w:rsid w:val="00422DF1"/>
    <w:rPr>
      <w:rFonts w:cs="Times New Roman"/>
      <w:color w:val="0000FF"/>
      <w:u w:val="single"/>
    </w:rPr>
  </w:style>
  <w:style w:type="paragraph" w:customStyle="1" w:styleId="11">
    <w:name w:val="Без интервала1"/>
    <w:uiPriority w:val="99"/>
    <w:rsid w:val="00422DF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Основной текст1"/>
    <w:basedOn w:val="a0"/>
    <w:uiPriority w:val="99"/>
    <w:rsid w:val="00422DF1"/>
    <w:rPr>
      <w:rFonts w:ascii="Arial Unicode MS" w:eastAsia="Arial Unicode MS" w:hAnsi="Arial Unicode MS" w:cs="Arial Unicode MS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21">
    <w:name w:val="envelope return"/>
    <w:basedOn w:val="a"/>
    <w:uiPriority w:val="99"/>
    <w:rsid w:val="00422DF1"/>
    <w:pPr>
      <w:spacing w:after="200" w:line="276" w:lineRule="auto"/>
    </w:pPr>
    <w:rPr>
      <w:rFonts w:ascii="Arial" w:hAnsi="Arial" w:cs="Arial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73572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3572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930DA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30D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930DA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930DA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30</Pages>
  <Words>5375</Words>
  <Characters>30641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35945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9</cp:revision>
  <dcterms:created xsi:type="dcterms:W3CDTF">2016-09-21T13:47:00Z</dcterms:created>
  <dcterms:modified xsi:type="dcterms:W3CDTF">2016-11-14T14:36:00Z</dcterms:modified>
</cp:coreProperties>
</file>