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04" w:rsidRPr="00FA4B3B" w:rsidRDefault="001C6F7A" w:rsidP="00222104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8582025" cy="6438900"/>
            <wp:effectExtent l="0" t="0" r="9525" b="0"/>
            <wp:docPr id="1" name="Рисунок 1" descr="G:\DCIM\12470126\DSC0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22104" w:rsidRPr="00FA4B3B">
        <w:rPr>
          <w:b/>
          <w:bCs/>
        </w:rPr>
        <w:lastRenderedPageBreak/>
        <w:t>Пояснительная записка</w:t>
      </w:r>
    </w:p>
    <w:p w:rsidR="00222104" w:rsidRPr="00FA4B3B" w:rsidRDefault="00222104" w:rsidP="00222104">
      <w:pPr>
        <w:shd w:val="clear" w:color="auto" w:fill="FFFFFF"/>
      </w:pPr>
    </w:p>
    <w:p w:rsidR="00222104" w:rsidRPr="00FA4B3B" w:rsidRDefault="00222104" w:rsidP="00222104">
      <w:pPr>
        <w:shd w:val="clear" w:color="auto" w:fill="FFFFFF"/>
      </w:pPr>
      <w:r w:rsidRPr="00FA4B3B">
        <w:t xml:space="preserve">Настоящая рабочая программа разработана в соответствии </w:t>
      </w:r>
      <w:proofErr w:type="gramStart"/>
      <w:r w:rsidRPr="00FA4B3B">
        <w:t>с</w:t>
      </w:r>
      <w:proofErr w:type="gramEnd"/>
      <w:r w:rsidRPr="00FA4B3B">
        <w:t>:</w:t>
      </w:r>
    </w:p>
    <w:p w:rsidR="00222104" w:rsidRPr="00FA4B3B" w:rsidRDefault="00222104" w:rsidP="00222104">
      <w:pPr>
        <w:numPr>
          <w:ilvl w:val="0"/>
          <w:numId w:val="1"/>
        </w:numPr>
        <w:shd w:val="clear" w:color="auto" w:fill="FFFFFF"/>
      </w:pPr>
      <w:r w:rsidRPr="00FA4B3B">
        <w:t xml:space="preserve">Приказом </w:t>
      </w:r>
      <w:proofErr w:type="spellStart"/>
      <w:r w:rsidRPr="00FA4B3B">
        <w:t>Минобрнауки</w:t>
      </w:r>
      <w:proofErr w:type="spellEnd"/>
      <w:r w:rsidRPr="00FA4B3B">
        <w:t xml:space="preserve"> РФ от 06.10.2009 № 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222104" w:rsidRPr="00FA4B3B" w:rsidRDefault="00222104" w:rsidP="00222104">
      <w:pPr>
        <w:numPr>
          <w:ilvl w:val="0"/>
          <w:numId w:val="1"/>
        </w:numPr>
        <w:shd w:val="clear" w:color="auto" w:fill="FFFFFF"/>
      </w:pPr>
      <w:r w:rsidRPr="00FA4B3B">
        <w:rPr>
          <w:lang w:val="en-US"/>
        </w:rPr>
        <w:t>C</w:t>
      </w:r>
      <w:r w:rsidRPr="00FA4B3B">
        <w:t xml:space="preserve"> авторской программой «Математика» - концепция «Начальная школа </w:t>
      </w:r>
      <w:r w:rsidRPr="00FA4B3B">
        <w:rPr>
          <w:lang w:val="en-US"/>
        </w:rPr>
        <w:t>XXI</w:t>
      </w:r>
      <w:r w:rsidRPr="00FA4B3B">
        <w:t xml:space="preserve"> века» руководитель проекта </w:t>
      </w:r>
      <w:proofErr w:type="spellStart"/>
      <w:r w:rsidRPr="00FA4B3B">
        <w:t>Н.Ф.Виноградова</w:t>
      </w:r>
      <w:proofErr w:type="spellEnd"/>
      <w:r w:rsidRPr="00FA4B3B">
        <w:t xml:space="preserve"> ( автор В. Н. </w:t>
      </w:r>
      <w:proofErr w:type="spellStart"/>
      <w:r w:rsidRPr="00FA4B3B">
        <w:t>Рудницкая</w:t>
      </w:r>
      <w:proofErr w:type="spellEnd"/>
      <w:r w:rsidRPr="00FA4B3B">
        <w:t xml:space="preserve"> .М.: Вентана-Граф,2008),</w:t>
      </w:r>
    </w:p>
    <w:p w:rsidR="00222104" w:rsidRPr="00FA4B3B" w:rsidRDefault="00222104" w:rsidP="00222104">
      <w:pPr>
        <w:numPr>
          <w:ilvl w:val="0"/>
          <w:numId w:val="1"/>
        </w:numPr>
        <w:shd w:val="clear" w:color="auto" w:fill="FFFFFF"/>
      </w:pPr>
      <w:r w:rsidRPr="00FA4B3B">
        <w:t xml:space="preserve"> Примерной программой начального общего образования по математике, созданной на основе федерального компонента государственного стандарта начального общего образования начальной школы.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22104" w:rsidRPr="00FA4B3B" w:rsidRDefault="00222104" w:rsidP="00222104">
      <w:pPr>
        <w:pStyle w:val="a6"/>
        <w:jc w:val="center"/>
        <w:rPr>
          <w:b/>
          <w:bCs/>
          <w:iCs/>
          <w:u w:val="single"/>
        </w:rPr>
      </w:pPr>
      <w:r w:rsidRPr="00FA4B3B">
        <w:rPr>
          <w:b/>
          <w:bCs/>
          <w:iCs/>
          <w:u w:val="single"/>
        </w:rPr>
        <w:t>Целью курса « Математика» является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22104" w:rsidRPr="00FA4B3B" w:rsidRDefault="00222104" w:rsidP="0022210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B3B">
        <w:rPr>
          <w:rFonts w:ascii="Times New Roman" w:hAnsi="Times New Roman"/>
          <w:iCs/>
          <w:sz w:val="24"/>
          <w:szCs w:val="24"/>
          <w:lang w:eastAsia="ru-RU"/>
        </w:rPr>
        <w:t xml:space="preserve">Математическое развитие </w:t>
      </w:r>
      <w:r w:rsidRPr="00FA4B3B">
        <w:rPr>
          <w:rFonts w:ascii="Times New Roman" w:hAnsi="Times New Roman"/>
          <w:color w:val="000000"/>
          <w:sz w:val="24"/>
          <w:szCs w:val="24"/>
          <w:lang w:eastAsia="ru-RU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222104" w:rsidRPr="00FA4B3B" w:rsidRDefault="00222104" w:rsidP="0022210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B3B">
        <w:rPr>
          <w:rFonts w:ascii="Times New Roman" w:hAnsi="Times New Roman"/>
          <w:iCs/>
          <w:sz w:val="24"/>
          <w:szCs w:val="24"/>
          <w:lang w:eastAsia="ru-RU"/>
        </w:rPr>
        <w:t xml:space="preserve">Освоение </w:t>
      </w:r>
      <w:r w:rsidRPr="00FA4B3B">
        <w:rPr>
          <w:rFonts w:ascii="Times New Roman" w:hAnsi="Times New Roman"/>
          <w:color w:val="000000"/>
          <w:sz w:val="24"/>
          <w:szCs w:val="24"/>
          <w:lang w:eastAsia="ru-RU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222104" w:rsidRPr="00FA4B3B" w:rsidRDefault="00222104" w:rsidP="0022210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B3B">
        <w:rPr>
          <w:rFonts w:ascii="Times New Roman" w:hAnsi="Times New Roman"/>
          <w:iCs/>
          <w:sz w:val="24"/>
          <w:szCs w:val="24"/>
          <w:lang w:eastAsia="ru-RU"/>
        </w:rP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333333"/>
          <w:u w:val="single"/>
          <w:shd w:val="clear" w:color="auto" w:fill="FFFFFF"/>
        </w:rPr>
      </w:pPr>
      <w:r w:rsidRPr="00FA4B3B">
        <w:rPr>
          <w:b/>
          <w:u w:val="single"/>
        </w:rPr>
        <w:t>Задачами курса являются:</w:t>
      </w:r>
    </w:p>
    <w:p w:rsidR="00222104" w:rsidRPr="00FA4B3B" w:rsidRDefault="00222104" w:rsidP="002221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B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благоприятных условий для полноценного математического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 в основной школе. </w:t>
      </w:r>
    </w:p>
    <w:p w:rsidR="00222104" w:rsidRPr="00FA4B3B" w:rsidRDefault="00222104" w:rsidP="0022210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4B3B">
        <w:rPr>
          <w:rFonts w:ascii="Times New Roman" w:hAnsi="Times New Roman"/>
          <w:color w:val="000000"/>
          <w:sz w:val="24"/>
          <w:szCs w:val="24"/>
          <w:lang w:eastAsia="ru-RU"/>
        </w:rPr>
        <w:t>Овладение учащимися начальных классов основами математического языка для описания разнообразных предметов и явлений окружающего мира, освоения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навыков создают необходимую базу для успешной организации процесса обучения учащихся во втором классе.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hd w:val="clear" w:color="auto" w:fill="FFFFFF"/>
        </w:rPr>
      </w:pP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u w:val="single"/>
          <w:shd w:val="clear" w:color="auto" w:fill="FFFFFF"/>
        </w:rPr>
      </w:pPr>
      <w:r w:rsidRPr="00FA4B3B">
        <w:rPr>
          <w:b/>
          <w:bCs/>
          <w:u w:val="single"/>
          <w:shd w:val="clear" w:color="auto" w:fill="FFFFFF"/>
        </w:rPr>
        <w:t>Общая характеристика учебного предмета « Математика»:</w:t>
      </w:r>
    </w:p>
    <w:p w:rsidR="00222104" w:rsidRPr="00FA4B3B" w:rsidRDefault="00222104" w:rsidP="00222104">
      <w:pPr>
        <w:jc w:val="both"/>
      </w:pPr>
      <w:r w:rsidRPr="00FA4B3B">
        <w:t xml:space="preserve">В основу отбора содержания обучения положены следующие наиболее важные </w:t>
      </w:r>
      <w:r w:rsidRPr="00FA4B3B">
        <w:rPr>
          <w:b/>
        </w:rPr>
        <w:t>методические принципы:</w:t>
      </w:r>
    </w:p>
    <w:p w:rsidR="00222104" w:rsidRPr="00FA4B3B" w:rsidRDefault="00222104" w:rsidP="00222104">
      <w:pPr>
        <w:numPr>
          <w:ilvl w:val="0"/>
          <w:numId w:val="4"/>
        </w:numPr>
        <w:jc w:val="both"/>
      </w:pPr>
      <w:r w:rsidRPr="00FA4B3B">
        <w:lastRenderedPageBreak/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222104" w:rsidRPr="00FA4B3B" w:rsidRDefault="00222104" w:rsidP="00222104">
      <w:pPr>
        <w:numPr>
          <w:ilvl w:val="0"/>
          <w:numId w:val="4"/>
        </w:numPr>
        <w:jc w:val="both"/>
      </w:pPr>
      <w:r w:rsidRPr="00FA4B3B">
        <w:t>возможность широкого применения изучаемого материала на практике;</w:t>
      </w:r>
    </w:p>
    <w:p w:rsidR="00222104" w:rsidRPr="00FA4B3B" w:rsidRDefault="00222104" w:rsidP="00222104">
      <w:pPr>
        <w:numPr>
          <w:ilvl w:val="0"/>
          <w:numId w:val="4"/>
        </w:numPr>
        <w:jc w:val="both"/>
      </w:pPr>
      <w:r w:rsidRPr="00FA4B3B">
        <w:t xml:space="preserve">взаимосвязь вводимого материала с ранее </w:t>
      </w:r>
      <w:proofErr w:type="gramStart"/>
      <w:r w:rsidRPr="00FA4B3B">
        <w:t>изученным</w:t>
      </w:r>
      <w:proofErr w:type="gramEnd"/>
      <w:r w:rsidRPr="00FA4B3B">
        <w:t>;</w:t>
      </w:r>
    </w:p>
    <w:p w:rsidR="00222104" w:rsidRPr="00FA4B3B" w:rsidRDefault="00222104" w:rsidP="00222104">
      <w:pPr>
        <w:numPr>
          <w:ilvl w:val="0"/>
          <w:numId w:val="4"/>
        </w:numPr>
        <w:jc w:val="both"/>
      </w:pPr>
      <w:r w:rsidRPr="00FA4B3B"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222104" w:rsidRPr="00FA4B3B" w:rsidRDefault="00222104" w:rsidP="00222104">
      <w:pPr>
        <w:numPr>
          <w:ilvl w:val="0"/>
          <w:numId w:val="4"/>
        </w:numPr>
        <w:jc w:val="both"/>
      </w:pPr>
      <w:r w:rsidRPr="00FA4B3B">
        <w:t>обогащение математического опыта младших школьников за счет включения в курс новых вопросов, ранее не изучавшийся в начальной школе;</w:t>
      </w:r>
    </w:p>
    <w:p w:rsidR="00222104" w:rsidRPr="00FA4B3B" w:rsidRDefault="00222104" w:rsidP="00222104">
      <w:pPr>
        <w:numPr>
          <w:ilvl w:val="0"/>
          <w:numId w:val="4"/>
        </w:numPr>
        <w:jc w:val="both"/>
      </w:pPr>
      <w:r w:rsidRPr="00FA4B3B">
        <w:t>развитие интереса к занятиям математикой.</w:t>
      </w:r>
    </w:p>
    <w:p w:rsidR="00222104" w:rsidRPr="00FA4B3B" w:rsidRDefault="00222104" w:rsidP="00222104">
      <w:pPr>
        <w:jc w:val="both"/>
      </w:pPr>
      <w:r w:rsidRPr="00FA4B3B">
        <w:t>Программа содержит сведения из различных математических дисциплин, образующих пять взаимосвязанных содержательных линий;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вводимые без определений: число, отношение, величина, геометрическая фигура.</w:t>
      </w:r>
    </w:p>
    <w:p w:rsidR="00222104" w:rsidRPr="00FA4B3B" w:rsidRDefault="00222104" w:rsidP="00222104">
      <w:pPr>
        <w:jc w:val="both"/>
      </w:pPr>
      <w:r w:rsidRPr="00FA4B3B">
        <w:tab/>
        <w:t>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вычисления, умножения и деления, которые без затруднений выполняются учащимися в уме. Устные приемы вычислений часто выступают как частные случаи общих правил.</w:t>
      </w:r>
    </w:p>
    <w:p w:rsidR="00222104" w:rsidRPr="00FA4B3B" w:rsidRDefault="00222104" w:rsidP="00222104">
      <w:pPr>
        <w:jc w:val="both"/>
      </w:pPr>
      <w:r w:rsidRPr="00FA4B3B">
        <w:tab/>
        <w:t>Во втором классе начинается обучение письменным приемам сложения и вычитания. Овладев этими приемами с двузначными числами, учащиеся легко переносят полученные умения на трех- и многозначные числа.</w:t>
      </w:r>
    </w:p>
    <w:p w:rsidR="00222104" w:rsidRPr="00FA4B3B" w:rsidRDefault="00222104" w:rsidP="00222104">
      <w:pPr>
        <w:jc w:val="both"/>
      </w:pPr>
      <w:r w:rsidRPr="00FA4B3B">
        <w:tab/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Программой предполагается расширение представлений младших школьников об измерении величин. Так, введено понятие о точном и приближенном значениях величины.</w:t>
      </w:r>
    </w:p>
    <w:p w:rsidR="00222104" w:rsidRPr="00FA4B3B" w:rsidRDefault="00222104" w:rsidP="00222104">
      <w:pPr>
        <w:jc w:val="both"/>
      </w:pPr>
      <w:r w:rsidRPr="00FA4B3B">
        <w:tab/>
        <w:t>В курсе математики созданы условия для организации работы, направленной на подготовку учащихся  к освоению в основной школе элементарных алгебраических понятий: переменная, выражение с переменной, уравнение. Во втором классе дети осваивают правило нахождения неизвестных компонентов арифметических действий. 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иллюстрируется суть метода.</w:t>
      </w:r>
    </w:p>
    <w:p w:rsidR="00222104" w:rsidRPr="00FA4B3B" w:rsidRDefault="00222104" w:rsidP="00222104">
      <w:pPr>
        <w:jc w:val="both"/>
      </w:pPr>
      <w:r w:rsidRPr="00FA4B3B">
        <w:tab/>
        <w:t xml:space="preserve">В соответствии с программой учащиеся овладевают многими важными логико-математическими понятиями. </w:t>
      </w:r>
      <w:proofErr w:type="gramStart"/>
      <w:r w:rsidRPr="00FA4B3B">
        <w:t>Они знакомятся, в частности, с математическими высказываниями, с логическими связками «и», «или», «если…, то», «неверно, что …»; со смыслом логических слов «каждый», «любой», «все», «кроме», «какой-нибудь», составляющих основу логической формы предложения, используемой в логических выводах.</w:t>
      </w:r>
      <w:proofErr w:type="gramEnd"/>
    </w:p>
    <w:p w:rsidR="00222104" w:rsidRPr="00FA4B3B" w:rsidRDefault="00222104" w:rsidP="00222104">
      <w:pPr>
        <w:jc w:val="both"/>
      </w:pPr>
      <w:r w:rsidRPr="00FA4B3B">
        <w:tab/>
        <w:t>Важной составляющей линии логического развития ребенка является обучение его действию классификации по заданным основаниям и проверка правильности выполнения задания.</w:t>
      </w:r>
    </w:p>
    <w:p w:rsidR="00222104" w:rsidRPr="00FA4B3B" w:rsidRDefault="00222104" w:rsidP="00222104">
      <w:pPr>
        <w:jc w:val="both"/>
      </w:pPr>
      <w:r w:rsidRPr="00FA4B3B">
        <w:tab/>
        <w:t xml:space="preserve">В программе четко просматривается линия развития геометрических представлений учащихся. </w:t>
      </w:r>
      <w:proofErr w:type="gramStart"/>
      <w:r w:rsidRPr="00FA4B3B">
        <w:t>Дети знакомятся с наиболее распространенными геометрическими фигурами (круг, многоугольник, отрезок, луч, прямая, куб, шар и др.), учатся из различать.</w:t>
      </w:r>
      <w:proofErr w:type="gramEnd"/>
      <w:r w:rsidRPr="00FA4B3B">
        <w:t xml:space="preserve"> Большое внимание уделяется взаимному расположению фигур на плоскости, а также формированию графических умений – построению отрезков, </w:t>
      </w:r>
      <w:r w:rsidRPr="00FA4B3B">
        <w:lastRenderedPageBreak/>
        <w:t>ломаных, окружностей, углов, многоугольников и решению практических задач (деление отрезка пополам, окружности на шесть равных частей и пр.).</w:t>
      </w:r>
    </w:p>
    <w:p w:rsidR="00222104" w:rsidRPr="00FA4B3B" w:rsidRDefault="00222104" w:rsidP="00222104">
      <w:pPr>
        <w:jc w:val="both"/>
      </w:pPr>
      <w:r w:rsidRPr="00FA4B3B">
        <w:tab/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u w:val="single"/>
          <w:shd w:val="clear" w:color="auto" w:fill="FFFFFF"/>
        </w:rPr>
      </w:pPr>
      <w:r w:rsidRPr="00FA4B3B">
        <w:rPr>
          <w:b/>
          <w:u w:val="single"/>
          <w:shd w:val="clear" w:color="auto" w:fill="FFFFFF"/>
        </w:rPr>
        <w:t>Описание места учебного предмета «Математика» в учебном плане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c0c4"/>
          <w:shd w:val="clear" w:color="auto" w:fill="FFFFFF"/>
        </w:rPr>
      </w:pPr>
      <w:r w:rsidRPr="00FA4B3B">
        <w:rPr>
          <w:shd w:val="clear" w:color="auto" w:fill="FFFFFF"/>
        </w:rPr>
        <w:t xml:space="preserve">В соответствии с учебным планом на преподавание математики во 2 классе отводится 4 часа в неделю. Соответственно программа рассчитана на 136 часов: </w:t>
      </w:r>
      <w:proofErr w:type="gramStart"/>
      <w:r w:rsidRPr="00FA4B3B">
        <w:rPr>
          <w:shd w:val="clear" w:color="auto" w:fill="FFFFFF"/>
        </w:rPr>
        <w:t xml:space="preserve">( </w:t>
      </w:r>
      <w:proofErr w:type="gramEnd"/>
      <w:r w:rsidRPr="00FA4B3B">
        <w:rPr>
          <w:shd w:val="clear" w:color="auto" w:fill="FFFFFF"/>
        </w:rPr>
        <w:t>1 четверть -    31 час  , 2 четверть -   32   часа, 3 четверть- 38   часов, 4 четверть – 35   часов)</w:t>
      </w:r>
    </w:p>
    <w:p w:rsidR="00222104" w:rsidRPr="00FA4B3B" w:rsidRDefault="00222104" w:rsidP="00222104">
      <w:pPr>
        <w:pStyle w:val="c3c11"/>
        <w:spacing w:before="0" w:beforeAutospacing="0" w:after="0" w:afterAutospacing="0"/>
        <w:jc w:val="center"/>
        <w:rPr>
          <w:rStyle w:val="c0c4"/>
          <w:b/>
          <w:bCs/>
          <w:u w:val="single"/>
        </w:rPr>
      </w:pPr>
      <w:r w:rsidRPr="00FA4B3B">
        <w:rPr>
          <w:rStyle w:val="c0c4"/>
          <w:b/>
          <w:bCs/>
          <w:u w:val="single"/>
        </w:rPr>
        <w:t>Описание ценностных ориентиров содержания учебного предмета «Математика»</w:t>
      </w:r>
    </w:p>
    <w:p w:rsidR="00222104" w:rsidRPr="00FA4B3B" w:rsidRDefault="00222104" w:rsidP="00222104">
      <w:pPr>
        <w:autoSpaceDE w:val="0"/>
        <w:autoSpaceDN w:val="0"/>
        <w:adjustRightInd w:val="0"/>
        <w:jc w:val="both"/>
      </w:pPr>
      <w:r w:rsidRPr="00FA4B3B">
        <w:t>В основе учебно-воспитательного процесса лежат следующие ценности математики:</w:t>
      </w:r>
    </w:p>
    <w:p w:rsidR="00222104" w:rsidRPr="00FA4B3B" w:rsidRDefault="00222104" w:rsidP="00222104">
      <w:pPr>
        <w:autoSpaceDE w:val="0"/>
        <w:autoSpaceDN w:val="0"/>
        <w:adjustRightInd w:val="0"/>
        <w:jc w:val="both"/>
      </w:pPr>
      <w:r w:rsidRPr="00FA4B3B">
        <w:t>•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222104" w:rsidRPr="00FA4B3B" w:rsidRDefault="00222104" w:rsidP="00222104">
      <w:pPr>
        <w:autoSpaceDE w:val="0"/>
        <w:autoSpaceDN w:val="0"/>
        <w:adjustRightInd w:val="0"/>
        <w:jc w:val="both"/>
      </w:pPr>
      <w:r w:rsidRPr="00FA4B3B">
        <w:t xml:space="preserve">•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</w:t>
      </w:r>
      <w:proofErr w:type="spellStart"/>
      <w:r w:rsidRPr="00FA4B3B">
        <w:t>архитектуры</w:t>
      </w:r>
      <w:proofErr w:type="gramStart"/>
      <w:r w:rsidRPr="00FA4B3B">
        <w:t>,с</w:t>
      </w:r>
      <w:proofErr w:type="gramEnd"/>
      <w:r w:rsidRPr="00FA4B3B">
        <w:t>окровища</w:t>
      </w:r>
      <w:proofErr w:type="spellEnd"/>
      <w:r w:rsidRPr="00FA4B3B">
        <w:t xml:space="preserve"> искусства и культуры, объекты природы);</w:t>
      </w:r>
    </w:p>
    <w:p w:rsidR="00222104" w:rsidRPr="00FA4B3B" w:rsidRDefault="00222104" w:rsidP="00222104">
      <w:pPr>
        <w:autoSpaceDE w:val="0"/>
        <w:autoSpaceDN w:val="0"/>
        <w:adjustRightInd w:val="0"/>
        <w:jc w:val="both"/>
        <w:rPr>
          <w:rStyle w:val="c27c4c6"/>
        </w:rPr>
      </w:pPr>
      <w:r w:rsidRPr="00FA4B3B">
        <w:t>•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222104" w:rsidRPr="00FA4B3B" w:rsidRDefault="00222104" w:rsidP="00222104">
      <w:pPr>
        <w:pStyle w:val="c3c11c33"/>
        <w:spacing w:before="0" w:beforeAutospacing="0" w:after="0" w:afterAutospacing="0"/>
        <w:ind w:firstLine="708"/>
        <w:jc w:val="center"/>
        <w:rPr>
          <w:color w:val="000000"/>
          <w:u w:val="single"/>
        </w:rPr>
      </w:pPr>
      <w:r w:rsidRPr="00FA4B3B">
        <w:rPr>
          <w:rStyle w:val="c27c4c6"/>
          <w:b/>
          <w:bCs/>
          <w:color w:val="000000"/>
          <w:u w:val="single"/>
        </w:rPr>
        <w:t xml:space="preserve">Личностные, </w:t>
      </w:r>
      <w:proofErr w:type="spellStart"/>
      <w:r w:rsidRPr="00FA4B3B">
        <w:rPr>
          <w:rStyle w:val="c27c4c6"/>
          <w:b/>
          <w:bCs/>
          <w:color w:val="000000"/>
          <w:u w:val="single"/>
        </w:rPr>
        <w:t>метапредметные</w:t>
      </w:r>
      <w:proofErr w:type="spellEnd"/>
      <w:r w:rsidRPr="00FA4B3B">
        <w:rPr>
          <w:rStyle w:val="c27c4c6"/>
          <w:b/>
          <w:bCs/>
          <w:color w:val="000000"/>
          <w:u w:val="single"/>
        </w:rPr>
        <w:t xml:space="preserve"> и предметные результаты освоения учебного предмета «Математика»</w:t>
      </w:r>
    </w:p>
    <w:p w:rsidR="00222104" w:rsidRPr="00FA4B3B" w:rsidRDefault="00222104" w:rsidP="00222104">
      <w:pPr>
        <w:jc w:val="both"/>
      </w:pPr>
      <w:r w:rsidRPr="00FA4B3B">
        <w:rPr>
          <w:rStyle w:val="c0c4"/>
          <w:b/>
          <w:bCs/>
          <w:color w:val="000000"/>
        </w:rPr>
        <w:t> </w:t>
      </w:r>
      <w:r w:rsidRPr="00FA4B3B">
        <w:rPr>
          <w:b/>
          <w:bCs/>
          <w:iCs/>
        </w:rPr>
        <w:t>Личностными</w:t>
      </w:r>
      <w:r w:rsidRPr="00FA4B3B">
        <w:rPr>
          <w:b/>
          <w:bCs/>
          <w:i/>
          <w:iCs/>
        </w:rPr>
        <w:t xml:space="preserve"> </w:t>
      </w:r>
      <w:r w:rsidRPr="00FA4B3B">
        <w:t xml:space="preserve">результатами </w:t>
      </w:r>
      <w:proofErr w:type="gramStart"/>
      <w:r w:rsidRPr="00FA4B3B">
        <w:t>обучающихся</w:t>
      </w:r>
      <w:proofErr w:type="gramEnd"/>
      <w:r w:rsidRPr="00FA4B3B">
        <w:t xml:space="preserve"> являются: </w:t>
      </w:r>
    </w:p>
    <w:p w:rsidR="00222104" w:rsidRPr="00FA4B3B" w:rsidRDefault="00222104" w:rsidP="00222104">
      <w:pPr>
        <w:numPr>
          <w:ilvl w:val="0"/>
          <w:numId w:val="6"/>
        </w:numPr>
        <w:jc w:val="both"/>
      </w:pPr>
      <w:r w:rsidRPr="00FA4B3B">
        <w:t xml:space="preserve">готовность ученика </w:t>
      </w:r>
      <w:r w:rsidRPr="00FA4B3B">
        <w:rPr>
          <w:i/>
          <w:iCs/>
        </w:rPr>
        <w:t>целенаправленно использовать</w:t>
      </w:r>
      <w:r w:rsidRPr="00FA4B3B">
        <w:t xml:space="preserve"> знания в учении и в  повседневной  жизни  для  исследования  математической </w:t>
      </w:r>
    </w:p>
    <w:p w:rsidR="00222104" w:rsidRPr="00FA4B3B" w:rsidRDefault="00222104" w:rsidP="00222104">
      <w:pPr>
        <w:numPr>
          <w:ilvl w:val="0"/>
          <w:numId w:val="6"/>
        </w:numPr>
        <w:jc w:val="both"/>
      </w:pPr>
      <w:r w:rsidRPr="00FA4B3B">
        <w:t xml:space="preserve">сущности предмета (явления, события, факта); </w:t>
      </w:r>
    </w:p>
    <w:p w:rsidR="00222104" w:rsidRPr="00FA4B3B" w:rsidRDefault="00222104" w:rsidP="00222104">
      <w:pPr>
        <w:numPr>
          <w:ilvl w:val="0"/>
          <w:numId w:val="6"/>
        </w:numPr>
        <w:jc w:val="both"/>
      </w:pPr>
      <w:r w:rsidRPr="00FA4B3B">
        <w:t>способность характеризовать собственные знания по предмету,</w:t>
      </w:r>
    </w:p>
    <w:p w:rsidR="00222104" w:rsidRPr="00FA4B3B" w:rsidRDefault="00222104" w:rsidP="00222104">
      <w:pPr>
        <w:numPr>
          <w:ilvl w:val="0"/>
          <w:numId w:val="6"/>
        </w:numPr>
        <w:jc w:val="both"/>
      </w:pPr>
      <w:r w:rsidRPr="00FA4B3B">
        <w:t>формулировать вопросы, устанавливать, какие из предложенных математических задач могут быть им успешно решены;</w:t>
      </w:r>
    </w:p>
    <w:p w:rsidR="00222104" w:rsidRPr="00FA4B3B" w:rsidRDefault="00222104" w:rsidP="00222104">
      <w:pPr>
        <w:numPr>
          <w:ilvl w:val="0"/>
          <w:numId w:val="6"/>
        </w:numPr>
        <w:jc w:val="both"/>
      </w:pPr>
      <w:r w:rsidRPr="00FA4B3B">
        <w:t>познавательный интерес к математической науке.</w:t>
      </w:r>
    </w:p>
    <w:p w:rsidR="00222104" w:rsidRPr="00FA4B3B" w:rsidRDefault="00222104" w:rsidP="00222104">
      <w:pPr>
        <w:jc w:val="both"/>
      </w:pPr>
      <w:proofErr w:type="spellStart"/>
      <w:r w:rsidRPr="00FA4B3B">
        <w:rPr>
          <w:b/>
          <w:i/>
        </w:rPr>
        <w:t>Метапредметными</w:t>
      </w:r>
      <w:proofErr w:type="spellEnd"/>
      <w:r w:rsidRPr="00FA4B3B">
        <w:t xml:space="preserve"> результатами </w:t>
      </w:r>
      <w:proofErr w:type="gramStart"/>
      <w:r w:rsidRPr="00FA4B3B">
        <w:t>обучающихся</w:t>
      </w:r>
      <w:proofErr w:type="gramEnd"/>
      <w:r w:rsidRPr="00FA4B3B">
        <w:t xml:space="preserve"> являются:</w:t>
      </w:r>
    </w:p>
    <w:p w:rsidR="00222104" w:rsidRPr="00FA4B3B" w:rsidRDefault="00222104" w:rsidP="00222104">
      <w:pPr>
        <w:numPr>
          <w:ilvl w:val="0"/>
          <w:numId w:val="7"/>
        </w:numPr>
        <w:jc w:val="both"/>
      </w:pPr>
      <w:r w:rsidRPr="00FA4B3B">
        <w:t>способность анализировать учебную ситуацию с точки зрения математических характеристик,</w:t>
      </w:r>
    </w:p>
    <w:p w:rsidR="00222104" w:rsidRPr="00FA4B3B" w:rsidRDefault="00222104" w:rsidP="00222104">
      <w:pPr>
        <w:numPr>
          <w:ilvl w:val="0"/>
          <w:numId w:val="7"/>
        </w:numPr>
        <w:jc w:val="both"/>
      </w:pPr>
      <w:r w:rsidRPr="00FA4B3B">
        <w:t>устанавливать количественные и пространственные отношения объектов окружающего мира,</w:t>
      </w:r>
    </w:p>
    <w:p w:rsidR="00222104" w:rsidRPr="00FA4B3B" w:rsidRDefault="00222104" w:rsidP="00222104">
      <w:pPr>
        <w:numPr>
          <w:ilvl w:val="0"/>
          <w:numId w:val="7"/>
        </w:numPr>
        <w:jc w:val="both"/>
      </w:pPr>
      <w:r w:rsidRPr="00FA4B3B">
        <w:t xml:space="preserve">строить алгоритм поиска необходимой информации, определять логику решения практической и учебной задачи; </w:t>
      </w:r>
    </w:p>
    <w:p w:rsidR="00222104" w:rsidRPr="00FA4B3B" w:rsidRDefault="00222104" w:rsidP="00222104">
      <w:pPr>
        <w:numPr>
          <w:ilvl w:val="0"/>
          <w:numId w:val="7"/>
        </w:numPr>
        <w:jc w:val="both"/>
      </w:pPr>
      <w:r w:rsidRPr="00FA4B3B">
        <w:t xml:space="preserve">умение моделировать — решать учебные задачи с помощью знаков (символов), </w:t>
      </w:r>
    </w:p>
    <w:p w:rsidR="00222104" w:rsidRPr="00FA4B3B" w:rsidRDefault="00222104" w:rsidP="00222104">
      <w:pPr>
        <w:numPr>
          <w:ilvl w:val="0"/>
          <w:numId w:val="7"/>
        </w:numPr>
        <w:jc w:val="both"/>
      </w:pPr>
      <w:r w:rsidRPr="00FA4B3B">
        <w:t>планировать, контролировать и корректировать ход решения учебной задачи,</w:t>
      </w:r>
    </w:p>
    <w:p w:rsidR="00222104" w:rsidRPr="00FA4B3B" w:rsidRDefault="00222104" w:rsidP="00222104">
      <w:pPr>
        <w:numPr>
          <w:ilvl w:val="0"/>
          <w:numId w:val="7"/>
        </w:numPr>
        <w:jc w:val="both"/>
      </w:pPr>
      <w:r w:rsidRPr="00FA4B3B">
        <w:t>способность характеризовать собственные знания по предмету.</w:t>
      </w:r>
    </w:p>
    <w:p w:rsidR="00222104" w:rsidRPr="00FA4B3B" w:rsidRDefault="00222104" w:rsidP="00222104">
      <w:pPr>
        <w:pStyle w:val="c3c8"/>
        <w:spacing w:before="0" w:beforeAutospacing="0" w:after="0" w:afterAutospacing="0"/>
        <w:jc w:val="both"/>
        <w:rPr>
          <w:rStyle w:val="c0c4"/>
          <w:b/>
          <w:bCs/>
          <w:color w:val="000000"/>
        </w:rPr>
      </w:pPr>
    </w:p>
    <w:p w:rsidR="00222104" w:rsidRPr="00FA4B3B" w:rsidRDefault="00222104" w:rsidP="00222104">
      <w:pPr>
        <w:pStyle w:val="a6"/>
        <w:ind w:left="360"/>
        <w:rPr>
          <w:kern w:val="2"/>
        </w:rPr>
      </w:pPr>
      <w:r w:rsidRPr="00FA4B3B">
        <w:rPr>
          <w:b/>
        </w:rPr>
        <w:t>Предметными</w:t>
      </w:r>
      <w:r w:rsidRPr="00FA4B3B">
        <w:t xml:space="preserve"> результатами </w:t>
      </w:r>
      <w:proofErr w:type="gramStart"/>
      <w:r w:rsidRPr="00FA4B3B">
        <w:t>обучающихся</w:t>
      </w:r>
      <w:proofErr w:type="gramEnd"/>
      <w:r w:rsidRPr="00FA4B3B">
        <w:t xml:space="preserve"> являются:</w:t>
      </w:r>
    </w:p>
    <w:p w:rsidR="00222104" w:rsidRPr="00FA4B3B" w:rsidRDefault="00222104" w:rsidP="00222104">
      <w:pPr>
        <w:pStyle w:val="a6"/>
        <w:numPr>
          <w:ilvl w:val="0"/>
          <w:numId w:val="8"/>
        </w:numPr>
        <w:rPr>
          <w:kern w:val="2"/>
        </w:rPr>
      </w:pPr>
      <w:r w:rsidRPr="00FA4B3B">
        <w:rPr>
          <w:kern w:val="2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222104" w:rsidRPr="00FA4B3B" w:rsidRDefault="00222104" w:rsidP="00222104">
      <w:pPr>
        <w:pStyle w:val="a6"/>
        <w:numPr>
          <w:ilvl w:val="0"/>
          <w:numId w:val="8"/>
        </w:numPr>
        <w:rPr>
          <w:kern w:val="2"/>
        </w:rPr>
      </w:pPr>
      <w:r w:rsidRPr="00FA4B3B">
        <w:rPr>
          <w:kern w:val="2"/>
        </w:rPr>
        <w:lastRenderedPageBreak/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222104" w:rsidRPr="00FA4B3B" w:rsidRDefault="00222104" w:rsidP="00222104">
      <w:pPr>
        <w:pStyle w:val="a6"/>
        <w:numPr>
          <w:ilvl w:val="0"/>
          <w:numId w:val="8"/>
        </w:numPr>
        <w:rPr>
          <w:kern w:val="2"/>
        </w:rPr>
      </w:pPr>
      <w:r w:rsidRPr="00FA4B3B">
        <w:rPr>
          <w:kern w:val="2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222104" w:rsidRPr="00FA4B3B" w:rsidRDefault="00222104" w:rsidP="00222104">
      <w:pPr>
        <w:pStyle w:val="a6"/>
        <w:numPr>
          <w:ilvl w:val="0"/>
          <w:numId w:val="8"/>
        </w:numPr>
        <w:rPr>
          <w:kern w:val="2"/>
        </w:rPr>
      </w:pPr>
      <w:r w:rsidRPr="00FA4B3B">
        <w:rPr>
          <w:kern w:val="2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222104" w:rsidRPr="00FA4B3B" w:rsidRDefault="00222104" w:rsidP="00222104">
      <w:pPr>
        <w:pStyle w:val="a6"/>
        <w:numPr>
          <w:ilvl w:val="0"/>
          <w:numId w:val="8"/>
        </w:numPr>
        <w:rPr>
          <w:kern w:val="2"/>
        </w:rPr>
      </w:pPr>
      <w:r w:rsidRPr="00FA4B3B">
        <w:rPr>
          <w:kern w:val="2"/>
        </w:rPr>
        <w:t>приобретение первоначальных представлений о компьютерной грамотности.</w:t>
      </w:r>
    </w:p>
    <w:p w:rsidR="00222104" w:rsidRPr="00FA4B3B" w:rsidRDefault="00222104" w:rsidP="00222104">
      <w:pPr>
        <w:rPr>
          <w:b/>
          <w:bCs/>
          <w:color w:val="000000"/>
          <w:shd w:val="clear" w:color="auto" w:fill="FFFFFF"/>
        </w:rPr>
      </w:pPr>
    </w:p>
    <w:p w:rsidR="00222104" w:rsidRPr="00FA4B3B" w:rsidRDefault="00222104" w:rsidP="00222104">
      <w:pPr>
        <w:ind w:firstLine="360"/>
        <w:rPr>
          <w:b/>
          <w:bCs/>
          <w:color w:val="000000"/>
          <w:shd w:val="clear" w:color="auto" w:fill="FFFFFF"/>
        </w:rPr>
      </w:pPr>
      <w:r w:rsidRPr="00FA4B3B">
        <w:rPr>
          <w:b/>
          <w:bCs/>
          <w:color w:val="000000"/>
          <w:shd w:val="clear" w:color="auto" w:fill="FFFFFF"/>
        </w:rPr>
        <w:t>Планируемые результаты по учебному предмету.</w:t>
      </w:r>
    </w:p>
    <w:p w:rsidR="00222104" w:rsidRPr="00FA4B3B" w:rsidRDefault="00222104" w:rsidP="00222104">
      <w:pPr>
        <w:rPr>
          <w:rStyle w:val="Zag11"/>
          <w:rFonts w:eastAsia="@Arial Unicode MS"/>
        </w:rPr>
      </w:pPr>
      <w:r w:rsidRPr="00FA4B3B">
        <w:rPr>
          <w:rStyle w:val="Zag11"/>
          <w:rFonts w:eastAsia="@Arial Unicode MS"/>
        </w:rPr>
        <w:t xml:space="preserve">В результате изучения курса </w:t>
      </w:r>
      <w:proofErr w:type="gramStart"/>
      <w:r w:rsidRPr="00FA4B3B">
        <w:rPr>
          <w:rStyle w:val="Zag11"/>
          <w:rFonts w:eastAsia="@Arial Unicode MS"/>
        </w:rPr>
        <w:t>математики</w:t>
      </w:r>
      <w:proofErr w:type="gramEnd"/>
      <w:r w:rsidRPr="00FA4B3B">
        <w:rPr>
          <w:rStyle w:val="Zag11"/>
          <w:rFonts w:eastAsia="@Arial Unicode MS"/>
        </w:rPr>
        <w:t xml:space="preserve"> обучающиеся на уровне начального общего образования:</w:t>
      </w:r>
    </w:p>
    <w:p w:rsidR="00222104" w:rsidRPr="00FA4B3B" w:rsidRDefault="00222104" w:rsidP="00222104">
      <w:pPr>
        <w:numPr>
          <w:ilvl w:val="0"/>
          <w:numId w:val="9"/>
        </w:numPr>
        <w:rPr>
          <w:rStyle w:val="Zag11"/>
          <w:rFonts w:eastAsia="@Arial Unicode MS"/>
        </w:rPr>
      </w:pPr>
      <w:r w:rsidRPr="00FA4B3B">
        <w:rPr>
          <w:rStyle w:val="Zag11"/>
          <w:rFonts w:eastAsia="@Arial Unicode MS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222104" w:rsidRPr="00FA4B3B" w:rsidRDefault="00222104" w:rsidP="00222104">
      <w:pPr>
        <w:numPr>
          <w:ilvl w:val="0"/>
          <w:numId w:val="9"/>
        </w:numPr>
        <w:rPr>
          <w:rStyle w:val="Zag11"/>
          <w:rFonts w:eastAsia="@Arial Unicode MS"/>
        </w:rPr>
      </w:pPr>
      <w:r w:rsidRPr="00FA4B3B">
        <w:rPr>
          <w:rStyle w:val="Zag11"/>
          <w:rFonts w:eastAsia="@Arial Unicode MS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222104" w:rsidRPr="00FA4B3B" w:rsidRDefault="00222104" w:rsidP="00222104">
      <w:pPr>
        <w:numPr>
          <w:ilvl w:val="0"/>
          <w:numId w:val="9"/>
        </w:numPr>
        <w:rPr>
          <w:rStyle w:val="Zag11"/>
          <w:rFonts w:eastAsia="@Arial Unicode MS"/>
        </w:rPr>
      </w:pPr>
      <w:r w:rsidRPr="00FA4B3B">
        <w:rPr>
          <w:rStyle w:val="Zag11"/>
          <w:rFonts w:eastAsia="@Arial Unicode MS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222104" w:rsidRPr="00FA4B3B" w:rsidRDefault="00222104" w:rsidP="00222104">
      <w:pPr>
        <w:numPr>
          <w:ilvl w:val="0"/>
          <w:numId w:val="9"/>
        </w:numPr>
        <w:rPr>
          <w:rStyle w:val="Zag11"/>
          <w:rFonts w:eastAsia="@Arial Unicode MS"/>
        </w:rPr>
      </w:pPr>
      <w:r w:rsidRPr="00FA4B3B">
        <w:rPr>
          <w:rStyle w:val="Zag11"/>
          <w:rFonts w:eastAsia="@Arial Unicode MS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222104" w:rsidRPr="00FA4B3B" w:rsidRDefault="00222104" w:rsidP="00222104">
      <w:pPr>
        <w:numPr>
          <w:ilvl w:val="0"/>
          <w:numId w:val="9"/>
        </w:numPr>
        <w:rPr>
          <w:rStyle w:val="Zag11"/>
          <w:rFonts w:eastAsia="@Arial Unicode MS"/>
        </w:rPr>
      </w:pPr>
      <w:r w:rsidRPr="00FA4B3B">
        <w:rPr>
          <w:rStyle w:val="Zag11"/>
          <w:rFonts w:eastAsia="@Arial Unicode MS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222104" w:rsidRPr="00FA4B3B" w:rsidRDefault="00222104" w:rsidP="00222104">
      <w:pPr>
        <w:numPr>
          <w:ilvl w:val="0"/>
          <w:numId w:val="9"/>
        </w:numPr>
        <w:rPr>
          <w:rStyle w:val="Zag11"/>
          <w:rFonts w:eastAsia="@Arial Unicode MS"/>
          <w:i/>
          <w:iCs/>
        </w:rPr>
      </w:pPr>
      <w:r w:rsidRPr="00FA4B3B">
        <w:rPr>
          <w:rStyle w:val="Zag11"/>
          <w:rFonts w:eastAsia="@Arial Unicode MS"/>
          <w:i/>
          <w:iCs/>
        </w:rPr>
        <w:t>приобретут в ходе работы с таблицами и диаграммами важные для практико</w:t>
      </w:r>
      <w:r w:rsidRPr="00FA4B3B">
        <w:rPr>
          <w:rStyle w:val="Zag11"/>
          <w:rFonts w:eastAsia="@Arial Unicode MS"/>
          <w:i/>
          <w:iCs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222104" w:rsidRPr="00FA4B3B" w:rsidRDefault="00222104" w:rsidP="00222104">
      <w:pPr>
        <w:rPr>
          <w:b/>
          <w:bCs/>
          <w:i/>
        </w:rPr>
      </w:pPr>
      <w:r w:rsidRPr="00FA4B3B">
        <w:rPr>
          <w:b/>
          <w:bCs/>
          <w:i/>
        </w:rPr>
        <w:t>Числа и величины</w:t>
      </w:r>
    </w:p>
    <w:p w:rsidR="00222104" w:rsidRPr="00FA4B3B" w:rsidRDefault="00222104" w:rsidP="00222104">
      <w:pPr>
        <w:rPr>
          <w:bCs/>
        </w:rPr>
      </w:pPr>
      <w:r w:rsidRPr="00FA4B3B">
        <w:rPr>
          <w:bCs/>
        </w:rPr>
        <w:t xml:space="preserve"> Ученик научится:</w:t>
      </w:r>
    </w:p>
    <w:p w:rsidR="00222104" w:rsidRPr="00FA4B3B" w:rsidRDefault="00222104" w:rsidP="00222104">
      <w:r w:rsidRPr="00FA4B3B">
        <w:t>- читать, записывать, сравнивать, упорядочивать числа от нуля до миллиона;</w:t>
      </w:r>
    </w:p>
    <w:p w:rsidR="00222104" w:rsidRPr="00FA4B3B" w:rsidRDefault="00222104" w:rsidP="00222104">
      <w:r w:rsidRPr="00FA4B3B">
        <w:t>- 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222104" w:rsidRPr="00FA4B3B" w:rsidRDefault="00222104" w:rsidP="00222104">
      <w:r w:rsidRPr="00FA4B3B">
        <w:rPr>
          <w:spacing w:val="2"/>
        </w:rPr>
        <w:t xml:space="preserve">- группировать числа по заданному или самостоятельно </w:t>
      </w:r>
      <w:r w:rsidRPr="00FA4B3B">
        <w:t>установленному признаку;</w:t>
      </w:r>
    </w:p>
    <w:p w:rsidR="00222104" w:rsidRPr="00FA4B3B" w:rsidRDefault="00222104" w:rsidP="00222104">
      <w:r w:rsidRPr="00FA4B3B">
        <w:t>- классифицировать числа по одному или нескольким основаниям, объяснять свои действия;</w:t>
      </w:r>
    </w:p>
    <w:p w:rsidR="00222104" w:rsidRPr="00FA4B3B" w:rsidRDefault="00222104" w:rsidP="00222104">
      <w:pPr>
        <w:rPr>
          <w:iCs/>
        </w:rPr>
      </w:pPr>
      <w:proofErr w:type="gramStart"/>
      <w:r w:rsidRPr="00FA4B3B">
        <w:lastRenderedPageBreak/>
        <w:t>-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222104" w:rsidRPr="00FA4B3B" w:rsidRDefault="00222104" w:rsidP="00222104">
      <w:pPr>
        <w:rPr>
          <w:bCs/>
          <w:i/>
        </w:rPr>
      </w:pPr>
      <w:r w:rsidRPr="00FA4B3B">
        <w:rPr>
          <w:bCs/>
          <w:i/>
        </w:rPr>
        <w:t>Ученик получит возможность научиться:</w:t>
      </w:r>
    </w:p>
    <w:p w:rsidR="00222104" w:rsidRPr="00FA4B3B" w:rsidRDefault="00222104" w:rsidP="00222104">
      <w:pPr>
        <w:rPr>
          <w:iCs/>
          <w:spacing w:val="-2"/>
        </w:rPr>
      </w:pPr>
      <w:r w:rsidRPr="00FA4B3B">
        <w:rPr>
          <w:iCs/>
          <w:spacing w:val="-2"/>
        </w:rPr>
        <w:t>- выбирать единицу для измерения данной величины (длины, массы, площади, времени), объяснять свои действия.</w:t>
      </w:r>
    </w:p>
    <w:p w:rsidR="00222104" w:rsidRPr="00FA4B3B" w:rsidRDefault="00222104" w:rsidP="00222104">
      <w:pPr>
        <w:rPr>
          <w:b/>
          <w:bCs/>
          <w:i/>
        </w:rPr>
      </w:pPr>
      <w:r w:rsidRPr="00FA4B3B">
        <w:rPr>
          <w:b/>
          <w:bCs/>
          <w:i/>
        </w:rPr>
        <w:t>Арифметические действия</w:t>
      </w:r>
    </w:p>
    <w:p w:rsidR="00222104" w:rsidRPr="00FA4B3B" w:rsidRDefault="00222104" w:rsidP="00222104">
      <w:pPr>
        <w:rPr>
          <w:bCs/>
          <w:iCs/>
        </w:rPr>
      </w:pPr>
      <w:r w:rsidRPr="00FA4B3B">
        <w:rPr>
          <w:bCs/>
        </w:rPr>
        <w:t>Ученик  научится:</w:t>
      </w:r>
    </w:p>
    <w:p w:rsidR="00222104" w:rsidRPr="00FA4B3B" w:rsidRDefault="00222104" w:rsidP="00222104">
      <w:proofErr w:type="gramStart"/>
      <w:r w:rsidRPr="00FA4B3B">
        <w:t xml:space="preserve">- выполнять письменно действия с многозначными числами (сложение, вычитание, умножение и деление на однозначное, двузначное числа в пределах </w:t>
      </w:r>
      <w:r w:rsidRPr="00FA4B3B">
        <w:br/>
        <w:t>10</w:t>
      </w:r>
      <w:r w:rsidRPr="00FA4B3B">
        <w:rPr>
          <w:rFonts w:eastAsia="MS Mincho"/>
        </w:rPr>
        <w:t> </w:t>
      </w:r>
      <w:r w:rsidRPr="00FA4B3B">
        <w:t>000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222104" w:rsidRPr="00FA4B3B" w:rsidRDefault="00222104" w:rsidP="00222104">
      <w:r w:rsidRPr="00FA4B3B">
        <w:t>-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222104" w:rsidRPr="00FA4B3B" w:rsidRDefault="00222104" w:rsidP="00222104">
      <w:r w:rsidRPr="00FA4B3B">
        <w:t>- выделять неизвестный компонент арифметического действия и находить его значение;</w:t>
      </w:r>
    </w:p>
    <w:p w:rsidR="00222104" w:rsidRPr="00FA4B3B" w:rsidRDefault="00222104" w:rsidP="00222104">
      <w:proofErr w:type="gramStart"/>
      <w:r w:rsidRPr="00FA4B3B">
        <w:t>- вычислять значение числового выражения (содержащего 2—3</w:t>
      </w:r>
      <w:r w:rsidRPr="00FA4B3B">
        <w:t> </w:t>
      </w:r>
      <w:r w:rsidRPr="00FA4B3B">
        <w:t>арифметических действия, со скобками и без скобок).</w:t>
      </w:r>
      <w:proofErr w:type="gramEnd"/>
    </w:p>
    <w:p w:rsidR="00222104" w:rsidRPr="00FA4B3B" w:rsidRDefault="00222104" w:rsidP="00222104">
      <w:pPr>
        <w:rPr>
          <w:bCs/>
          <w:i/>
        </w:rPr>
      </w:pPr>
      <w:r w:rsidRPr="00FA4B3B">
        <w:rPr>
          <w:bCs/>
          <w:i/>
        </w:rPr>
        <w:t>Ученик  получит возможность научиться:</w:t>
      </w:r>
    </w:p>
    <w:p w:rsidR="00222104" w:rsidRPr="00FA4B3B" w:rsidRDefault="00222104" w:rsidP="00222104">
      <w:pPr>
        <w:rPr>
          <w:iCs/>
        </w:rPr>
      </w:pPr>
      <w:r w:rsidRPr="00FA4B3B">
        <w:rPr>
          <w:iCs/>
        </w:rPr>
        <w:t>- выполнять действия с величинами;</w:t>
      </w:r>
    </w:p>
    <w:p w:rsidR="00222104" w:rsidRPr="00FA4B3B" w:rsidRDefault="00222104" w:rsidP="00222104">
      <w:pPr>
        <w:rPr>
          <w:iCs/>
        </w:rPr>
      </w:pPr>
      <w:r w:rsidRPr="00FA4B3B">
        <w:rPr>
          <w:iCs/>
        </w:rPr>
        <w:t>- использовать свойства арифметических действий для удобства вычислений;</w:t>
      </w:r>
    </w:p>
    <w:p w:rsidR="00222104" w:rsidRPr="00FA4B3B" w:rsidRDefault="00222104" w:rsidP="00222104">
      <w:pPr>
        <w:rPr>
          <w:iCs/>
        </w:rPr>
      </w:pPr>
      <w:r w:rsidRPr="00FA4B3B">
        <w:rPr>
          <w:iCs/>
        </w:rPr>
        <w:t>- проводить проверку правильности вычислений (с помощью обратного действия, прикидки и оценки результата действия и</w:t>
      </w:r>
      <w:r w:rsidRPr="00FA4B3B">
        <w:rPr>
          <w:iCs/>
        </w:rPr>
        <w:t> </w:t>
      </w:r>
      <w:r w:rsidRPr="00FA4B3B">
        <w:rPr>
          <w:iCs/>
        </w:rPr>
        <w:t>др.).</w:t>
      </w:r>
    </w:p>
    <w:p w:rsidR="00222104" w:rsidRPr="00FA4B3B" w:rsidRDefault="00222104" w:rsidP="00222104">
      <w:pPr>
        <w:rPr>
          <w:b/>
          <w:bCs/>
          <w:i/>
        </w:rPr>
      </w:pPr>
      <w:r w:rsidRPr="00FA4B3B">
        <w:rPr>
          <w:b/>
          <w:bCs/>
          <w:i/>
        </w:rPr>
        <w:t>Работа с текстовыми задачами</w:t>
      </w:r>
    </w:p>
    <w:p w:rsidR="00222104" w:rsidRPr="00FA4B3B" w:rsidRDefault="00222104" w:rsidP="00222104">
      <w:pPr>
        <w:rPr>
          <w:bCs/>
          <w:iCs/>
        </w:rPr>
      </w:pPr>
      <w:r w:rsidRPr="00FA4B3B">
        <w:rPr>
          <w:bCs/>
        </w:rPr>
        <w:t>Ученик  научится:</w:t>
      </w:r>
    </w:p>
    <w:p w:rsidR="00222104" w:rsidRPr="00FA4B3B" w:rsidRDefault="00222104" w:rsidP="00222104">
      <w:r w:rsidRPr="00FA4B3B">
        <w:t>-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222104" w:rsidRPr="00FA4B3B" w:rsidRDefault="00222104" w:rsidP="00222104">
      <w:r w:rsidRPr="00FA4B3B">
        <w:rPr>
          <w:spacing w:val="-2"/>
        </w:rPr>
        <w:t>- решать арифметическим способом (в 1—2</w:t>
      </w:r>
      <w:r w:rsidRPr="00FA4B3B">
        <w:rPr>
          <w:iCs/>
          <w:spacing w:val="-2"/>
        </w:rPr>
        <w:t> </w:t>
      </w:r>
      <w:r w:rsidRPr="00FA4B3B">
        <w:rPr>
          <w:spacing w:val="-2"/>
        </w:rPr>
        <w:t xml:space="preserve">действия) </w:t>
      </w:r>
      <w:r w:rsidRPr="00FA4B3B">
        <w:t>учебные задачи и задачи, связанные с повседневной жизнью;</w:t>
      </w:r>
    </w:p>
    <w:p w:rsidR="00222104" w:rsidRPr="00FA4B3B" w:rsidRDefault="00222104" w:rsidP="00222104">
      <w:r w:rsidRPr="00FA4B3B">
        <w:t>- решать задачи на нахождение доли величины и вели</w:t>
      </w:r>
      <w:r w:rsidRPr="00FA4B3B">
        <w:rPr>
          <w:spacing w:val="2"/>
        </w:rPr>
        <w:t xml:space="preserve">чины по значению её доли (половина, треть, четверть, </w:t>
      </w:r>
      <w:r w:rsidRPr="00FA4B3B">
        <w:t>пятая, десятая часть);</w:t>
      </w:r>
    </w:p>
    <w:p w:rsidR="00222104" w:rsidRPr="00FA4B3B" w:rsidRDefault="00222104" w:rsidP="00222104">
      <w:pPr>
        <w:rPr>
          <w:bCs/>
        </w:rPr>
      </w:pPr>
      <w:r w:rsidRPr="00FA4B3B">
        <w:t>- оценивать правильность хода решения и реальность ответа на вопрос задачи.</w:t>
      </w:r>
    </w:p>
    <w:p w:rsidR="00222104" w:rsidRPr="00FA4B3B" w:rsidRDefault="00222104" w:rsidP="00222104">
      <w:pPr>
        <w:rPr>
          <w:bCs/>
          <w:i/>
        </w:rPr>
      </w:pPr>
      <w:r w:rsidRPr="00FA4B3B">
        <w:rPr>
          <w:bCs/>
          <w:i/>
        </w:rPr>
        <w:t>Ученик  получит возможность научиться:</w:t>
      </w:r>
    </w:p>
    <w:p w:rsidR="00222104" w:rsidRPr="00FA4B3B" w:rsidRDefault="00222104" w:rsidP="00222104">
      <w:pPr>
        <w:rPr>
          <w:iCs/>
        </w:rPr>
      </w:pPr>
      <w:r w:rsidRPr="00FA4B3B">
        <w:rPr>
          <w:iCs/>
        </w:rPr>
        <w:t>- решать задачи в 3—4 действия;</w:t>
      </w:r>
    </w:p>
    <w:p w:rsidR="00222104" w:rsidRPr="00FA4B3B" w:rsidRDefault="00222104" w:rsidP="00222104">
      <w:pPr>
        <w:rPr>
          <w:iCs/>
        </w:rPr>
      </w:pPr>
      <w:r w:rsidRPr="00FA4B3B">
        <w:rPr>
          <w:iCs/>
        </w:rPr>
        <w:t>- находить разные способы решения задачи.</w:t>
      </w:r>
    </w:p>
    <w:p w:rsidR="00222104" w:rsidRPr="00FA4B3B" w:rsidRDefault="00222104" w:rsidP="00222104">
      <w:pPr>
        <w:rPr>
          <w:b/>
          <w:bCs/>
          <w:i/>
        </w:rPr>
      </w:pPr>
      <w:r w:rsidRPr="00FA4B3B">
        <w:rPr>
          <w:b/>
          <w:bCs/>
          <w:i/>
        </w:rPr>
        <w:t>Пространственные отношения. Геометрические фигуры</w:t>
      </w:r>
    </w:p>
    <w:p w:rsidR="00222104" w:rsidRPr="00FA4B3B" w:rsidRDefault="00222104" w:rsidP="00222104">
      <w:pPr>
        <w:rPr>
          <w:bCs/>
          <w:iCs/>
        </w:rPr>
      </w:pPr>
      <w:r w:rsidRPr="00FA4B3B">
        <w:rPr>
          <w:bCs/>
        </w:rPr>
        <w:t>Ученик  научится:</w:t>
      </w:r>
    </w:p>
    <w:p w:rsidR="00222104" w:rsidRPr="00FA4B3B" w:rsidRDefault="00222104" w:rsidP="00222104">
      <w:r w:rsidRPr="00FA4B3B">
        <w:t>- описывать взаимное расположение предметов в пространстве и на плоскости;</w:t>
      </w:r>
    </w:p>
    <w:p w:rsidR="00222104" w:rsidRPr="00FA4B3B" w:rsidRDefault="00222104" w:rsidP="00222104">
      <w:proofErr w:type="gramStart"/>
      <w:r w:rsidRPr="00FA4B3B">
        <w:t>-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222104" w:rsidRPr="00FA4B3B" w:rsidRDefault="00222104" w:rsidP="00222104">
      <w:r w:rsidRPr="00FA4B3B">
        <w:t>-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222104" w:rsidRPr="00FA4B3B" w:rsidRDefault="00222104" w:rsidP="00222104">
      <w:r w:rsidRPr="00FA4B3B">
        <w:lastRenderedPageBreak/>
        <w:t>- использовать свойства прямоугольника и квадрата для решения задач;</w:t>
      </w:r>
    </w:p>
    <w:p w:rsidR="00222104" w:rsidRPr="00FA4B3B" w:rsidRDefault="00222104" w:rsidP="00222104">
      <w:r w:rsidRPr="00FA4B3B">
        <w:t>- распознавать и называть геометрические тела (куб, шар);</w:t>
      </w:r>
    </w:p>
    <w:p w:rsidR="00222104" w:rsidRPr="00FA4B3B" w:rsidRDefault="00222104" w:rsidP="00222104">
      <w:r w:rsidRPr="00FA4B3B">
        <w:t>- соотносить реальные объекты с моделями геометрических фигур.</w:t>
      </w:r>
    </w:p>
    <w:p w:rsidR="00222104" w:rsidRPr="00FA4B3B" w:rsidRDefault="00222104" w:rsidP="00222104">
      <w:pPr>
        <w:rPr>
          <w:i/>
        </w:rPr>
      </w:pPr>
      <w:r w:rsidRPr="00FA4B3B">
        <w:rPr>
          <w:bCs/>
          <w:i/>
        </w:rPr>
        <w:t>Ученик  получит возможность научиться</w:t>
      </w:r>
      <w:r w:rsidRPr="00FA4B3B">
        <w:rPr>
          <w:i/>
        </w:rPr>
        <w:t xml:space="preserve">  </w:t>
      </w:r>
      <w:r w:rsidRPr="00FA4B3B">
        <w:rPr>
          <w:i/>
          <w:iCs/>
        </w:rPr>
        <w:t>распознавать, различать и называть геометрические тела: параллелепипед, пирамиду, цилиндр, конус.</w:t>
      </w:r>
    </w:p>
    <w:p w:rsidR="00222104" w:rsidRPr="00FA4B3B" w:rsidRDefault="00222104" w:rsidP="00222104">
      <w:pPr>
        <w:rPr>
          <w:b/>
          <w:bCs/>
          <w:i/>
        </w:rPr>
      </w:pPr>
      <w:r w:rsidRPr="00FA4B3B">
        <w:rPr>
          <w:b/>
          <w:bCs/>
          <w:i/>
        </w:rPr>
        <w:t>Геометрические величины</w:t>
      </w:r>
    </w:p>
    <w:p w:rsidR="00222104" w:rsidRPr="00FA4B3B" w:rsidRDefault="00222104" w:rsidP="00222104">
      <w:pPr>
        <w:rPr>
          <w:bCs/>
          <w:iCs/>
        </w:rPr>
      </w:pPr>
      <w:r w:rsidRPr="00FA4B3B">
        <w:rPr>
          <w:bCs/>
        </w:rPr>
        <w:t>Ученик  научится:</w:t>
      </w:r>
    </w:p>
    <w:p w:rsidR="00222104" w:rsidRPr="00FA4B3B" w:rsidRDefault="00222104" w:rsidP="00222104">
      <w:r w:rsidRPr="00FA4B3B">
        <w:t>- измерять длину отрезка;</w:t>
      </w:r>
    </w:p>
    <w:p w:rsidR="00222104" w:rsidRPr="00FA4B3B" w:rsidRDefault="00222104" w:rsidP="00222104">
      <w:r w:rsidRPr="00FA4B3B">
        <w:rPr>
          <w:spacing w:val="-4"/>
        </w:rPr>
        <w:t>- вычислять периметр треугольника, прямоугольника и квад</w:t>
      </w:r>
      <w:r w:rsidRPr="00FA4B3B">
        <w:t>рата, площадь прямоугольника и квадрата;</w:t>
      </w:r>
    </w:p>
    <w:p w:rsidR="00222104" w:rsidRPr="00FA4B3B" w:rsidRDefault="00222104" w:rsidP="00222104">
      <w:pPr>
        <w:rPr>
          <w:bCs/>
        </w:rPr>
      </w:pPr>
      <w:r w:rsidRPr="00FA4B3B">
        <w:t>- оценивать размеры геометрических объектов, расстояния приближённо (на глаз).</w:t>
      </w:r>
    </w:p>
    <w:p w:rsidR="00222104" w:rsidRPr="00FA4B3B" w:rsidRDefault="00222104" w:rsidP="00222104">
      <w:pPr>
        <w:rPr>
          <w:i/>
          <w:iCs/>
        </w:rPr>
      </w:pPr>
      <w:r w:rsidRPr="00FA4B3B">
        <w:rPr>
          <w:bCs/>
          <w:i/>
        </w:rPr>
        <w:t>Ученик  получит возможность научиться</w:t>
      </w:r>
      <w:r w:rsidRPr="00FA4B3B">
        <w:rPr>
          <w:i/>
        </w:rPr>
        <w:t xml:space="preserve"> </w:t>
      </w:r>
      <w:r w:rsidRPr="00FA4B3B">
        <w:rPr>
          <w:i/>
          <w:iCs/>
        </w:rPr>
        <w:t>вычислять периметр многоугольника, площадь фигуры, составленной из прямоугольников.</w:t>
      </w:r>
    </w:p>
    <w:p w:rsidR="00222104" w:rsidRPr="00FA4B3B" w:rsidRDefault="00222104" w:rsidP="00222104">
      <w:pPr>
        <w:rPr>
          <w:b/>
          <w:bCs/>
          <w:i/>
        </w:rPr>
      </w:pPr>
      <w:r w:rsidRPr="00FA4B3B">
        <w:rPr>
          <w:b/>
          <w:bCs/>
          <w:i/>
        </w:rPr>
        <w:t>Работа с данными.</w:t>
      </w:r>
    </w:p>
    <w:p w:rsidR="00222104" w:rsidRPr="00FA4B3B" w:rsidRDefault="00222104" w:rsidP="00222104">
      <w:pPr>
        <w:rPr>
          <w:bCs/>
          <w:iCs/>
        </w:rPr>
      </w:pPr>
      <w:r w:rsidRPr="00FA4B3B">
        <w:rPr>
          <w:bCs/>
        </w:rPr>
        <w:t>Ученик  научится:</w:t>
      </w:r>
    </w:p>
    <w:p w:rsidR="00222104" w:rsidRPr="00FA4B3B" w:rsidRDefault="00222104" w:rsidP="00222104">
      <w:r w:rsidRPr="00FA4B3B">
        <w:t>- читать несложные готовые таблицы;</w:t>
      </w:r>
    </w:p>
    <w:p w:rsidR="00222104" w:rsidRPr="00FA4B3B" w:rsidRDefault="00222104" w:rsidP="00222104">
      <w:r w:rsidRPr="00FA4B3B">
        <w:t>- заполнять несложные готовые таблицы;</w:t>
      </w:r>
    </w:p>
    <w:p w:rsidR="00222104" w:rsidRPr="00FA4B3B" w:rsidRDefault="00222104" w:rsidP="00222104">
      <w:r w:rsidRPr="00FA4B3B">
        <w:t>- читать несложные готовые столбчатые диаграммы.</w:t>
      </w:r>
    </w:p>
    <w:p w:rsidR="00222104" w:rsidRPr="00FA4B3B" w:rsidRDefault="00222104" w:rsidP="00222104">
      <w:pPr>
        <w:rPr>
          <w:bCs/>
          <w:i/>
        </w:rPr>
      </w:pPr>
      <w:r w:rsidRPr="00FA4B3B">
        <w:rPr>
          <w:bCs/>
          <w:i/>
        </w:rPr>
        <w:t>Ученик получит возможность научиться:</w:t>
      </w:r>
    </w:p>
    <w:p w:rsidR="00222104" w:rsidRPr="00FA4B3B" w:rsidRDefault="00222104" w:rsidP="00222104">
      <w:pPr>
        <w:rPr>
          <w:iCs/>
        </w:rPr>
      </w:pPr>
      <w:r w:rsidRPr="00FA4B3B">
        <w:rPr>
          <w:iCs/>
        </w:rPr>
        <w:t>- читать несложные готовые круговые диаграммы;</w:t>
      </w:r>
    </w:p>
    <w:p w:rsidR="00222104" w:rsidRPr="00FA4B3B" w:rsidRDefault="00222104" w:rsidP="00222104">
      <w:pPr>
        <w:rPr>
          <w:iCs/>
          <w:spacing w:val="-4"/>
        </w:rPr>
      </w:pPr>
      <w:r w:rsidRPr="00FA4B3B">
        <w:rPr>
          <w:iCs/>
          <w:spacing w:val="-4"/>
        </w:rPr>
        <w:t>- достраивать несложную готовую столбчатую диаграмму;</w:t>
      </w:r>
    </w:p>
    <w:p w:rsidR="00222104" w:rsidRPr="00FA4B3B" w:rsidRDefault="00222104" w:rsidP="00222104">
      <w:pPr>
        <w:rPr>
          <w:iCs/>
        </w:rPr>
      </w:pPr>
      <w:r w:rsidRPr="00FA4B3B">
        <w:rPr>
          <w:iCs/>
        </w:rPr>
        <w:t>- сравнивать и обобщать информацию, представленную в строках и столбцах несложных таблиц и диаграмм;</w:t>
      </w:r>
    </w:p>
    <w:p w:rsidR="00222104" w:rsidRPr="00FA4B3B" w:rsidRDefault="00222104" w:rsidP="00222104">
      <w:pPr>
        <w:rPr>
          <w:iCs/>
        </w:rPr>
      </w:pPr>
      <w:proofErr w:type="gramStart"/>
      <w:r w:rsidRPr="00FA4B3B">
        <w:rPr>
          <w:iCs/>
        </w:rPr>
        <w:t>- понимать простейшие выражения, содержащие логи</w:t>
      </w:r>
      <w:r w:rsidRPr="00FA4B3B">
        <w:rPr>
          <w:iCs/>
          <w:spacing w:val="-2"/>
        </w:rPr>
        <w:t>ческие связки и слова («…и…», «если… то…», «верно/невер</w:t>
      </w:r>
      <w:r w:rsidRPr="00FA4B3B">
        <w:rPr>
          <w:iCs/>
        </w:rPr>
        <w:t>но, что…», «каждый», «все», «некоторые», «не»);</w:t>
      </w:r>
      <w:proofErr w:type="gramEnd"/>
    </w:p>
    <w:p w:rsidR="00222104" w:rsidRPr="00FA4B3B" w:rsidRDefault="00222104" w:rsidP="00222104">
      <w:pPr>
        <w:rPr>
          <w:iCs/>
        </w:rPr>
      </w:pPr>
      <w:r w:rsidRPr="00FA4B3B">
        <w:rPr>
          <w:iCs/>
          <w:spacing w:val="2"/>
        </w:rPr>
        <w:t xml:space="preserve">- составлять, записывать и выполнять инструкцию </w:t>
      </w:r>
      <w:r w:rsidRPr="00FA4B3B">
        <w:rPr>
          <w:iCs/>
        </w:rPr>
        <w:t>(простой алгоритм), план поиска информации;</w:t>
      </w:r>
    </w:p>
    <w:p w:rsidR="00222104" w:rsidRPr="00FA4B3B" w:rsidRDefault="00222104" w:rsidP="00222104">
      <w:pPr>
        <w:rPr>
          <w:iCs/>
        </w:rPr>
      </w:pPr>
      <w:r w:rsidRPr="00FA4B3B">
        <w:rPr>
          <w:iCs/>
        </w:rPr>
        <w:t>- распознавать одну и ту же информацию, представленную в разной форме (таблицы и диаграммы);</w:t>
      </w:r>
    </w:p>
    <w:p w:rsidR="00222104" w:rsidRPr="00FA4B3B" w:rsidRDefault="00222104" w:rsidP="00222104">
      <w:pPr>
        <w:rPr>
          <w:iCs/>
          <w:spacing w:val="-2"/>
        </w:rPr>
      </w:pPr>
      <w:r w:rsidRPr="00FA4B3B">
        <w:rPr>
          <w:iCs/>
          <w:spacing w:val="-2"/>
        </w:rPr>
        <w:t>- планировать несложные исследования, собирать и пред</w:t>
      </w:r>
      <w:r w:rsidRPr="00FA4B3B">
        <w:rPr>
          <w:iCs/>
        </w:rPr>
        <w:t xml:space="preserve">ставлять полученную информацию с помощью таблиц и </w:t>
      </w:r>
      <w:r w:rsidRPr="00FA4B3B">
        <w:rPr>
          <w:iCs/>
          <w:spacing w:val="-2"/>
        </w:rPr>
        <w:t>диаграмм;</w:t>
      </w:r>
    </w:p>
    <w:p w:rsidR="00222104" w:rsidRPr="00FA4B3B" w:rsidRDefault="00222104" w:rsidP="00222104">
      <w:pPr>
        <w:rPr>
          <w:iCs/>
        </w:rPr>
      </w:pPr>
      <w:r w:rsidRPr="00FA4B3B">
        <w:rPr>
          <w:iCs/>
        </w:rPr>
        <w:t>- интерпретировать информацию, полученную при про</w:t>
      </w:r>
      <w:r w:rsidRPr="00FA4B3B">
        <w:rPr>
          <w:iCs/>
          <w:spacing w:val="2"/>
        </w:rPr>
        <w:t>ведении несложных исследований (объяснять, сравнивать</w:t>
      </w:r>
      <w:r w:rsidRPr="00FA4B3B">
        <w:rPr>
          <w:iCs/>
        </w:rPr>
        <w:t xml:space="preserve"> и обобщать данные, делать выводы и прогнозы).</w:t>
      </w:r>
    </w:p>
    <w:p w:rsidR="00222104" w:rsidRPr="00FA4B3B" w:rsidRDefault="00222104" w:rsidP="00222104">
      <w:pPr>
        <w:spacing w:line="270" w:lineRule="atLeast"/>
        <w:jc w:val="center"/>
        <w:rPr>
          <w:color w:val="000000"/>
          <w:u w:val="single"/>
        </w:rPr>
      </w:pPr>
      <w:r w:rsidRPr="00FA4B3B">
        <w:rPr>
          <w:b/>
          <w:bCs/>
          <w:color w:val="000000"/>
          <w:u w:val="single"/>
        </w:rPr>
        <w:t>Содержание учебного предмета «Математика»</w:t>
      </w:r>
    </w:p>
    <w:p w:rsidR="00222104" w:rsidRPr="00FA4B3B" w:rsidRDefault="00222104" w:rsidP="00222104">
      <w:pPr>
        <w:suppressAutoHyphens/>
        <w:autoSpaceDE w:val="0"/>
        <w:autoSpaceDN w:val="0"/>
        <w:adjustRightInd w:val="0"/>
        <w:spacing w:after="120"/>
        <w:ind w:left="-142" w:firstLine="142"/>
        <w:jc w:val="both"/>
        <w:rPr>
          <w:b/>
        </w:rPr>
      </w:pPr>
      <w:r w:rsidRPr="00FA4B3B">
        <w:rPr>
          <w:b/>
        </w:rPr>
        <w:t>Числа и величины (23 часа).</w:t>
      </w:r>
    </w:p>
    <w:p w:rsidR="00222104" w:rsidRPr="00FA4B3B" w:rsidRDefault="00222104" w:rsidP="00222104">
      <w:pPr>
        <w:suppressAutoHyphens/>
        <w:autoSpaceDE w:val="0"/>
        <w:autoSpaceDN w:val="0"/>
        <w:adjustRightInd w:val="0"/>
        <w:spacing w:after="120"/>
        <w:ind w:left="-142" w:firstLine="142"/>
        <w:jc w:val="both"/>
        <w:rPr>
          <w:b/>
        </w:rPr>
      </w:pPr>
      <w:r w:rsidRPr="00FA4B3B">
        <w:t xml:space="preserve">Счёт предметов. Чтение и запись чисел. Сравнение и упорядочение чисел, знаки </w:t>
      </w:r>
      <w:proofErr w:type="spellStart"/>
      <w:r w:rsidRPr="00FA4B3B">
        <w:t>сравнения</w:t>
      </w:r>
      <w:proofErr w:type="gramStart"/>
      <w:r w:rsidRPr="00FA4B3B">
        <w:t>.</w:t>
      </w:r>
      <w:r w:rsidRPr="00FA4B3B">
        <w:rPr>
          <w:spacing w:val="2"/>
        </w:rPr>
        <w:t>И</w:t>
      </w:r>
      <w:proofErr w:type="gramEnd"/>
      <w:r w:rsidRPr="00FA4B3B">
        <w:rPr>
          <w:spacing w:val="2"/>
        </w:rPr>
        <w:t>змерение</w:t>
      </w:r>
      <w:proofErr w:type="spellEnd"/>
      <w:r w:rsidRPr="00FA4B3B">
        <w:rPr>
          <w:spacing w:val="2"/>
        </w:rPr>
        <w:t xml:space="preserve"> величин; сравнение и упорядочение величин. Единицы длины (сантиметр, миллиметр, метр). </w:t>
      </w:r>
      <w:r w:rsidRPr="00FA4B3B">
        <w:t>Соотношения между единицами измерения однородных величин. Сравне</w:t>
      </w:r>
      <w:r w:rsidRPr="00FA4B3B">
        <w:rPr>
          <w:spacing w:val="2"/>
        </w:rPr>
        <w:t>ние и упорядочение однородных величин.</w:t>
      </w:r>
    </w:p>
    <w:p w:rsidR="00222104" w:rsidRPr="00FA4B3B" w:rsidRDefault="00222104" w:rsidP="00222104">
      <w:pPr>
        <w:suppressAutoHyphens/>
        <w:autoSpaceDE w:val="0"/>
        <w:autoSpaceDN w:val="0"/>
        <w:adjustRightInd w:val="0"/>
        <w:spacing w:after="120"/>
        <w:jc w:val="both"/>
        <w:rPr>
          <w:spacing w:val="2"/>
        </w:rPr>
      </w:pPr>
      <w:r w:rsidRPr="00FA4B3B">
        <w:rPr>
          <w:b/>
        </w:rPr>
        <w:t>Арифметические действия (48 часов</w:t>
      </w:r>
      <w:proofErr w:type="gramStart"/>
      <w:r w:rsidRPr="00FA4B3B">
        <w:rPr>
          <w:b/>
        </w:rPr>
        <w:t>)</w:t>
      </w:r>
      <w:r w:rsidRPr="00FA4B3B">
        <w:t>С</w:t>
      </w:r>
      <w:proofErr w:type="gramEnd"/>
      <w:r w:rsidRPr="00FA4B3B">
        <w:t xml:space="preserve">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Числовое выражение. Установление порядка выполнения действий в числовых </w:t>
      </w:r>
      <w:r w:rsidRPr="00FA4B3B">
        <w:lastRenderedPageBreak/>
        <w:t>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222104" w:rsidRPr="00FA4B3B" w:rsidRDefault="00222104" w:rsidP="00222104">
      <w:pPr>
        <w:pStyle w:val="a4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A4B3B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222104" w:rsidRPr="00FA4B3B" w:rsidRDefault="00222104" w:rsidP="00222104">
      <w:pPr>
        <w:pStyle w:val="a4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A4B3B">
        <w:rPr>
          <w:rFonts w:ascii="Times New Roman" w:hAnsi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222104" w:rsidRPr="00FA4B3B" w:rsidRDefault="00222104" w:rsidP="00222104">
      <w:pPr>
        <w:jc w:val="both"/>
        <w:rPr>
          <w:b/>
        </w:rPr>
      </w:pPr>
      <w:r w:rsidRPr="00FA4B3B">
        <w:rPr>
          <w:b/>
        </w:rPr>
        <w:t>Работа с текстовыми задачами (16 часов)</w:t>
      </w:r>
    </w:p>
    <w:p w:rsidR="00222104" w:rsidRPr="00FA4B3B" w:rsidRDefault="00222104" w:rsidP="00222104">
      <w:pPr>
        <w:autoSpaceDE w:val="0"/>
        <w:autoSpaceDN w:val="0"/>
        <w:adjustRightInd w:val="0"/>
        <w:ind w:firstLine="454"/>
        <w:jc w:val="both"/>
        <w:textAlignment w:val="center"/>
        <w:rPr>
          <w:spacing w:val="2"/>
        </w:rPr>
      </w:pPr>
      <w:r w:rsidRPr="00FA4B3B">
        <w:rPr>
          <w:spacing w:val="2"/>
        </w:rP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FA4B3B">
        <w:rPr>
          <w:spacing w:val="2"/>
        </w:rPr>
        <w:t>на</w:t>
      </w:r>
      <w:proofErr w:type="gramEnd"/>
      <w:r w:rsidRPr="00FA4B3B">
        <w:rPr>
          <w:spacing w:val="2"/>
        </w:rPr>
        <w:t>…», «больше (меньше) в…». Планирование хода решения задачи. Представление текста задачи (схема, таблица, диаграмма и другие модели).</w:t>
      </w:r>
    </w:p>
    <w:p w:rsidR="00222104" w:rsidRPr="00FA4B3B" w:rsidRDefault="00222104" w:rsidP="00222104">
      <w:pPr>
        <w:autoSpaceDE w:val="0"/>
        <w:autoSpaceDN w:val="0"/>
        <w:adjustRightInd w:val="0"/>
        <w:ind w:firstLine="454"/>
        <w:jc w:val="both"/>
        <w:textAlignment w:val="center"/>
        <w:rPr>
          <w:spacing w:val="2"/>
        </w:rPr>
      </w:pPr>
      <w:r w:rsidRPr="00FA4B3B">
        <w:rPr>
          <w:spacing w:val="2"/>
        </w:rPr>
        <w:t>Задачи на нахождение доли целого и целого по его доле.</w:t>
      </w:r>
    </w:p>
    <w:p w:rsidR="00222104" w:rsidRPr="00FA4B3B" w:rsidRDefault="00222104" w:rsidP="00222104">
      <w:pPr>
        <w:jc w:val="both"/>
        <w:rPr>
          <w:b/>
        </w:rPr>
      </w:pPr>
      <w:r w:rsidRPr="00FA4B3B">
        <w:rPr>
          <w:b/>
        </w:rPr>
        <w:t>Пространственные отношения. Геометрические фигуры (22 часа)</w:t>
      </w:r>
    </w:p>
    <w:p w:rsidR="00222104" w:rsidRPr="00FA4B3B" w:rsidRDefault="00222104" w:rsidP="00222104">
      <w:pPr>
        <w:jc w:val="both"/>
        <w:rPr>
          <w:b/>
        </w:rPr>
      </w:pPr>
      <w:r w:rsidRPr="00FA4B3B">
        <w:rPr>
          <w:spacing w:val="2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FA4B3B">
        <w:rPr>
          <w:spacing w:val="2"/>
        </w:rPr>
        <w:t>между</w:t>
      </w:r>
      <w:proofErr w:type="gramEnd"/>
      <w:r w:rsidRPr="00FA4B3B">
        <w:rPr>
          <w:spacing w:val="2"/>
        </w:rPr>
        <w:t xml:space="preserve"> и</w:t>
      </w:r>
      <w:r w:rsidRPr="00FA4B3B">
        <w:rPr>
          <w:spacing w:val="2"/>
        </w:rPr>
        <w:t> </w:t>
      </w:r>
      <w:r w:rsidRPr="00FA4B3B">
        <w:rPr>
          <w:spacing w:val="2"/>
        </w:rPr>
        <w:t xml:space="preserve">пр.). </w:t>
      </w:r>
      <w:proofErr w:type="gramStart"/>
      <w:r w:rsidRPr="00FA4B3B">
        <w:rPr>
          <w:spacing w:val="2"/>
        </w:rPr>
        <w:t xml:space="preserve">Распознавание и </w:t>
      </w:r>
      <w:proofErr w:type="spellStart"/>
      <w:r w:rsidRPr="00FA4B3B">
        <w:rPr>
          <w:spacing w:val="2"/>
        </w:rPr>
        <w:t>изображениегеометрических</w:t>
      </w:r>
      <w:proofErr w:type="spellEnd"/>
      <w:r w:rsidRPr="00FA4B3B">
        <w:rPr>
          <w:spacing w:val="2"/>
        </w:rPr>
        <w:t xml:space="preserve">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FA4B3B">
        <w:rPr>
          <w:spacing w:val="2"/>
        </w:rPr>
        <w:t xml:space="preserve"> Использование чертёжных инструментов для выполнения построений. Геометрические формы в окружающем мире. </w:t>
      </w:r>
    </w:p>
    <w:p w:rsidR="00222104" w:rsidRPr="00FA4B3B" w:rsidRDefault="00222104" w:rsidP="00222104">
      <w:pPr>
        <w:pStyle w:val="a4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A4B3B">
        <w:rPr>
          <w:rFonts w:ascii="Times New Roman" w:hAnsi="Times New Roman"/>
          <w:b/>
          <w:sz w:val="24"/>
          <w:szCs w:val="24"/>
        </w:rPr>
        <w:t>Геометрические величины (23 часа)</w:t>
      </w:r>
    </w:p>
    <w:p w:rsidR="00222104" w:rsidRPr="00FA4B3B" w:rsidRDefault="00222104" w:rsidP="00222104">
      <w:pPr>
        <w:jc w:val="both"/>
        <w:rPr>
          <w:spacing w:val="2"/>
        </w:rPr>
      </w:pPr>
      <w:r w:rsidRPr="00FA4B3B">
        <w:rPr>
          <w:spacing w:val="2"/>
        </w:rPr>
        <w:t>Геометрические величины и их измерение. Измерение длины отрезка. Единицы длины (</w:t>
      </w:r>
      <w:proofErr w:type="gramStart"/>
      <w:r w:rsidRPr="00FA4B3B">
        <w:rPr>
          <w:spacing w:val="2"/>
        </w:rPr>
        <w:t>мм</w:t>
      </w:r>
      <w:proofErr w:type="gramEnd"/>
      <w:r w:rsidRPr="00FA4B3B">
        <w:rPr>
          <w:spacing w:val="2"/>
        </w:rPr>
        <w:t xml:space="preserve">, см, </w:t>
      </w:r>
      <w:proofErr w:type="spellStart"/>
      <w:r w:rsidRPr="00FA4B3B">
        <w:rPr>
          <w:spacing w:val="2"/>
        </w:rPr>
        <w:t>дм</w:t>
      </w:r>
      <w:proofErr w:type="spellEnd"/>
      <w:r w:rsidRPr="00FA4B3B">
        <w:rPr>
          <w:spacing w:val="2"/>
        </w:rPr>
        <w:t>, м, км). Периметр. Вычисление периметра многоугольника.</w:t>
      </w:r>
    </w:p>
    <w:p w:rsidR="00222104" w:rsidRPr="00FA4B3B" w:rsidRDefault="00222104" w:rsidP="00222104">
      <w:pPr>
        <w:jc w:val="both"/>
        <w:rPr>
          <w:spacing w:val="2"/>
        </w:rPr>
      </w:pPr>
      <w:r w:rsidRPr="00FA4B3B">
        <w:rPr>
          <w:spacing w:val="2"/>
        </w:rPr>
        <w:t>Площадь геометрической фигуры. Единицы площади (см</w:t>
      </w:r>
      <w:proofErr w:type="gramStart"/>
      <w:r w:rsidRPr="00FA4B3B">
        <w:rPr>
          <w:spacing w:val="2"/>
          <w:vertAlign w:val="superscript"/>
        </w:rPr>
        <w:t>2</w:t>
      </w:r>
      <w:proofErr w:type="gramEnd"/>
      <w:r w:rsidRPr="00FA4B3B">
        <w:rPr>
          <w:spacing w:val="2"/>
        </w:rPr>
        <w:t>, дм</w:t>
      </w:r>
      <w:r w:rsidRPr="00FA4B3B">
        <w:rPr>
          <w:spacing w:val="2"/>
          <w:vertAlign w:val="superscript"/>
        </w:rPr>
        <w:t>2</w:t>
      </w:r>
      <w:r w:rsidRPr="00FA4B3B">
        <w:rPr>
          <w:spacing w:val="2"/>
        </w:rPr>
        <w:t>, м</w:t>
      </w:r>
      <w:r w:rsidRPr="00FA4B3B">
        <w:rPr>
          <w:spacing w:val="2"/>
          <w:vertAlign w:val="superscript"/>
        </w:rPr>
        <w:t>2</w:t>
      </w:r>
      <w:r w:rsidRPr="00FA4B3B">
        <w:rPr>
          <w:spacing w:val="2"/>
        </w:rPr>
        <w:t>). Точное и приближённое измерение площади геометрической фигуры. Вычисление площади прямоугольника.</w:t>
      </w:r>
    </w:p>
    <w:p w:rsidR="00222104" w:rsidRPr="00FA4B3B" w:rsidRDefault="00222104" w:rsidP="00222104">
      <w:pPr>
        <w:suppressAutoHyphens/>
        <w:autoSpaceDE w:val="0"/>
        <w:autoSpaceDN w:val="0"/>
        <w:adjustRightInd w:val="0"/>
        <w:ind w:left="-142" w:firstLine="142"/>
        <w:jc w:val="both"/>
        <w:rPr>
          <w:b/>
        </w:rPr>
      </w:pPr>
      <w:r w:rsidRPr="00FA4B3B">
        <w:rPr>
          <w:b/>
        </w:rPr>
        <w:t>Работа с данными (4 часа)</w:t>
      </w:r>
    </w:p>
    <w:p w:rsidR="00222104" w:rsidRPr="00FA4B3B" w:rsidRDefault="00222104" w:rsidP="00222104">
      <w:pPr>
        <w:suppressAutoHyphens/>
        <w:autoSpaceDE w:val="0"/>
        <w:autoSpaceDN w:val="0"/>
        <w:adjustRightInd w:val="0"/>
        <w:jc w:val="both"/>
        <w:rPr>
          <w:b/>
        </w:rPr>
      </w:pPr>
      <w:r w:rsidRPr="00FA4B3B">
        <w:rPr>
          <w:spacing w:val="2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222104" w:rsidRPr="00FA4B3B" w:rsidRDefault="00222104" w:rsidP="00222104">
      <w:pPr>
        <w:jc w:val="both"/>
        <w:rPr>
          <w:spacing w:val="2"/>
        </w:rPr>
      </w:pPr>
      <w:proofErr w:type="gramStart"/>
      <w:r w:rsidRPr="00FA4B3B">
        <w:rPr>
          <w:spacing w:val="2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222104" w:rsidRPr="00FA4B3B" w:rsidRDefault="00222104" w:rsidP="00222104">
      <w:pPr>
        <w:jc w:val="both"/>
        <w:rPr>
          <w:spacing w:val="2"/>
        </w:rPr>
      </w:pPr>
      <w:r w:rsidRPr="00FA4B3B">
        <w:rPr>
          <w:spacing w:val="2"/>
        </w:rPr>
        <w:t>Составление конечной последовательности (цепочки) предметов, чисел, геометрических фигур и</w:t>
      </w:r>
      <w:r w:rsidRPr="00FA4B3B">
        <w:rPr>
          <w:spacing w:val="2"/>
        </w:rPr>
        <w:t> </w:t>
      </w:r>
      <w:r w:rsidRPr="00FA4B3B">
        <w:rPr>
          <w:spacing w:val="2"/>
        </w:rPr>
        <w:t xml:space="preserve">др. по </w:t>
      </w:r>
      <w:proofErr w:type="spellStart"/>
      <w:r w:rsidRPr="00FA4B3B">
        <w:rPr>
          <w:spacing w:val="2"/>
        </w:rPr>
        <w:t>правилу</w:t>
      </w:r>
      <w:proofErr w:type="gramStart"/>
      <w:r w:rsidRPr="00FA4B3B">
        <w:rPr>
          <w:spacing w:val="2"/>
        </w:rPr>
        <w:t>.С</w:t>
      </w:r>
      <w:proofErr w:type="gramEnd"/>
      <w:r w:rsidRPr="00FA4B3B">
        <w:rPr>
          <w:spacing w:val="2"/>
        </w:rPr>
        <w:t>оставление</w:t>
      </w:r>
      <w:proofErr w:type="spellEnd"/>
      <w:r w:rsidRPr="00FA4B3B">
        <w:rPr>
          <w:spacing w:val="2"/>
        </w:rPr>
        <w:t>, запись и выполнение простого алгоритма, плана поиска информации.</w:t>
      </w:r>
    </w:p>
    <w:p w:rsidR="00222104" w:rsidRPr="00FA4B3B" w:rsidRDefault="00222104" w:rsidP="00222104">
      <w:pPr>
        <w:suppressAutoHyphens/>
        <w:autoSpaceDE w:val="0"/>
        <w:autoSpaceDN w:val="0"/>
        <w:adjustRightInd w:val="0"/>
        <w:ind w:left="-142" w:firstLine="142"/>
        <w:rPr>
          <w:b/>
        </w:rPr>
      </w:pPr>
    </w:p>
    <w:p w:rsidR="00222104" w:rsidRPr="00FA4B3B" w:rsidRDefault="00222104" w:rsidP="00222104">
      <w:pPr>
        <w:jc w:val="both"/>
        <w:rPr>
          <w:rFonts w:eastAsia="Calibri"/>
          <w:b/>
          <w:lang w:eastAsia="en-US"/>
        </w:rPr>
      </w:pPr>
      <w:r w:rsidRPr="00FA4B3B">
        <w:rPr>
          <w:rFonts w:eastAsia="Calibri"/>
          <w:b/>
          <w:lang w:eastAsia="en-US"/>
        </w:rPr>
        <w:t>В содержание учебного предмета «Математика»  включен модуль «Информатика и информационные технологии» в количестве 10 часов</w:t>
      </w:r>
    </w:p>
    <w:p w:rsidR="00222104" w:rsidRPr="00FA4B3B" w:rsidRDefault="00222104" w:rsidP="00222104">
      <w:pPr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980"/>
        <w:gridCol w:w="9020"/>
        <w:gridCol w:w="2468"/>
      </w:tblGrid>
      <w:tr w:rsidR="00222104" w:rsidRPr="00FA4B3B" w:rsidTr="00F30879">
        <w:tc>
          <w:tcPr>
            <w:tcW w:w="1318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A4B3B">
              <w:rPr>
                <w:rFonts w:eastAsia="Calibri"/>
                <w:lang w:eastAsia="en-US"/>
              </w:rPr>
              <w:t>п</w:t>
            </w:r>
            <w:proofErr w:type="gramEnd"/>
            <w:r w:rsidRPr="00FA4B3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98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№ урока</w:t>
            </w:r>
          </w:p>
        </w:tc>
        <w:tc>
          <w:tcPr>
            <w:tcW w:w="902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246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Дата</w:t>
            </w:r>
          </w:p>
        </w:tc>
      </w:tr>
      <w:tr w:rsidR="00222104" w:rsidRPr="00FA4B3B" w:rsidTr="00F30879">
        <w:tc>
          <w:tcPr>
            <w:tcW w:w="131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0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02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Симметрия.</w:t>
            </w:r>
          </w:p>
        </w:tc>
        <w:tc>
          <w:tcPr>
            <w:tcW w:w="246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23.09</w:t>
            </w:r>
          </w:p>
        </w:tc>
      </w:tr>
      <w:tr w:rsidR="00222104" w:rsidRPr="00FA4B3B" w:rsidTr="00F30879">
        <w:tc>
          <w:tcPr>
            <w:tcW w:w="131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0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902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Координатная сетка</w:t>
            </w:r>
          </w:p>
        </w:tc>
        <w:tc>
          <w:tcPr>
            <w:tcW w:w="246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12.10</w:t>
            </w:r>
          </w:p>
        </w:tc>
      </w:tr>
      <w:tr w:rsidR="00222104" w:rsidRPr="00FA4B3B" w:rsidTr="00F30879">
        <w:tc>
          <w:tcPr>
            <w:tcW w:w="131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0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902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Обратные действия</w:t>
            </w:r>
          </w:p>
        </w:tc>
        <w:tc>
          <w:tcPr>
            <w:tcW w:w="246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09.12</w:t>
            </w:r>
          </w:p>
        </w:tc>
      </w:tr>
      <w:tr w:rsidR="00222104" w:rsidRPr="00FA4B3B" w:rsidTr="00F30879">
        <w:tc>
          <w:tcPr>
            <w:tcW w:w="131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0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902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Последовательность событий</w:t>
            </w:r>
          </w:p>
        </w:tc>
        <w:tc>
          <w:tcPr>
            <w:tcW w:w="246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14.12</w:t>
            </w:r>
          </w:p>
        </w:tc>
      </w:tr>
      <w:tr w:rsidR="00222104" w:rsidRPr="00FA4B3B" w:rsidTr="00F30879">
        <w:tc>
          <w:tcPr>
            <w:tcW w:w="131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0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902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Алгоритм.</w:t>
            </w:r>
          </w:p>
        </w:tc>
        <w:tc>
          <w:tcPr>
            <w:tcW w:w="246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11.01</w:t>
            </w:r>
          </w:p>
        </w:tc>
      </w:tr>
      <w:tr w:rsidR="00222104" w:rsidRPr="00FA4B3B" w:rsidTr="00F30879">
        <w:tc>
          <w:tcPr>
            <w:tcW w:w="131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980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902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proofErr w:type="spellStart"/>
            <w:r w:rsidRPr="00FA4B3B">
              <w:rPr>
                <w:rFonts w:eastAsia="Calibri"/>
                <w:lang w:eastAsia="en-US"/>
              </w:rPr>
              <w:t>Множество</w:t>
            </w:r>
            <w:proofErr w:type="gramStart"/>
            <w:r w:rsidRPr="00FA4B3B">
              <w:rPr>
                <w:rFonts w:eastAsia="Calibri"/>
                <w:lang w:eastAsia="en-US"/>
              </w:rPr>
              <w:t>.Э</w:t>
            </w:r>
            <w:proofErr w:type="gramEnd"/>
            <w:r w:rsidRPr="00FA4B3B">
              <w:rPr>
                <w:rFonts w:eastAsia="Calibri"/>
                <w:lang w:eastAsia="en-US"/>
              </w:rPr>
              <w:t>лементы</w:t>
            </w:r>
            <w:proofErr w:type="spellEnd"/>
            <w:r w:rsidRPr="00FA4B3B">
              <w:rPr>
                <w:rFonts w:eastAsia="Calibri"/>
                <w:lang w:eastAsia="en-US"/>
              </w:rPr>
              <w:t xml:space="preserve"> множества.</w:t>
            </w:r>
          </w:p>
        </w:tc>
        <w:tc>
          <w:tcPr>
            <w:tcW w:w="246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21.01</w:t>
            </w:r>
          </w:p>
        </w:tc>
      </w:tr>
      <w:tr w:rsidR="00222104" w:rsidRPr="00FA4B3B" w:rsidTr="00F30879">
        <w:tc>
          <w:tcPr>
            <w:tcW w:w="131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980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902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 xml:space="preserve">Сравнение </w:t>
            </w:r>
            <w:proofErr w:type="spellStart"/>
            <w:r w:rsidRPr="00FA4B3B">
              <w:rPr>
                <w:rFonts w:eastAsia="Calibri"/>
                <w:lang w:eastAsia="en-US"/>
              </w:rPr>
              <w:t>множеств</w:t>
            </w:r>
            <w:proofErr w:type="gramStart"/>
            <w:r w:rsidRPr="00FA4B3B">
              <w:rPr>
                <w:rFonts w:eastAsia="Calibri"/>
                <w:lang w:eastAsia="en-US"/>
              </w:rPr>
              <w:t>.Р</w:t>
            </w:r>
            <w:proofErr w:type="gramEnd"/>
            <w:r w:rsidRPr="00FA4B3B">
              <w:rPr>
                <w:rFonts w:eastAsia="Calibri"/>
                <w:lang w:eastAsia="en-US"/>
              </w:rPr>
              <w:t>авенство</w:t>
            </w:r>
            <w:proofErr w:type="spellEnd"/>
            <w:r w:rsidRPr="00FA4B3B">
              <w:rPr>
                <w:rFonts w:eastAsia="Calibri"/>
                <w:lang w:eastAsia="en-US"/>
              </w:rPr>
              <w:t xml:space="preserve"> множеств.</w:t>
            </w:r>
          </w:p>
        </w:tc>
        <w:tc>
          <w:tcPr>
            <w:tcW w:w="246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12.02</w:t>
            </w:r>
          </w:p>
        </w:tc>
      </w:tr>
      <w:tr w:rsidR="00222104" w:rsidRPr="00FA4B3B" w:rsidTr="00F30879">
        <w:tc>
          <w:tcPr>
            <w:tcW w:w="131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80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902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Пересечение множеств.</w:t>
            </w:r>
          </w:p>
        </w:tc>
        <w:tc>
          <w:tcPr>
            <w:tcW w:w="246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25.02</w:t>
            </w:r>
          </w:p>
        </w:tc>
      </w:tr>
      <w:tr w:rsidR="00222104" w:rsidRPr="00FA4B3B" w:rsidTr="00F30879">
        <w:tc>
          <w:tcPr>
            <w:tcW w:w="131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80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902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Объединение множеств.</w:t>
            </w:r>
          </w:p>
        </w:tc>
        <w:tc>
          <w:tcPr>
            <w:tcW w:w="246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18.04</w:t>
            </w:r>
          </w:p>
        </w:tc>
      </w:tr>
      <w:tr w:rsidR="00222104" w:rsidRPr="00FA4B3B" w:rsidTr="00F30879">
        <w:tc>
          <w:tcPr>
            <w:tcW w:w="131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980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9020" w:type="dxa"/>
          </w:tcPr>
          <w:p w:rsidR="00222104" w:rsidRPr="00FA4B3B" w:rsidRDefault="00222104" w:rsidP="00F30879">
            <w:pPr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Кодирование</w:t>
            </w:r>
          </w:p>
        </w:tc>
        <w:tc>
          <w:tcPr>
            <w:tcW w:w="2468" w:type="dxa"/>
          </w:tcPr>
          <w:p w:rsidR="00222104" w:rsidRPr="00FA4B3B" w:rsidRDefault="00222104" w:rsidP="00F30879">
            <w:pPr>
              <w:jc w:val="center"/>
              <w:rPr>
                <w:rFonts w:eastAsia="Calibri"/>
                <w:lang w:eastAsia="en-US"/>
              </w:rPr>
            </w:pPr>
            <w:r w:rsidRPr="00FA4B3B">
              <w:rPr>
                <w:rFonts w:eastAsia="Calibri"/>
                <w:lang w:eastAsia="en-US"/>
              </w:rPr>
              <w:t>25.05</w:t>
            </w:r>
          </w:p>
        </w:tc>
      </w:tr>
    </w:tbl>
    <w:p w:rsidR="00222104" w:rsidRPr="00FA4B3B" w:rsidRDefault="00222104" w:rsidP="00222104">
      <w:pPr>
        <w:pStyle w:val="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2104" w:rsidRPr="00FA4B3B" w:rsidRDefault="00222104" w:rsidP="0022210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22104" w:rsidRPr="00FA4B3B" w:rsidRDefault="00222104" w:rsidP="00222104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4B3B">
        <w:rPr>
          <w:rFonts w:ascii="Times New Roman" w:hAnsi="Times New Roman" w:cs="Times New Roman"/>
          <w:b/>
          <w:bCs/>
          <w:sz w:val="24"/>
          <w:szCs w:val="24"/>
          <w:u w:val="single"/>
        </w:rPr>
        <w:t>Тематическое планирование  с определением основных видов учебной деятельности учащихся</w:t>
      </w:r>
    </w:p>
    <w:p w:rsidR="00222104" w:rsidRPr="00FA4B3B" w:rsidRDefault="00222104" w:rsidP="00222104">
      <w:pPr>
        <w:rPr>
          <w:b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5059"/>
        <w:gridCol w:w="4961"/>
      </w:tblGrid>
      <w:tr w:rsidR="00222104" w:rsidRPr="00FA4B3B" w:rsidTr="00F30879">
        <w:trPr>
          <w:trHeight w:val="606"/>
        </w:trPr>
        <w:tc>
          <w:tcPr>
            <w:tcW w:w="709" w:type="dxa"/>
          </w:tcPr>
          <w:p w:rsidR="00222104" w:rsidRPr="00FA4B3B" w:rsidRDefault="00222104" w:rsidP="00F30879">
            <w:pPr>
              <w:rPr>
                <w:b/>
              </w:rPr>
            </w:pPr>
            <w:r w:rsidRPr="00FA4B3B">
              <w:rPr>
                <w:b/>
              </w:rPr>
              <w:t>№</w:t>
            </w:r>
            <w:proofErr w:type="gramStart"/>
            <w:r w:rsidRPr="00FA4B3B">
              <w:rPr>
                <w:b/>
              </w:rPr>
              <w:t>п</w:t>
            </w:r>
            <w:proofErr w:type="gramEnd"/>
            <w:r w:rsidRPr="00FA4B3B">
              <w:rPr>
                <w:b/>
              </w:rPr>
              <w:t>/п</w:t>
            </w:r>
          </w:p>
        </w:tc>
        <w:tc>
          <w:tcPr>
            <w:tcW w:w="2552" w:type="dxa"/>
          </w:tcPr>
          <w:p w:rsidR="00222104" w:rsidRPr="00FA4B3B" w:rsidRDefault="00222104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>Наименование разделов и тем</w:t>
            </w:r>
          </w:p>
        </w:tc>
        <w:tc>
          <w:tcPr>
            <w:tcW w:w="894" w:type="dxa"/>
          </w:tcPr>
          <w:p w:rsidR="00222104" w:rsidRPr="00FA4B3B" w:rsidRDefault="00222104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>Количество часов</w:t>
            </w:r>
          </w:p>
        </w:tc>
        <w:tc>
          <w:tcPr>
            <w:tcW w:w="5059" w:type="dxa"/>
          </w:tcPr>
          <w:p w:rsidR="00222104" w:rsidRPr="00FA4B3B" w:rsidRDefault="00222104" w:rsidP="00F30879">
            <w:pPr>
              <w:ind w:left="-90" w:firstLine="90"/>
              <w:rPr>
                <w:b/>
              </w:rPr>
            </w:pPr>
            <w:r w:rsidRPr="00FA4B3B">
              <w:rPr>
                <w:b/>
              </w:rPr>
              <w:t>Основное содержание по темам.</w:t>
            </w:r>
          </w:p>
        </w:tc>
        <w:tc>
          <w:tcPr>
            <w:tcW w:w="4961" w:type="dxa"/>
          </w:tcPr>
          <w:p w:rsidR="00222104" w:rsidRPr="00FA4B3B" w:rsidRDefault="00222104" w:rsidP="00F30879">
            <w:pPr>
              <w:rPr>
                <w:b/>
              </w:rPr>
            </w:pPr>
            <w:r w:rsidRPr="00FA4B3B">
              <w:rPr>
                <w:b/>
              </w:rPr>
              <w:t>Характеристика основных видов деятельности учащихся.</w:t>
            </w:r>
          </w:p>
        </w:tc>
      </w:tr>
      <w:tr w:rsidR="00222104" w:rsidRPr="00FA4B3B" w:rsidTr="00F30879">
        <w:trPr>
          <w:trHeight w:val="4387"/>
        </w:trPr>
        <w:tc>
          <w:tcPr>
            <w:tcW w:w="709" w:type="dxa"/>
          </w:tcPr>
          <w:p w:rsidR="00222104" w:rsidRPr="00FA4B3B" w:rsidRDefault="00222104" w:rsidP="0022210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22104" w:rsidRPr="00FA4B3B" w:rsidRDefault="00222104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 xml:space="preserve">Числа и величины. </w:t>
            </w:r>
          </w:p>
        </w:tc>
        <w:tc>
          <w:tcPr>
            <w:tcW w:w="894" w:type="dxa"/>
          </w:tcPr>
          <w:p w:rsidR="00222104" w:rsidRPr="00FA4B3B" w:rsidRDefault="00222104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>23</w:t>
            </w:r>
          </w:p>
        </w:tc>
        <w:tc>
          <w:tcPr>
            <w:tcW w:w="5059" w:type="dxa"/>
          </w:tcPr>
          <w:p w:rsidR="00222104" w:rsidRPr="00FA4B3B" w:rsidRDefault="00222104" w:rsidP="00F30879">
            <w:pPr>
              <w:pStyle w:val="a4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4B3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Счёт предметов. Чтение и запись чисел</w:t>
            </w:r>
            <w:r w:rsidRPr="00FA4B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FA4B3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Сравнение и упорядочение чисел, знаки </w:t>
            </w:r>
            <w:proofErr w:type="spellStart"/>
            <w:r w:rsidRPr="00FA4B3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сравнения</w:t>
            </w:r>
            <w:proofErr w:type="gramStart"/>
            <w:r w:rsidRPr="00FA4B3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.</w:t>
            </w:r>
            <w:r w:rsidRPr="00FA4B3B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И</w:t>
            </w:r>
            <w:proofErr w:type="gramEnd"/>
            <w:r w:rsidRPr="00FA4B3B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>змерение</w:t>
            </w:r>
            <w:proofErr w:type="spellEnd"/>
            <w:r w:rsidRPr="00FA4B3B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величин; сравнение и упорядочение величин. Единицы длины (сантиметр, миллиметр, метр). </w:t>
            </w:r>
            <w:r w:rsidRPr="00FA4B3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Соотношения между единицами измерения однородных величин. Сравне</w:t>
            </w:r>
            <w:r w:rsidRPr="00FA4B3B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ru-RU"/>
              </w:rPr>
              <w:t>ние и упорядочение однородных величин.</w:t>
            </w:r>
          </w:p>
        </w:tc>
        <w:tc>
          <w:tcPr>
            <w:tcW w:w="4961" w:type="dxa"/>
          </w:tcPr>
          <w:p w:rsidR="00222104" w:rsidRPr="00FA4B3B" w:rsidRDefault="00222104" w:rsidP="00F308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FA4B3B">
              <w:rPr>
                <w:b/>
                <w:bCs/>
              </w:rPr>
              <w:t xml:space="preserve">Сравнивать  </w:t>
            </w:r>
            <w:r w:rsidRPr="00FA4B3B">
              <w:t>числа  по  классам</w:t>
            </w:r>
          </w:p>
          <w:p w:rsidR="00222104" w:rsidRPr="00FA4B3B" w:rsidRDefault="00222104" w:rsidP="00F308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FA4B3B">
              <w:t>и  разрядам.</w:t>
            </w:r>
          </w:p>
          <w:p w:rsidR="00222104" w:rsidRPr="00FA4B3B" w:rsidRDefault="00222104" w:rsidP="00F308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FA4B3B">
              <w:rPr>
                <w:b/>
                <w:bCs/>
              </w:rPr>
              <w:t xml:space="preserve">Моделировать  </w:t>
            </w:r>
            <w:r w:rsidRPr="00FA4B3B">
              <w:t xml:space="preserve">ситуации,  требующие перехода от одних </w:t>
            </w:r>
            <w:proofErr w:type="spellStart"/>
            <w:r w:rsidRPr="00FA4B3B">
              <w:t>единицизмерения</w:t>
            </w:r>
            <w:proofErr w:type="spellEnd"/>
            <w:r w:rsidRPr="00FA4B3B">
              <w:t xml:space="preserve">  к  другим.</w:t>
            </w:r>
          </w:p>
          <w:p w:rsidR="00222104" w:rsidRPr="00FA4B3B" w:rsidRDefault="00222104" w:rsidP="00F308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FA4B3B">
              <w:rPr>
                <w:b/>
                <w:bCs/>
              </w:rPr>
              <w:t xml:space="preserve">Составлять  </w:t>
            </w:r>
            <w:r w:rsidRPr="00FA4B3B">
              <w:t>модель  числа.</w:t>
            </w:r>
          </w:p>
          <w:p w:rsidR="00222104" w:rsidRPr="00FA4B3B" w:rsidRDefault="00222104" w:rsidP="00F308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FA4B3B">
              <w:rPr>
                <w:b/>
                <w:bCs/>
              </w:rPr>
              <w:t xml:space="preserve">Группировать </w:t>
            </w:r>
            <w:r w:rsidRPr="00FA4B3B">
              <w:t>числа по заданному  или  самостоятельно  установленному  правилу.</w:t>
            </w:r>
          </w:p>
          <w:p w:rsidR="00222104" w:rsidRPr="00FA4B3B" w:rsidRDefault="00222104" w:rsidP="00F308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FA4B3B">
              <w:rPr>
                <w:b/>
                <w:bCs/>
              </w:rPr>
              <w:t xml:space="preserve">Наблюдать: </w:t>
            </w:r>
            <w:r w:rsidRPr="00FA4B3B">
              <w:t xml:space="preserve">устанавливать закономерности в числовой последовательности,  составлять  </w:t>
            </w:r>
            <w:proofErr w:type="spellStart"/>
            <w:r w:rsidRPr="00FA4B3B">
              <w:t>числовуюпоследовательность</w:t>
            </w:r>
            <w:proofErr w:type="spellEnd"/>
            <w:r w:rsidRPr="00FA4B3B">
              <w:t xml:space="preserve">  по  заданному правилу.</w:t>
            </w:r>
          </w:p>
          <w:p w:rsidR="00222104" w:rsidRPr="00FA4B3B" w:rsidRDefault="00222104" w:rsidP="00F308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FA4B3B">
              <w:rPr>
                <w:b/>
              </w:rPr>
              <w:t>Исследовать</w:t>
            </w:r>
            <w:r w:rsidRPr="00FA4B3B">
              <w:t xml:space="preserve">  ситуации,  требующие  сравнения  чисел  и  величин, их  упорядочения.</w:t>
            </w:r>
          </w:p>
          <w:p w:rsidR="00222104" w:rsidRPr="00FA4B3B" w:rsidRDefault="00222104" w:rsidP="00F3087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 w:rsidRPr="00FA4B3B">
              <w:rPr>
                <w:b/>
              </w:rPr>
              <w:t>Характеризовать</w:t>
            </w:r>
            <w:r w:rsidRPr="00FA4B3B">
              <w:t>явления</w:t>
            </w:r>
            <w:proofErr w:type="spellEnd"/>
            <w:r w:rsidRPr="00FA4B3B">
              <w:t xml:space="preserve">  и события с использованием чисел  величин.</w:t>
            </w:r>
          </w:p>
        </w:tc>
      </w:tr>
      <w:tr w:rsidR="00222104" w:rsidRPr="00FA4B3B" w:rsidTr="00F30879">
        <w:trPr>
          <w:trHeight w:val="606"/>
        </w:trPr>
        <w:tc>
          <w:tcPr>
            <w:tcW w:w="709" w:type="dxa"/>
          </w:tcPr>
          <w:p w:rsidR="00222104" w:rsidRPr="00FA4B3B" w:rsidRDefault="00222104" w:rsidP="0022210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22104" w:rsidRPr="00FA4B3B" w:rsidRDefault="00222104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 xml:space="preserve">Арифметические действия </w:t>
            </w:r>
          </w:p>
        </w:tc>
        <w:tc>
          <w:tcPr>
            <w:tcW w:w="894" w:type="dxa"/>
          </w:tcPr>
          <w:p w:rsidR="00222104" w:rsidRPr="00FA4B3B" w:rsidRDefault="00222104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>48</w:t>
            </w:r>
          </w:p>
        </w:tc>
        <w:tc>
          <w:tcPr>
            <w:tcW w:w="5059" w:type="dxa"/>
          </w:tcPr>
          <w:p w:rsidR="00222104" w:rsidRPr="00FA4B3B" w:rsidRDefault="00222104" w:rsidP="00F30879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B3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</w:t>
            </w:r>
            <w:r w:rsidRPr="00FA4B3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lastRenderedPageBreak/>
              <w:t xml:space="preserve">арифметического действия. </w:t>
            </w:r>
            <w:r w:rsidRPr="00FA4B3B">
              <w:rPr>
                <w:rFonts w:ascii="Times New Roman" w:hAnsi="Times New Roman"/>
                <w:sz w:val="24"/>
                <w:szCs w:val="24"/>
                <w:lang w:val="ru-RU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      </w:r>
          </w:p>
          <w:p w:rsidR="00222104" w:rsidRPr="00FA4B3B" w:rsidRDefault="00222104" w:rsidP="00F30879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B3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222104" w:rsidRPr="00FA4B3B" w:rsidRDefault="00222104" w:rsidP="00F30879">
            <w:pPr>
              <w:pStyle w:val="a4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A4B3B">
              <w:rPr>
                <w:rFonts w:ascii="Times New Roman" w:hAnsi="Times New Roman"/>
                <w:sz w:val="24"/>
                <w:szCs w:val="24"/>
                <w:lang w:val="ru-RU"/>
              </w:rPr>
      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      </w:r>
          </w:p>
          <w:p w:rsidR="00222104" w:rsidRPr="00FA4B3B" w:rsidRDefault="00222104" w:rsidP="00F30879">
            <w:pPr>
              <w:pStyle w:val="a4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222104" w:rsidRPr="00FA4B3B" w:rsidRDefault="00222104" w:rsidP="00F30879">
            <w:r w:rsidRPr="00FA4B3B">
              <w:rPr>
                <w:b/>
              </w:rPr>
              <w:lastRenderedPageBreak/>
              <w:t xml:space="preserve">Сравнивать </w:t>
            </w:r>
            <w:r w:rsidRPr="00FA4B3B">
              <w:t>разные  способы</w:t>
            </w:r>
          </w:p>
          <w:p w:rsidR="00222104" w:rsidRPr="00FA4B3B" w:rsidRDefault="00222104" w:rsidP="00F30879">
            <w:r w:rsidRPr="00FA4B3B">
              <w:t>вычислений,  выбирать  удобный способ.</w:t>
            </w:r>
          </w:p>
          <w:p w:rsidR="00222104" w:rsidRPr="00FA4B3B" w:rsidRDefault="00222104" w:rsidP="00F30879">
            <w:r w:rsidRPr="00FA4B3B">
              <w:rPr>
                <w:b/>
              </w:rPr>
              <w:t xml:space="preserve">Моделировать  </w:t>
            </w:r>
            <w:r w:rsidRPr="00FA4B3B">
              <w:t>ситуации,  иллюстрирующие</w:t>
            </w:r>
          </w:p>
          <w:p w:rsidR="00222104" w:rsidRPr="00FA4B3B" w:rsidRDefault="00222104" w:rsidP="00F30879">
            <w:r w:rsidRPr="00FA4B3B">
              <w:t>арифметическое действие  и  ход  его  выполнения.</w:t>
            </w:r>
          </w:p>
          <w:p w:rsidR="00222104" w:rsidRPr="00FA4B3B" w:rsidRDefault="00222104" w:rsidP="00F30879">
            <w:r w:rsidRPr="00FA4B3B">
              <w:rPr>
                <w:b/>
              </w:rPr>
              <w:t xml:space="preserve">Использовать  </w:t>
            </w:r>
            <w:r w:rsidRPr="00FA4B3B">
              <w:t>математическую</w:t>
            </w:r>
          </w:p>
          <w:p w:rsidR="00222104" w:rsidRPr="00FA4B3B" w:rsidRDefault="00222104" w:rsidP="00F30879">
            <w:r w:rsidRPr="00FA4B3B">
              <w:lastRenderedPageBreak/>
              <w:t>терминологию при записи и выполнении  арифметического  действия</w:t>
            </w:r>
          </w:p>
          <w:p w:rsidR="00222104" w:rsidRPr="00FA4B3B" w:rsidRDefault="00222104" w:rsidP="00F30879">
            <w:r w:rsidRPr="00FA4B3B">
              <w:t>(сложения, вычитания, умножения, деления).</w:t>
            </w:r>
          </w:p>
          <w:p w:rsidR="00222104" w:rsidRPr="00FA4B3B" w:rsidRDefault="00222104" w:rsidP="00F30879">
            <w:r w:rsidRPr="00FA4B3B">
              <w:rPr>
                <w:b/>
              </w:rPr>
              <w:t xml:space="preserve">Моделировать </w:t>
            </w:r>
            <w:r w:rsidRPr="00FA4B3B">
              <w:t>изученные арифметические  зависимости.</w:t>
            </w:r>
          </w:p>
          <w:p w:rsidR="00222104" w:rsidRPr="00FA4B3B" w:rsidRDefault="00222104" w:rsidP="00F30879">
            <w:r w:rsidRPr="00FA4B3B">
              <w:rPr>
                <w:b/>
                <w:bCs/>
              </w:rPr>
              <w:t xml:space="preserve">Контролировать </w:t>
            </w:r>
            <w:r w:rsidRPr="00FA4B3B">
              <w:t>и</w:t>
            </w:r>
            <w:r w:rsidRPr="00FA4B3B">
              <w:rPr>
                <w:b/>
                <w:bCs/>
              </w:rPr>
              <w:t xml:space="preserve"> осуществлять </w:t>
            </w:r>
            <w:r w:rsidRPr="00FA4B3B">
              <w:t>пошаговый контроль правильности и полноты выполнения алгоритма арифметического действия.</w:t>
            </w:r>
          </w:p>
          <w:p w:rsidR="00222104" w:rsidRPr="00FA4B3B" w:rsidRDefault="00222104" w:rsidP="00F30879">
            <w:proofErr w:type="gramStart"/>
            <w:r w:rsidRPr="00FA4B3B">
              <w:rPr>
                <w:b/>
              </w:rPr>
              <w:t xml:space="preserve">Использовать  </w:t>
            </w:r>
            <w:r w:rsidRPr="00FA4B3B">
              <w:t>различные  приемы  проверки  правильности  нахождения  значения  числового  выражения  (с  опорой  на  правила</w:t>
            </w:r>
            <w:proofErr w:type="gramEnd"/>
          </w:p>
          <w:p w:rsidR="00222104" w:rsidRPr="00FA4B3B" w:rsidRDefault="00222104" w:rsidP="00F30879">
            <w:r w:rsidRPr="00FA4B3B">
              <w:t>установления  порядка  действий, алгоритмы  выполнения  арифметических действий, прикидку результата)</w:t>
            </w:r>
          </w:p>
        </w:tc>
      </w:tr>
      <w:tr w:rsidR="00222104" w:rsidRPr="00FA4B3B" w:rsidTr="00F30879">
        <w:trPr>
          <w:trHeight w:val="606"/>
        </w:trPr>
        <w:tc>
          <w:tcPr>
            <w:tcW w:w="709" w:type="dxa"/>
          </w:tcPr>
          <w:p w:rsidR="00222104" w:rsidRPr="00FA4B3B" w:rsidRDefault="00222104" w:rsidP="0022210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22104" w:rsidRPr="00FA4B3B" w:rsidRDefault="00222104" w:rsidP="00F30879">
            <w:pPr>
              <w:rPr>
                <w:b/>
              </w:rPr>
            </w:pPr>
            <w:r w:rsidRPr="00FA4B3B">
              <w:rPr>
                <w:b/>
              </w:rPr>
              <w:t xml:space="preserve">Работа с текстовыми задачами </w:t>
            </w:r>
          </w:p>
          <w:p w:rsidR="00222104" w:rsidRPr="00FA4B3B" w:rsidRDefault="00222104" w:rsidP="00F30879">
            <w:pPr>
              <w:jc w:val="both"/>
              <w:rPr>
                <w:b/>
              </w:rPr>
            </w:pPr>
          </w:p>
        </w:tc>
        <w:tc>
          <w:tcPr>
            <w:tcW w:w="894" w:type="dxa"/>
          </w:tcPr>
          <w:p w:rsidR="00222104" w:rsidRPr="00FA4B3B" w:rsidRDefault="00222104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>16</w:t>
            </w:r>
          </w:p>
        </w:tc>
        <w:tc>
          <w:tcPr>
            <w:tcW w:w="5059" w:type="dxa"/>
          </w:tcPr>
          <w:p w:rsidR="00222104" w:rsidRPr="00FA4B3B" w:rsidRDefault="00222104" w:rsidP="00F30879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pacing w:val="2"/>
              </w:rPr>
            </w:pPr>
            <w:r w:rsidRPr="00FA4B3B">
              <w:rPr>
                <w:spacing w:val="2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FA4B3B">
              <w:rPr>
                <w:spacing w:val="2"/>
              </w:rPr>
              <w:t>на</w:t>
            </w:r>
            <w:proofErr w:type="gramEnd"/>
            <w:r w:rsidRPr="00FA4B3B">
              <w:rPr>
                <w:spacing w:val="2"/>
              </w:rPr>
              <w:t>…», «больше (меньше) в…». Планирование хода решения задачи. Представление текста задачи (схема, таблица, диаграмма и другие модели).</w:t>
            </w:r>
          </w:p>
          <w:p w:rsidR="00222104" w:rsidRPr="00FA4B3B" w:rsidRDefault="00222104" w:rsidP="00F30879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pacing w:val="2"/>
              </w:rPr>
            </w:pPr>
            <w:r w:rsidRPr="00FA4B3B">
              <w:rPr>
                <w:spacing w:val="2"/>
              </w:rPr>
              <w:t>Задачи на нахождение доли целого и целого по его доле.</w:t>
            </w:r>
          </w:p>
          <w:p w:rsidR="00222104" w:rsidRPr="00FA4B3B" w:rsidRDefault="00222104" w:rsidP="00F30879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</w:pPr>
          </w:p>
        </w:tc>
        <w:tc>
          <w:tcPr>
            <w:tcW w:w="4961" w:type="dxa"/>
          </w:tcPr>
          <w:p w:rsidR="00222104" w:rsidRPr="00FA4B3B" w:rsidRDefault="00222104" w:rsidP="00F30879">
            <w:pPr>
              <w:rPr>
                <w:b/>
                <w:bCs/>
              </w:rPr>
            </w:pPr>
            <w:r w:rsidRPr="00FA4B3B">
              <w:rPr>
                <w:b/>
                <w:bCs/>
              </w:rPr>
              <w:t xml:space="preserve">Планировать </w:t>
            </w:r>
            <w:r w:rsidRPr="00FA4B3B">
              <w:t>решение задачи.</w:t>
            </w:r>
          </w:p>
          <w:p w:rsidR="00222104" w:rsidRPr="00FA4B3B" w:rsidRDefault="00222104" w:rsidP="00F30879">
            <w:pPr>
              <w:rPr>
                <w:b/>
              </w:rPr>
            </w:pPr>
            <w:r w:rsidRPr="00FA4B3B">
              <w:rPr>
                <w:b/>
              </w:rPr>
              <w:t xml:space="preserve">Выбирать </w:t>
            </w:r>
            <w:r w:rsidRPr="00FA4B3B">
              <w:t>наиболее целесообразный способ решения текстовой задачи.</w:t>
            </w:r>
          </w:p>
          <w:p w:rsidR="00222104" w:rsidRPr="00FA4B3B" w:rsidRDefault="00222104" w:rsidP="00F30879">
            <w:proofErr w:type="spellStart"/>
            <w:r w:rsidRPr="00FA4B3B">
              <w:rPr>
                <w:b/>
                <w:bCs/>
              </w:rPr>
              <w:t>Объяснять</w:t>
            </w:r>
            <w:r w:rsidRPr="00FA4B3B">
              <w:t>выбор</w:t>
            </w:r>
            <w:proofErr w:type="spellEnd"/>
            <w:r w:rsidRPr="00FA4B3B">
              <w:t xml:space="preserve"> арифметических действий для решения.</w:t>
            </w:r>
          </w:p>
          <w:p w:rsidR="00222104" w:rsidRPr="00FA4B3B" w:rsidRDefault="00222104" w:rsidP="00F30879">
            <w:r w:rsidRPr="00FA4B3B">
              <w:rPr>
                <w:b/>
                <w:bCs/>
              </w:rPr>
              <w:t xml:space="preserve">Действовать </w:t>
            </w:r>
            <w:r w:rsidRPr="00FA4B3B">
              <w:t xml:space="preserve">по заданному </w:t>
            </w:r>
            <w:proofErr w:type="spellStart"/>
            <w:r w:rsidRPr="00FA4B3B">
              <w:t>исамостоятельно</w:t>
            </w:r>
            <w:proofErr w:type="spellEnd"/>
            <w:r w:rsidRPr="00FA4B3B">
              <w:t xml:space="preserve"> составленному плану решения задачи.</w:t>
            </w:r>
          </w:p>
          <w:p w:rsidR="00222104" w:rsidRPr="00FA4B3B" w:rsidRDefault="00222104" w:rsidP="00F30879">
            <w:r w:rsidRPr="00FA4B3B">
              <w:rPr>
                <w:b/>
                <w:bCs/>
              </w:rPr>
              <w:t xml:space="preserve">Презентовать </w:t>
            </w:r>
            <w:r w:rsidRPr="00FA4B3B">
              <w:t xml:space="preserve">различные способы рассуждения (по вопросам, с комментированием, составлением выражения). </w:t>
            </w:r>
          </w:p>
          <w:p w:rsidR="00222104" w:rsidRPr="00FA4B3B" w:rsidRDefault="00222104" w:rsidP="00F30879">
            <w:r w:rsidRPr="00FA4B3B">
              <w:rPr>
                <w:b/>
                <w:bCs/>
              </w:rPr>
              <w:t xml:space="preserve">Самостоятельно выбирать </w:t>
            </w:r>
            <w:r w:rsidRPr="00FA4B3B">
              <w:t>способ решения задачи.</w:t>
            </w:r>
          </w:p>
          <w:p w:rsidR="00222104" w:rsidRPr="00FA4B3B" w:rsidRDefault="00222104" w:rsidP="00F30879">
            <w:r w:rsidRPr="00FA4B3B">
              <w:rPr>
                <w:b/>
                <w:bCs/>
              </w:rPr>
              <w:t xml:space="preserve">Использовать </w:t>
            </w:r>
            <w:proofErr w:type="spellStart"/>
            <w:r w:rsidRPr="00FA4B3B">
              <w:t>геометрическиеобразы</w:t>
            </w:r>
            <w:proofErr w:type="spellEnd"/>
            <w:r w:rsidRPr="00FA4B3B">
              <w:t xml:space="preserve"> для решения задачи.</w:t>
            </w:r>
          </w:p>
          <w:p w:rsidR="00222104" w:rsidRPr="00FA4B3B" w:rsidRDefault="00222104" w:rsidP="00F30879">
            <w:r w:rsidRPr="00FA4B3B">
              <w:rPr>
                <w:b/>
                <w:bCs/>
              </w:rPr>
              <w:t xml:space="preserve">Контролировать: </w:t>
            </w:r>
            <w:r w:rsidRPr="00FA4B3B"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FA4B3B">
              <w:rPr>
                <w:b/>
                <w:bCs/>
              </w:rPr>
              <w:lastRenderedPageBreak/>
              <w:t>Наблюдать</w:t>
            </w:r>
            <w:r w:rsidRPr="00FA4B3B">
              <w:t xml:space="preserve"> за изменением решения задачи при изменении ее условия.</w:t>
            </w:r>
          </w:p>
          <w:p w:rsidR="00222104" w:rsidRPr="00FA4B3B" w:rsidRDefault="00222104" w:rsidP="00F30879">
            <w:r w:rsidRPr="00FA4B3B">
              <w:rPr>
                <w:b/>
              </w:rPr>
              <w:t xml:space="preserve">Самостоятельно </w:t>
            </w:r>
            <w:proofErr w:type="spellStart"/>
            <w:r w:rsidRPr="00FA4B3B">
              <w:rPr>
                <w:b/>
              </w:rPr>
              <w:t>выбирать</w:t>
            </w:r>
            <w:r w:rsidRPr="00FA4B3B">
              <w:t>способ</w:t>
            </w:r>
            <w:proofErr w:type="spellEnd"/>
            <w:r w:rsidRPr="00FA4B3B">
              <w:t xml:space="preserve">  решения  задачи.</w:t>
            </w:r>
          </w:p>
          <w:p w:rsidR="00222104" w:rsidRPr="00FA4B3B" w:rsidRDefault="00222104" w:rsidP="00F30879">
            <w:r w:rsidRPr="00FA4B3B">
              <w:rPr>
                <w:b/>
              </w:rPr>
              <w:t xml:space="preserve">Выполнять  </w:t>
            </w:r>
            <w:r w:rsidRPr="00FA4B3B">
              <w:t xml:space="preserve"> краткую   запись разными способами, в том числе с помощью  геометрических  образов (отрезок,  прямоугольник  и  др.).</w:t>
            </w:r>
          </w:p>
          <w:p w:rsidR="00222104" w:rsidRPr="00FA4B3B" w:rsidRDefault="00222104" w:rsidP="00F30879">
            <w:r w:rsidRPr="00FA4B3B">
              <w:rPr>
                <w:b/>
              </w:rPr>
              <w:t>Конструировать</w:t>
            </w:r>
            <w:r w:rsidRPr="00FA4B3B">
              <w:t xml:space="preserve">  простейшие высказывания с помощью логических  связок  «…и/  или…»,  «если</w:t>
            </w:r>
            <w:proofErr w:type="gramStart"/>
            <w:r w:rsidRPr="00FA4B3B">
              <w:t>…,</w:t>
            </w:r>
            <w:proofErr w:type="gramEnd"/>
            <w:r w:rsidRPr="00FA4B3B">
              <w:t>то…»,  «неверно,  что…»</w:t>
            </w:r>
          </w:p>
        </w:tc>
      </w:tr>
      <w:tr w:rsidR="00222104" w:rsidRPr="00FA4B3B" w:rsidTr="00F30879">
        <w:trPr>
          <w:trHeight w:val="606"/>
        </w:trPr>
        <w:tc>
          <w:tcPr>
            <w:tcW w:w="709" w:type="dxa"/>
          </w:tcPr>
          <w:p w:rsidR="00222104" w:rsidRPr="00FA4B3B" w:rsidRDefault="00222104" w:rsidP="0022210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22104" w:rsidRPr="00FA4B3B" w:rsidRDefault="00222104" w:rsidP="00F30879">
            <w:pPr>
              <w:rPr>
                <w:b/>
              </w:rPr>
            </w:pPr>
            <w:r w:rsidRPr="00FA4B3B">
              <w:rPr>
                <w:b/>
              </w:rPr>
              <w:t>Пространственные отношения. Геометрические фигуры.</w:t>
            </w:r>
          </w:p>
          <w:p w:rsidR="00222104" w:rsidRPr="00FA4B3B" w:rsidRDefault="00222104" w:rsidP="00F30879">
            <w:pPr>
              <w:rPr>
                <w:b/>
              </w:rPr>
            </w:pPr>
          </w:p>
        </w:tc>
        <w:tc>
          <w:tcPr>
            <w:tcW w:w="894" w:type="dxa"/>
          </w:tcPr>
          <w:p w:rsidR="00222104" w:rsidRPr="00FA4B3B" w:rsidRDefault="00222104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>22</w:t>
            </w:r>
          </w:p>
        </w:tc>
        <w:tc>
          <w:tcPr>
            <w:tcW w:w="5059" w:type="dxa"/>
          </w:tcPr>
          <w:p w:rsidR="00222104" w:rsidRPr="00FA4B3B" w:rsidRDefault="00222104" w:rsidP="00F30879">
            <w:pPr>
              <w:rPr>
                <w:b/>
              </w:rPr>
            </w:pPr>
            <w:r w:rsidRPr="00FA4B3B">
              <w:rPr>
                <w:spacing w:val="2"/>
              </w:rPr>
              <w:t xml:space="preserve">Взаимное расположение предметов в пространстве и на плоскости (выше—ниже, слева—справа, сверху—снизу, ближе—дальше, </w:t>
            </w:r>
            <w:proofErr w:type="gramStart"/>
            <w:r w:rsidRPr="00FA4B3B">
              <w:rPr>
                <w:spacing w:val="2"/>
              </w:rPr>
              <w:t>между</w:t>
            </w:r>
            <w:proofErr w:type="gramEnd"/>
            <w:r w:rsidRPr="00FA4B3B">
              <w:rPr>
                <w:spacing w:val="2"/>
              </w:rPr>
              <w:t xml:space="preserve"> и</w:t>
            </w:r>
            <w:r w:rsidRPr="00FA4B3B">
              <w:rPr>
                <w:spacing w:val="2"/>
              </w:rPr>
              <w:t> </w:t>
            </w:r>
            <w:r w:rsidRPr="00FA4B3B">
              <w:rPr>
                <w:spacing w:val="2"/>
              </w:rPr>
              <w:t xml:space="preserve">пр.). </w:t>
            </w:r>
            <w:proofErr w:type="gramStart"/>
            <w:r w:rsidRPr="00FA4B3B">
              <w:rPr>
                <w:spacing w:val="2"/>
              </w:rPr>
              <w:t xml:space="preserve">Распознавание и </w:t>
            </w:r>
            <w:proofErr w:type="spellStart"/>
            <w:r w:rsidRPr="00FA4B3B">
              <w:rPr>
                <w:spacing w:val="2"/>
              </w:rPr>
              <w:t>изображениегеометрических</w:t>
            </w:r>
            <w:proofErr w:type="spellEnd"/>
            <w:r w:rsidRPr="00FA4B3B">
              <w:rPr>
                <w:spacing w:val="2"/>
              </w:rPr>
              <w:t xml:space="preserve"> фигур: точка, линия (кривая, прямая), отрезок, ломаная, угол, многоугольник, треугольник, прямоугольник, квадрат, окружность, круг.</w:t>
            </w:r>
            <w:proofErr w:type="gramEnd"/>
            <w:r w:rsidRPr="00FA4B3B">
              <w:rPr>
                <w:spacing w:val="2"/>
              </w:rPr>
              <w:t xml:space="preserve"> Использование чертёжных инструментов для выполнения построений. Геометрические формы в окружающем мире. </w:t>
            </w:r>
          </w:p>
          <w:p w:rsidR="00222104" w:rsidRPr="00FA4B3B" w:rsidRDefault="00222104" w:rsidP="00F30879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pacing w:val="2"/>
              </w:rPr>
            </w:pPr>
          </w:p>
        </w:tc>
        <w:tc>
          <w:tcPr>
            <w:tcW w:w="4961" w:type="dxa"/>
          </w:tcPr>
          <w:p w:rsidR="00222104" w:rsidRPr="00FA4B3B" w:rsidRDefault="00222104" w:rsidP="00F30879">
            <w:r w:rsidRPr="00FA4B3B">
              <w:rPr>
                <w:b/>
                <w:bCs/>
              </w:rPr>
              <w:t xml:space="preserve">Моделировать  </w:t>
            </w:r>
            <w:proofErr w:type="spellStart"/>
            <w:r w:rsidRPr="00FA4B3B">
              <w:t>разнообразныеситуации</w:t>
            </w:r>
            <w:proofErr w:type="spellEnd"/>
            <w:r w:rsidRPr="00FA4B3B">
              <w:t xml:space="preserve"> расположения объектов </w:t>
            </w:r>
            <w:proofErr w:type="spellStart"/>
            <w:r w:rsidRPr="00FA4B3B">
              <w:t>впространстве</w:t>
            </w:r>
            <w:proofErr w:type="spellEnd"/>
            <w:r w:rsidRPr="00FA4B3B">
              <w:t xml:space="preserve">  и  на  плоскости.</w:t>
            </w:r>
          </w:p>
          <w:p w:rsidR="00222104" w:rsidRPr="00FA4B3B" w:rsidRDefault="00222104" w:rsidP="00F30879">
            <w:r w:rsidRPr="00FA4B3B">
              <w:rPr>
                <w:b/>
                <w:bCs/>
              </w:rPr>
              <w:t>Изготавливать</w:t>
            </w:r>
            <w:r w:rsidRPr="00FA4B3B">
              <w:rPr>
                <w:bCs/>
              </w:rPr>
              <w:t xml:space="preserve">  (конструировать)  </w:t>
            </w:r>
            <w:r w:rsidRPr="00FA4B3B">
              <w:t xml:space="preserve">модели  </w:t>
            </w:r>
            <w:proofErr w:type="spellStart"/>
            <w:r w:rsidRPr="00FA4B3B">
              <w:t>геометрическихфигур</w:t>
            </w:r>
            <w:proofErr w:type="spellEnd"/>
            <w:r w:rsidRPr="00FA4B3B">
              <w:t>,  преобразовывать  модели.</w:t>
            </w:r>
          </w:p>
          <w:p w:rsidR="00222104" w:rsidRPr="00FA4B3B" w:rsidRDefault="00222104" w:rsidP="00F30879">
            <w:r w:rsidRPr="00FA4B3B">
              <w:rPr>
                <w:b/>
              </w:rPr>
              <w:t xml:space="preserve">Исследовать   </w:t>
            </w:r>
            <w:r w:rsidRPr="00FA4B3B">
              <w:t>предметы окружающего мира: сопоставлять с геометрическими  формами.</w:t>
            </w:r>
          </w:p>
          <w:p w:rsidR="00222104" w:rsidRPr="00FA4B3B" w:rsidRDefault="00222104" w:rsidP="00F30879">
            <w:r w:rsidRPr="00FA4B3B">
              <w:rPr>
                <w:b/>
              </w:rPr>
              <w:t>Характеризовать</w:t>
            </w:r>
            <w:r w:rsidRPr="00FA4B3B">
              <w:tab/>
              <w:t xml:space="preserve">свойства геометрических  фигур.  </w:t>
            </w:r>
          </w:p>
          <w:p w:rsidR="00222104" w:rsidRPr="00FA4B3B" w:rsidRDefault="00222104" w:rsidP="00F30879">
            <w:r w:rsidRPr="00FA4B3B">
              <w:rPr>
                <w:b/>
              </w:rPr>
              <w:t>Сравнивать</w:t>
            </w:r>
            <w:r w:rsidRPr="00FA4B3B">
              <w:tab/>
              <w:t>геометрические</w:t>
            </w:r>
            <w:r w:rsidRPr="00FA4B3B">
              <w:tab/>
              <w:t>фигуры  по форме</w:t>
            </w:r>
            <w:r w:rsidRPr="00FA4B3B">
              <w:tab/>
            </w:r>
          </w:p>
          <w:p w:rsidR="00222104" w:rsidRPr="00FA4B3B" w:rsidRDefault="00222104" w:rsidP="00F30879">
            <w:r w:rsidRPr="00FA4B3B">
              <w:rPr>
                <w:b/>
              </w:rPr>
              <w:t xml:space="preserve">Классифицировать </w:t>
            </w:r>
            <w:r w:rsidRPr="00FA4B3B">
              <w:t xml:space="preserve"> (объединять в группы) геометрические фигуры.</w:t>
            </w:r>
          </w:p>
          <w:p w:rsidR="00222104" w:rsidRPr="00FA4B3B" w:rsidRDefault="00222104" w:rsidP="00F30879">
            <w:r w:rsidRPr="00FA4B3B">
              <w:rPr>
                <w:b/>
              </w:rPr>
              <w:t>Находить</w:t>
            </w:r>
            <w:r w:rsidRPr="00FA4B3B">
              <w:t xml:space="preserve">  геометрическую  величину  разными  способами.</w:t>
            </w:r>
          </w:p>
        </w:tc>
      </w:tr>
      <w:tr w:rsidR="00222104" w:rsidRPr="00FA4B3B" w:rsidTr="00F30879">
        <w:trPr>
          <w:trHeight w:val="606"/>
        </w:trPr>
        <w:tc>
          <w:tcPr>
            <w:tcW w:w="709" w:type="dxa"/>
          </w:tcPr>
          <w:p w:rsidR="00222104" w:rsidRPr="00FA4B3B" w:rsidRDefault="00222104" w:rsidP="0022210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22104" w:rsidRPr="00FA4B3B" w:rsidRDefault="00222104" w:rsidP="00F30879">
            <w:pPr>
              <w:rPr>
                <w:b/>
              </w:rPr>
            </w:pPr>
            <w:r w:rsidRPr="00FA4B3B">
              <w:rPr>
                <w:b/>
              </w:rPr>
              <w:t xml:space="preserve">Геометрические величины. </w:t>
            </w:r>
          </w:p>
        </w:tc>
        <w:tc>
          <w:tcPr>
            <w:tcW w:w="894" w:type="dxa"/>
          </w:tcPr>
          <w:p w:rsidR="00222104" w:rsidRPr="00FA4B3B" w:rsidRDefault="00222104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>23</w:t>
            </w:r>
          </w:p>
        </w:tc>
        <w:tc>
          <w:tcPr>
            <w:tcW w:w="5059" w:type="dxa"/>
          </w:tcPr>
          <w:p w:rsidR="00222104" w:rsidRPr="00FA4B3B" w:rsidRDefault="00222104" w:rsidP="00F30879">
            <w:pPr>
              <w:rPr>
                <w:spacing w:val="2"/>
              </w:rPr>
            </w:pPr>
            <w:r w:rsidRPr="00FA4B3B">
              <w:rPr>
                <w:spacing w:val="2"/>
              </w:rPr>
              <w:t>Геометрические величины и их измерение. Измерение длины отрезка. Единицы длины (</w:t>
            </w:r>
            <w:proofErr w:type="gramStart"/>
            <w:r w:rsidRPr="00FA4B3B">
              <w:rPr>
                <w:spacing w:val="2"/>
              </w:rPr>
              <w:t>мм</w:t>
            </w:r>
            <w:proofErr w:type="gramEnd"/>
            <w:r w:rsidRPr="00FA4B3B">
              <w:rPr>
                <w:spacing w:val="2"/>
              </w:rPr>
              <w:t xml:space="preserve">, см, </w:t>
            </w:r>
            <w:proofErr w:type="spellStart"/>
            <w:r w:rsidRPr="00FA4B3B">
              <w:rPr>
                <w:spacing w:val="2"/>
              </w:rPr>
              <w:t>дм</w:t>
            </w:r>
            <w:proofErr w:type="spellEnd"/>
            <w:r w:rsidRPr="00FA4B3B">
              <w:rPr>
                <w:spacing w:val="2"/>
              </w:rPr>
              <w:t>, м, км). Периметр. Вычисление периметра многоугольника.</w:t>
            </w:r>
          </w:p>
          <w:p w:rsidR="00222104" w:rsidRPr="00FA4B3B" w:rsidRDefault="00222104" w:rsidP="00F30879">
            <w:pPr>
              <w:rPr>
                <w:spacing w:val="2"/>
              </w:rPr>
            </w:pPr>
            <w:r w:rsidRPr="00FA4B3B">
              <w:rPr>
                <w:spacing w:val="2"/>
              </w:rPr>
              <w:t>Площадь геометрической фигуры. Единицы площади (см</w:t>
            </w:r>
            <w:proofErr w:type="gramStart"/>
            <w:r w:rsidRPr="00FA4B3B">
              <w:rPr>
                <w:spacing w:val="2"/>
                <w:vertAlign w:val="superscript"/>
              </w:rPr>
              <w:t>2</w:t>
            </w:r>
            <w:proofErr w:type="gramEnd"/>
            <w:r w:rsidRPr="00FA4B3B">
              <w:rPr>
                <w:spacing w:val="2"/>
              </w:rPr>
              <w:t>, дм</w:t>
            </w:r>
            <w:r w:rsidRPr="00FA4B3B">
              <w:rPr>
                <w:spacing w:val="2"/>
                <w:vertAlign w:val="superscript"/>
              </w:rPr>
              <w:t>2</w:t>
            </w:r>
            <w:r w:rsidRPr="00FA4B3B">
              <w:rPr>
                <w:spacing w:val="2"/>
              </w:rPr>
              <w:t>, м</w:t>
            </w:r>
            <w:r w:rsidRPr="00FA4B3B">
              <w:rPr>
                <w:spacing w:val="2"/>
                <w:vertAlign w:val="superscript"/>
              </w:rPr>
              <w:t>2</w:t>
            </w:r>
            <w:r w:rsidRPr="00FA4B3B">
              <w:rPr>
                <w:spacing w:val="2"/>
              </w:rPr>
              <w:t>). Точное и приближённое измерение площади геометрической фигуры. Вычисление площади прямоугольника.</w:t>
            </w:r>
          </w:p>
          <w:p w:rsidR="00222104" w:rsidRPr="00FA4B3B" w:rsidRDefault="00222104" w:rsidP="00F30879">
            <w:pPr>
              <w:rPr>
                <w:spacing w:val="2"/>
              </w:rPr>
            </w:pPr>
          </w:p>
        </w:tc>
        <w:tc>
          <w:tcPr>
            <w:tcW w:w="4961" w:type="dxa"/>
          </w:tcPr>
          <w:p w:rsidR="00222104" w:rsidRPr="00FA4B3B" w:rsidRDefault="00222104" w:rsidP="00F30879">
            <w:pPr>
              <w:rPr>
                <w:bCs/>
              </w:rPr>
            </w:pPr>
            <w:r w:rsidRPr="00FA4B3B">
              <w:rPr>
                <w:b/>
                <w:bCs/>
              </w:rPr>
              <w:lastRenderedPageBreak/>
              <w:t xml:space="preserve">Анализировать </w:t>
            </w:r>
            <w:r w:rsidRPr="00FA4B3B">
              <w:rPr>
                <w:bCs/>
              </w:rPr>
              <w:t>ситуации, требующие умения  находить</w:t>
            </w:r>
            <w:r w:rsidRPr="00FA4B3B">
              <w:rPr>
                <w:bCs/>
              </w:rPr>
              <w:tab/>
              <w:t>геометрические</w:t>
            </w:r>
            <w:r w:rsidRPr="00FA4B3B">
              <w:rPr>
                <w:bCs/>
              </w:rPr>
              <w:tab/>
              <w:t>величины</w:t>
            </w:r>
          </w:p>
          <w:p w:rsidR="00222104" w:rsidRPr="00FA4B3B" w:rsidRDefault="00222104" w:rsidP="00F30879">
            <w:pPr>
              <w:rPr>
                <w:bCs/>
              </w:rPr>
            </w:pPr>
            <w:r w:rsidRPr="00FA4B3B">
              <w:rPr>
                <w:bCs/>
              </w:rPr>
              <w:t xml:space="preserve">(планировка,  разметка). </w:t>
            </w:r>
          </w:p>
          <w:p w:rsidR="00222104" w:rsidRPr="00FA4B3B" w:rsidRDefault="00222104" w:rsidP="00F30879">
            <w:r w:rsidRPr="00FA4B3B">
              <w:rPr>
                <w:b/>
              </w:rPr>
              <w:t>Сравнивать</w:t>
            </w:r>
            <w:r w:rsidRPr="00FA4B3B">
              <w:rPr>
                <w:b/>
              </w:rPr>
              <w:tab/>
            </w:r>
            <w:r w:rsidRPr="00FA4B3B">
              <w:t>геометрические</w:t>
            </w:r>
          </w:p>
          <w:p w:rsidR="00222104" w:rsidRPr="00FA4B3B" w:rsidRDefault="00222104" w:rsidP="00F30879">
            <w:r w:rsidRPr="00FA4B3B">
              <w:t>фигуры  по  величине  (размеру).</w:t>
            </w:r>
          </w:p>
          <w:p w:rsidR="00222104" w:rsidRPr="00FA4B3B" w:rsidRDefault="00222104" w:rsidP="00F30879">
            <w:r w:rsidRPr="00FA4B3B">
              <w:rPr>
                <w:b/>
              </w:rPr>
              <w:t xml:space="preserve">Классифицировать </w:t>
            </w:r>
            <w:r w:rsidRPr="00FA4B3B">
              <w:t xml:space="preserve"> (объединять в группы) геометрические фигуры.</w:t>
            </w:r>
            <w:r w:rsidRPr="00FA4B3B">
              <w:tab/>
            </w:r>
          </w:p>
          <w:p w:rsidR="00222104" w:rsidRPr="00FA4B3B" w:rsidRDefault="00222104" w:rsidP="00F30879">
            <w:pPr>
              <w:rPr>
                <w:b/>
                <w:bCs/>
              </w:rPr>
            </w:pPr>
            <w:r w:rsidRPr="00FA4B3B">
              <w:rPr>
                <w:b/>
              </w:rPr>
              <w:t>Находить</w:t>
            </w:r>
            <w:r w:rsidRPr="00FA4B3B">
              <w:t xml:space="preserve">  геометрическую  величину  </w:t>
            </w:r>
            <w:r w:rsidRPr="00FA4B3B">
              <w:lastRenderedPageBreak/>
              <w:t>разными  способами.</w:t>
            </w:r>
          </w:p>
          <w:p w:rsidR="00222104" w:rsidRPr="00FA4B3B" w:rsidRDefault="00222104" w:rsidP="00F30879">
            <w:pPr>
              <w:rPr>
                <w:b/>
                <w:bCs/>
              </w:rPr>
            </w:pPr>
          </w:p>
        </w:tc>
      </w:tr>
      <w:tr w:rsidR="00222104" w:rsidRPr="00FA4B3B" w:rsidTr="00F30879">
        <w:trPr>
          <w:trHeight w:val="606"/>
        </w:trPr>
        <w:tc>
          <w:tcPr>
            <w:tcW w:w="709" w:type="dxa"/>
          </w:tcPr>
          <w:p w:rsidR="00222104" w:rsidRPr="00FA4B3B" w:rsidRDefault="00222104" w:rsidP="0022210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22104" w:rsidRPr="00FA4B3B" w:rsidRDefault="00222104" w:rsidP="00F30879">
            <w:pPr>
              <w:rPr>
                <w:b/>
              </w:rPr>
            </w:pPr>
            <w:r w:rsidRPr="00FA4B3B">
              <w:rPr>
                <w:b/>
              </w:rPr>
              <w:t>Работа с данными.</w:t>
            </w:r>
          </w:p>
        </w:tc>
        <w:tc>
          <w:tcPr>
            <w:tcW w:w="894" w:type="dxa"/>
          </w:tcPr>
          <w:p w:rsidR="00222104" w:rsidRPr="00FA4B3B" w:rsidRDefault="00222104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>4</w:t>
            </w:r>
          </w:p>
        </w:tc>
        <w:tc>
          <w:tcPr>
            <w:tcW w:w="5059" w:type="dxa"/>
          </w:tcPr>
          <w:p w:rsidR="00222104" w:rsidRPr="00FA4B3B" w:rsidRDefault="00222104" w:rsidP="00F30879">
            <w:pPr>
              <w:rPr>
                <w:spacing w:val="2"/>
              </w:rPr>
            </w:pPr>
            <w:r w:rsidRPr="00FA4B3B">
              <w:rPr>
                <w:spacing w:val="2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:rsidR="00222104" w:rsidRPr="00FA4B3B" w:rsidRDefault="00222104" w:rsidP="00F30879">
            <w:pPr>
              <w:rPr>
                <w:spacing w:val="2"/>
              </w:rPr>
            </w:pPr>
            <w:proofErr w:type="gramStart"/>
            <w:r w:rsidRPr="00FA4B3B">
              <w:rPr>
                <w:spacing w:val="2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  <w:proofErr w:type="gramEnd"/>
          </w:p>
          <w:p w:rsidR="00222104" w:rsidRPr="00FA4B3B" w:rsidRDefault="00222104" w:rsidP="00F30879">
            <w:pPr>
              <w:rPr>
                <w:spacing w:val="2"/>
              </w:rPr>
            </w:pPr>
            <w:r w:rsidRPr="00FA4B3B">
              <w:rPr>
                <w:spacing w:val="2"/>
              </w:rPr>
              <w:t>Составление конечной последовательности (цепочки) предметов, чисел, геометрических фигур и</w:t>
            </w:r>
            <w:r w:rsidRPr="00FA4B3B">
              <w:rPr>
                <w:spacing w:val="2"/>
              </w:rPr>
              <w:t> </w:t>
            </w:r>
            <w:r w:rsidRPr="00FA4B3B">
              <w:rPr>
                <w:spacing w:val="2"/>
              </w:rPr>
              <w:t xml:space="preserve">др. по </w:t>
            </w:r>
            <w:proofErr w:type="spellStart"/>
            <w:r w:rsidRPr="00FA4B3B">
              <w:rPr>
                <w:spacing w:val="2"/>
              </w:rPr>
              <w:t>правилу</w:t>
            </w:r>
            <w:proofErr w:type="gramStart"/>
            <w:r w:rsidRPr="00FA4B3B">
              <w:rPr>
                <w:spacing w:val="2"/>
              </w:rPr>
              <w:t>.С</w:t>
            </w:r>
            <w:proofErr w:type="gramEnd"/>
            <w:r w:rsidRPr="00FA4B3B">
              <w:rPr>
                <w:spacing w:val="2"/>
              </w:rPr>
              <w:t>оставление</w:t>
            </w:r>
            <w:proofErr w:type="spellEnd"/>
            <w:r w:rsidRPr="00FA4B3B">
              <w:rPr>
                <w:spacing w:val="2"/>
              </w:rPr>
              <w:t>, запись и выполнение простого алгоритма, плана поиска информации.</w:t>
            </w:r>
          </w:p>
          <w:p w:rsidR="00222104" w:rsidRPr="00FA4B3B" w:rsidRDefault="00222104" w:rsidP="00F30879">
            <w:pPr>
              <w:rPr>
                <w:spacing w:val="2"/>
              </w:rPr>
            </w:pPr>
          </w:p>
        </w:tc>
        <w:tc>
          <w:tcPr>
            <w:tcW w:w="4961" w:type="dxa"/>
          </w:tcPr>
          <w:p w:rsidR="00222104" w:rsidRPr="00FA4B3B" w:rsidRDefault="00222104" w:rsidP="00F30879">
            <w:pPr>
              <w:rPr>
                <w:b/>
                <w:bCs/>
              </w:rPr>
            </w:pPr>
            <w:r w:rsidRPr="00FA4B3B">
              <w:rPr>
                <w:b/>
                <w:bCs/>
              </w:rPr>
              <w:t xml:space="preserve">Работать с информацией: </w:t>
            </w:r>
            <w:r w:rsidRPr="00FA4B3B">
              <w:rPr>
                <w:bCs/>
              </w:rPr>
              <w:t>находить, обобщать и представлять данные  (с  помощью  и  самостоятельно);  использовать  справочную литературу для уточнения и поиска информации.</w:t>
            </w:r>
          </w:p>
        </w:tc>
      </w:tr>
      <w:tr w:rsidR="00222104" w:rsidRPr="00FA4B3B" w:rsidTr="00F30879">
        <w:trPr>
          <w:trHeight w:val="606"/>
        </w:trPr>
        <w:tc>
          <w:tcPr>
            <w:tcW w:w="709" w:type="dxa"/>
          </w:tcPr>
          <w:p w:rsidR="00222104" w:rsidRPr="00FA4B3B" w:rsidRDefault="00222104" w:rsidP="00222104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22104" w:rsidRPr="00FA4B3B" w:rsidRDefault="00222104" w:rsidP="00F30879">
            <w:pPr>
              <w:rPr>
                <w:b/>
              </w:rPr>
            </w:pPr>
            <w:r w:rsidRPr="00FA4B3B">
              <w:rPr>
                <w:b/>
              </w:rPr>
              <w:t xml:space="preserve">Итого </w:t>
            </w:r>
          </w:p>
        </w:tc>
        <w:tc>
          <w:tcPr>
            <w:tcW w:w="894" w:type="dxa"/>
          </w:tcPr>
          <w:p w:rsidR="00222104" w:rsidRPr="00FA4B3B" w:rsidRDefault="00222104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>136</w:t>
            </w:r>
          </w:p>
        </w:tc>
        <w:tc>
          <w:tcPr>
            <w:tcW w:w="5059" w:type="dxa"/>
          </w:tcPr>
          <w:p w:rsidR="00222104" w:rsidRPr="00FA4B3B" w:rsidRDefault="00222104" w:rsidP="00F30879">
            <w:pPr>
              <w:rPr>
                <w:spacing w:val="2"/>
              </w:rPr>
            </w:pPr>
          </w:p>
        </w:tc>
        <w:tc>
          <w:tcPr>
            <w:tcW w:w="4961" w:type="dxa"/>
          </w:tcPr>
          <w:p w:rsidR="00222104" w:rsidRPr="00FA4B3B" w:rsidRDefault="00222104" w:rsidP="00F30879">
            <w:pPr>
              <w:rPr>
                <w:b/>
                <w:bCs/>
              </w:rPr>
            </w:pPr>
          </w:p>
        </w:tc>
      </w:tr>
    </w:tbl>
    <w:p w:rsidR="00222104" w:rsidRPr="00FA4B3B" w:rsidRDefault="00222104" w:rsidP="00222104">
      <w:pPr>
        <w:spacing w:line="270" w:lineRule="atLeast"/>
        <w:jc w:val="both"/>
        <w:rPr>
          <w:color w:val="000000"/>
        </w:rPr>
      </w:pPr>
    </w:p>
    <w:p w:rsidR="00222104" w:rsidRPr="00FA4B3B" w:rsidRDefault="00222104" w:rsidP="00222104">
      <w:pPr>
        <w:pStyle w:val="c3c8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FA4B3B">
        <w:rPr>
          <w:b/>
          <w:color w:val="000000"/>
          <w:u w:val="single"/>
        </w:rPr>
        <w:t>Описание материально-технического обеспечения образовательного процесса.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 xml:space="preserve">1. Учебник « Математика», часть первая, 2 класс. Авторы: </w:t>
      </w:r>
      <w:proofErr w:type="spellStart"/>
      <w:r w:rsidRPr="00FA4B3B">
        <w:t>Кочурова</w:t>
      </w:r>
      <w:proofErr w:type="spellEnd"/>
      <w:r w:rsidRPr="00FA4B3B">
        <w:t xml:space="preserve"> Елена Эдуардовна, </w:t>
      </w:r>
      <w:proofErr w:type="spellStart"/>
      <w:r w:rsidRPr="00FA4B3B">
        <w:t>Рудницкая</w:t>
      </w:r>
      <w:proofErr w:type="spellEnd"/>
      <w:r w:rsidRPr="00FA4B3B">
        <w:t xml:space="preserve"> Виктория Наумовна, </w:t>
      </w:r>
      <w:proofErr w:type="spellStart"/>
      <w:r w:rsidRPr="00FA4B3B">
        <w:t>Рыдзе</w:t>
      </w:r>
      <w:proofErr w:type="spellEnd"/>
      <w:r w:rsidRPr="00FA4B3B">
        <w:t xml:space="preserve"> Оксана Анатольевна. М: «</w:t>
      </w:r>
      <w:proofErr w:type="spellStart"/>
      <w:r w:rsidRPr="00FA4B3B">
        <w:t>Вентана</w:t>
      </w:r>
      <w:proofErr w:type="spellEnd"/>
      <w:r w:rsidRPr="00FA4B3B">
        <w:t xml:space="preserve">-Граф» 2013г. 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 xml:space="preserve">2. Учебник « Математика», часть вторая, 2 класс. Автор </w:t>
      </w:r>
      <w:proofErr w:type="spellStart"/>
      <w:r w:rsidRPr="00FA4B3B">
        <w:t>Рудницкая</w:t>
      </w:r>
      <w:proofErr w:type="spellEnd"/>
      <w:r w:rsidRPr="00FA4B3B">
        <w:t xml:space="preserve"> Виктория Наумовна. М: «</w:t>
      </w:r>
      <w:proofErr w:type="spellStart"/>
      <w:r w:rsidRPr="00FA4B3B">
        <w:t>Вентана</w:t>
      </w:r>
      <w:proofErr w:type="spellEnd"/>
      <w:r w:rsidRPr="00FA4B3B">
        <w:t xml:space="preserve">-Граф» 2013г. 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 xml:space="preserve">З. Тетради на печатной основе: №1 , №2. Автор В. Н. </w:t>
      </w:r>
      <w:proofErr w:type="spellStart"/>
      <w:r w:rsidRPr="00FA4B3B">
        <w:t>Рудницкая</w:t>
      </w:r>
      <w:proofErr w:type="spellEnd"/>
      <w:r w:rsidRPr="00FA4B3B">
        <w:t xml:space="preserve"> М: «</w:t>
      </w:r>
      <w:proofErr w:type="spellStart"/>
      <w:r w:rsidRPr="00FA4B3B">
        <w:t>Вентана</w:t>
      </w:r>
      <w:proofErr w:type="spellEnd"/>
      <w:r w:rsidRPr="00FA4B3B">
        <w:t xml:space="preserve">-Граф» 2014г. 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 xml:space="preserve">4. Электронные УМК. Энциклопедия Кирилла и </w:t>
      </w:r>
      <w:proofErr w:type="spellStart"/>
      <w:r w:rsidRPr="00FA4B3B">
        <w:t>Мефодия</w:t>
      </w:r>
      <w:proofErr w:type="spellEnd"/>
      <w:r w:rsidRPr="00FA4B3B">
        <w:t xml:space="preserve">. 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 xml:space="preserve">5. Методическое пособие «Математика. Методика обучения». Авторы: В.Н. </w:t>
      </w:r>
      <w:proofErr w:type="spellStart"/>
      <w:r w:rsidRPr="00FA4B3B">
        <w:t>Рудницкая</w:t>
      </w:r>
      <w:proofErr w:type="spellEnd"/>
      <w:r w:rsidRPr="00FA4B3B">
        <w:t xml:space="preserve">, </w:t>
      </w:r>
      <w:proofErr w:type="spellStart"/>
      <w:r w:rsidRPr="00FA4B3B">
        <w:t>Т.В.Юдачева</w:t>
      </w:r>
      <w:proofErr w:type="spellEnd"/>
      <w:r w:rsidRPr="00FA4B3B">
        <w:t>. М: «</w:t>
      </w:r>
      <w:proofErr w:type="spellStart"/>
      <w:r w:rsidRPr="00FA4B3B">
        <w:t>Вентана</w:t>
      </w:r>
      <w:proofErr w:type="spellEnd"/>
      <w:r w:rsidRPr="00FA4B3B">
        <w:t xml:space="preserve">-Граф» 2013г. 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 xml:space="preserve">6. Тетради на печатной основе часть первая, часть вторая «Дидактические материалы». Автор В. Н. </w:t>
      </w:r>
      <w:proofErr w:type="spellStart"/>
      <w:r w:rsidRPr="00FA4B3B">
        <w:t>Рудницкая</w:t>
      </w:r>
      <w:proofErr w:type="spellEnd"/>
      <w:r w:rsidRPr="00FA4B3B">
        <w:t>. М: «</w:t>
      </w:r>
      <w:proofErr w:type="spellStart"/>
      <w:r w:rsidRPr="00FA4B3B">
        <w:t>Вентана</w:t>
      </w:r>
      <w:proofErr w:type="spellEnd"/>
      <w:r w:rsidRPr="00FA4B3B">
        <w:t xml:space="preserve">-Граф» 2013г. 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 xml:space="preserve">7. Математика. Программа 1- 4 классы. Автор В. Н. </w:t>
      </w:r>
      <w:proofErr w:type="spellStart"/>
      <w:r w:rsidRPr="00FA4B3B">
        <w:t>Рудницкая</w:t>
      </w:r>
      <w:proofErr w:type="spellEnd"/>
      <w:r w:rsidRPr="00FA4B3B">
        <w:t>. М: «</w:t>
      </w:r>
      <w:proofErr w:type="spellStart"/>
      <w:r w:rsidRPr="00FA4B3B">
        <w:t>Вентана</w:t>
      </w:r>
      <w:proofErr w:type="spellEnd"/>
      <w:r w:rsidRPr="00FA4B3B">
        <w:t>-Граф» 2013г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A4B3B">
        <w:rPr>
          <w:b/>
        </w:rPr>
        <w:t>Технические средства обучения: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>Ноутбук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>Проектор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>Магнитофон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>Наглядные пособия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A4B3B">
        <w:rPr>
          <w:b/>
        </w:rPr>
        <w:t>Наглядные пособия: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>Таблицы для начальной школы «Математика.2 класс»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FA4B3B">
        <w:rPr>
          <w:b/>
        </w:rPr>
        <w:lastRenderedPageBreak/>
        <w:t>Интернет ресурсы</w:t>
      </w:r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>Единая коллекция цифровых образовательных ресурсов. – Режим доступа:</w:t>
      </w:r>
      <w:r w:rsidRPr="00FA4B3B">
        <w:rPr>
          <w:lang w:val="en-US"/>
        </w:rPr>
        <w:t>http</w:t>
      </w:r>
      <w:r w:rsidRPr="00FA4B3B">
        <w:t>\\</w:t>
      </w:r>
      <w:r w:rsidRPr="00FA4B3B">
        <w:rPr>
          <w:lang w:val="en-US"/>
        </w:rPr>
        <w:t>school</w:t>
      </w:r>
      <w:r w:rsidRPr="00FA4B3B">
        <w:t>-</w:t>
      </w:r>
      <w:r w:rsidRPr="00FA4B3B">
        <w:rPr>
          <w:lang w:val="en-US"/>
        </w:rPr>
        <w:t>collection</w:t>
      </w:r>
      <w:r w:rsidRPr="00FA4B3B">
        <w:t>/</w:t>
      </w:r>
      <w:proofErr w:type="spellStart"/>
      <w:r w:rsidRPr="00FA4B3B">
        <w:rPr>
          <w:lang w:val="en-US"/>
        </w:rPr>
        <w:t>edu</w:t>
      </w:r>
      <w:proofErr w:type="spellEnd"/>
      <w:r w:rsidRPr="00FA4B3B">
        <w:t>.</w:t>
      </w:r>
      <w:proofErr w:type="spellStart"/>
      <w:r w:rsidRPr="00FA4B3B">
        <w:rPr>
          <w:lang w:val="en-US"/>
        </w:rPr>
        <w:t>ru</w:t>
      </w:r>
      <w:proofErr w:type="spellEnd"/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>Образовательный портал «Учёба».- Режим доступа:</w:t>
      </w:r>
      <w:r w:rsidRPr="00FA4B3B">
        <w:rPr>
          <w:lang w:val="en-US"/>
        </w:rPr>
        <w:t>www</w:t>
      </w:r>
      <w:r w:rsidRPr="00FA4B3B">
        <w:t>.</w:t>
      </w:r>
      <w:proofErr w:type="spellStart"/>
      <w:r w:rsidRPr="00FA4B3B">
        <w:rPr>
          <w:lang w:val="en-US"/>
        </w:rPr>
        <w:t>uroki</w:t>
      </w:r>
      <w:proofErr w:type="spellEnd"/>
      <w:r w:rsidRPr="00FA4B3B">
        <w:t>.</w:t>
      </w:r>
      <w:proofErr w:type="spellStart"/>
      <w:r w:rsidRPr="00FA4B3B">
        <w:rPr>
          <w:lang w:val="en-US"/>
        </w:rPr>
        <w:t>ru</w:t>
      </w:r>
      <w:proofErr w:type="spellEnd"/>
    </w:p>
    <w:p w:rsidR="00222104" w:rsidRPr="00FA4B3B" w:rsidRDefault="00222104" w:rsidP="0022210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FA4B3B">
        <w:t xml:space="preserve">Презентация уроков «Начальная школа».- Режим доступа </w:t>
      </w:r>
      <w:r w:rsidRPr="00FA4B3B">
        <w:rPr>
          <w:lang w:val="en-US"/>
        </w:rPr>
        <w:t>www</w:t>
      </w:r>
      <w:r w:rsidRPr="00FA4B3B">
        <w:t>.</w:t>
      </w:r>
      <w:r w:rsidRPr="00FA4B3B">
        <w:rPr>
          <w:lang w:val="en-US"/>
        </w:rPr>
        <w:t>km</w:t>
      </w:r>
      <w:r w:rsidRPr="00FA4B3B">
        <w:t>.</w:t>
      </w:r>
      <w:proofErr w:type="spellStart"/>
      <w:r w:rsidRPr="00FA4B3B">
        <w:rPr>
          <w:lang w:val="en-US"/>
        </w:rPr>
        <w:t>ru</w:t>
      </w:r>
      <w:proofErr w:type="spellEnd"/>
      <w:r w:rsidRPr="00FA4B3B">
        <w:t>\</w:t>
      </w:r>
      <w:r w:rsidRPr="00FA4B3B">
        <w:rPr>
          <w:lang w:val="en-US"/>
        </w:rPr>
        <w:t>education</w:t>
      </w:r>
    </w:p>
    <w:p w:rsidR="00BC2200" w:rsidRPr="00FA4B3B" w:rsidRDefault="00BC2200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Default="00FA4B3B"/>
    <w:p w:rsidR="00FA4B3B" w:rsidRDefault="00FA4B3B"/>
    <w:p w:rsidR="00FA4B3B" w:rsidRDefault="00FA4B3B"/>
    <w:p w:rsidR="00FA4B3B" w:rsidRDefault="00FA4B3B"/>
    <w:p w:rsidR="00FA4B3B" w:rsidRDefault="00FA4B3B"/>
    <w:p w:rsidR="00FA4B3B" w:rsidRDefault="00FA4B3B"/>
    <w:p w:rsidR="00FA4B3B" w:rsidRDefault="00FA4B3B"/>
    <w:p w:rsidR="00FA4B3B" w:rsidRDefault="00FA4B3B"/>
    <w:p w:rsidR="00FA4B3B" w:rsidRDefault="00FA4B3B"/>
    <w:p w:rsidR="00FA4B3B" w:rsidRDefault="00FA4B3B"/>
    <w:p w:rsidR="00FA4B3B" w:rsidRPr="00FA4B3B" w:rsidRDefault="00FA4B3B"/>
    <w:p w:rsidR="00FA4B3B" w:rsidRPr="00FA4B3B" w:rsidRDefault="00FA4B3B"/>
    <w:p w:rsidR="00FA4B3B" w:rsidRPr="00FA4B3B" w:rsidRDefault="00FA4B3B"/>
    <w:p w:rsidR="00FA4B3B" w:rsidRPr="00FA4B3B" w:rsidRDefault="00FA4B3B" w:rsidP="00FA4B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59" w:lineRule="exact"/>
        <w:jc w:val="center"/>
        <w:rPr>
          <w:b/>
        </w:rPr>
      </w:pPr>
      <w:r w:rsidRPr="00FA4B3B">
        <w:rPr>
          <w:b/>
        </w:rPr>
        <w:lastRenderedPageBreak/>
        <w:t>Календарно – тематическое планирование по математике</w:t>
      </w:r>
    </w:p>
    <w:p w:rsidR="00FA4B3B" w:rsidRPr="00FA4B3B" w:rsidRDefault="00FA4B3B" w:rsidP="00FA4B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59" w:lineRule="exact"/>
        <w:jc w:val="center"/>
      </w:pPr>
    </w:p>
    <w:p w:rsidR="00FA4B3B" w:rsidRPr="00FA4B3B" w:rsidRDefault="00FA4B3B" w:rsidP="00FA4B3B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259" w:lineRule="exact"/>
      </w:pPr>
    </w:p>
    <w:p w:rsidR="00FA4B3B" w:rsidRPr="00FA4B3B" w:rsidRDefault="00FA4B3B" w:rsidP="00FA4B3B">
      <w:pPr>
        <w:rPr>
          <w:rFonts w:eastAsia="Calibri"/>
          <w:b/>
          <w:lang w:eastAsia="en-US"/>
        </w:rPr>
      </w:pPr>
    </w:p>
    <w:tbl>
      <w:tblPr>
        <w:tblW w:w="157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880"/>
        <w:gridCol w:w="990"/>
        <w:gridCol w:w="2750"/>
        <w:gridCol w:w="3630"/>
        <w:gridCol w:w="4730"/>
        <w:gridCol w:w="1980"/>
      </w:tblGrid>
      <w:tr w:rsidR="00FA4B3B" w:rsidRPr="00FA4B3B" w:rsidTr="00F30879"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center"/>
              <w:rPr>
                <w:b/>
              </w:rPr>
            </w:pPr>
            <w:r w:rsidRPr="00FA4B3B">
              <w:rPr>
                <w:b/>
              </w:rPr>
              <w:t>№</w:t>
            </w:r>
          </w:p>
          <w:p w:rsidR="00FA4B3B" w:rsidRPr="00FA4B3B" w:rsidRDefault="00FA4B3B" w:rsidP="00F30879">
            <w:pPr>
              <w:jc w:val="center"/>
              <w:rPr>
                <w:b/>
              </w:rPr>
            </w:pPr>
            <w:r w:rsidRPr="00FA4B3B">
              <w:rPr>
                <w:b/>
              </w:rPr>
              <w:t>урока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center"/>
              <w:rPr>
                <w:b/>
              </w:rPr>
            </w:pPr>
            <w:r w:rsidRPr="00FA4B3B">
              <w:rPr>
                <w:b/>
              </w:rPr>
              <w:t>Дата урока</w:t>
            </w:r>
          </w:p>
          <w:p w:rsidR="00FA4B3B" w:rsidRPr="00FA4B3B" w:rsidRDefault="00FA4B3B" w:rsidP="00F30879">
            <w:pPr>
              <w:jc w:val="center"/>
              <w:rPr>
                <w:b/>
              </w:rPr>
            </w:pPr>
            <w:r w:rsidRPr="00FA4B3B">
              <w:rPr>
                <w:b/>
              </w:rPr>
              <w:t>(по плану)</w:t>
            </w:r>
          </w:p>
          <w:p w:rsidR="00FA4B3B" w:rsidRPr="00FA4B3B" w:rsidRDefault="00FA4B3B" w:rsidP="00F30879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center"/>
              <w:rPr>
                <w:b/>
              </w:rPr>
            </w:pPr>
            <w:r w:rsidRPr="00FA4B3B">
              <w:rPr>
                <w:b/>
              </w:rPr>
              <w:t xml:space="preserve">Дата урока </w:t>
            </w:r>
          </w:p>
          <w:p w:rsidR="00FA4B3B" w:rsidRPr="00FA4B3B" w:rsidRDefault="00FA4B3B" w:rsidP="00F30879">
            <w:pPr>
              <w:jc w:val="center"/>
              <w:rPr>
                <w:b/>
              </w:rPr>
            </w:pPr>
            <w:r w:rsidRPr="00FA4B3B">
              <w:rPr>
                <w:b/>
              </w:rPr>
              <w:t>(корректировка)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center"/>
              <w:rPr>
                <w:b/>
              </w:rPr>
            </w:pPr>
            <w:r w:rsidRPr="00FA4B3B">
              <w:rPr>
                <w:b/>
              </w:rPr>
              <w:t>Тема урока</w:t>
            </w:r>
          </w:p>
          <w:p w:rsidR="00FA4B3B" w:rsidRPr="00FA4B3B" w:rsidRDefault="00FA4B3B" w:rsidP="00F30879">
            <w:pPr>
              <w:jc w:val="center"/>
              <w:rPr>
                <w:b/>
              </w:rPr>
            </w:pPr>
          </w:p>
        </w:tc>
        <w:tc>
          <w:tcPr>
            <w:tcW w:w="10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ind w:right="-1100"/>
              <w:jc w:val="center"/>
              <w:rPr>
                <w:b/>
              </w:rPr>
            </w:pPr>
            <w:r w:rsidRPr="00FA4B3B">
              <w:rPr>
                <w:b/>
              </w:rPr>
              <w:t>Планируемые результаты обучения</w:t>
            </w:r>
          </w:p>
        </w:tc>
      </w:tr>
      <w:tr w:rsidR="00FA4B3B" w:rsidRPr="00FA4B3B" w:rsidTr="00F30879"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3B" w:rsidRPr="00FA4B3B" w:rsidRDefault="00FA4B3B" w:rsidP="00F30879">
            <w:pPr>
              <w:rPr>
                <w:b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3B" w:rsidRPr="00FA4B3B" w:rsidRDefault="00FA4B3B" w:rsidP="00F30879">
            <w:pPr>
              <w:pStyle w:val="a6"/>
              <w:jc w:val="center"/>
              <w:rPr>
                <w:b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B3B" w:rsidRPr="00FA4B3B" w:rsidRDefault="00FA4B3B" w:rsidP="00F30879">
            <w:pPr>
              <w:rPr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center"/>
              <w:rPr>
                <w:b/>
              </w:rPr>
            </w:pPr>
            <w:r w:rsidRPr="00FA4B3B">
              <w:rPr>
                <w:b/>
              </w:rPr>
              <w:t xml:space="preserve">Предметные </w:t>
            </w:r>
          </w:p>
          <w:p w:rsidR="00FA4B3B" w:rsidRPr="00FA4B3B" w:rsidRDefault="00FA4B3B" w:rsidP="00F30879">
            <w:pPr>
              <w:jc w:val="center"/>
              <w:rPr>
                <w:b/>
              </w:rPr>
            </w:pPr>
            <w:r w:rsidRPr="00FA4B3B">
              <w:rPr>
                <w:b/>
              </w:rPr>
              <w:t>результаты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center"/>
              <w:rPr>
                <w:b/>
              </w:rPr>
            </w:pPr>
            <w:proofErr w:type="spellStart"/>
            <w:r w:rsidRPr="00FA4B3B">
              <w:rPr>
                <w:b/>
              </w:rPr>
              <w:t>Метапредметные</w:t>
            </w:r>
            <w:proofErr w:type="spellEnd"/>
            <w:r w:rsidRPr="00FA4B3B">
              <w:rPr>
                <w:b/>
              </w:rPr>
              <w:t xml:space="preserve"> результаты</w:t>
            </w:r>
          </w:p>
          <w:p w:rsidR="00FA4B3B" w:rsidRPr="00FA4B3B" w:rsidRDefault="00FA4B3B" w:rsidP="00F30879">
            <w:pPr>
              <w:jc w:val="center"/>
              <w:rPr>
                <w:b/>
              </w:rPr>
            </w:pPr>
            <w:r w:rsidRPr="00FA4B3B">
              <w:rPr>
                <w:b/>
              </w:rPr>
              <w:t>(универсальные учебные действия)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ind w:right="-1100"/>
              <w:rPr>
                <w:b/>
              </w:rPr>
            </w:pPr>
            <w:r w:rsidRPr="00FA4B3B">
              <w:rPr>
                <w:b/>
              </w:rPr>
              <w:t>Вид контроля</w:t>
            </w:r>
          </w:p>
        </w:tc>
      </w:tr>
      <w:tr w:rsidR="00FA4B3B" w:rsidRPr="00FA4B3B" w:rsidTr="00F30879">
        <w:trPr>
          <w:trHeight w:val="402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1 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Числа 10, 20, 30, …..100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Научится называть последовательность натуральных чисел</w:t>
            </w:r>
            <w:r w:rsidRPr="00FA4B3B">
              <w:rPr>
                <w:rFonts w:eastAsia="TimesNewRomanPSMT"/>
                <w:lang w:eastAsia="ko-KR"/>
              </w:rPr>
              <w:t xml:space="preserve"> от 20 до 100 в прямом и в обратном порядке,</w:t>
            </w:r>
            <w:r w:rsidRPr="00FA4B3B">
              <w:t xml:space="preserve"> читать и записывать числа десятками, вести счет предметов десятками. </w:t>
            </w:r>
            <w:r w:rsidRPr="00FA4B3B">
              <w:rPr>
                <w:rFonts w:eastAsia="TimesNewRomanPSMT"/>
              </w:rPr>
              <w:t>Овладеть устными и письменными алгоритмами выполнения арифметических действий.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r w:rsidRPr="00FA4B3B">
              <w:t>ориентироваться в своей системе знаний: понимать, что нужна дополнительная информация (знания) для решения учебной задачи в один шаг.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определяет цель деятельности на уроке с помощью учителя и самостоятельно.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учитывать разные мнения   и  стремиться к координации различных позиций в сотрудничестве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Навыки адаптации, сотрудничества, мотивация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rPr>
          <w:trHeight w:val="16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2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Чтение и запись цифрами двузначных чисел. Числа 10, 20, 30, …..100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A4B3B">
              <w:t>Чтение и запись цифрами двузначных чисел, образующихся при счете предметов десятками.</w:t>
            </w:r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Понятия «однозначные» и «двузначные» числа.</w:t>
            </w:r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32" w:lineRule="auto"/>
              <w:jc w:val="both"/>
            </w:pPr>
            <w:r w:rsidRPr="00FA4B3B">
              <w:rPr>
                <w:lang w:eastAsia="en-US"/>
              </w:rPr>
              <w:t xml:space="preserve">Счет  предметов десятками, чтение названия чисел и составление записи каждого числа, счет десятками в прямом и в обратном порядке от 10 до </w:t>
            </w:r>
            <w:r w:rsidRPr="00FA4B3B">
              <w:rPr>
                <w:lang w:eastAsia="en-US"/>
              </w:rPr>
              <w:lastRenderedPageBreak/>
              <w:t>100; нахождение закономерности подбора чисел; выбор верного ответа; решение задач.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lastRenderedPageBreak/>
              <w:t xml:space="preserve">Познавательные: </w:t>
            </w:r>
            <w:r w:rsidRPr="00FA4B3B">
              <w:t>понимать и принимать учебную задачу, решать учебные задачи, связанные с повседневной жизнью.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 оценивать правильность хода решения и реальность ответа на вопрос.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чтение,  постановка вопросов, выдвижение гипотез, сравнение.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Навыки адаптации, сотрудничества, мотивация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rPr>
          <w:trHeight w:val="16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3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Двузначные числа и их запись.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Счет предметов. Название, последовательность и запись чисел от 0 до 100. Классы и разряды. Решение текстовых задач арифметическим способом (с опорой на схемы, таблицы, краткие записи и другие модели).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r w:rsidRPr="00FA4B3B">
              <w:t>понимать и принимать учебную задачу, решать учебные задачи, связанные с повседневной жизнью.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оценивать правильность хода решения и реальность ответа на вопрос.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чтение,  постановка вопросов, выдвижение гипотез, сравнение.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мотивация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4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Двузначные числа и их запись.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Счет предметов. Название, последовательность и запись чисел от 0 до 100. Классы и разряды. Решение текстовых задач арифметическим способом (с опорой на схемы, таблицы, краткие записи и другие модели).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r w:rsidRPr="00FA4B3B">
              <w:t>понимать и принимать учебную задачу, решать учебные задачи, связанные с повседневной жизнью.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оценивать правильность хода решения и реальность ответа на вопрос.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чтение,  постановка вопросов, выдвижение гипотез, сравнение.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мотивация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rPr>
          <w:trHeight w:val="1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5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Десятичный состав двузначного числа.</w:t>
            </w:r>
          </w:p>
          <w:p w:rsidR="00FA4B3B" w:rsidRPr="00FA4B3B" w:rsidRDefault="00FA4B3B" w:rsidP="00F30879">
            <w:r w:rsidRPr="00FA4B3B">
              <w:t>Двузначные числа и их запись.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 xml:space="preserve">Счет предметов. Название, последовательность и запись чисел от 0 до 100. Классы и разряды. Решение текстовых задач арифметическим способом (с опорой на схемы, таблицы, </w:t>
            </w:r>
            <w:r w:rsidRPr="00FA4B3B">
              <w:rPr>
                <w:lang w:eastAsia="en-US"/>
              </w:rPr>
              <w:lastRenderedPageBreak/>
              <w:t>краткие записи и другие модели).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Познавательные:</w:t>
            </w:r>
            <w:r w:rsidRPr="00FA4B3B">
              <w:t xml:space="preserve"> умение читать, записывать, сравнивать числа от 0 до 100.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Регулятивные: </w:t>
            </w:r>
            <w:r w:rsidRPr="00FA4B3B">
              <w:t>Устанавливать закономерность; использовать знаково-символические средства, в том числе модели (фишки).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lastRenderedPageBreak/>
              <w:t>Коммуникативные</w:t>
            </w:r>
            <w:proofErr w:type="gramEnd"/>
            <w:r w:rsidRPr="00FA4B3B">
              <w:t>: чтение,  постановка вопросов, выдвижение гипотез, сравнение.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Навыки адаптации, сотрудничества, мотивация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rPr>
          <w:trHeight w:val="6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Сложение и вычитание в пределах 20.</w:t>
            </w:r>
          </w:p>
          <w:p w:rsidR="00FA4B3B" w:rsidRPr="00FA4B3B" w:rsidRDefault="00FA4B3B" w:rsidP="00F30879">
            <w:r w:rsidRPr="00FA4B3B">
              <w:t>Луч и его обозначение.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Познакомится с понятием луча, научится  </w:t>
            </w:r>
            <w:r w:rsidRPr="00FA4B3B">
              <w:rPr>
                <w:rFonts w:eastAsia="TimesNewRomanPSMT"/>
              </w:rPr>
              <w:t>чертить луч и обозначать его; ориентироваться на плоскости и в пространстве, различать направления движения</w:t>
            </w:r>
            <w:r w:rsidRPr="00FA4B3B">
              <w:t>; выполнять  сложение и вычитание в пределах 20.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ориентироваться на разнообразие способов решения задач.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описывать взаимное расположение предметов в пространстве и на плоскости.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контролировать действия партнёра.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7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Расположение предметов в пространстве.</w:t>
            </w:r>
          </w:p>
          <w:p w:rsidR="00FA4B3B" w:rsidRPr="00FA4B3B" w:rsidRDefault="00FA4B3B" w:rsidP="00F30879">
            <w:r w:rsidRPr="00FA4B3B">
              <w:t>Луч и его обозначение.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Познакомится с понятием луча, научится  </w:t>
            </w:r>
            <w:r w:rsidRPr="00FA4B3B">
              <w:rPr>
                <w:rFonts w:eastAsia="TimesNewRomanPSMT"/>
              </w:rPr>
              <w:t>чертить луч и обозначать его; ориентироваться на плоскости и в пространстве, различать направления движения</w:t>
            </w:r>
            <w:r w:rsidRPr="00FA4B3B">
              <w:t>; выполнять  сложение и вычитание в пределах 20.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ориентироваться на разнообразие способов решения задач.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описывать взаимное расположение предметов в пространстве и на плоскости.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контролировать действия партнёра.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8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Луч и его обозначение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Обозначение луча буквами латинского алфавита</w:t>
            </w:r>
          </w:p>
          <w:p w:rsidR="00FA4B3B" w:rsidRPr="00FA4B3B" w:rsidRDefault="00FA4B3B" w:rsidP="00F30879">
            <w:r w:rsidRPr="00FA4B3B">
              <w:t>Продолжить знакомство с геометрической фигурой – лучом; совершенствовать вычислительные навыки и умение решать задачи.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pPr>
              <w:jc w:val="both"/>
            </w:pPr>
            <w:r w:rsidRPr="00FA4B3B">
              <w:t>чтение, работа с рисунком и блок-схемой, составление моделей по условию задач.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jc w:val="both"/>
              <w:rPr>
                <w:b/>
              </w:rPr>
            </w:pPr>
            <w:r w:rsidRPr="00FA4B3B">
              <w:t>применять установленные правила в планировании способа решения.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lastRenderedPageBreak/>
              <w:t>соотносить реальные объекты с моделями геометрических фигур; распознавать последовательность чисел.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Числовой луч.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Продолжить формирование навыка изображения луча с помощью линейки и обозначение луча буквами; совершенствовать навык решения задач.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чтение, заполнение таблицы, выдвижение гипотез, сравнение.</w:t>
            </w:r>
          </w:p>
          <w:p w:rsidR="00FA4B3B" w:rsidRPr="00FA4B3B" w:rsidRDefault="00FA4B3B" w:rsidP="00F30879">
            <w:pPr>
              <w:jc w:val="both"/>
            </w:pPr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t>: прогнозирование, коррекция.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соотносить реальные объекты с моделями геометрических фигур; распознавать последовательность чисел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Точки, принадлежащие и не принадлежащие лучу. Числовой луч.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Научится  изображать луч с помощью линейки и обозначать луч буквами.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r w:rsidRPr="00FA4B3B">
              <w:t>ориентироваться на разнообразие способов решения задач.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адекватное оценивание результатов своей деятельности;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контролировать действия партнёра.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Контрольная работа № 1по теме: «Запись и сравнение двузначных чисел. Луч».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Проверить предметные умения за 1 класс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r w:rsidRPr="00FA4B3B">
              <w:t xml:space="preserve"> выполнять операции анализа, синтеза, сравнения.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lastRenderedPageBreak/>
              <w:t>осуществлять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jc w:val="both"/>
            </w:pPr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Контрольная работа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Анализ контрольной работы. Метр. Соотношения между единицами длины.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lang w:eastAsia="en-US"/>
              </w:rPr>
            </w:pPr>
            <w:r w:rsidRPr="00FA4B3B">
              <w:t xml:space="preserve">Измерение длин и расстояний с помощью различных измерительных инструментов: линейки, метровой линейки, рулетки. Метр и его обозначение. </w:t>
            </w:r>
            <w:r w:rsidRPr="00FA4B3B">
              <w:rPr>
                <w:lang w:eastAsia="en-US"/>
              </w:rPr>
              <w:t>Единицы длины (сантиметр, дециметр, метр). Решение текстовых задач арифметическим способом (с опорой на схемы, таблицы, краткие записи и другие модели).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r w:rsidRPr="00FA4B3B">
              <w:t xml:space="preserve">читать и записывать длину отрезка, используя основную единицу </w:t>
            </w:r>
            <w:proofErr w:type="gramStart"/>
            <w:r w:rsidRPr="00FA4B3B">
              <w:t>измерения-сантиметр</w:t>
            </w:r>
            <w:proofErr w:type="gramEnd"/>
            <w:r w:rsidRPr="00FA4B3B">
              <w:t>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знать алгоритм измерения;  работать с данными (схемами, таблицами).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 ведение диалога, определение цели, ставить вопросы.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самооценка на основе критериев успешности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13 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Метр. Соотношения между единицами длины.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lang w:eastAsia="en-US"/>
              </w:rPr>
            </w:pPr>
            <w:r w:rsidRPr="00FA4B3B">
              <w:t xml:space="preserve">Измерение длин и расстояний с помощью различных измерительных инструментов: линейки, метровой линейки, рулетки. Метр и его обозначение. </w:t>
            </w:r>
            <w:r w:rsidRPr="00FA4B3B">
              <w:rPr>
                <w:lang w:eastAsia="en-US"/>
              </w:rPr>
              <w:t>Единицы длины (сантиметр, дециметр, метр). Решение текстовых задач арифметическим способом (с опорой на схемы, таблицы, краткие записи и другие модели).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r w:rsidRPr="00FA4B3B">
              <w:t xml:space="preserve">читать и записывать длину отрезка, используя основную единицу </w:t>
            </w:r>
            <w:proofErr w:type="gramStart"/>
            <w:r w:rsidRPr="00FA4B3B">
              <w:t>измерения-сантиметр</w:t>
            </w:r>
            <w:proofErr w:type="gramEnd"/>
            <w:r w:rsidRPr="00FA4B3B">
              <w:t>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знать алгоритм измерения;  работать с данными (схемами, таблицами).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 ведение диалога, определение цели, ставить вопросы.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самооценка на основе критериев успешности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14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Симметрия.</w:t>
            </w:r>
          </w:p>
          <w:p w:rsidR="00FA4B3B" w:rsidRPr="00FA4B3B" w:rsidRDefault="00FA4B3B" w:rsidP="00F30879">
            <w:r w:rsidRPr="00FA4B3B">
              <w:t>Метр. Соотношения между единицами длины.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Познакомиться с понятием «</w:t>
            </w:r>
            <w:proofErr w:type="spellStart"/>
            <w:r w:rsidRPr="00FA4B3B">
              <w:t>симметрия»</w:t>
            </w:r>
            <w:proofErr w:type="gramStart"/>
            <w:r w:rsidRPr="00FA4B3B">
              <w:t>.Н</w:t>
            </w:r>
            <w:proofErr w:type="gramEnd"/>
            <w:r w:rsidRPr="00FA4B3B">
              <w:t>аучиться</w:t>
            </w:r>
            <w:proofErr w:type="spellEnd"/>
            <w:r w:rsidRPr="00FA4B3B">
              <w:t xml:space="preserve"> выделять симметричные фигуры.</w:t>
            </w:r>
          </w:p>
          <w:p w:rsidR="00FA4B3B" w:rsidRPr="00FA4B3B" w:rsidRDefault="00FA4B3B" w:rsidP="00F30879">
            <w:r w:rsidRPr="00FA4B3B">
              <w:t>Выбирать единичный отрезок, отмечать точки с заданными координатами; совершенствовать вычислительные навыки.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pPr>
              <w:jc w:val="both"/>
            </w:pPr>
            <w:r w:rsidRPr="00FA4B3B">
              <w:t xml:space="preserve">умение читать и записывать длину отрезка, используя основную единицу </w:t>
            </w:r>
            <w:proofErr w:type="gramStart"/>
            <w:r w:rsidRPr="00FA4B3B">
              <w:t>измерения-сантиметр</w:t>
            </w:r>
            <w:proofErr w:type="gramEnd"/>
            <w:r w:rsidRPr="00FA4B3B">
              <w:t>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знать алгоритм измерения;  работать с данными (схемами, таблицами).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 соотносить реальные объекты с моделями геометрических фигур; распознавать последовательность чисел.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Навыки сотрудничества, самооценка, развитие геометрической наблюдательности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Многоугольник и его элементы.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Понятие о многоугольнике. Число вершин, углов и сторон многоугольника.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r w:rsidRPr="00FA4B3B"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описывать взаимное расположение предметов в пространстве и на плоскости.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ведение диалога, определение цели, ставить вопросы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Обозначение многоугольника латинскими буквами.</w:t>
            </w:r>
          </w:p>
          <w:p w:rsidR="00FA4B3B" w:rsidRPr="00FA4B3B" w:rsidRDefault="00FA4B3B" w:rsidP="00F30879">
            <w:r w:rsidRPr="00FA4B3B">
              <w:t>Многоугольник и его элементы.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. Обозначение многоугольника буквами латинского алфавита, чтение обозначений.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r w:rsidRPr="00FA4B3B"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lastRenderedPageBreak/>
              <w:t xml:space="preserve">описывать взаимное расположение предметов в пространстве и на плоскости.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ведение диалога, определение цели, ставить вопросы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17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Многоугольник и его элементы.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Научится находить</w:t>
            </w:r>
            <w:proofErr w:type="gramStart"/>
            <w:r w:rsidRPr="00FA4B3B">
              <w:t xml:space="preserve"> ,</w:t>
            </w:r>
            <w:proofErr w:type="gramEnd"/>
            <w:r w:rsidRPr="00FA4B3B">
              <w:t>показывать</w:t>
            </w:r>
          </w:p>
          <w:p w:rsidR="00FA4B3B" w:rsidRPr="00FA4B3B" w:rsidRDefault="00FA4B3B" w:rsidP="00F30879">
            <w:r w:rsidRPr="00FA4B3B">
              <w:t>вершины, стороны и углы многоугольника; обозначать вершины многоугольника латинскими буквами.</w:t>
            </w:r>
          </w:p>
          <w:p w:rsidR="00FA4B3B" w:rsidRPr="00FA4B3B" w:rsidRDefault="00FA4B3B" w:rsidP="00F30879">
            <w:r w:rsidRPr="00FA4B3B">
              <w:t xml:space="preserve">чертить многоугольник, находить его элементы, </w:t>
            </w:r>
            <w:r w:rsidRPr="00FA4B3B">
              <w:rPr>
                <w:rFonts w:eastAsia="TimesNewRomanPSMT"/>
              </w:rPr>
              <w:t>различать геометрические фигуры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pPr>
              <w:jc w:val="both"/>
            </w:pPr>
            <w:r w:rsidRPr="00FA4B3B">
              <w:t xml:space="preserve">описывать взаимное расположение предметов в пространстве и на плоскости. 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Коммуникативные: </w:t>
            </w:r>
            <w:r w:rsidRPr="00FA4B3B">
              <w:t>соотносить реальные объекты с моделями геометрических фигур; распознавать последовательность чисел.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Сложение и вычитание вида:  26+2, 26-2, 26+10, </w:t>
            </w:r>
          </w:p>
          <w:p w:rsidR="00FA4B3B" w:rsidRPr="00FA4B3B" w:rsidRDefault="00FA4B3B" w:rsidP="00F30879">
            <w:r w:rsidRPr="00FA4B3B">
              <w:t>26-10.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lang w:eastAsia="en-US"/>
              </w:rPr>
              <w:t xml:space="preserve">Применять правила поразрядного сложения и вычитания чисел при выполнении устных вычислений; выполнять сравнение сумм и разностей; решать задачи с величинами; составлять вопросы  к данному условию; решать задачи, </w:t>
            </w:r>
            <w:r w:rsidRPr="00FA4B3B">
              <w:rPr>
                <w:lang w:eastAsia="en-US"/>
              </w:rPr>
              <w:lastRenderedPageBreak/>
              <w:t>используя чертеж.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овладение способностью принимать и сохранять цели и задачи учебной деятельности, поиска средств ее осуществления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ведение диалога, определение цели, ставить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lastRenderedPageBreak/>
              <w:t>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У</w:t>
            </w:r>
            <w:proofErr w:type="gramEnd"/>
            <w:r w:rsidRPr="00FA4B3B">
              <w:t>чебно-познавательный</w:t>
            </w:r>
            <w:proofErr w:type="spellEnd"/>
            <w:r w:rsidRPr="00FA4B3B">
              <w:t xml:space="preserve"> интерес  к новому учебному материалу и  способам решения новой задачи.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Координатная сетка. Сложение и вычитание вида:  26+2, 26-2, 26+10, </w:t>
            </w:r>
          </w:p>
          <w:p w:rsidR="00FA4B3B" w:rsidRPr="00FA4B3B" w:rsidRDefault="00FA4B3B" w:rsidP="00F30879">
            <w:r w:rsidRPr="00FA4B3B">
              <w:t>26-10.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lang w:eastAsia="en-US"/>
              </w:rPr>
              <w:t>Применять правила поразрядного сложения и вычитания чисел при выполнении устных вычислений; выполнять сравнение сумм и разностей; решать задачи с величинами; составлять вопросы  к данному условию; решать задачи, используя чертеж.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овладение способностью принимать и сохранять цели и задачи учебной деятельности, поиска средств ее осуществления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ведение диалога, определение цели, ставить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У</w:t>
            </w:r>
            <w:proofErr w:type="gramEnd"/>
            <w:r w:rsidRPr="00FA4B3B">
              <w:t>чебно-познавательный</w:t>
            </w:r>
            <w:proofErr w:type="spellEnd"/>
            <w:r w:rsidRPr="00FA4B3B">
              <w:t xml:space="preserve"> интерес  к новому учебному материалу и  способам решения новой задачи.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Сложение и вычитание вида:  26+2, 26-2, 26+10, </w:t>
            </w:r>
          </w:p>
          <w:p w:rsidR="00FA4B3B" w:rsidRPr="00FA4B3B" w:rsidRDefault="00FA4B3B" w:rsidP="00F30879">
            <w:r w:rsidRPr="00FA4B3B">
              <w:t>26-10.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lang w:eastAsia="en-US"/>
              </w:rPr>
              <w:t>Применять правила поразрядного сложения и вычитания чисел при выполнении устных вычислений; выполнять сравнение сумм и разностей; решать задачи с величинами; составлять вопросы  к данному условию; решать задачи, используя чертеж.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овладение способностью принимать и сохранять цели и задачи учебной деятельности, поиска средств ее осуществления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ведение диалога, определение цели, ставить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У</w:t>
            </w:r>
            <w:proofErr w:type="gramEnd"/>
            <w:r w:rsidRPr="00FA4B3B">
              <w:t>чебно-познавательный</w:t>
            </w:r>
            <w:proofErr w:type="spellEnd"/>
            <w:r w:rsidRPr="00FA4B3B">
              <w:t xml:space="preserve"> интерес  к новому учебному материалу и  способам решения новой задачи.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rPr>
          <w:trHeight w:val="12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21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Практические способы сложения двузначных чисел. Запись сложения столбиком.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Продолжить формирование умений выполнять приемы сложения и вычитания двузначных чисел, основанные на поразрядном сложении и вычитании, совершенствовать навыки решения задач.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  <w:r w:rsidRPr="00FA4B3B">
              <w:t xml:space="preserve"> сравнивать различные объекты: выделять из множества один или несколько объектов, имеющих общие свойства.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оформлять диалогическое высказывание в соответствии  с требованиями речевого этикета.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b/>
              </w:rPr>
              <w:t>Личностные</w:t>
            </w:r>
            <w:proofErr w:type="gramEnd"/>
            <w:r w:rsidRPr="00FA4B3B">
              <w:rPr>
                <w:b/>
              </w:rPr>
              <w:t xml:space="preserve">: </w:t>
            </w:r>
            <w:r w:rsidRPr="00FA4B3B">
              <w:t>проявлять в конкретных ситуациях доброжелательность, доверие, внимание, оказывать посильную помощь.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i/>
              </w:rPr>
              <w:t>Арифметический диктант</w:t>
            </w:r>
            <w:r w:rsidRPr="00FA4B3B">
              <w:t xml:space="preserve"> «Табличные случаи сложения и соответствующие случаи вычитания»</w:t>
            </w:r>
          </w:p>
          <w:p w:rsidR="00FA4B3B" w:rsidRPr="00FA4B3B" w:rsidRDefault="00FA4B3B" w:rsidP="00F30879"/>
        </w:tc>
      </w:tr>
      <w:tr w:rsidR="00FA4B3B" w:rsidRPr="00FA4B3B" w:rsidTr="00F30879">
        <w:trPr>
          <w:trHeight w:val="141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22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Запись сложения столбиком.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i/>
              </w:rPr>
            </w:pPr>
            <w:r w:rsidRPr="00FA4B3B">
              <w:t>Совершенствовать навыки решения задач; продолжить формирование вычислительных умений.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овладение способностью принимать и сохранять цели и задачи учебной деятельности, поиска средств ее осуществления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ведение диалога, определение цели, ставить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rPr>
          <w:trHeight w:val="119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23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Решение задач с величинами.</w:t>
            </w:r>
          </w:p>
          <w:p w:rsidR="00FA4B3B" w:rsidRPr="00FA4B3B" w:rsidRDefault="00FA4B3B" w:rsidP="00F30879">
            <w:r w:rsidRPr="00FA4B3B">
              <w:t>Запись сложения столбиком.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Продолжить формирование умений выполнять приемы сложения и вычитания двузначных чисел, основанные </w:t>
            </w:r>
            <w:r w:rsidRPr="00FA4B3B">
              <w:lastRenderedPageBreak/>
              <w:t>на поразрядном сложении и вычитании, совершенствовать навыки решения задач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Познавательные:</w:t>
            </w:r>
            <w:r w:rsidRPr="00FA4B3B">
              <w:t xml:space="preserve"> сравнивать различные объекты: выделять из множества один или несколько объектов, имеющих общие свойства.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lastRenderedPageBreak/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оформлять диалогическое высказывание в соответствии  с требованиями речевого этикета.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b/>
              </w:rPr>
              <w:t>Личностные</w:t>
            </w:r>
            <w:proofErr w:type="gramEnd"/>
            <w:r w:rsidRPr="00FA4B3B">
              <w:rPr>
                <w:b/>
              </w:rPr>
              <w:t xml:space="preserve">: </w:t>
            </w:r>
            <w:r w:rsidRPr="00FA4B3B">
              <w:t>проявлять в конкретных ситуациях доброжелательность, доверие, внимание, оказывать посильную помощь.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rPr>
          <w:trHeight w:val="303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Запись  вычитания столбиком.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Продолжить формирование умений выполнять приемы сложения и вычитания двузначных чисел, основанные на поразрядном сложении и вычитании, совершенствовать навыки решения задач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  <w:r w:rsidRPr="00FA4B3B">
              <w:t xml:space="preserve"> сравнивать различные объекты: выделять из множества один или несколько объектов, имеющих общие свойства.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оформлять диалогическое высказывание в соответствии  с требованиями речевого этикета.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b/>
              </w:rPr>
              <w:t>Личностные</w:t>
            </w:r>
            <w:proofErr w:type="gramEnd"/>
            <w:r w:rsidRPr="00FA4B3B">
              <w:rPr>
                <w:b/>
              </w:rPr>
              <w:t xml:space="preserve">: </w:t>
            </w:r>
            <w:r w:rsidRPr="00FA4B3B">
              <w:t>проявлять в конкретных ситуациях доброжелательность, доверие, внимание, оказывать посильную помощь.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25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Решение задач с величинами.</w:t>
            </w:r>
          </w:p>
          <w:p w:rsidR="00FA4B3B" w:rsidRPr="00FA4B3B" w:rsidRDefault="00FA4B3B" w:rsidP="00F30879">
            <w:r w:rsidRPr="00FA4B3B">
              <w:t>Запись вычитания столбиком.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Письменный приём поразрядного сложения двухзначных чисел, двузначного и однозначного чисел без перехода через десяток. Последовательность двузначных </w:t>
            </w:r>
            <w:r w:rsidRPr="00FA4B3B">
              <w:lastRenderedPageBreak/>
              <w:t>чисел в натуральном ряду. Табличные случаи сложения и вычитания.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Познавательные:</w:t>
            </w:r>
            <w:r w:rsidRPr="00FA4B3B">
              <w:t xml:space="preserve"> сравнивать различные объекты: выделять из множества один или несколько объектов, имеющих общие свойства.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оформлять диалогическое высказывание в </w:t>
            </w:r>
            <w:r w:rsidRPr="00FA4B3B">
              <w:lastRenderedPageBreak/>
              <w:t>соответствии  с требованиями речевого этикета.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b/>
              </w:rPr>
              <w:t>Личностные</w:t>
            </w:r>
            <w:proofErr w:type="gramEnd"/>
            <w:r w:rsidRPr="00FA4B3B">
              <w:rPr>
                <w:b/>
              </w:rPr>
              <w:t xml:space="preserve">: </w:t>
            </w:r>
            <w:r w:rsidRPr="00FA4B3B">
              <w:t>проявлять в конкретных ситуациях доброжелательность, доверие, внимание, оказывать посильную помощь.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26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Решение задач. Запись вычитания столбиком.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Научится  понимать  запись вычитания двузначных чисел в столбик;  определять название многоугольника.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 xml:space="preserve">применять полученные математические знания для решения учебно-познавательных и учебно-практических задач.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прогнозирование, коррекция.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задавать вопросы, вести диалог.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личная ответственность за свои поступки, принятие образа «хорошего ученика».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Сложение двузначных чисел.</w:t>
            </w:r>
          </w:p>
          <w:p w:rsidR="00FA4B3B" w:rsidRPr="00FA4B3B" w:rsidRDefault="00FA4B3B" w:rsidP="00F30879">
            <w:r w:rsidRPr="00FA4B3B">
              <w:t>(общий случай)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Общий случай письменного сложения двузначных чисел (с переходом через десяток).</w:t>
            </w:r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Алгоритм сложения двузначных чисел столбиком с переходом через десяток.</w:t>
            </w:r>
          </w:p>
          <w:p w:rsidR="00FA4B3B" w:rsidRPr="00FA4B3B" w:rsidRDefault="00FA4B3B" w:rsidP="00F30879">
            <w:r w:rsidRPr="00FA4B3B">
              <w:rPr>
                <w:lang w:eastAsia="en-US"/>
              </w:rPr>
              <w:t xml:space="preserve">Записывать и выполнять сложение чисел в пределах 100 </w:t>
            </w:r>
            <w:r w:rsidRPr="00FA4B3B">
              <w:rPr>
                <w:lang w:eastAsia="en-US"/>
              </w:rPr>
              <w:br/>
              <w:t xml:space="preserve">с переходом через десяток; решать задачи с помощью таблицы с величинами «цена», «количество», «стоимость»; </w:t>
            </w:r>
            <w:r w:rsidRPr="00FA4B3B">
              <w:rPr>
                <w:lang w:eastAsia="en-US"/>
              </w:rPr>
              <w:br/>
              <w:t xml:space="preserve"> восстанавливать равенства; </w:t>
            </w:r>
            <w:r w:rsidRPr="00FA4B3B">
              <w:rPr>
                <w:lang w:eastAsia="en-US"/>
              </w:rPr>
              <w:lastRenderedPageBreak/>
              <w:t>записывать числа в порядке убывания (возрастания).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применять полученные математические знания для решения учебно-познавательных и учебно-практических задач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rFonts w:eastAsia="TimesNewRomanPSMT"/>
              </w:rPr>
            </w:pPr>
            <w:r w:rsidRPr="00FA4B3B">
              <w:rPr>
                <w:b/>
              </w:rPr>
              <w:t xml:space="preserve"> </w:t>
            </w:r>
            <w:r w:rsidRPr="00FA4B3B">
              <w:rPr>
                <w:rFonts w:eastAsia="TimesNewRomanPSMT"/>
              </w:rPr>
              <w:t>работать в информационной среде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задавать вопросы, вести диалог.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 xml:space="preserve">Уважительное отношение к мнению других, внутренняя позиция школьника на основе положительного отношения к </w:t>
            </w:r>
            <w:r w:rsidRPr="00FA4B3B">
              <w:lastRenderedPageBreak/>
              <w:t>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28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Сложение двузначных чисел.</w:t>
            </w:r>
          </w:p>
          <w:p w:rsidR="00FA4B3B" w:rsidRPr="00FA4B3B" w:rsidRDefault="00FA4B3B" w:rsidP="00F30879">
            <w:r w:rsidRPr="00FA4B3B">
              <w:t xml:space="preserve">Тест.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вычислительные навыки; продолжить формирование умений составлять задачи по иллюстрации и решать их; закреплять знания о многоугольниках.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применять полученные математические знания для решения учебно-познавательных и учебно-практических задач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rFonts w:eastAsia="TimesNewRomanPSMT"/>
              </w:rPr>
            </w:pPr>
            <w:r w:rsidRPr="00FA4B3B">
              <w:rPr>
                <w:b/>
              </w:rPr>
              <w:t xml:space="preserve"> </w:t>
            </w:r>
            <w:r w:rsidRPr="00FA4B3B">
              <w:rPr>
                <w:rFonts w:eastAsia="TimesNewRomanPSMT"/>
              </w:rPr>
              <w:t>работать в информационной среде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задавать вопросы, вести диалог.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Сложение двузначных чисел с переходом через 10.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29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Алгоритм вычитания чисел столбиком.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lang w:eastAsia="en-US"/>
              </w:rPr>
              <w:t>записывать и выполнять вычитание двузначных чисел столбиком; уменьшать данные числа; выполнять разностное сравнение двузначных чисел; решать задачи с величинами «цена», «количество», «стоимость».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овладение способностью принимать и сохранять цели и задачи учебной деятельности, поиска средств ее осуществления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ведение диалога, определение цели, ставить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Контрольная работа за 1 четверть по теме</w:t>
            </w:r>
            <w:proofErr w:type="gramStart"/>
            <w:r w:rsidRPr="00FA4B3B">
              <w:t>:«</w:t>
            </w:r>
            <w:proofErr w:type="gramEnd"/>
            <w:r w:rsidRPr="00FA4B3B">
              <w:t xml:space="preserve"> Сложение и вычитание двузначных чисел »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Проверить предметные умения по изученным темам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r w:rsidRPr="00FA4B3B">
              <w:t xml:space="preserve"> выполнять операции анализа, синтеза, сравнения.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 xml:space="preserve">осуществлять текущий контроль своих </w:t>
            </w:r>
            <w:r w:rsidRPr="00FA4B3B">
              <w:lastRenderedPageBreak/>
              <w:t>действий по заданным критериям.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rFonts w:eastAsia="TimesNewRomanPSMT"/>
              </w:rPr>
              <w:t>Самостоятельность мышления; устанавливать, с какими учебными задачами может самостоятельно успешно справиться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Контрольная работа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Работа над ошибками.</w:t>
            </w:r>
          </w:p>
          <w:p w:rsidR="00FA4B3B" w:rsidRPr="00FA4B3B" w:rsidRDefault="00FA4B3B" w:rsidP="00F30879">
            <w:r w:rsidRPr="00FA4B3B">
              <w:t>Запись вычитания столбиком. Решение задач.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навыки решения задач; продолжить формирование умений выполнять вычитание  чисел столбиком; закреплять знания о многоугольнике.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 xml:space="preserve">применять полученные математические знания для решения учебно-познавательных и учебно-практических задач.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прогнозирование, коррекция.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задавать вопросы, вести диалог.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личная ответственность за свои поступки, принятие образа «хорошего ученика».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32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Сложение двузначных чисел.</w:t>
            </w:r>
          </w:p>
          <w:p w:rsidR="00FA4B3B" w:rsidRPr="00FA4B3B" w:rsidRDefault="00FA4B3B" w:rsidP="00F30879">
            <w:r w:rsidRPr="00FA4B3B">
              <w:t>Повторение.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Общий случай письменного сложения двузначных чисел (с переходом через десяток).</w:t>
            </w:r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Алгоритм сложения двузначных чисел столбиком с переходом через десяток.</w:t>
            </w:r>
          </w:p>
          <w:p w:rsidR="00FA4B3B" w:rsidRPr="00FA4B3B" w:rsidRDefault="00FA4B3B" w:rsidP="00F30879">
            <w:r w:rsidRPr="00FA4B3B">
              <w:rPr>
                <w:lang w:eastAsia="en-US"/>
              </w:rPr>
              <w:t xml:space="preserve">Записывать и выполнять сложение чисел в пределах 100 </w:t>
            </w:r>
            <w:r w:rsidRPr="00FA4B3B">
              <w:rPr>
                <w:lang w:eastAsia="en-US"/>
              </w:rPr>
              <w:br/>
              <w:t xml:space="preserve">с переходом через десяток; решать задачи с помощью таблицы с величинами «цена», «количество», «стоимость»; </w:t>
            </w:r>
            <w:r w:rsidRPr="00FA4B3B">
              <w:rPr>
                <w:lang w:eastAsia="en-US"/>
              </w:rPr>
              <w:br/>
              <w:t xml:space="preserve"> восстанавливать равенства; записывать числа в порядке убывания (возрастания).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применять полученные математические знания для решения учебно-познавательных и учебно-практических задач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rFonts w:eastAsia="TimesNewRomanPSMT"/>
              </w:rPr>
            </w:pPr>
            <w:r w:rsidRPr="00FA4B3B">
              <w:rPr>
                <w:b/>
              </w:rPr>
              <w:t xml:space="preserve"> </w:t>
            </w:r>
            <w:r w:rsidRPr="00FA4B3B">
              <w:rPr>
                <w:rFonts w:eastAsia="TimesNewRomanPSMT"/>
              </w:rPr>
              <w:t>работать в информационной среде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задавать вопросы, вести диалог.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33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Сложение двузначных </w:t>
            </w:r>
            <w:r w:rsidRPr="00FA4B3B">
              <w:lastRenderedPageBreak/>
              <w:t>чисел с переходом через 10.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 xml:space="preserve">Совершенствовать </w:t>
            </w:r>
            <w:r w:rsidRPr="00FA4B3B">
              <w:lastRenderedPageBreak/>
              <w:t>вычислительные навыки; продолжить формирование умений составлять задачи по иллюстрации и решать их; закреплять знания о многоугольниках.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lastRenderedPageBreak/>
              <w:t>применять полученные математические знания для решения учебно-познавательных и учебно-практических задач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rFonts w:eastAsia="TimesNewRomanPSMT"/>
              </w:rPr>
            </w:pPr>
            <w:r w:rsidRPr="00FA4B3B">
              <w:rPr>
                <w:b/>
              </w:rPr>
              <w:t xml:space="preserve"> </w:t>
            </w:r>
            <w:r w:rsidRPr="00FA4B3B">
              <w:rPr>
                <w:rFonts w:eastAsia="TimesNewRomanPSMT"/>
              </w:rPr>
              <w:t>работать в информационной среде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задавать вопросы, вести диалог.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34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Cs/>
                <w:iCs/>
              </w:rPr>
              <w:t>Сложение двузначных чисел. Решение задач с величинами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вычислительные навыки; продолжить формирование умений составлять задачи по иллюстрации и решать их; закреплять знания о многоугольниках.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овладение способностью принимать и сохранять цели и задачи учебной деятельности, поиска средств ее осуществления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ведение диалога, определение цели, ставить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Cs/>
                <w:iCs/>
              </w:rPr>
            </w:pPr>
            <w:r w:rsidRPr="00FA4B3B">
              <w:rPr>
                <w:bCs/>
                <w:iCs/>
              </w:rPr>
              <w:t>Сложение двузначных чисел. Решение задач с величинами.</w:t>
            </w:r>
          </w:p>
          <w:p w:rsidR="00FA4B3B" w:rsidRPr="00FA4B3B" w:rsidRDefault="00FA4B3B" w:rsidP="00F30879">
            <w:r w:rsidRPr="00FA4B3B">
              <w:rPr>
                <w:bCs/>
                <w:iCs/>
              </w:rPr>
              <w:t>Закрепление.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вычислительные навыки; продолжить формирование умений составлять задачи по иллюстрации и решать их; закреплять знания о многоугольниках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овладение способностью принимать и сохранять цели и задачи учебной деятельности, поиска средств ее осуществления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ведение диалога, определение цели, ставить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lastRenderedPageBreak/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Учебно-познавательный интерес  к новому учебному материалу и  способам решения новой задачи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36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Вычитание двузначных чисел.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Общий случай письменного вычитания двузначных чисел (с переходом через десяток).</w:t>
            </w:r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Алгоритм вычитания двузначных чисел столбиком с переходом через десяток.</w:t>
            </w:r>
          </w:p>
          <w:p w:rsidR="00FA4B3B" w:rsidRPr="00FA4B3B" w:rsidRDefault="00FA4B3B" w:rsidP="00F30879">
            <w:r w:rsidRPr="00FA4B3B">
              <w:rPr>
                <w:lang w:eastAsia="en-US"/>
              </w:rPr>
              <w:t>Выполнять вычитание двузначных чисел с переходом через десяток; выполнять разностное сравнение двузначных чисел; восстанавливать равенства; решать задачу с помощью чертежа.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rPr>
                <w:b/>
              </w:rPr>
              <w:t xml:space="preserve">: </w:t>
            </w:r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Коммуникативные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г</w:t>
            </w:r>
            <w:proofErr w:type="gramEnd"/>
            <w:r w:rsidRPr="00FA4B3B">
              <w:t>отовность</w:t>
            </w:r>
            <w:proofErr w:type="spellEnd"/>
            <w:r w:rsidRPr="00FA4B3B">
              <w:t xml:space="preserve">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Н</w:t>
            </w:r>
            <w:proofErr w:type="gramEnd"/>
            <w:r w:rsidRPr="00FA4B3B">
              <w:t>авыки</w:t>
            </w:r>
            <w:proofErr w:type="spellEnd"/>
            <w:r w:rsidRPr="00FA4B3B">
              <w:t xml:space="preserve"> адаптации, сотрудничества, мотивация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37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Вычитание двузначных чисел с переходом через десяток.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Научиться выполнять вычитание двузначных чисел с переходом в другой разряд; чертить многоугольник с известными длинами сторон. Выполнять вычитание и сложение двузначных чисел в столбик.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rPr>
                <w:b/>
              </w:rPr>
              <w:t xml:space="preserve">: </w:t>
            </w:r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Коммуникативные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г</w:t>
            </w:r>
            <w:proofErr w:type="gramEnd"/>
            <w:r w:rsidRPr="00FA4B3B">
              <w:t>отовность</w:t>
            </w:r>
            <w:proofErr w:type="spellEnd"/>
            <w:r w:rsidRPr="00FA4B3B">
              <w:t xml:space="preserve">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Н</w:t>
            </w:r>
            <w:proofErr w:type="gramEnd"/>
            <w:r w:rsidRPr="00FA4B3B">
              <w:t>авыки</w:t>
            </w:r>
            <w:proofErr w:type="spellEnd"/>
            <w:r w:rsidRPr="00FA4B3B">
              <w:t xml:space="preserve"> адаптации, сотрудничества, мотивация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38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Вычитание двузначных чисел с переходом через десяток. Закрепление.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lang w:eastAsia="en-US"/>
              </w:rPr>
              <w:t xml:space="preserve">Выполнять вычитание двузначных чисел с переходом через десяток; выполнять </w:t>
            </w:r>
            <w:r w:rsidRPr="00FA4B3B">
              <w:rPr>
                <w:lang w:eastAsia="en-US"/>
              </w:rPr>
              <w:lastRenderedPageBreak/>
              <w:t>разностное сравнение двузначных чисел; восстанавливать равенства; решать задачу с помощью чертежа.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 xml:space="preserve">овладение способностью принимать и сохранять цели и задачи учебной </w:t>
            </w:r>
            <w:r w:rsidRPr="00FA4B3B">
              <w:lastRenderedPageBreak/>
              <w:t>деятельности, поиска средств ее осуществления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ведение диалога, определение цели, ставить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39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Вычитание двузначных чисел. Решение задач с величинами.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lang w:eastAsia="en-US"/>
              </w:rPr>
              <w:t>Выполнять вычитание двузначных чисел с переходом через десяток; выполнять разностное сравнение двузначных чисел; восстанавливать равенства; решать задачу с помощью чертежа.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овладение способностью принимать и сохранять цели и задачи учебной деятельности, поиска средств ее осуществления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ведение диалога, определение цели, ставить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Учебно-познавательный интерес  к новому учебному материалу и  способам решения новой задачи.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  <w:i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Контрольная   работа</w:t>
            </w:r>
            <w:r w:rsidRPr="00FA4B3B">
              <w:rPr>
                <w:b/>
                <w:i/>
              </w:rPr>
              <w:t xml:space="preserve">  </w:t>
            </w:r>
            <w:r w:rsidRPr="00FA4B3B">
              <w:t xml:space="preserve"> по теме «Сложение и вычитание двузначных чисел.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Проверить предметные умения по изученным темам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r w:rsidRPr="00FA4B3B">
              <w:t>учиться выполнять операции анализа, синтеза, сравнения.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Контрольная работа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41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  <w:p w:rsidR="00FA4B3B" w:rsidRPr="00FA4B3B" w:rsidRDefault="00FA4B3B" w:rsidP="00F30879">
            <w:r w:rsidRPr="00FA4B3B">
              <w:t>Периметр многоугольника.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Познакомится с понятием  «</w:t>
            </w:r>
            <w:proofErr w:type="spellStart"/>
            <w:r w:rsidRPr="00FA4B3B">
              <w:t>периметр»</w:t>
            </w:r>
            <w:proofErr w:type="gramStart"/>
            <w:r w:rsidRPr="00FA4B3B">
              <w:t>;н</w:t>
            </w:r>
            <w:proofErr w:type="gramEnd"/>
            <w:r w:rsidRPr="00FA4B3B">
              <w:t>аучится</w:t>
            </w:r>
            <w:proofErr w:type="spellEnd"/>
            <w:r w:rsidRPr="00FA4B3B">
              <w:t xml:space="preserve">  выполнять вычисления периметров любых многоугольников; выполнять  вычитание и сложение двузначных чисел в столбик.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rFonts w:eastAsia="TimesNewRomanPSMT"/>
              </w:rPr>
              <w:t>понимание и принятие учебной задачи, поиск и нахождение способов ее решения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rFonts w:eastAsia="TimesNewRomanPSMT"/>
              </w:rPr>
              <w:t>адекватное оценивание результатов своей деятельности</w:t>
            </w:r>
            <w:r w:rsidRPr="00FA4B3B">
              <w:rPr>
                <w:b/>
              </w:rPr>
              <w:t xml:space="preserve"> Коммуникативные:</w:t>
            </w:r>
            <w:r w:rsidRPr="00FA4B3B">
              <w:t xml:space="preserve"> </w:t>
            </w:r>
            <w:proofErr w:type="gramEnd"/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4B3B">
              <w:rPr>
                <w:rFonts w:eastAsia="TimesNewRomanPSMT"/>
              </w:rPr>
              <w:t>готовность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42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Определение периметра многоугольника.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Формирование умений вычислять периметр любого многоугольника. Совершенствование навыков решения задач геометрического содержания; развитие умения анализировать и выделять существенные признаки.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rFonts w:eastAsia="TimesNewRomanPSMT"/>
              </w:rPr>
              <w:t>понимание и принятие учебной задачи, поиск и нахождение способов ее решения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rFonts w:eastAsia="TimesNewRomanPSMT"/>
              </w:rPr>
              <w:t>адекватное оценивание результатов своей деятельности</w:t>
            </w:r>
            <w:r w:rsidRPr="00FA4B3B">
              <w:rPr>
                <w:b/>
              </w:rPr>
              <w:t xml:space="preserve"> Коммуникативные:</w:t>
            </w:r>
            <w:r w:rsidRPr="00FA4B3B">
              <w:t xml:space="preserve"> </w:t>
            </w:r>
            <w:proofErr w:type="gramEnd"/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4B3B">
              <w:rPr>
                <w:rFonts w:eastAsia="TimesNewRomanPSMT"/>
              </w:rPr>
              <w:t>готовность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43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Вычисление периметров любых многоугольников.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lang w:eastAsia="en-US"/>
              </w:rPr>
              <w:t xml:space="preserve">Выполнять необходимые измерения и вычислять периметр многоугольников; выполнять сложение и вычитание двузначных чисел,  решать текстовые задачи; </w:t>
            </w:r>
            <w:r w:rsidRPr="00FA4B3B">
              <w:rPr>
                <w:lang w:eastAsia="en-US"/>
              </w:rPr>
              <w:lastRenderedPageBreak/>
              <w:t>выполнять разностное сравнение двузначных чисел; выполнять чертеж по образцу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jc w:val="both"/>
            </w:pPr>
            <w:r w:rsidRPr="00FA4B3B">
              <w:t>умение вычислять периметр любого многоугольника.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jc w:val="both"/>
            </w:pPr>
            <w:r w:rsidRPr="00FA4B3B">
              <w:t xml:space="preserve">описывать взаимное расположение предметов в пространстве и на плоскости. </w:t>
            </w:r>
          </w:p>
          <w:p w:rsidR="00FA4B3B" w:rsidRPr="00FA4B3B" w:rsidRDefault="00FA4B3B" w:rsidP="00F30879">
            <w:r w:rsidRPr="00FA4B3B">
              <w:rPr>
                <w:b/>
              </w:rPr>
              <w:lastRenderedPageBreak/>
              <w:t>Коммуникативные:</w:t>
            </w:r>
            <w:r w:rsidRPr="00FA4B3B"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Навыки адаптации, сотрудничества, мотивация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lastRenderedPageBreak/>
              <w:t>Самостоятельная работа «Вычисление периметра многоугольника».</w:t>
            </w:r>
          </w:p>
          <w:p w:rsidR="00FA4B3B" w:rsidRPr="00FA4B3B" w:rsidRDefault="00FA4B3B" w:rsidP="00F30879"/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44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Понятие об окружности.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Познакомить с понятием «окружность»; ввести термины «центр окружности», «радиус окружности»; рассмотреть построение окружности с помощью циркуля; совершенствовать вычислительные навыки.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rFonts w:eastAsia="TimesNewRomanPSMT"/>
              </w:rPr>
              <w:t>понимание и принятие учебной задачи, поиск и нахождение способов ее решения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rFonts w:eastAsia="TimesNewRomanPSMT"/>
              </w:rPr>
              <w:t>адекватное оценивание результатов своей деятельности</w:t>
            </w:r>
            <w:r w:rsidRPr="00FA4B3B">
              <w:rPr>
                <w:b/>
              </w:rPr>
              <w:t xml:space="preserve"> Коммуникативные:</w:t>
            </w:r>
            <w:r w:rsidRPr="00FA4B3B">
              <w:t xml:space="preserve"> </w:t>
            </w:r>
            <w:proofErr w:type="gramEnd"/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4B3B">
              <w:rPr>
                <w:rFonts w:eastAsia="TimesNewRomanPSMT"/>
              </w:rPr>
              <w:t>готовность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45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Окружность, ее центр и радиус.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Чертить окружность при помощи циркуля по заданному радиусу; сравнивать окружность и круг;</w:t>
            </w:r>
          </w:p>
          <w:p w:rsidR="00FA4B3B" w:rsidRPr="00FA4B3B" w:rsidRDefault="00FA4B3B" w:rsidP="00F30879">
            <w:r w:rsidRPr="00FA4B3B">
              <w:rPr>
                <w:lang w:eastAsia="en-US"/>
              </w:rPr>
              <w:t>определять количество окружностей на чертеже; выполнять сложение и вычитание двузначных чисел; выполнять измерения и вычислять периметр квадрата, треугольника.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jc w:val="both"/>
            </w:pPr>
            <w:r w:rsidRPr="00FA4B3B">
              <w:t>Умение строить окружности с помощью циркуля, измерять длину радиуса окружности.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описывать взаимное расположение предметов в пространстве и на плоскости.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Коммуникативные: </w:t>
            </w:r>
            <w:r w:rsidRPr="00FA4B3B">
              <w:t>соотносить реальные объекты с моделями геометрических фигур; распознавать последовательность чисел.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 xml:space="preserve">Самостоятельность и личная ответственность за поступки, развитие геометрической наблюдательности как путь к целостному ориентированному </w:t>
            </w:r>
            <w:r w:rsidRPr="00FA4B3B">
              <w:lastRenderedPageBreak/>
              <w:t>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46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Построение окружности с помощью циркуля.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Продолжить формирование умений  строить окружность с помощью циркуля; совершенствовать навыки решения задач с величинами «цена», «количество», «стоимость».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jc w:val="both"/>
            </w:pPr>
            <w:r w:rsidRPr="00FA4B3B">
              <w:t>Умение строить окружности с помощью циркуля, измерять длину радиуса окружности.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описывать взаимное расположение предметов в пространстве и на плоскости.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Коммуникативные: </w:t>
            </w:r>
            <w:r w:rsidRPr="00FA4B3B">
              <w:t>соотносить реальные объекты с моделями геометрических фигур; распознавать последовательность чисел.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Окружность и круг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Рассмотреть и сравнить признаки окружности и круга; продолжить формирование умений измерять длину радиуса окружности, строить окружность с помощью циркуля; совершенствовать навыки решения задач.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jc w:val="both"/>
            </w:pPr>
            <w:r w:rsidRPr="00FA4B3B">
              <w:t>Умение строить окружности с помощью циркуля, измерять длину радиуса окружности.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описывать взаимное расположение предметов в пространстве и на плоскости.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Коммуникативные: </w:t>
            </w:r>
            <w:r w:rsidRPr="00FA4B3B">
              <w:t>соотносить реальные объекты с моделями геометрических фигур; распознавать последовательность чисел.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48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Взаимное расположение </w:t>
            </w:r>
            <w:r w:rsidRPr="00FA4B3B">
              <w:lastRenderedPageBreak/>
              <w:t>фигур на плоскости.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lastRenderedPageBreak/>
              <w:t xml:space="preserve">Понятие о пересекающихся и </w:t>
            </w:r>
            <w:r w:rsidRPr="00FA4B3B">
              <w:lastRenderedPageBreak/>
              <w:t>непересекающихся фигурах. Взаимное расположение многоугольников, лучей, окружностей.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 xml:space="preserve">: </w:t>
            </w:r>
            <w:r w:rsidRPr="00FA4B3B">
              <w:rPr>
                <w:rFonts w:eastAsia="TimesNewRomanPSMT"/>
              </w:rPr>
              <w:t xml:space="preserve">понимание и принятие </w:t>
            </w:r>
            <w:r w:rsidRPr="00FA4B3B">
              <w:rPr>
                <w:rFonts w:eastAsia="TimesNewRomanPSMT"/>
              </w:rPr>
              <w:lastRenderedPageBreak/>
              <w:t>учебной задачи, поиск и нахождение способов ее решения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Регулятивные</w:t>
            </w:r>
            <w:proofErr w:type="gramStart"/>
            <w:r w:rsidRPr="00FA4B3B">
              <w:t>:</w:t>
            </w:r>
            <w:r w:rsidRPr="00FA4B3B">
              <w:rPr>
                <w:rFonts w:eastAsia="TimesNewRomanPSMT"/>
              </w:rPr>
              <w:t>а</w:t>
            </w:r>
            <w:proofErr w:type="gramEnd"/>
            <w:r w:rsidRPr="00FA4B3B">
              <w:rPr>
                <w:rFonts w:eastAsia="TimesNewRomanPSMT"/>
              </w:rPr>
              <w:t>декватное</w:t>
            </w:r>
            <w:proofErr w:type="spellEnd"/>
            <w:r w:rsidRPr="00FA4B3B">
              <w:rPr>
                <w:rFonts w:eastAsia="TimesNewRomanPSMT"/>
              </w:rPr>
              <w:t xml:space="preserve"> оценивание результатов своей деятельности</w:t>
            </w:r>
            <w:r w:rsidRPr="00FA4B3B">
              <w:rPr>
                <w:b/>
              </w:rPr>
              <w:t xml:space="preserve"> </w:t>
            </w:r>
            <w:proofErr w:type="spellStart"/>
            <w:r w:rsidRPr="00FA4B3B">
              <w:rPr>
                <w:b/>
              </w:rPr>
              <w:t>Коммуникативные:</w:t>
            </w:r>
            <w:r w:rsidRPr="00FA4B3B">
              <w:rPr>
                <w:rFonts w:eastAsia="TimesNewRomanPSMT"/>
              </w:rPr>
              <w:t>готовность</w:t>
            </w:r>
            <w:proofErr w:type="spellEnd"/>
            <w:r w:rsidRPr="00FA4B3B">
              <w:rPr>
                <w:rFonts w:eastAsia="TimesNewRomanPSMT"/>
              </w:rPr>
              <w:t xml:space="preserve">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Р</w:t>
            </w:r>
            <w:proofErr w:type="gramEnd"/>
            <w:r w:rsidRPr="00FA4B3B">
              <w:t>азвитие</w:t>
            </w:r>
            <w:proofErr w:type="spellEnd"/>
            <w:r w:rsidRPr="00FA4B3B">
              <w:t xml:space="preserve">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49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Взаимное расположение фигур на плоскости: пересекающиеся и непересекающиеся фигуры.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Находить общую часть пересекающихся фигур; определять, какие фигуры пересекаются; выполнять чертеж четырехугольников;</w:t>
            </w:r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 xml:space="preserve">выполнять сложение и вычитание двузначных чисел; решать задачи с величинами «цена», «количество», «стоимость»; выполнять проверку. 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pPr>
              <w:jc w:val="both"/>
            </w:pPr>
            <w:r w:rsidRPr="00FA4B3B">
              <w:t>уметь находить взаимно расположенные фигуры.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описывать взаимное расположение предметов в пространстве и на плоскости.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Коммуникативные: </w:t>
            </w:r>
            <w:r w:rsidRPr="00FA4B3B">
              <w:t>соотносить реальные объекты с моделями геометрических фигур; распознавать последовательность чисел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50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Таблица умножения на 2 и соответствующие случаи деления на 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Познакомится с  таблицей умножения двух и  на 2, научится находить  половину числа действием деления</w:t>
            </w:r>
          </w:p>
          <w:p w:rsidR="00FA4B3B" w:rsidRPr="00FA4B3B" w:rsidRDefault="00FA4B3B" w:rsidP="00F30879">
            <w:r w:rsidRPr="00FA4B3B">
              <w:rPr>
                <w:lang w:eastAsia="en-US"/>
              </w:rPr>
              <w:t>решать задачи с  помощью умножения; решать текстовые задачи; строить пересекающиеся фигуры и определять их общую часть.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 xml:space="preserve">планировать своё действие в соответствии с поставленной задачей.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задавать вопросы, вести диалог.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lastRenderedPageBreak/>
              <w:t>Личностные:</w:t>
            </w:r>
          </w:p>
          <w:p w:rsidR="00FA4B3B" w:rsidRPr="00FA4B3B" w:rsidRDefault="00FA4B3B" w:rsidP="00F30879">
            <w:r w:rsidRPr="00FA4B3B"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51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Нахождение половины числа действием деления.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Ввести понятие «половина числа»; показать способ нахождения доли числа действием деления; совершенствовать навыки решения составных задач; продолжить формирование умений по решению практических задач о </w:t>
            </w:r>
            <w:proofErr w:type="gramStart"/>
            <w:r w:rsidRPr="00FA4B3B">
              <w:t>взаимном</w:t>
            </w:r>
            <w:proofErr w:type="gramEnd"/>
            <w:r w:rsidRPr="00FA4B3B">
              <w:t xml:space="preserve"> рас-положении фигур на плоскости.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rFonts w:eastAsia="TimesNewRomanPSMT"/>
              </w:rPr>
              <w:t>понимание и принятие учебной задачи, поиск и нахождение способов ее решения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rFonts w:eastAsia="TimesNewRomanPSMT"/>
              </w:rPr>
              <w:t>адекватное оценивание результатов своей деятельности</w:t>
            </w:r>
            <w:r w:rsidRPr="00FA4B3B">
              <w:rPr>
                <w:b/>
              </w:rPr>
              <w:t xml:space="preserve"> Коммуникативные:</w:t>
            </w:r>
            <w:r w:rsidRPr="00FA4B3B">
              <w:t xml:space="preserve"> </w:t>
            </w:r>
            <w:proofErr w:type="gramEnd"/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4B3B">
              <w:rPr>
                <w:rFonts w:eastAsia="TimesNewRomanPSMT"/>
              </w:rPr>
              <w:t>готовность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52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Таблица умножения и деления на 2. Умножение и деление с 0 и 1.</w:t>
            </w:r>
          </w:p>
          <w:p w:rsidR="00FA4B3B" w:rsidRPr="00FA4B3B" w:rsidRDefault="00FA4B3B" w:rsidP="00F30879">
            <w:r w:rsidRPr="00FA4B3B">
              <w:t>Обратные действия.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rFonts w:eastAsia="TimesNewRomanPSMT"/>
              </w:rPr>
              <w:t>понимание и принятие учебной задачи, поиск и нахождение способов ее решения</w:t>
            </w:r>
            <w:r w:rsidRPr="00FA4B3B">
              <w:rPr>
                <w:b/>
              </w:rPr>
              <w:t xml:space="preserve">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rFonts w:eastAsia="TimesNewRomanPSMT"/>
              </w:rPr>
              <w:t>адекватное оценивание результатов своей деятельности</w:t>
            </w:r>
            <w:r w:rsidRPr="00FA4B3B">
              <w:rPr>
                <w:b/>
              </w:rPr>
              <w:t xml:space="preserve"> Коммуникативные:</w:t>
            </w:r>
            <w:r w:rsidRPr="00FA4B3B">
              <w:t xml:space="preserve"> </w:t>
            </w:r>
            <w:proofErr w:type="gramEnd"/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A4B3B">
              <w:rPr>
                <w:rFonts w:eastAsia="TimesNewRomanPSMT"/>
              </w:rPr>
              <w:t>готовность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 внутренняя позиция школьника на основе положительного отношения к школе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53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Умножение числа 3 и деление на 3. 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Познакомится с  таблицей трех и на 3; научится находить  треть числа действием деления</w:t>
            </w:r>
            <w:proofErr w:type="gramStart"/>
            <w:r w:rsidRPr="00FA4B3B">
              <w:t>.</w:t>
            </w:r>
            <w:proofErr w:type="gramEnd"/>
            <w:r w:rsidRPr="00FA4B3B">
              <w:t xml:space="preserve"> </w:t>
            </w:r>
            <w:proofErr w:type="gramStart"/>
            <w:r w:rsidRPr="00FA4B3B">
              <w:t>в</w:t>
            </w:r>
            <w:proofErr w:type="gramEnd"/>
            <w:r w:rsidRPr="00FA4B3B">
              <w:t>ыполнять вычитание и сложение двузначных чисел в столбик.</w:t>
            </w:r>
          </w:p>
          <w:p w:rsidR="00FA4B3B" w:rsidRPr="00FA4B3B" w:rsidRDefault="00FA4B3B" w:rsidP="00F30879">
            <w:r w:rsidRPr="00FA4B3B">
              <w:lastRenderedPageBreak/>
              <w:t>Научиться определять последовательность событий.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 xml:space="preserve">овладение устными и письменными алгоритмами выполнения арифметических действий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rPr>
                <w:b/>
              </w:rPr>
              <w:t xml:space="preserve">: </w:t>
            </w:r>
            <w:r w:rsidRPr="00FA4B3B">
              <w:t xml:space="preserve">прогнозирование, коррекция.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lastRenderedPageBreak/>
              <w:t>Коммуникативные:</w:t>
            </w:r>
          </w:p>
          <w:p w:rsidR="00FA4B3B" w:rsidRPr="00FA4B3B" w:rsidRDefault="00FA4B3B" w:rsidP="00F30879">
            <w:r w:rsidRPr="00FA4B3B">
              <w:t>задавать вопросы, вести диалог.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54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Умножение и деление на 3. Умножение и деление с 0 и 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Регулятивные: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Pr>
              <w:jc w:val="both"/>
              <w:rPr>
                <w:b/>
              </w:rPr>
            </w:pPr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>задавать вопросы, вести диалог.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 внутренняя позиция школьника на основе положительного отношения к школе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Треть числа. Нахождение числа по его доле.</w:t>
            </w:r>
          </w:p>
          <w:p w:rsidR="00FA4B3B" w:rsidRPr="00FA4B3B" w:rsidRDefault="00FA4B3B" w:rsidP="00F30879">
            <w:r w:rsidRPr="00FA4B3B">
              <w:t>Последовательность событий.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Ввести понятие «треть числа»; показать способ находить  треть числа действием деления; формирование умений решать задачи с использованием действий умножения и деления.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планировать своё действие в соответствии с поставленной задачей.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Коммуникативные: </w:t>
            </w:r>
            <w:r w:rsidRPr="00FA4B3B">
              <w:t>задавать вопросы, вести диалог.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Определять границы собственного знания и «незнания»; осознают необходимость самосовершенствования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56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Умножение числа 4 и деление на 4. </w:t>
            </w:r>
          </w:p>
          <w:p w:rsidR="00FA4B3B" w:rsidRPr="00FA4B3B" w:rsidRDefault="00FA4B3B" w:rsidP="00F30879">
            <w:r w:rsidRPr="00FA4B3B">
              <w:t>Четверть числа.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Познакомится с  таблицей  четырех  и на 4; выполнять вычитание и сложение </w:t>
            </w:r>
            <w:r w:rsidRPr="00FA4B3B">
              <w:lastRenderedPageBreak/>
              <w:t>двузначных чисел в столбик, решать задачи. Ввести понятие «четверть числа»; показать способ находить  четвертой части числа действием деления; совершенствовать навыки составления и преобразования задач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принимать и сохранять учебную задачу, использовать знаково-символические </w:t>
            </w:r>
            <w:r w:rsidRPr="00FA4B3B">
              <w:lastRenderedPageBreak/>
              <w:t xml:space="preserve">средства, в том числе модели (фишки) для решения задач.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задавать вопросы, вести диалог.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57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Диагностика  за 1 полугодие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Демонстрировать качество усвоения учебного материала.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Познавательные:</w:t>
            </w:r>
            <w:r w:rsidRPr="00FA4B3B">
              <w:t xml:space="preserve"> учиться выполнять операции анализа, синтеза, сравнения.</w:t>
            </w:r>
          </w:p>
          <w:p w:rsidR="00FA4B3B" w:rsidRPr="00FA4B3B" w:rsidRDefault="00FA4B3B" w:rsidP="00F30879">
            <w:pPr>
              <w:jc w:val="both"/>
            </w:pPr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t>: 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jc w:val="both"/>
            </w:pPr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С</w:t>
            </w:r>
            <w:proofErr w:type="gramEnd"/>
            <w:r w:rsidRPr="00FA4B3B">
              <w:t>амостоятельность</w:t>
            </w:r>
            <w:proofErr w:type="spellEnd"/>
            <w:r w:rsidRPr="00FA4B3B">
              <w:t xml:space="preserve"> и личная ответственность за свои поступки, принятие образа «хорошего ученика»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диагностика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58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Нахождение числа по его доле.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Проверить умение воспроизводить результаты табличных случаев умножения однозначных чисел и соответствующих случаев деления.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</w:rPr>
              <w:t>Познавательные</w:t>
            </w:r>
            <w:r w:rsidRPr="00FA4B3B"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FA4B3B" w:rsidRPr="00FA4B3B" w:rsidRDefault="00FA4B3B" w:rsidP="00F30879">
            <w:pPr>
              <w:jc w:val="both"/>
            </w:pPr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 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Pr>
              <w:jc w:val="both"/>
            </w:pPr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У</w:t>
            </w:r>
            <w:proofErr w:type="gramEnd"/>
            <w:r w:rsidRPr="00FA4B3B">
              <w:t>важительное</w:t>
            </w:r>
            <w:proofErr w:type="spellEnd"/>
            <w:r w:rsidRPr="00FA4B3B">
              <w:t xml:space="preserve">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Самостоятельная работа</w:t>
            </w:r>
            <w:r w:rsidRPr="00FA4B3B">
              <w:rPr>
                <w:b/>
                <w:i/>
              </w:rPr>
              <w:t xml:space="preserve"> </w:t>
            </w:r>
            <w:r w:rsidRPr="00FA4B3B">
              <w:t>«Умножение числа 4 и деление на 4»</w:t>
            </w:r>
          </w:p>
          <w:p w:rsidR="00FA4B3B" w:rsidRPr="00FA4B3B" w:rsidRDefault="00FA4B3B" w:rsidP="00F30879"/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59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Умножение числа 5 и </w:t>
            </w:r>
            <w:r w:rsidRPr="00FA4B3B">
              <w:lastRenderedPageBreak/>
              <w:t>деление на 5</w:t>
            </w:r>
          </w:p>
          <w:p w:rsidR="00FA4B3B" w:rsidRPr="00FA4B3B" w:rsidRDefault="00FA4B3B" w:rsidP="00F30879">
            <w:r w:rsidRPr="00FA4B3B">
              <w:t>Алгоритм.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 xml:space="preserve">Познакомится с  таблицей пяти  </w:t>
            </w:r>
            <w:r w:rsidRPr="00FA4B3B">
              <w:lastRenderedPageBreak/>
              <w:t xml:space="preserve">и на 5. Научится находить пятую часть числа действием деление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spellStart"/>
            <w:r w:rsidRPr="00FA4B3B">
              <w:rPr>
                <w:b/>
              </w:rPr>
              <w:lastRenderedPageBreak/>
              <w:t>Познавательные</w:t>
            </w:r>
            <w:proofErr w:type="gramStart"/>
            <w:r w:rsidRPr="00FA4B3B">
              <w:t>:у</w:t>
            </w:r>
            <w:proofErr w:type="gramEnd"/>
            <w:r w:rsidRPr="00FA4B3B">
              <w:t>мение</w:t>
            </w:r>
            <w:proofErr w:type="spellEnd"/>
            <w:r w:rsidRPr="00FA4B3B">
              <w:t xml:space="preserve"> читать и </w:t>
            </w:r>
            <w:r w:rsidRPr="00FA4B3B">
              <w:lastRenderedPageBreak/>
              <w:t xml:space="preserve">записывать числа. 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Регулятивные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р</w:t>
            </w:r>
            <w:proofErr w:type="gramEnd"/>
            <w:r w:rsidRPr="00FA4B3B">
              <w:t>аботать</w:t>
            </w:r>
            <w:proofErr w:type="spellEnd"/>
            <w:r w:rsidRPr="00FA4B3B">
              <w:t xml:space="preserve"> с данными (схемами, таблицами).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Пятая часть числа.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Закреплять знание табличных случаев умножения и деления на 2, 3, 4, 5; совершенствовать умение находить доли числа действием деление.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умение читать и записывать числа.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знать алгоритм измерения;  работать с данными (схемами, таблицами).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61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Контрольная работа  за 2 четверть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Проверить предметные умения табличных случаев умножения однозначных чисел и соответствующих случаев деления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r w:rsidRPr="00FA4B3B">
              <w:t>анализ, синтез, сравнение.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Контрольная работа  за 2 четверть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62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Работа над ошибками.</w:t>
            </w:r>
          </w:p>
          <w:p w:rsidR="00FA4B3B" w:rsidRPr="00FA4B3B" w:rsidRDefault="00FA4B3B" w:rsidP="00F30879">
            <w:r w:rsidRPr="00FA4B3B">
              <w:t>Умножение числа 5 и деление на 5. Пятая часть числа.</w:t>
            </w:r>
          </w:p>
          <w:p w:rsidR="00FA4B3B" w:rsidRPr="00FA4B3B" w:rsidRDefault="00FA4B3B" w:rsidP="00F30879">
            <w:pPr>
              <w:rPr>
                <w:b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Познакомится с  таблицей пяти  и на 5. Научится находить пятую часть числа действием деление.</w:t>
            </w:r>
          </w:p>
          <w:p w:rsidR="00FA4B3B" w:rsidRPr="00FA4B3B" w:rsidRDefault="00FA4B3B" w:rsidP="00F30879">
            <w:r w:rsidRPr="00FA4B3B">
              <w:t xml:space="preserve">Познакомиться с понятием «алгоритм». Научиться </w:t>
            </w:r>
            <w:r w:rsidRPr="00FA4B3B">
              <w:lastRenderedPageBreak/>
              <w:t>составлению алгоритма, поиску ошибок и исправлению алгоритма.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умение читать и записывать числа.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работать с данными (схемами, таблицами).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</w:t>
            </w:r>
            <w:r w:rsidRPr="00FA4B3B">
              <w:lastRenderedPageBreak/>
              <w:t>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У</w:t>
            </w:r>
            <w:proofErr w:type="gramEnd"/>
            <w:r w:rsidRPr="00FA4B3B">
              <w:t>важительное</w:t>
            </w:r>
            <w:proofErr w:type="spellEnd"/>
            <w:r w:rsidRPr="00FA4B3B">
              <w:t xml:space="preserve">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63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Использование таблицы умножения на 5 для нахождения результатов деления чисел на 5.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Закреплять знание табличных случаев умножения и деления на 2, 3, 4, 5; совершенствовать умение находить доли числа действием деление.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rPr>
                <w:b/>
              </w:rPr>
              <w:t xml:space="preserve">: </w:t>
            </w:r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Познавательные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анализ, синтез, сравнение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  <w:r w:rsidRPr="00FA4B3B">
              <w:t xml:space="preserve"> Определяют границы собственного знания и «незнания»; осознают необходимость самосовершенствования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Умножение и деление на 5. Старинные русские меры массы.</w:t>
            </w:r>
          </w:p>
          <w:p w:rsidR="00FA4B3B" w:rsidRPr="00FA4B3B" w:rsidRDefault="00FA4B3B" w:rsidP="00F30879">
            <w:r w:rsidRPr="00FA4B3B">
              <w:t>Алгоритм.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Рассмотреть особые случаи  деления на 1 и на 0; совершенствовать навыки решения составных задач разными способами; продолжить формирование умений решать задачи геометрического содержания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умение читать и записывать числа.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знать алгоритм измерения;  работать с данными (схемами, таблицами).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  <w:r w:rsidRPr="00FA4B3B">
              <w:t xml:space="preserve"> Определяют границы собственного знания и «незнания»; осознают необходимость самосовершенствования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Самостоятельная работа</w:t>
            </w:r>
            <w:r w:rsidRPr="00FA4B3B">
              <w:rPr>
                <w:b/>
                <w:i/>
              </w:rPr>
              <w:t xml:space="preserve"> </w:t>
            </w:r>
            <w:r w:rsidRPr="00FA4B3B">
              <w:t>«Умножение числа 5 и деление на 5»</w:t>
            </w:r>
          </w:p>
          <w:p w:rsidR="00FA4B3B" w:rsidRPr="00FA4B3B" w:rsidRDefault="00FA4B3B" w:rsidP="00F30879"/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65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Умножение числа 6 и деление на 6. 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Познакомится с  таблицей  шести и на 6; научится находить шестую часть числа действием деление; </w:t>
            </w:r>
          </w:p>
          <w:p w:rsidR="00FA4B3B" w:rsidRPr="00FA4B3B" w:rsidRDefault="00FA4B3B" w:rsidP="00F30879">
            <w:r w:rsidRPr="00FA4B3B">
              <w:t>Познакомиться с понятием  «множество», научиться определять принадлежность элементов множеству.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умение читать и записывать числа.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работать с данными (схемами, таблицами).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 xml:space="preserve">Уважительное отношение к мнению других, внутренняя позиция школьника на основе положительного отношения к </w:t>
            </w:r>
            <w:r w:rsidRPr="00FA4B3B">
              <w:lastRenderedPageBreak/>
              <w:t>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66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Шестая часть числа.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навыки решения задач разными способами; закреплять ранее изученные табличные случаи умножения и деления. Ввести понятие «шестая часть  числа»; учить находить шестую часть числа действием деление</w:t>
            </w:r>
            <w:r w:rsidRPr="00FA4B3B">
              <w:rPr>
                <w:i/>
              </w:rPr>
              <w:t>;</w:t>
            </w:r>
            <w:r w:rsidRPr="00FA4B3B">
              <w:t xml:space="preserve"> продолжить работу по составлению и чтению математических графов.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 xml:space="preserve">Самооценка на основе критериев успешности учебной деятельности,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доброжелательность.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67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Нахождение числа по его шестой доле.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навыки решения составных задач, задач на нахождение периметра;  закреплять табличные случаи умножения и деления на 2, 3, 4, 5,6; продолжить формирование вычислительных навыков.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</w:rPr>
              <w:t>Познавательные</w:t>
            </w:r>
            <w:r w:rsidRPr="00FA4B3B"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планировать своё действие в соответствии с поставленной задачей.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Коммуникативные: </w:t>
            </w:r>
            <w:r w:rsidRPr="00FA4B3B">
              <w:t>развернуто обосновывать суждения, давать определения, приводить доказательства.</w:t>
            </w:r>
          </w:p>
          <w:p w:rsidR="00FA4B3B" w:rsidRPr="00FA4B3B" w:rsidRDefault="00FA4B3B" w:rsidP="00F30879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68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lang w:val="en-US"/>
              </w:rPr>
            </w:pPr>
            <w:r w:rsidRPr="00FA4B3B">
              <w:t>Множество. Элементы множества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Учить находить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lastRenderedPageBreak/>
              <w:t xml:space="preserve">Самооценка на основе критериев успешности учебной деятельности,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доброжелательность.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69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lang w:val="en-US"/>
              </w:rPr>
            </w:pPr>
            <w:r w:rsidRPr="00FA4B3B">
              <w:t>Множество. Элементы множества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</w:rPr>
              <w:t>Познавательные</w:t>
            </w:r>
            <w:r w:rsidRPr="00FA4B3B"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Регулятивные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t>Коммуникативные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ведение диалога, взаимный контроль, формулировка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Контрольная работа по теме: «Табличное умножение и деление».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Проверить усвоение предметных умений таблицы умножения;  решения задач.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Воспроизводить по памяти информацию, необходимую для решения учебной задачи.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Удерживать цель деятельности до получения ее результата.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Понимание возможности различных позиций и точек зрения на какой-либо предмет или вопрос.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Умение выражать положительное отношение к процессу познания: проявлять внимание, удивление, желание больше узнать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Контрольная работа</w:t>
            </w:r>
          </w:p>
        </w:tc>
      </w:tr>
      <w:tr w:rsidR="00FA4B3B" w:rsidRPr="00FA4B3B" w:rsidTr="00F30879">
        <w:trPr>
          <w:trHeight w:val="369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71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Работа над ошибками.</w:t>
            </w:r>
          </w:p>
          <w:p w:rsidR="00FA4B3B" w:rsidRPr="00FA4B3B" w:rsidRDefault="00FA4B3B" w:rsidP="00F30879">
            <w:r w:rsidRPr="00FA4B3B">
              <w:t xml:space="preserve">Площадь фигуры. 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Познакомится  с понятием «площадь фигуры»; с единицами площади и их обозначениями; Научится определять площадь фигуры приемом </w:t>
            </w:r>
            <w:proofErr w:type="spellStart"/>
            <w:r w:rsidRPr="00FA4B3B">
              <w:t>пересчитывания</w:t>
            </w:r>
            <w:proofErr w:type="spellEnd"/>
            <w:r w:rsidRPr="00FA4B3B">
              <w:t xml:space="preserve"> квадратов, на которые разделена фигура; работать с математическими графами. 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rFonts w:eastAsia="TimesNewRomanPSMT"/>
              </w:rPr>
              <w:t>понимать  причины неуспешной  учебной деятельности  и способность конструктивно действовать в условиях неуспеха</w:t>
            </w:r>
            <w:r w:rsidRPr="00FA4B3B">
              <w:rPr>
                <w:b/>
              </w:rPr>
              <w:t xml:space="preserve"> Коммуникативные: </w:t>
            </w:r>
          </w:p>
          <w:p w:rsidR="00FA4B3B" w:rsidRPr="00FA4B3B" w:rsidRDefault="00FA4B3B" w:rsidP="00F30879">
            <w:r w:rsidRPr="00FA4B3B">
              <w:t>развернуто обосновывать суждения, давать определения, приводить доказательства.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tabs>
                <w:tab w:val="num" w:pos="720"/>
                <w:tab w:val="left" w:pos="1080"/>
              </w:tabs>
            </w:pPr>
            <w:r w:rsidRPr="00FA4B3B">
              <w:t>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72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Площадь фигуры. Единицы площади: м</w:t>
            </w:r>
            <w:proofErr w:type="gramStart"/>
            <w:r w:rsidRPr="00FA4B3B">
              <w:t>2</w:t>
            </w:r>
            <w:proofErr w:type="gramEnd"/>
            <w:r w:rsidRPr="00FA4B3B">
              <w:t>, дм2, см2.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Единицы площади: квадратный метр, квадратный дециметр, квадратный сантиметр и их обозначения. Нахождение площадей фигур с помощью палетки.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rFonts w:eastAsia="TimesNewRomanPSMT"/>
              </w:rPr>
              <w:t>понимать  причины неуспешной  учебной деятельности  и способность конструктивно действовать в условиях неуспеха</w:t>
            </w:r>
            <w:r w:rsidRPr="00FA4B3B">
              <w:rPr>
                <w:b/>
              </w:rPr>
              <w:t xml:space="preserve"> Коммуникативные: </w:t>
            </w:r>
          </w:p>
          <w:p w:rsidR="00FA4B3B" w:rsidRPr="00FA4B3B" w:rsidRDefault="00FA4B3B" w:rsidP="00F30879">
            <w:r w:rsidRPr="00FA4B3B">
              <w:t>развернуто обосновывать суждения, давать определения, приводить доказательства.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73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Площадь фигуры. Практические способы </w:t>
            </w:r>
            <w:r w:rsidRPr="00FA4B3B">
              <w:lastRenderedPageBreak/>
              <w:t>нахождения площади фигуры.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lastRenderedPageBreak/>
              <w:t xml:space="preserve">Различать периметр и площадь; устанавливать связи между </w:t>
            </w:r>
            <w:r w:rsidRPr="00FA4B3B">
              <w:rPr>
                <w:lang w:eastAsia="en-US"/>
              </w:rPr>
              <w:lastRenderedPageBreak/>
              <w:t>площадью прямоугольника и длинами его сторон; находить площадь фигуры с помощью палетки;</w:t>
            </w:r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вычислять площадь прямоугольника (квадрата); решать задачи с величинами;</w:t>
            </w:r>
          </w:p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выполнять сложение и вычитание двузначных чисел; умножение и деление на 2, 3, 4, 5, 6.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анализ, синтез, сравнение.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lastRenderedPageBreak/>
              <w:t>Регулятивные:</w:t>
            </w:r>
          </w:p>
          <w:p w:rsidR="00FA4B3B" w:rsidRPr="00FA4B3B" w:rsidRDefault="00FA4B3B" w:rsidP="00F30879">
            <w:r w:rsidRPr="00FA4B3B">
              <w:t>работать с данными (схемами, таблицами)</w:t>
            </w:r>
            <w:proofErr w:type="gramStart"/>
            <w:r w:rsidRPr="00FA4B3B">
              <w:t>.</w:t>
            </w:r>
            <w:proofErr w:type="gramEnd"/>
            <w:r w:rsidRPr="00FA4B3B">
              <w:t xml:space="preserve"> </w:t>
            </w:r>
            <w:proofErr w:type="gramStart"/>
            <w:r w:rsidRPr="00FA4B3B">
              <w:t>о</w:t>
            </w:r>
            <w:proofErr w:type="gramEnd"/>
            <w:r w:rsidRPr="00FA4B3B">
              <w:t>существлять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Коммуникативные: </w:t>
            </w:r>
          </w:p>
          <w:p w:rsidR="00FA4B3B" w:rsidRPr="00FA4B3B" w:rsidRDefault="00FA4B3B" w:rsidP="00F30879">
            <w:r w:rsidRPr="00FA4B3B">
              <w:t>давать определения, приводить доказательства.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способность характеризовать и оценивать собственные математические знания и умения;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74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Площадь фигуры. Решение задач с величинами.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rFonts w:eastAsia="TimesNewRomanPSMT"/>
              </w:rPr>
              <w:t>понимать  причины неуспешной  учебной деятельности  и способность конструктивно действовать в условиях неуспеха</w:t>
            </w:r>
            <w:r w:rsidRPr="00FA4B3B">
              <w:rPr>
                <w:b/>
              </w:rPr>
              <w:t xml:space="preserve"> Коммуникативные: </w:t>
            </w:r>
          </w:p>
          <w:p w:rsidR="00FA4B3B" w:rsidRPr="00FA4B3B" w:rsidRDefault="00FA4B3B" w:rsidP="00F30879">
            <w:r w:rsidRPr="00FA4B3B">
              <w:t>развернуто обосновывать суждения, давать определения, приводить доказательства.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Самостоятельная работа «Определение площади геометрической фигуры».</w:t>
            </w:r>
          </w:p>
          <w:p w:rsidR="00FA4B3B" w:rsidRPr="00FA4B3B" w:rsidRDefault="00FA4B3B" w:rsidP="00F30879"/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75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Умножение числа 7 и деление  на 7. 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Познакомится с  таблицей семи и на 7.научится  находить седьмую часть числа действием деление.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анализ, синтез, сравнение.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работать с данными (схемами, таблицами)</w:t>
            </w:r>
            <w:proofErr w:type="gramStart"/>
            <w:r w:rsidRPr="00FA4B3B">
              <w:t>.</w:t>
            </w:r>
            <w:proofErr w:type="gramEnd"/>
            <w:r w:rsidRPr="00FA4B3B">
              <w:t xml:space="preserve"> </w:t>
            </w:r>
            <w:proofErr w:type="gramStart"/>
            <w:r w:rsidRPr="00FA4B3B">
              <w:t>о</w:t>
            </w:r>
            <w:proofErr w:type="gramEnd"/>
            <w:r w:rsidRPr="00FA4B3B">
              <w:t>существлять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Коммуникативные: </w:t>
            </w:r>
          </w:p>
          <w:p w:rsidR="00FA4B3B" w:rsidRPr="00FA4B3B" w:rsidRDefault="00FA4B3B" w:rsidP="00F30879">
            <w:r w:rsidRPr="00FA4B3B">
              <w:lastRenderedPageBreak/>
              <w:t>давать определения, приводить доказательства.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способность характеризовать и оценивать собственные математические знания и умения;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76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Умножение и деление на 7. Умножение и деление с 0 и 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Закреплять  табличные случаи умножения и деления на 2, 3, 4, 5,6, 7; совершенствовать вычислительные навыки решения составных задач;  продолжить работу по составлению и чтению математических графов.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 развернуто обосновывать суждения, давать определения, приводить доказательства.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коррекция, применение установленного правила.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Самооценка на основе критериев успешности учебной деятельности, доброжелательность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77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Нахождение седьмой части числа делением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Ввести понятие «седьмая часть  числа»; учить находить седьмую часть числа действием деление; продолжить формирование умений решать составные задачи.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ведение диалога, взаимный контроль, ответы на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 xml:space="preserve">планировать своё действие в соответствии с поставленной </w:t>
            </w:r>
            <w:proofErr w:type="spellStart"/>
            <w:r w:rsidRPr="00FA4B3B">
              <w:t>задачей</w:t>
            </w:r>
            <w:proofErr w:type="gramStart"/>
            <w:r w:rsidRPr="00FA4B3B">
              <w:t>.к</w:t>
            </w:r>
            <w:proofErr w:type="gramEnd"/>
            <w:r w:rsidRPr="00FA4B3B">
              <w:t>оррекция</w:t>
            </w:r>
            <w:proofErr w:type="spellEnd"/>
            <w:r w:rsidRPr="00FA4B3B">
              <w:t>, применение установленного правила.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г</w:t>
            </w:r>
            <w:proofErr w:type="gramEnd"/>
            <w:r w:rsidRPr="00FA4B3B">
              <w:t>отовность</w:t>
            </w:r>
            <w:proofErr w:type="spellEnd"/>
            <w:r w:rsidRPr="00FA4B3B">
              <w:t xml:space="preserve"> и способность к саморазвитию;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78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Умножение и деление на 7. Седьмая часть </w:t>
            </w:r>
            <w:r w:rsidRPr="00FA4B3B">
              <w:lastRenderedPageBreak/>
              <w:t>числа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 xml:space="preserve">Рассмотреть связь действия умножения с действием деления; </w:t>
            </w:r>
            <w:r w:rsidRPr="00FA4B3B">
              <w:lastRenderedPageBreak/>
              <w:t>совершенствовать вычислительные навыки; повторить порядок выполнения действий в выражениях со скобками.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lastRenderedPageBreak/>
              <w:t xml:space="preserve">Познавательные: </w:t>
            </w:r>
          </w:p>
          <w:p w:rsidR="00FA4B3B" w:rsidRPr="00FA4B3B" w:rsidRDefault="00FA4B3B" w:rsidP="00F30879">
            <w:r w:rsidRPr="00FA4B3B">
              <w:t xml:space="preserve">Выдвижение гипотез, синтез и анализ, </w:t>
            </w:r>
            <w:r w:rsidRPr="00FA4B3B">
              <w:lastRenderedPageBreak/>
              <w:t>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ответы на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способность характеризовать и оценивать собственные математические знания и умения;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79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Умножение числа 8 и деление  на 8. </w:t>
            </w:r>
          </w:p>
          <w:p w:rsidR="00FA4B3B" w:rsidRPr="00FA4B3B" w:rsidRDefault="00FA4B3B" w:rsidP="00F30879">
            <w:r w:rsidRPr="00FA4B3B">
              <w:t>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Познакомятся с  таблицей восьми и на 8;  закреплять ранее изученные табличные случаи умножения и деления; совершенствовать вычислительные навыки.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 развернуто обосновывать суждения, давать определения, приводить доказательства.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коррекция, применение установленного правила.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Самооценка на основе критериев успешности учебной деятельности, доброжелательность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80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Восьмая часть числа.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Научится строить и читать математические графы; находить восьмую часть числа действием деление.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>: Умение воспроизводить по памяти информацию, необходимую для решения учебной задачи.</w:t>
            </w:r>
          </w:p>
          <w:p w:rsidR="00FA4B3B" w:rsidRPr="00FA4B3B" w:rsidRDefault="00FA4B3B" w:rsidP="00F30879">
            <w:pPr>
              <w:jc w:val="both"/>
            </w:pPr>
            <w:r w:rsidRPr="00FA4B3B">
              <w:t>Умение высказывать предположения, обсуждать проблемные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Взаимоконтроль и взаимопомощь по ходу выполнения задания.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Умение корректировать: вносить изменения в процесс с учетом возникших трудностей и ошибок; намечать </w:t>
            </w:r>
            <w:r w:rsidRPr="00FA4B3B">
              <w:lastRenderedPageBreak/>
              <w:t>пути их устранения.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  <w:r w:rsidRPr="00FA4B3B">
              <w:t xml:space="preserve"> Умение 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81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pStyle w:val="Default"/>
            </w:pPr>
            <w:r w:rsidRPr="00FA4B3B">
              <w:t xml:space="preserve">Умножение и деление на 8. Умножение и деление с 0 и 1.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Закрепление знания табличных случаев умножения и деления. Развитие внимания и умения анализировать.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Самооценка на основе критериев успешности учебной деятельности, доброжелательность.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Самостоятельная работа</w:t>
            </w:r>
            <w:r w:rsidRPr="00FA4B3B">
              <w:rPr>
                <w:b/>
                <w:i/>
              </w:rPr>
              <w:t xml:space="preserve"> </w:t>
            </w:r>
            <w:r w:rsidRPr="00FA4B3B">
              <w:t>«Умножение числа 8 и деление на 8»</w:t>
            </w:r>
          </w:p>
          <w:p w:rsidR="00FA4B3B" w:rsidRPr="00FA4B3B" w:rsidRDefault="00FA4B3B" w:rsidP="00F30879"/>
          <w:p w:rsidR="00FA4B3B" w:rsidRPr="00FA4B3B" w:rsidRDefault="00FA4B3B" w:rsidP="00F30879"/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82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Сравнение множеств.</w:t>
            </w:r>
          </w:p>
          <w:p w:rsidR="00FA4B3B" w:rsidRPr="00FA4B3B" w:rsidRDefault="00FA4B3B" w:rsidP="00F30879">
            <w:r w:rsidRPr="00FA4B3B">
              <w:t>Равенство множеств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Научиться сравнивать множества по числу элементов множества.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ответы на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способность характеризовать и оценивать собственные математические знания и умения;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83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Тестирование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Проверить предметные умения по изученным темам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Воспроизводить по памяти информацию, необходимую для решения учебной задачи.</w:t>
            </w:r>
          </w:p>
          <w:p w:rsidR="00FA4B3B" w:rsidRPr="00FA4B3B" w:rsidRDefault="00FA4B3B" w:rsidP="00F30879">
            <w:r w:rsidRPr="00FA4B3B">
              <w:rPr>
                <w:b/>
              </w:rPr>
              <w:lastRenderedPageBreak/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Удерживать цель деятельности до получения ее результата.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Понимание возможности различных позиций и точек зрения на какой-либо предмет или вопрос.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Умение 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Тестирование</w:t>
            </w:r>
          </w:p>
        </w:tc>
      </w:tr>
      <w:tr w:rsidR="00FA4B3B" w:rsidRPr="00FA4B3B" w:rsidTr="00F30879">
        <w:trPr>
          <w:trHeight w:val="29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84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Работа над ошибками.</w:t>
            </w:r>
          </w:p>
          <w:p w:rsidR="00FA4B3B" w:rsidRPr="00FA4B3B" w:rsidRDefault="00FA4B3B" w:rsidP="00F30879">
            <w:r w:rsidRPr="00FA4B3B">
              <w:t xml:space="preserve">Умножение числа 9 и деление  на 9. </w:t>
            </w:r>
          </w:p>
          <w:p w:rsidR="00FA4B3B" w:rsidRPr="00FA4B3B" w:rsidRDefault="00FA4B3B" w:rsidP="00F30879">
            <w:r w:rsidRPr="00FA4B3B">
              <w:t>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Познакомится с  таблицей девяти и на 9, научится находить девятую часть числа действием деление. 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ведение диалога, взаимный контроль, ответы на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 xml:space="preserve">планировать своё действие в соответствии с поставленной </w:t>
            </w:r>
            <w:proofErr w:type="spellStart"/>
            <w:r w:rsidRPr="00FA4B3B">
              <w:t>задачей</w:t>
            </w:r>
            <w:proofErr w:type="gramStart"/>
            <w:r w:rsidRPr="00FA4B3B">
              <w:t>.к</w:t>
            </w:r>
            <w:proofErr w:type="gramEnd"/>
            <w:r w:rsidRPr="00FA4B3B">
              <w:t>оррекция</w:t>
            </w:r>
            <w:proofErr w:type="spellEnd"/>
            <w:r w:rsidRPr="00FA4B3B">
              <w:t>, применение установленного правила.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г</w:t>
            </w:r>
            <w:proofErr w:type="gramEnd"/>
            <w:r w:rsidRPr="00FA4B3B">
              <w:t>отовность</w:t>
            </w:r>
            <w:proofErr w:type="spellEnd"/>
            <w:r w:rsidRPr="00FA4B3B">
              <w:t xml:space="preserve"> и способность к саморазвитию;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85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Девятая часть числа.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Ввести понятие «девятая часть  числа»; учить находить девятую часть числа действием деление; совершенствовать практические умения по построению геометрических фигур; закреплять знание табличных случаев умножения и деления. Совершенствовать </w:t>
            </w:r>
            <w:proofErr w:type="gramStart"/>
            <w:r w:rsidRPr="00FA4B3B">
              <w:t>вы-числительные</w:t>
            </w:r>
            <w:proofErr w:type="gramEnd"/>
            <w:r w:rsidRPr="00FA4B3B">
              <w:t xml:space="preserve"> навыки; </w:t>
            </w:r>
            <w:r w:rsidRPr="00FA4B3B">
              <w:lastRenderedPageBreak/>
              <w:t>закреплять знание табличных случаев умножения и деления.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 xml:space="preserve">ведение диалога, взаимный контроль, </w:t>
            </w:r>
            <w:r w:rsidRPr="00FA4B3B">
              <w:lastRenderedPageBreak/>
              <w:t>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86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Умножение и деление на 9. Девятая часть числа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Ввести понятие «девятая часть  числа»; учить находить девятую часть числа действием деление; совершенствовать практические умения по построению геометрических фигур; закреплять знание табличных случаев умножения и деления. Совершенствовать </w:t>
            </w:r>
            <w:proofErr w:type="gramStart"/>
            <w:r w:rsidRPr="00FA4B3B">
              <w:t>вы-числительные</w:t>
            </w:r>
            <w:proofErr w:type="gramEnd"/>
            <w:r w:rsidRPr="00FA4B3B">
              <w:t xml:space="preserve"> навыки; закреплять знание табличных случаев умножения и деления.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Познавательные</w:t>
            </w:r>
            <w:proofErr w:type="gramEnd"/>
            <w:r w:rsidRPr="00FA4B3B">
              <w:t>: чтение, использование знаково-символических средств.</w:t>
            </w:r>
          </w:p>
          <w:p w:rsidR="00FA4B3B" w:rsidRPr="00FA4B3B" w:rsidRDefault="00FA4B3B" w:rsidP="00F30879">
            <w:r w:rsidRPr="00FA4B3B">
              <w:rPr>
                <w:b/>
                <w:i/>
              </w:rPr>
              <w:t>Коммуникативные:</w:t>
            </w:r>
            <w:r w:rsidRPr="00FA4B3B">
              <w:t xml:space="preserve"> ведение диалога, определение цели, ставить вопросы.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Регулятивные</w:t>
            </w:r>
            <w:proofErr w:type="gramEnd"/>
            <w:r w:rsidRPr="00FA4B3B">
              <w:rPr>
                <w:b/>
                <w:i/>
              </w:rPr>
              <w:t>:</w:t>
            </w:r>
            <w:r w:rsidRPr="00FA4B3B">
              <w:t xml:space="preserve"> 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Способность к самоорганизации</w:t>
            </w:r>
          </w:p>
          <w:p w:rsidR="00FA4B3B" w:rsidRPr="00FA4B3B" w:rsidRDefault="00FA4B3B" w:rsidP="00F30879">
            <w:r w:rsidRPr="00FA4B3B">
              <w:t>Способность преодолевать трудности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Расширять познавательные интересы</w:t>
            </w:r>
            <w:proofErr w:type="gramStart"/>
            <w:r w:rsidRPr="00FA4B3B">
              <w:t xml:space="preserve"> ,</w:t>
            </w:r>
            <w:proofErr w:type="gramEnd"/>
            <w:r w:rsidRPr="00FA4B3B">
              <w:t>учебные мотивы.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87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Умножение и деление на 9. Умножение и деление с 0 и 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навыки решения составных задач; составить таблицу деления на 9; закреплять табличные случаи умножения и деления на 2, 3, 4, 5, 6, 7, 8.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Самооценка на основе критериев успешности учебной деятельности, доброжелательность.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88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Пересечение множеств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Научиться определять элементы, принадлежащие пересечению множества.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Познавательные</w:t>
            </w:r>
            <w:proofErr w:type="gramEnd"/>
            <w:r w:rsidRPr="00FA4B3B">
              <w:t>: чтение, использование знаково-символических средств.</w:t>
            </w:r>
          </w:p>
          <w:p w:rsidR="00FA4B3B" w:rsidRPr="00FA4B3B" w:rsidRDefault="00FA4B3B" w:rsidP="00F30879">
            <w:r w:rsidRPr="00FA4B3B">
              <w:rPr>
                <w:b/>
                <w:i/>
              </w:rPr>
              <w:t>Коммуникативные:</w:t>
            </w:r>
            <w:r w:rsidRPr="00FA4B3B">
              <w:t xml:space="preserve"> ведение диалога, определение цели, ставить вопросы.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Регулятивные</w:t>
            </w:r>
            <w:proofErr w:type="gramEnd"/>
            <w:r w:rsidRPr="00FA4B3B">
              <w:rPr>
                <w:b/>
                <w:i/>
              </w:rPr>
              <w:t>:</w:t>
            </w:r>
            <w:r w:rsidRPr="00FA4B3B">
              <w:t xml:space="preserve"> применение установленных правил, различение способа </w:t>
            </w:r>
            <w:r w:rsidRPr="00FA4B3B">
              <w:lastRenderedPageBreak/>
              <w:t>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Способность к самоорганизации</w:t>
            </w:r>
          </w:p>
          <w:p w:rsidR="00FA4B3B" w:rsidRPr="00FA4B3B" w:rsidRDefault="00FA4B3B" w:rsidP="00F30879">
            <w:r w:rsidRPr="00FA4B3B">
              <w:t>Способность преодолевать трудности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Расширять познавательные интересы</w:t>
            </w:r>
            <w:proofErr w:type="gramStart"/>
            <w:r w:rsidRPr="00FA4B3B">
              <w:t xml:space="preserve"> ,</w:t>
            </w:r>
            <w:proofErr w:type="gramEnd"/>
            <w:r w:rsidRPr="00FA4B3B">
              <w:t>учебные мотивы.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Контрольная работа по теме: «Таблица умножения однозначных чисел».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Проверка предметных умений по таблице «Таблица умножения однозначных чисел».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>: Умение воспроизводить по памяти информацию, необходимую для решения учебной задачи.</w:t>
            </w:r>
          </w:p>
          <w:p w:rsidR="00FA4B3B" w:rsidRPr="00FA4B3B" w:rsidRDefault="00FA4B3B" w:rsidP="00F30879">
            <w:pPr>
              <w:jc w:val="both"/>
            </w:pPr>
            <w:r w:rsidRPr="00FA4B3B">
              <w:t>Умение высказывать предположения, обсуждать проблемные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Взаимоконтроль и взаимопомощь по ходу выполнения задания.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Умение корректировать: вносить изменения в процесс с учетом возникших трудностей и ошибок; намечать пути их устранения.</w:t>
            </w:r>
          </w:p>
          <w:p w:rsidR="00FA4B3B" w:rsidRPr="00FA4B3B" w:rsidRDefault="00FA4B3B" w:rsidP="00F30879">
            <w:r w:rsidRPr="00FA4B3B">
              <w:rPr>
                <w:b/>
              </w:rPr>
              <w:t>Личностные:</w:t>
            </w:r>
            <w:r w:rsidRPr="00FA4B3B">
              <w:t xml:space="preserve"> Умение 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90</w:t>
            </w:r>
          </w:p>
          <w:p w:rsidR="00FA4B3B" w:rsidRPr="00FA4B3B" w:rsidRDefault="00FA4B3B" w:rsidP="00F30879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Работа над ошибками.</w:t>
            </w:r>
          </w:p>
          <w:p w:rsidR="00FA4B3B" w:rsidRPr="00FA4B3B" w:rsidRDefault="00FA4B3B" w:rsidP="00F30879">
            <w:r w:rsidRPr="00FA4B3B">
              <w:t>Во сколько раз больше или меньше?</w:t>
            </w:r>
          </w:p>
          <w:p w:rsidR="00FA4B3B" w:rsidRPr="00FA4B3B" w:rsidRDefault="00FA4B3B" w:rsidP="00F30879"/>
          <w:p w:rsidR="00FA4B3B" w:rsidRPr="00FA4B3B" w:rsidRDefault="00FA4B3B" w:rsidP="00F30879">
            <w:r w:rsidRPr="00FA4B3B"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Познакомится  с  отношением  «во сколько раз больше или меньше»;   научатся находить долю от числа, выполнять кратное сравнение чисел. Решать задачи. Вычислять периметр и площадь прямоугольника.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 xml:space="preserve">Уважительное отношение к мнению </w:t>
            </w:r>
            <w:r w:rsidRPr="00FA4B3B">
              <w:lastRenderedPageBreak/>
              <w:t>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lastRenderedPageBreak/>
              <w:t>91</w:t>
            </w:r>
          </w:p>
          <w:p w:rsidR="00FA4B3B" w:rsidRPr="00FA4B3B" w:rsidRDefault="00FA4B3B" w:rsidP="00F30879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Сравнение чисел: во сколько раз больше или меньше?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Рассмотреть кратное сравнение чисел; ввести отношение «во сколько раз больше или меньше»;  совершенствовать навык нахождения доли от числа;</w:t>
            </w:r>
            <w:r w:rsidRPr="00FA4B3B">
              <w:rPr>
                <w:i/>
              </w:rPr>
              <w:t xml:space="preserve"> </w:t>
            </w:r>
            <w:r w:rsidRPr="00FA4B3B">
              <w:t>продолжить работу по формированию вычислительных навыков.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Познавательные</w:t>
            </w:r>
            <w:proofErr w:type="gramEnd"/>
            <w:r w:rsidRPr="00FA4B3B">
              <w:t>: чтение, использование знаково-символических средств.</w:t>
            </w:r>
          </w:p>
          <w:p w:rsidR="00FA4B3B" w:rsidRPr="00FA4B3B" w:rsidRDefault="00FA4B3B" w:rsidP="00F30879">
            <w:r w:rsidRPr="00FA4B3B">
              <w:rPr>
                <w:b/>
                <w:i/>
              </w:rPr>
              <w:t>Коммуникативные:</w:t>
            </w:r>
            <w:r w:rsidRPr="00FA4B3B">
              <w:t xml:space="preserve"> ведение диалога, определение цели, ставить вопросы.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Регулятивные</w:t>
            </w:r>
            <w:proofErr w:type="gramEnd"/>
            <w:r w:rsidRPr="00FA4B3B">
              <w:rPr>
                <w:b/>
                <w:i/>
              </w:rPr>
              <w:t>:</w:t>
            </w:r>
            <w:r w:rsidRPr="00FA4B3B">
              <w:t xml:space="preserve"> 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Способность к самоорганизации</w:t>
            </w:r>
          </w:p>
          <w:p w:rsidR="00FA4B3B" w:rsidRPr="00FA4B3B" w:rsidRDefault="00FA4B3B" w:rsidP="00F30879">
            <w:r w:rsidRPr="00FA4B3B">
              <w:t>Способность преодолевать трудности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Расширять познавательные интересы</w:t>
            </w:r>
            <w:proofErr w:type="gramStart"/>
            <w:r w:rsidRPr="00FA4B3B">
              <w:t xml:space="preserve"> ,</w:t>
            </w:r>
            <w:proofErr w:type="gramEnd"/>
            <w:r w:rsidRPr="00FA4B3B">
              <w:t>учебные мотивы.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92</w:t>
            </w:r>
          </w:p>
          <w:p w:rsidR="00FA4B3B" w:rsidRPr="00FA4B3B" w:rsidRDefault="00FA4B3B" w:rsidP="00F30879">
            <w:pPr>
              <w:jc w:val="both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Разностное и кратное сравнение чисел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Рассмотреть кратное сравнение чисел; ввести отношение «во сколько раз больше или меньше»;  совершенствовать навык нахождения доли от числа;</w:t>
            </w:r>
            <w:r w:rsidRPr="00FA4B3B">
              <w:rPr>
                <w:i/>
              </w:rPr>
              <w:t xml:space="preserve"> </w:t>
            </w:r>
            <w:r w:rsidRPr="00FA4B3B">
              <w:t>продолжить работу по формированию вычислительных навыков.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>93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Решение задач на кратное сравнение.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навыки решения задач на кратное сравнение; закреплять умения решать задачи с величинами  «цена», «количество», «стоимость».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>: Умение ориентироваться в таблице: выбирать необходимую для решения задачи информацию.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Умение осознанно и произвольно строить высказывание в устной форме.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r w:rsidRPr="00FA4B3B">
              <w:lastRenderedPageBreak/>
              <w:t>Умение строить понятные для партнера  высказывания, учитывающие, что он знает и видит, а что нет.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</w:t>
            </w:r>
            <w:proofErr w:type="gramStart"/>
            <w:r w:rsidRPr="00FA4B3B">
              <w:t>Умение 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  <w:r w:rsidRPr="00FA4B3B">
              <w:t xml:space="preserve"> применять правила делового сотрудничества: сравнивать разные точки зрения; считаться с мнением другого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94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Решение задач на увеличение и уменьшение числа в несколько раз.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Научится  решать задачи на увеличение и уменьшение числа в несколько раз.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ответы на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способность характеризовать и оценивать собственные математические знания и умения;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95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Решение задач на увеличение и уменьшение числа в несколько раз.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Научится  решать задачи на увеличение и уменьшение числа в несколько раз.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Познавательные</w:t>
            </w:r>
            <w:proofErr w:type="gramEnd"/>
            <w:r w:rsidRPr="00FA4B3B">
              <w:t>: чтение, использование знаково-символических средств.</w:t>
            </w:r>
          </w:p>
          <w:p w:rsidR="00FA4B3B" w:rsidRPr="00FA4B3B" w:rsidRDefault="00FA4B3B" w:rsidP="00F30879">
            <w:r w:rsidRPr="00FA4B3B">
              <w:rPr>
                <w:b/>
                <w:i/>
              </w:rPr>
              <w:t>Коммуникативные:</w:t>
            </w:r>
            <w:r w:rsidRPr="00FA4B3B">
              <w:t xml:space="preserve"> ведение диалога, определение цели, ставить вопросы.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Регулятивные</w:t>
            </w:r>
            <w:proofErr w:type="gramEnd"/>
            <w:r w:rsidRPr="00FA4B3B">
              <w:rPr>
                <w:b/>
                <w:i/>
              </w:rPr>
              <w:t>:</w:t>
            </w:r>
            <w:r w:rsidRPr="00FA4B3B">
              <w:t xml:space="preserve"> 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Способность к самоорганизации</w:t>
            </w:r>
          </w:p>
          <w:p w:rsidR="00FA4B3B" w:rsidRPr="00FA4B3B" w:rsidRDefault="00FA4B3B" w:rsidP="00F30879">
            <w:r w:rsidRPr="00FA4B3B">
              <w:t>Способность преодолевать трудности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Расширять познавательные интересы</w:t>
            </w:r>
            <w:proofErr w:type="gramStart"/>
            <w:r w:rsidRPr="00FA4B3B">
              <w:t xml:space="preserve"> ,</w:t>
            </w:r>
            <w:proofErr w:type="gramEnd"/>
            <w:r w:rsidRPr="00FA4B3B">
              <w:t>учебные мотивы.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96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Решение задач с величинами на увеличение и уменьшение в несколько раз.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навыки решения составных задач на кратное сравнение; закреплять знания геометрических фигур, умения читать чертежи, выполнять вычисления на случаи табличного умножения и деления.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spellStart"/>
            <w:r w:rsidRPr="00FA4B3B">
              <w:rPr>
                <w:b/>
              </w:rPr>
              <w:t>Познавательные</w:t>
            </w:r>
            <w:proofErr w:type="gramStart"/>
            <w:r w:rsidRPr="00FA4B3B">
              <w:t>:п</w:t>
            </w:r>
            <w:proofErr w:type="gramEnd"/>
            <w:r w:rsidRPr="00FA4B3B">
              <w:t>ринимать</w:t>
            </w:r>
            <w:proofErr w:type="spellEnd"/>
            <w:r w:rsidRPr="00FA4B3B">
              <w:t xml:space="preserve">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Регулятивные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п</w:t>
            </w:r>
            <w:proofErr w:type="gramEnd"/>
            <w:r w:rsidRPr="00FA4B3B">
              <w:t>ланировать</w:t>
            </w:r>
            <w:proofErr w:type="spellEnd"/>
            <w:r w:rsidRPr="00FA4B3B">
              <w:t xml:space="preserve"> своё действие в соответствии с поставленной задачей.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Коммуникативные</w:t>
            </w:r>
            <w:proofErr w:type="gramStart"/>
            <w:r w:rsidRPr="00FA4B3B">
              <w:t>:г</w:t>
            </w:r>
            <w:proofErr w:type="gramEnd"/>
            <w:r w:rsidRPr="00FA4B3B">
              <w:t>отовность</w:t>
            </w:r>
            <w:proofErr w:type="spellEnd"/>
            <w:r w:rsidRPr="00FA4B3B">
              <w:t xml:space="preserve">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Н</w:t>
            </w:r>
            <w:proofErr w:type="gramEnd"/>
            <w:r w:rsidRPr="00FA4B3B">
              <w:t>авыки</w:t>
            </w:r>
            <w:proofErr w:type="spellEnd"/>
            <w:r w:rsidRPr="00FA4B3B">
              <w:t xml:space="preserve"> адаптации, сотрудничества, мотивация учебной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97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Решение задач с величинами на увеличение и уменьшение в несколько раз.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навыки решения составных задач на кратное сравнение; закреплять знания геометрических фигур, умения читать чертежи, выполнять вычисления на случаи табличного умножения и деления.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>: Умение ориентироваться в таблице: выбирать необходимую для решения задачи информацию.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Умение осознанно и произвольно строить высказывание в устной форме.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r w:rsidRPr="00FA4B3B">
              <w:t>Умение строить понятные для партнера  высказывания, учитывающие, что он знает и видит, а что нет.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</w:t>
            </w:r>
            <w:proofErr w:type="gramStart"/>
            <w:r w:rsidRPr="00FA4B3B">
              <w:t>Умение 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  <w:r w:rsidRPr="00FA4B3B">
              <w:t xml:space="preserve"> применять правила делового сотрудничества: сравнивать разные точки зрения; считаться с мнением другого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98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Закрепление решения задач на увеличение и уменьшение в несколько раз.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Совершенствовать навыки решения составных задач на кратное сравнение; закреплять знания геометрических фигур, умения читать чертежи, выполнять вычисления на случаи табличного умножения и </w:t>
            </w:r>
            <w:r w:rsidRPr="00FA4B3B">
              <w:lastRenderedPageBreak/>
              <w:t>деления.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lastRenderedPageBreak/>
              <w:t>Познавательные: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lastRenderedPageBreak/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 xml:space="preserve">Самооценка на основе критериев успешности учебной деятельности,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доброжелательность.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99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Закрепление решения задач на увеличение и уменьшение в несколько раз.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навыки решения составных задач на кратное сравнение; закреплять знания геометрических фигур, умения читать чертежи, выполнять вычисления на случаи табличного умножения и деления.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>: Умение воспроизводить по памяти информацию, необходимую для решения учебной задачи.</w:t>
            </w:r>
          </w:p>
          <w:p w:rsidR="00FA4B3B" w:rsidRPr="00FA4B3B" w:rsidRDefault="00FA4B3B" w:rsidP="00F30879">
            <w:pPr>
              <w:jc w:val="both"/>
            </w:pPr>
            <w:r w:rsidRPr="00FA4B3B">
              <w:t>Умение высказывать предположения, обсуждать проблемные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Взаимоконтроль и взаимопомощь по ходу выполнения задания.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Умение корректировать: вносить изменения в процесс с учетом возникших трудностей и ошибок; намечать пути их устранения.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  <w:r w:rsidRPr="00FA4B3B">
              <w:t xml:space="preserve"> Умение 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 100</w:t>
            </w:r>
          </w:p>
          <w:p w:rsidR="00FA4B3B" w:rsidRPr="00FA4B3B" w:rsidRDefault="00FA4B3B" w:rsidP="00F30879">
            <w:r w:rsidRPr="00FA4B3B"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  <w:i/>
              </w:rPr>
              <w:t xml:space="preserve"> </w:t>
            </w:r>
            <w:r w:rsidRPr="00FA4B3B">
              <w:t>Контрольная работа за 3 четверть.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Проверить предметные умения по изученным темам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Воспроизводить по памяти информацию, необходимую для решения учебной задачи.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Удерживать цель деятельности до получения ее результата.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Понимание возможности различных позиций и точек зрения на какой-либо предмет или вопрос.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 xml:space="preserve">Умение выражать положительное </w:t>
            </w:r>
            <w:r w:rsidRPr="00FA4B3B">
              <w:lastRenderedPageBreak/>
              <w:t>отношение к процессу познания: проявлять внимание, удивление, желание больше узнать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Контрольная работа за 3 четверть.</w:t>
            </w:r>
          </w:p>
          <w:p w:rsidR="00FA4B3B" w:rsidRPr="00FA4B3B" w:rsidRDefault="00FA4B3B" w:rsidP="00F30879"/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Работа над ошибками.</w:t>
            </w:r>
          </w:p>
          <w:p w:rsidR="00FA4B3B" w:rsidRPr="00FA4B3B" w:rsidRDefault="00FA4B3B" w:rsidP="00F30879">
            <w:r w:rsidRPr="00FA4B3B">
              <w:t>Нахождение нескольких долей числа.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  Научится строить и читать математические графы. Решать задачи на нахождение нескольких долей числа. Выполнять вычисления на нахождение нескольких долей числа, решать задачи с величинами «цена», количество», «стоимость</w:t>
            </w:r>
            <w:proofErr w:type="gramStart"/>
            <w:r w:rsidRPr="00FA4B3B">
              <w:t xml:space="preserve">».. </w:t>
            </w:r>
            <w:proofErr w:type="gramEnd"/>
            <w:r w:rsidRPr="00FA4B3B">
              <w:t>Находить периметр многоугольника.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spellStart"/>
            <w:r w:rsidRPr="00FA4B3B">
              <w:rPr>
                <w:b/>
              </w:rPr>
              <w:t>Познавательные</w:t>
            </w:r>
            <w:proofErr w:type="gramStart"/>
            <w:r w:rsidRPr="00FA4B3B">
              <w:t>:В</w:t>
            </w:r>
            <w:proofErr w:type="gramEnd"/>
            <w:r w:rsidRPr="00FA4B3B">
              <w:t>ыдвижение</w:t>
            </w:r>
            <w:proofErr w:type="spellEnd"/>
            <w:r w:rsidRPr="00FA4B3B">
              <w:t xml:space="preserve">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Регулятивные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о</w:t>
            </w:r>
            <w:proofErr w:type="gramEnd"/>
            <w:r w:rsidRPr="00FA4B3B">
              <w:t>существлять</w:t>
            </w:r>
            <w:proofErr w:type="spellEnd"/>
            <w:r w:rsidRPr="00FA4B3B">
              <w:t xml:space="preserve"> текущий контроль своих действий по заданным критериям.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Коммуникативные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в</w:t>
            </w:r>
            <w:proofErr w:type="gramEnd"/>
            <w:r w:rsidRPr="00FA4B3B">
              <w:t>едение</w:t>
            </w:r>
            <w:proofErr w:type="spellEnd"/>
            <w:r w:rsidRPr="00FA4B3B">
              <w:t xml:space="preserve">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У</w:t>
            </w:r>
            <w:proofErr w:type="gramEnd"/>
            <w:r w:rsidRPr="00FA4B3B">
              <w:t>важительное</w:t>
            </w:r>
            <w:proofErr w:type="spellEnd"/>
            <w:r w:rsidRPr="00FA4B3B">
              <w:t xml:space="preserve">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Решение задач на нахождение одной доли числа.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решение задач на нахождение нескольких долей числа. Выполнять вычисления на нахождение нескольких долей числа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spellStart"/>
            <w:r w:rsidRPr="00FA4B3B">
              <w:rPr>
                <w:b/>
              </w:rPr>
              <w:t>Познавательные</w:t>
            </w:r>
            <w:proofErr w:type="gramStart"/>
            <w:r w:rsidRPr="00FA4B3B">
              <w:t>:п</w:t>
            </w:r>
            <w:proofErr w:type="gramEnd"/>
            <w:r w:rsidRPr="00FA4B3B">
              <w:t>ринимать</w:t>
            </w:r>
            <w:proofErr w:type="spellEnd"/>
            <w:r w:rsidRPr="00FA4B3B">
              <w:t xml:space="preserve">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Регулятивные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п</w:t>
            </w:r>
            <w:proofErr w:type="gramEnd"/>
            <w:r w:rsidRPr="00FA4B3B">
              <w:t>ланировать</w:t>
            </w:r>
            <w:proofErr w:type="spellEnd"/>
            <w:r w:rsidRPr="00FA4B3B">
              <w:t xml:space="preserve"> своё действие в соответствии с поставленной задачей.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Коммуникативные</w:t>
            </w:r>
            <w:proofErr w:type="gramStart"/>
            <w:r w:rsidRPr="00FA4B3B">
              <w:t>:г</w:t>
            </w:r>
            <w:proofErr w:type="gramEnd"/>
            <w:r w:rsidRPr="00FA4B3B">
              <w:t>отовность</w:t>
            </w:r>
            <w:proofErr w:type="spellEnd"/>
            <w:r w:rsidRPr="00FA4B3B">
              <w:t xml:space="preserve">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Н</w:t>
            </w:r>
            <w:proofErr w:type="gramEnd"/>
            <w:r w:rsidRPr="00FA4B3B">
              <w:t>авыки</w:t>
            </w:r>
            <w:proofErr w:type="spellEnd"/>
            <w:r w:rsidRPr="00FA4B3B">
              <w:t xml:space="preserve"> адаптации, сотрудничества, мотивация учебной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103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Нахождение нескольких долей числа.</w:t>
            </w:r>
          </w:p>
          <w:p w:rsidR="00FA4B3B" w:rsidRPr="00FA4B3B" w:rsidRDefault="00FA4B3B" w:rsidP="00F30879">
            <w:pPr>
              <w:rPr>
                <w:b/>
                <w:i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Научится строить и читать математические графы. Решать задачи на нахождение нескольких долей числа. Выполнять вычисления на нахождение нескольких долей числа, решать задачи с величинами «цена», количество», «стоимость</w:t>
            </w:r>
            <w:proofErr w:type="gramStart"/>
            <w:r w:rsidRPr="00FA4B3B">
              <w:t xml:space="preserve">».. </w:t>
            </w:r>
            <w:proofErr w:type="gramEnd"/>
            <w:r w:rsidRPr="00FA4B3B">
              <w:lastRenderedPageBreak/>
              <w:t>Находить периметр многоугольника.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осуществлять текущий контроль своих действий по заданным критериям.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 xml:space="preserve">ведение диалога, взаимный контроль, </w:t>
            </w:r>
            <w:r w:rsidRPr="00FA4B3B">
              <w:lastRenderedPageBreak/>
              <w:t>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Нахождение нескольких долей числа. Решение задач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Совершенствовать умения решать задачи на нахождение нескольких долей числа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spellStart"/>
            <w:r w:rsidRPr="00FA4B3B">
              <w:rPr>
                <w:b/>
              </w:rPr>
              <w:t>Познавательные</w:t>
            </w:r>
            <w:proofErr w:type="gramStart"/>
            <w:r w:rsidRPr="00FA4B3B">
              <w:t>:п</w:t>
            </w:r>
            <w:proofErr w:type="gramEnd"/>
            <w:r w:rsidRPr="00FA4B3B">
              <w:t>ринимать</w:t>
            </w:r>
            <w:proofErr w:type="spellEnd"/>
            <w:r w:rsidRPr="00FA4B3B">
              <w:t xml:space="preserve">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Регулятивные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п</w:t>
            </w:r>
            <w:proofErr w:type="gramEnd"/>
            <w:r w:rsidRPr="00FA4B3B">
              <w:t>ланировать</w:t>
            </w:r>
            <w:proofErr w:type="spellEnd"/>
            <w:r w:rsidRPr="00FA4B3B">
              <w:t xml:space="preserve"> своё действие в соответствии с поставленной задачей.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Коммуникативные</w:t>
            </w:r>
            <w:proofErr w:type="gramStart"/>
            <w:r w:rsidRPr="00FA4B3B">
              <w:t>:г</w:t>
            </w:r>
            <w:proofErr w:type="gramEnd"/>
            <w:r w:rsidRPr="00FA4B3B">
              <w:t>отовность</w:t>
            </w:r>
            <w:proofErr w:type="spellEnd"/>
            <w:r w:rsidRPr="00FA4B3B">
              <w:t xml:space="preserve">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Н</w:t>
            </w:r>
            <w:proofErr w:type="gramEnd"/>
            <w:r w:rsidRPr="00FA4B3B">
              <w:t>авыки</w:t>
            </w:r>
            <w:proofErr w:type="spellEnd"/>
            <w:r w:rsidRPr="00FA4B3B">
              <w:t xml:space="preserve"> адаптации, сотрудничества, мотивация учебной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rPr>
          <w:trHeight w:val="68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105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Названия чисел в записях действий.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Познакомится с названиями  компонентов арифметических действий. Научится употреблять названия компонентов арифметических действий при чтении выражений.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>: Умение воспроизводить по памяти информацию, необходимую для решения учебной задачи.</w:t>
            </w:r>
          </w:p>
          <w:p w:rsidR="00FA4B3B" w:rsidRPr="00FA4B3B" w:rsidRDefault="00FA4B3B" w:rsidP="00F30879">
            <w:pPr>
              <w:jc w:val="both"/>
            </w:pPr>
            <w:r w:rsidRPr="00FA4B3B">
              <w:t>Умение высказывать предположения, обсуждать проблемные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Взаимоконтроль и взаимопомощь по ходу выполнения задания.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Умение корректировать: вносить изменения в процесс с учетом возникших трудностей и ошибок; намечать пути их устранения.</w:t>
            </w:r>
          </w:p>
          <w:p w:rsidR="00FA4B3B" w:rsidRPr="00FA4B3B" w:rsidRDefault="00FA4B3B" w:rsidP="00F30879">
            <w:r w:rsidRPr="00FA4B3B">
              <w:rPr>
                <w:b/>
              </w:rPr>
              <w:t>Личностные:</w:t>
            </w:r>
            <w:r w:rsidRPr="00FA4B3B">
              <w:t xml:space="preserve"> Умение 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rPr>
          <w:trHeight w:val="45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106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Названия компонентов действий сложения, </w:t>
            </w:r>
            <w:r w:rsidRPr="00FA4B3B">
              <w:lastRenderedPageBreak/>
              <w:t>вычитания, умножения и деления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 xml:space="preserve"> </w:t>
            </w:r>
            <w:proofErr w:type="gramStart"/>
            <w:r w:rsidRPr="00FA4B3B">
              <w:rPr>
                <w:lang w:eastAsia="en-US"/>
              </w:rPr>
              <w:t xml:space="preserve">Называть компоненты и результаты арифметических </w:t>
            </w:r>
            <w:r w:rsidRPr="00FA4B3B">
              <w:rPr>
                <w:lang w:eastAsia="en-US"/>
              </w:rPr>
              <w:lastRenderedPageBreak/>
              <w:t>действий: слагаемое, сумма,  уменьшаемое, вычитаемое, разность, множитель, произведение, делимое, делитель, частное; использовать математические термины; представлять число в виде суммы двух слагаемых; решать задачи с величинами.</w:t>
            </w:r>
            <w:proofErr w:type="gram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lastRenderedPageBreak/>
              <w:t>Познавательные</w:t>
            </w:r>
            <w:proofErr w:type="gramEnd"/>
            <w:r w:rsidRPr="00FA4B3B">
              <w:t>: чтение, использование знаково-символических средств.</w:t>
            </w:r>
          </w:p>
          <w:p w:rsidR="00FA4B3B" w:rsidRPr="00FA4B3B" w:rsidRDefault="00FA4B3B" w:rsidP="00F30879">
            <w:r w:rsidRPr="00FA4B3B">
              <w:rPr>
                <w:b/>
                <w:i/>
              </w:rPr>
              <w:lastRenderedPageBreak/>
              <w:t>Коммуникативные:</w:t>
            </w:r>
            <w:r w:rsidRPr="00FA4B3B">
              <w:t xml:space="preserve"> ведение диалога, определение цели, ставить вопросы.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Регулятивные</w:t>
            </w:r>
            <w:proofErr w:type="gramEnd"/>
            <w:r w:rsidRPr="00FA4B3B">
              <w:rPr>
                <w:b/>
                <w:i/>
              </w:rPr>
              <w:t>:</w:t>
            </w:r>
            <w:r w:rsidRPr="00FA4B3B">
              <w:t xml:space="preserve"> 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Способность к самоорганизации</w:t>
            </w:r>
          </w:p>
          <w:p w:rsidR="00FA4B3B" w:rsidRPr="00FA4B3B" w:rsidRDefault="00FA4B3B" w:rsidP="00F30879">
            <w:r w:rsidRPr="00FA4B3B">
              <w:t>Способность преодолевать трудности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Расширять познавательные интересы</w:t>
            </w:r>
            <w:proofErr w:type="gramStart"/>
            <w:r w:rsidRPr="00FA4B3B">
              <w:t xml:space="preserve"> ,</w:t>
            </w:r>
            <w:proofErr w:type="gramEnd"/>
            <w:r w:rsidRPr="00FA4B3B">
              <w:t>учебные мотивы.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rPr>
          <w:trHeight w:val="68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107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Названия чисел в записях действий. Решение задач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lang w:eastAsia="en-US"/>
              </w:rPr>
              <w:t>Называть компоненты и результаты арифметических действий: слагаемое, сумма,  уменьшаемое, вычитаемое, разность, множитель, произведение, делимое, делитель, частное; использовать математические термины; представлять число в виде суммы двух слагаемых; решать задачи с величинами.</w:t>
            </w:r>
            <w:proofErr w:type="gramEnd"/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 xml:space="preserve">Самооценка на основе критериев успешности учебной деятельности,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доброжелательность.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rPr>
          <w:trHeight w:val="238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108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Числовые выражения.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Познакомится с простейшими выражениями, их названиями; научится   читать и составлять выражения и вычислять их значение.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spellStart"/>
            <w:r w:rsidRPr="00FA4B3B">
              <w:rPr>
                <w:b/>
              </w:rPr>
              <w:t>Познавательные</w:t>
            </w:r>
            <w:proofErr w:type="gramStart"/>
            <w:r w:rsidRPr="00FA4B3B">
              <w:t>:п</w:t>
            </w:r>
            <w:proofErr w:type="gramEnd"/>
            <w:r w:rsidRPr="00FA4B3B">
              <w:t>ринимать</w:t>
            </w:r>
            <w:proofErr w:type="spellEnd"/>
            <w:r w:rsidRPr="00FA4B3B">
              <w:t xml:space="preserve">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Регулятивные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п</w:t>
            </w:r>
            <w:proofErr w:type="gramEnd"/>
            <w:r w:rsidRPr="00FA4B3B">
              <w:t>ланировать</w:t>
            </w:r>
            <w:proofErr w:type="spellEnd"/>
            <w:r w:rsidRPr="00FA4B3B">
              <w:t xml:space="preserve"> своё действие в соответствии с поставленной задачей.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Коммуникативные</w:t>
            </w:r>
            <w:proofErr w:type="gramStart"/>
            <w:r w:rsidRPr="00FA4B3B">
              <w:t>:г</w:t>
            </w:r>
            <w:proofErr w:type="gramEnd"/>
            <w:r w:rsidRPr="00FA4B3B">
              <w:t>отовность</w:t>
            </w:r>
            <w:proofErr w:type="spellEnd"/>
            <w:r w:rsidRPr="00FA4B3B">
              <w:t xml:space="preserve"> слушать собеседника, вести диалог;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Н</w:t>
            </w:r>
            <w:proofErr w:type="gramEnd"/>
            <w:r w:rsidRPr="00FA4B3B">
              <w:t>авыки</w:t>
            </w:r>
            <w:proofErr w:type="spellEnd"/>
            <w:r w:rsidRPr="00FA4B3B">
              <w:t xml:space="preserve"> адаптации, сотрудничества, мотивация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109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Числовое выражение и </w:t>
            </w:r>
            <w:r w:rsidRPr="00FA4B3B">
              <w:lastRenderedPageBreak/>
              <w:t>его значение.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 xml:space="preserve">Решать простые и составные </w:t>
            </w:r>
            <w:r w:rsidRPr="00FA4B3B">
              <w:lastRenderedPageBreak/>
              <w:t>задачи. Применять изученные способы действий для решения задач в типовых и поисковых ситуациях.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 xml:space="preserve">: Умение воспроизводить </w:t>
            </w:r>
            <w:r w:rsidRPr="00FA4B3B">
              <w:lastRenderedPageBreak/>
              <w:t>по памяти информацию, необходимую для решения учебной задачи.</w:t>
            </w:r>
          </w:p>
          <w:p w:rsidR="00FA4B3B" w:rsidRPr="00FA4B3B" w:rsidRDefault="00FA4B3B" w:rsidP="00F30879">
            <w:pPr>
              <w:jc w:val="both"/>
            </w:pPr>
            <w:r w:rsidRPr="00FA4B3B">
              <w:t>Умение высказывать предположения, обсуждать проблемные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Взаимоконтроль и взаимопомощь по ходу выполнения задания.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Умение корректировать: вносить изменения в процесс с учетом возникших трудностей и ошибок; намечать пути их устранения.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  <w:r w:rsidRPr="00FA4B3B">
              <w:t xml:space="preserve"> Умение 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Нахождение значений числовых выражений со скобками и без скобок.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lang w:eastAsia="en-US"/>
              </w:rPr>
              <w:t>Составлять простейшие выражения (сумму, разность, произведение, частное); читать каждое числовое выражение;  выполнять кратное сравнение чисел; вычислять значения выражений со скобками; находить часть числа; чертить окружность и отмечать на ней точки.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Познавательные</w:t>
            </w:r>
            <w:proofErr w:type="gramEnd"/>
            <w:r w:rsidRPr="00FA4B3B">
              <w:t>: чтение, использование знаково-символических средств.</w:t>
            </w:r>
          </w:p>
          <w:p w:rsidR="00FA4B3B" w:rsidRPr="00FA4B3B" w:rsidRDefault="00FA4B3B" w:rsidP="00F30879">
            <w:r w:rsidRPr="00FA4B3B">
              <w:rPr>
                <w:b/>
                <w:i/>
              </w:rPr>
              <w:t>Коммуникативные:</w:t>
            </w:r>
            <w:r w:rsidRPr="00FA4B3B">
              <w:t xml:space="preserve"> ведение диалога, определение цели, ставить вопросы.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Регулятивные</w:t>
            </w:r>
            <w:proofErr w:type="gramEnd"/>
            <w:r w:rsidRPr="00FA4B3B">
              <w:rPr>
                <w:b/>
                <w:i/>
              </w:rPr>
              <w:t>:</w:t>
            </w:r>
            <w:r w:rsidRPr="00FA4B3B">
              <w:t xml:space="preserve"> 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Способность к самоорганизации</w:t>
            </w:r>
          </w:p>
          <w:p w:rsidR="00FA4B3B" w:rsidRPr="00FA4B3B" w:rsidRDefault="00FA4B3B" w:rsidP="00F30879">
            <w:r w:rsidRPr="00FA4B3B">
              <w:t>Способность преодолевать трудности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Расширять познавательные интересы</w:t>
            </w:r>
            <w:proofErr w:type="gramStart"/>
            <w:r w:rsidRPr="00FA4B3B">
              <w:t xml:space="preserve"> ,</w:t>
            </w:r>
            <w:proofErr w:type="gramEnd"/>
            <w:r w:rsidRPr="00FA4B3B">
              <w:t>учебные мотивы.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111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Составление числовых выражений.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Научатся составлять числовые выражения из чисел и знаков действий.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>: Умение ориентироваться в таблице: выбирать необходимую для решения задачи информацию.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Умение осознанно и произвольно строить высказывание в устной форме.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r w:rsidRPr="00FA4B3B">
              <w:t xml:space="preserve">Умение строить понятные для партнера  </w:t>
            </w:r>
            <w:r w:rsidRPr="00FA4B3B">
              <w:lastRenderedPageBreak/>
              <w:t>высказывания, учитывающие, что он знает и видит, а что нет.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</w:t>
            </w:r>
            <w:proofErr w:type="gramStart"/>
            <w:r w:rsidRPr="00FA4B3B">
              <w:t>Умение 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  <w:p w:rsidR="00FA4B3B" w:rsidRPr="00FA4B3B" w:rsidRDefault="00FA4B3B" w:rsidP="00F30879">
            <w:r w:rsidRPr="00FA4B3B">
              <w:rPr>
                <w:b/>
              </w:rPr>
              <w:t>Личностные:</w:t>
            </w:r>
            <w:r w:rsidRPr="00FA4B3B">
              <w:t xml:space="preserve"> применять правила делового сотрудничества: сравнивать разные точки зрения; считаться с мнением другого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112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Составление числовых выражений из чисел и знаков действий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lang w:eastAsia="en-US"/>
              </w:rPr>
              <w:t>Составлять простейшие выражения (сумму, разность, произведение, частное); читать каждое числовое выражение;  выполнять кратное сравнение чисел; вычислять значения выражений со скобками; находить часть числа; чертить окружность и отмечать на ней точки.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Познавательные</w:t>
            </w:r>
            <w:proofErr w:type="gramEnd"/>
            <w:r w:rsidRPr="00FA4B3B">
              <w:t>: чтение, использование знаково-символических средств.</w:t>
            </w:r>
          </w:p>
          <w:p w:rsidR="00FA4B3B" w:rsidRPr="00FA4B3B" w:rsidRDefault="00FA4B3B" w:rsidP="00F30879">
            <w:r w:rsidRPr="00FA4B3B">
              <w:rPr>
                <w:b/>
                <w:i/>
              </w:rPr>
              <w:t>Коммуникативные:</w:t>
            </w:r>
            <w:r w:rsidRPr="00FA4B3B">
              <w:t xml:space="preserve"> ведение диалога, определение цели, ставить вопросы.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Регулятивные</w:t>
            </w:r>
            <w:proofErr w:type="gramEnd"/>
            <w:r w:rsidRPr="00FA4B3B">
              <w:rPr>
                <w:b/>
                <w:i/>
              </w:rPr>
              <w:t>:</w:t>
            </w:r>
            <w:r w:rsidRPr="00FA4B3B">
              <w:t xml:space="preserve"> 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Способность к самоорганизации</w:t>
            </w:r>
          </w:p>
          <w:p w:rsidR="00FA4B3B" w:rsidRPr="00FA4B3B" w:rsidRDefault="00FA4B3B" w:rsidP="00F30879">
            <w:r w:rsidRPr="00FA4B3B">
              <w:t>Способность преодолевать трудности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Расширять познавательные интересы</w:t>
            </w:r>
            <w:proofErr w:type="gramStart"/>
            <w:r w:rsidRPr="00FA4B3B">
              <w:t xml:space="preserve"> ,</w:t>
            </w:r>
            <w:proofErr w:type="gramEnd"/>
            <w:r w:rsidRPr="00FA4B3B">
              <w:t>учебные мотивы.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113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Составление числовых выражений. Вычисление их значений.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Составлять числовые выражения более сложной структуры, используя скобки; определять площадь многоугольника; увеличивать и уменьшать числа в несколько раз; решать задачи.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 xml:space="preserve">Самооценка на основе критериев успешности учебной деятельности,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доброжелательность.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Объединение множеств. 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Научиться определять элементы, принадлежащие и не принадлежащие объединению множества.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>: Умение воспроизводить по памяти информацию, необходимую для решения учебной задачи.</w:t>
            </w:r>
          </w:p>
          <w:p w:rsidR="00FA4B3B" w:rsidRPr="00FA4B3B" w:rsidRDefault="00FA4B3B" w:rsidP="00F30879">
            <w:pPr>
              <w:jc w:val="both"/>
            </w:pPr>
            <w:r w:rsidRPr="00FA4B3B">
              <w:t>Умение высказывать предположения, обсуждать проблемные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Взаимоконтроль и взаимопомощь по ходу выполнения задания.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Умение корректировать: вносить изменения в процесс с учетом возникших трудностей и ошибок; намечать пути их устранения.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  <w:r w:rsidRPr="00FA4B3B">
              <w:t xml:space="preserve"> Умение оценивать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115 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lang w:val="en-US"/>
              </w:rPr>
            </w:pPr>
            <w:r w:rsidRPr="00FA4B3B">
              <w:t>Угол. Прямой угол.</w:t>
            </w:r>
          </w:p>
          <w:p w:rsidR="00FA4B3B" w:rsidRPr="00FA4B3B" w:rsidRDefault="00FA4B3B" w:rsidP="00F30879">
            <w:pPr>
              <w:rPr>
                <w:lang w:val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Научится выполнять модель прямого угла;  определять на чертеже прямой и непрямой угол.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ответы на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116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Угол. Прямой и непрямой углы.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 xml:space="preserve">Обозначение угла и чтение обозначений. Термины: прямой угол, непрямой угол. Практические способы определения и построения прямых углов с помощью </w:t>
            </w:r>
            <w:r w:rsidRPr="00FA4B3B">
              <w:lastRenderedPageBreak/>
              <w:t>модели прямого угла и  помощью чертежного угольника.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lastRenderedPageBreak/>
              <w:t>Познавательные</w:t>
            </w:r>
            <w:r w:rsidRPr="00FA4B3B">
              <w:t>: Умение ориентироваться в таблице: выбирать необходимую для решения задачи информацию.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Умение осознанно и произвольно строить высказывание в устной форме.</w:t>
            </w:r>
          </w:p>
          <w:p w:rsidR="00FA4B3B" w:rsidRPr="00FA4B3B" w:rsidRDefault="00FA4B3B" w:rsidP="00F30879">
            <w:r w:rsidRPr="00FA4B3B">
              <w:rPr>
                <w:b/>
              </w:rPr>
              <w:lastRenderedPageBreak/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r w:rsidRPr="00FA4B3B">
              <w:t>Умение строить понятные для партнера  высказывания, учитывающие, что он знает и видит, а что нет.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</w:t>
            </w:r>
            <w:proofErr w:type="gramStart"/>
            <w:r w:rsidRPr="00FA4B3B">
              <w:t>Умение 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  <w:r w:rsidRPr="00FA4B3B">
              <w:t xml:space="preserve"> применять правила делового сотрудничества: сравнивать разные точки зрения; считаться с мнением другого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iCs/>
              </w:rPr>
              <w:t>Определение вида угла (</w:t>
            </w:r>
            <w:proofErr w:type="gramStart"/>
            <w:r w:rsidRPr="00FA4B3B">
              <w:rPr>
                <w:iCs/>
              </w:rPr>
              <w:t>прямой</w:t>
            </w:r>
            <w:proofErr w:type="gramEnd"/>
            <w:r w:rsidRPr="00FA4B3B">
              <w:rPr>
                <w:iCs/>
              </w:rPr>
              <w:t>, непрямой). Построение прямого угла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FA4B3B">
              <w:rPr>
                <w:lang w:eastAsia="en-US"/>
              </w:rPr>
              <w:t>Распознавать и изображать угол; различать прямые и непрямые углы;</w:t>
            </w:r>
          </w:p>
          <w:p w:rsidR="00FA4B3B" w:rsidRPr="00FA4B3B" w:rsidRDefault="00FA4B3B" w:rsidP="00F30879">
            <w:r w:rsidRPr="00FA4B3B">
              <w:rPr>
                <w:lang w:eastAsia="en-US"/>
              </w:rPr>
              <w:t>чертить прямые и непрямые углы; находить значения выражений со скобками; решать задачи; сравнивать выражения, не выполняя вычислений; выполнять сложение и вычитание величин.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Познавательные</w:t>
            </w:r>
            <w:proofErr w:type="gramEnd"/>
            <w:r w:rsidRPr="00FA4B3B">
              <w:t>: чтение, использование знаково-символических средств.</w:t>
            </w:r>
          </w:p>
          <w:p w:rsidR="00FA4B3B" w:rsidRPr="00FA4B3B" w:rsidRDefault="00FA4B3B" w:rsidP="00F30879">
            <w:r w:rsidRPr="00FA4B3B">
              <w:rPr>
                <w:b/>
                <w:i/>
              </w:rPr>
              <w:t>Коммуникативные:</w:t>
            </w:r>
            <w:r w:rsidRPr="00FA4B3B">
              <w:t xml:space="preserve"> ведение диалога, определение цели, ставить вопросы.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Регулятивные</w:t>
            </w:r>
            <w:proofErr w:type="gramEnd"/>
            <w:r w:rsidRPr="00FA4B3B">
              <w:rPr>
                <w:b/>
                <w:i/>
              </w:rPr>
              <w:t>:</w:t>
            </w:r>
            <w:r w:rsidRPr="00FA4B3B">
              <w:t xml:space="preserve"> 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Способность к самоорганизации</w:t>
            </w:r>
          </w:p>
          <w:p w:rsidR="00FA4B3B" w:rsidRPr="00FA4B3B" w:rsidRDefault="00FA4B3B" w:rsidP="00F30879">
            <w:r w:rsidRPr="00FA4B3B">
              <w:t>Способность преодолевать трудности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Расширять познавательные интересы</w:t>
            </w:r>
            <w:proofErr w:type="gramStart"/>
            <w:r w:rsidRPr="00FA4B3B">
              <w:t xml:space="preserve"> ,</w:t>
            </w:r>
            <w:proofErr w:type="gramEnd"/>
            <w:r w:rsidRPr="00FA4B3B">
              <w:t>учебные мотивы.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118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  <w:i/>
              </w:rPr>
            </w:pPr>
            <w:r w:rsidRPr="00FA4B3B">
              <w:t>Комплексная контрольная работа</w:t>
            </w:r>
          </w:p>
          <w:p w:rsidR="00FA4B3B" w:rsidRPr="00FA4B3B" w:rsidRDefault="00FA4B3B" w:rsidP="00F30879">
            <w:pPr>
              <w:rPr>
                <w:b/>
                <w:i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Проверить предметные умения по изученным темам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Воспроизводить по памяти информацию, необходимую для решения учебной задачи.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Удерживать цель деятельности до получения ее результата.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Понимание возможности различных позиций и точек зрения на какой-либо предмет или вопрос.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 xml:space="preserve">Умение выражать положительное </w:t>
            </w:r>
            <w:r w:rsidRPr="00FA4B3B">
              <w:lastRenderedPageBreak/>
              <w:t>отношение к процессу познания: проявлять внимание, удивление, желание больше узнать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  <w:i/>
              </w:rPr>
            </w:pPr>
            <w:r w:rsidRPr="00FA4B3B">
              <w:lastRenderedPageBreak/>
              <w:t>Комплексная контрольная работа</w:t>
            </w:r>
          </w:p>
          <w:p w:rsidR="00FA4B3B" w:rsidRPr="00FA4B3B" w:rsidRDefault="00FA4B3B" w:rsidP="00F30879"/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119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Работа над ошибками. Угол. Прямой угол.</w:t>
            </w:r>
          </w:p>
          <w:p w:rsidR="00FA4B3B" w:rsidRPr="00FA4B3B" w:rsidRDefault="00FA4B3B" w:rsidP="00F30879"/>
          <w:p w:rsidR="00FA4B3B" w:rsidRPr="00FA4B3B" w:rsidRDefault="00FA4B3B" w:rsidP="00F30879">
            <w:r w:rsidRPr="00FA4B3B"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Научится строить прямой угол с помощью модели и чертежного угольника.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Коммуникативные: </w:t>
            </w:r>
            <w:r w:rsidRPr="00FA4B3B">
              <w:t>развернуто обосновывать суждения, давать определения, приводить доказательства.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сличать способ действия и результат, вносить необходимые дополнения</w:t>
            </w:r>
            <w:proofErr w:type="gramStart"/>
            <w:r w:rsidRPr="00FA4B3B">
              <w:t>..</w:t>
            </w:r>
            <w:proofErr w:type="gramEnd"/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120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Прямоугольник. Квадрат.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Научится  находить прямоугольники и квадраты среди четырехугольников, строить прямоугольник и квадрат.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Коммуникативные: </w:t>
            </w:r>
            <w:r w:rsidRPr="00FA4B3B">
              <w:t>развернуто обосновывать суждения, давать определения, приводить доказательства.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коррекция, применение установленного правила.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Развитие геометрической наблюдательности.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121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Прямоугольник. Квадрат. Сравнение геометрических фигур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t xml:space="preserve">Введение определения прямоугольника и квадрата (как прямоугольника с равными сторонами). Распознавание </w:t>
            </w:r>
            <w:r w:rsidRPr="00FA4B3B">
              <w:lastRenderedPageBreak/>
              <w:t>прямоугольника (квадрата) с опорой на определения.</w:t>
            </w:r>
          </w:p>
          <w:p w:rsidR="00FA4B3B" w:rsidRPr="00FA4B3B" w:rsidRDefault="00FA4B3B" w:rsidP="00F30879"/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lastRenderedPageBreak/>
              <w:t xml:space="preserve">Познавательные: 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r w:rsidRPr="00FA4B3B">
              <w:rPr>
                <w:b/>
              </w:rPr>
              <w:lastRenderedPageBreak/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ответы на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способность характеризовать и оценивать собственные математические знания и умения;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Прямоугольник. Квадрат. Периметр четырехугольника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lang w:eastAsia="en-US"/>
              </w:rPr>
              <w:t>Находить противоположные стороны прямоугольника, проводить диагонали; измерять длины сторон и диагоналей прямоугольника; чертить в тетради геометрические фигуры; находить значения выражений со скобками; использовать математические термины; решать задачу составлением выражения.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 xml:space="preserve">Самооценка на основе критериев успешности учебной деятельности,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доброжелательность.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123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 Свойства прямоугольника.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Научатся применять   свойства противоположных сторон и диагоналей прямоугольника. Решать геометрические задачи, используя основные свойства прямоугольника.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Коммуникативные: </w:t>
            </w:r>
            <w:r w:rsidRPr="00FA4B3B">
              <w:t>задавать вопросы, вести диалог.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сличать способ действия и результат, вносить необходимые дополнения.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 xml:space="preserve">Самостоятельность и личная ответственность за поступки, развитие геометрической наблюдательности как </w:t>
            </w:r>
            <w:r w:rsidRPr="00FA4B3B">
              <w:lastRenderedPageBreak/>
              <w:t>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Свойство противоположных сторон прямоугольника. Свойство диагоналей прямоугольника.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Научатся применять   свойства противоположных сторон и диагоналей прямоугольника. Решать геометрические задачи, используя основные свойства прямоугольника.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>: Умение ориентироваться в таблице: выбирать необходимую для решения задачи информацию.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Умение осознанно и произвольно строить высказывание в устной форме.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r w:rsidRPr="00FA4B3B">
              <w:t>Умение строить понятные для партнера  высказывания, учитывающие, что он знает и видит, а что нет.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</w:t>
            </w:r>
            <w:proofErr w:type="gramStart"/>
            <w:r w:rsidRPr="00FA4B3B">
              <w:t>Умение 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  <w:r w:rsidRPr="00FA4B3B">
              <w:t xml:space="preserve"> применять правила делового сотрудничества: сравнивать разные точки зрения; считаться с мнением другого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125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Площадь прямоугольника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Научится применять правило вычисления прямоугольника (квадрата). Выполнять арифметические действия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>: 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Коммуникативные</w:t>
            </w:r>
            <w:proofErr w:type="gramStart"/>
            <w:r w:rsidRPr="00FA4B3B">
              <w:t>:и</w:t>
            </w:r>
            <w:proofErr w:type="gramEnd"/>
            <w:r w:rsidRPr="00FA4B3B">
              <w:t>злагать</w:t>
            </w:r>
            <w:proofErr w:type="spellEnd"/>
            <w:r w:rsidRPr="00FA4B3B">
              <w:t xml:space="preserve"> письменно мысль с оформлениями текста по заданным образцам., вести монолог, аргументировать.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Регулятивные</w:t>
            </w:r>
            <w:proofErr w:type="gramStart"/>
            <w:r w:rsidRPr="00FA4B3B">
              <w:t>:с</w:t>
            </w:r>
            <w:proofErr w:type="gramEnd"/>
            <w:r w:rsidRPr="00FA4B3B">
              <w:t>личать</w:t>
            </w:r>
            <w:proofErr w:type="spellEnd"/>
            <w:r w:rsidRPr="00FA4B3B">
              <w:t xml:space="preserve"> способ действия и результат, вносить необходимые дополнения.</w:t>
            </w:r>
          </w:p>
          <w:p w:rsidR="00FA4B3B" w:rsidRPr="00FA4B3B" w:rsidRDefault="00FA4B3B" w:rsidP="00F30879">
            <w:pPr>
              <w:rPr>
                <w:b/>
              </w:rPr>
            </w:pPr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Р</w:t>
            </w:r>
            <w:proofErr w:type="gramEnd"/>
            <w:r w:rsidRPr="00FA4B3B">
              <w:t>азвитие</w:t>
            </w:r>
            <w:proofErr w:type="spellEnd"/>
            <w:r w:rsidRPr="00FA4B3B">
              <w:t xml:space="preserve">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126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Правило нахождения площади </w:t>
            </w:r>
            <w:r w:rsidRPr="00FA4B3B">
              <w:lastRenderedPageBreak/>
              <w:t>прямоугольника.</w:t>
            </w:r>
          </w:p>
          <w:p w:rsidR="00FA4B3B" w:rsidRPr="00FA4B3B" w:rsidRDefault="00FA4B3B" w:rsidP="00F30879"/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lang w:eastAsia="en-US"/>
              </w:rPr>
              <w:lastRenderedPageBreak/>
              <w:t xml:space="preserve">Записывать и знать правило вычисления площади </w:t>
            </w:r>
            <w:r w:rsidRPr="00FA4B3B">
              <w:rPr>
                <w:lang w:eastAsia="en-US"/>
              </w:rPr>
              <w:lastRenderedPageBreak/>
              <w:t>прямоугольника; вычислять площадь прямоугольника, выполняя измерения.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lastRenderedPageBreak/>
              <w:t>Познавательные</w:t>
            </w:r>
            <w:proofErr w:type="gramEnd"/>
            <w:r w:rsidRPr="00FA4B3B">
              <w:t>: чтение, использование знаково-символических средств.</w:t>
            </w:r>
          </w:p>
          <w:p w:rsidR="00FA4B3B" w:rsidRPr="00FA4B3B" w:rsidRDefault="00FA4B3B" w:rsidP="00F30879">
            <w:r w:rsidRPr="00FA4B3B">
              <w:rPr>
                <w:b/>
                <w:i/>
              </w:rPr>
              <w:lastRenderedPageBreak/>
              <w:t>Коммуникативные:</w:t>
            </w:r>
            <w:r w:rsidRPr="00FA4B3B">
              <w:t xml:space="preserve"> ведение диалога, определение цели, ставить вопросы.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  <w:i/>
              </w:rPr>
              <w:t>Регулятивные</w:t>
            </w:r>
            <w:proofErr w:type="gramEnd"/>
            <w:r w:rsidRPr="00FA4B3B">
              <w:rPr>
                <w:b/>
                <w:i/>
              </w:rPr>
              <w:t>:</w:t>
            </w:r>
            <w:r w:rsidRPr="00FA4B3B">
              <w:t xml:space="preserve"> 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Способность к самоорганизации</w:t>
            </w:r>
          </w:p>
          <w:p w:rsidR="00FA4B3B" w:rsidRPr="00FA4B3B" w:rsidRDefault="00FA4B3B" w:rsidP="00F30879">
            <w:r w:rsidRPr="00FA4B3B">
              <w:t>Способность преодолевать трудности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Расширять познавательные интересы</w:t>
            </w:r>
            <w:proofErr w:type="gramStart"/>
            <w:r w:rsidRPr="00FA4B3B">
              <w:t xml:space="preserve"> ,</w:t>
            </w:r>
            <w:proofErr w:type="gramEnd"/>
            <w:r w:rsidRPr="00FA4B3B">
              <w:t>учебные мотивы.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127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Диагностика за 2 полугодие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Проверить предметные умения по изученным темам.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Воспроизводить по памяти информацию, необходимую для решения учебной задачи.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Удерживать цель деятельности до получения ее результата.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Понимание возможности различных позиций и точек зрения на какой-либо предмет или вопрос.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Умение выражать положительное отношение к процессу познания: проявлять внимание, удивление, желание больше узнать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диагностика</w:t>
            </w:r>
          </w:p>
        </w:tc>
      </w:tr>
      <w:tr w:rsidR="00FA4B3B" w:rsidRPr="00FA4B3B" w:rsidTr="00F30879">
        <w:trPr>
          <w:trHeight w:val="208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128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Работа над ошибками.</w:t>
            </w:r>
          </w:p>
          <w:p w:rsidR="00FA4B3B" w:rsidRPr="00FA4B3B" w:rsidRDefault="00FA4B3B" w:rsidP="00F30879">
            <w:r w:rsidRPr="00FA4B3B">
              <w:t>Повторение.</w:t>
            </w:r>
          </w:p>
          <w:p w:rsidR="00FA4B3B" w:rsidRPr="00FA4B3B" w:rsidRDefault="00FA4B3B" w:rsidP="00F30879">
            <w:r w:rsidRPr="00FA4B3B">
              <w:t>Решение задач. Сложение и вычитание в пределах 100.</w:t>
            </w:r>
          </w:p>
          <w:p w:rsidR="00FA4B3B" w:rsidRPr="00FA4B3B" w:rsidRDefault="00FA4B3B" w:rsidP="00F30879"/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Научатся применять полученные знания и навыки на практике.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spellStart"/>
            <w:r w:rsidRPr="00FA4B3B">
              <w:rPr>
                <w:b/>
              </w:rPr>
              <w:t>Познавательные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п</w:t>
            </w:r>
            <w:proofErr w:type="gramEnd"/>
            <w:r w:rsidRPr="00FA4B3B">
              <w:t>оиск</w:t>
            </w:r>
            <w:proofErr w:type="spellEnd"/>
            <w:r w:rsidRPr="00FA4B3B">
              <w:t xml:space="preserve"> и выделение необходимой информации, использовать знаково-символические средства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 </w:t>
            </w:r>
            <w:proofErr w:type="spellStart"/>
            <w:r w:rsidRPr="00FA4B3B">
              <w:rPr>
                <w:b/>
              </w:rPr>
              <w:t>Регулятивные</w:t>
            </w:r>
            <w:proofErr w:type="gramStart"/>
            <w:r w:rsidRPr="00FA4B3B">
              <w:t>:о</w:t>
            </w:r>
            <w:proofErr w:type="gramEnd"/>
            <w:r w:rsidRPr="00FA4B3B">
              <w:t>существлять</w:t>
            </w:r>
            <w:proofErr w:type="spellEnd"/>
            <w:r w:rsidRPr="00FA4B3B">
              <w:t xml:space="preserve"> текущий контроль своих действий по заданным критериям.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Коммуникативные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в</w:t>
            </w:r>
            <w:proofErr w:type="gramEnd"/>
            <w:r w:rsidRPr="00FA4B3B">
              <w:t>едение</w:t>
            </w:r>
            <w:proofErr w:type="spellEnd"/>
            <w:r w:rsidRPr="00FA4B3B">
              <w:t xml:space="preserve"> диалога, взаимный контроль, формулировка.</w:t>
            </w:r>
          </w:p>
          <w:p w:rsidR="00FA4B3B" w:rsidRPr="00FA4B3B" w:rsidRDefault="00FA4B3B" w:rsidP="00F30879">
            <w:proofErr w:type="spellStart"/>
            <w:r w:rsidRPr="00FA4B3B">
              <w:rPr>
                <w:b/>
              </w:rPr>
              <w:t>Личностные</w:t>
            </w:r>
            <w:proofErr w:type="gramStart"/>
            <w:r w:rsidRPr="00FA4B3B">
              <w:rPr>
                <w:b/>
              </w:rPr>
              <w:t>:</w:t>
            </w:r>
            <w:r w:rsidRPr="00FA4B3B">
              <w:t>З</w:t>
            </w:r>
            <w:proofErr w:type="gramEnd"/>
            <w:r w:rsidRPr="00FA4B3B">
              <w:t>аинтересованность</w:t>
            </w:r>
            <w:proofErr w:type="spellEnd"/>
            <w:r w:rsidRPr="00FA4B3B">
              <w:t xml:space="preserve"> в расширении  получаемых математических знаний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Повторение.</w:t>
            </w:r>
          </w:p>
          <w:p w:rsidR="00FA4B3B" w:rsidRPr="00FA4B3B" w:rsidRDefault="00FA4B3B" w:rsidP="00F30879">
            <w:r w:rsidRPr="00FA4B3B">
              <w:rPr>
                <w:bCs/>
                <w:iCs/>
              </w:rPr>
              <w:t xml:space="preserve"> «Табличные случаи умножения и деления на 2, 3, 4, 5,»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Демонстрирование полученных знаний на практике. Проявлять самостоятельность в учебной деятельности.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ответы на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способность характеризовать и оценивать собственные математические знания и умения;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Контрольная работа за год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Проверить предметные умения по изученным темам за год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Воспроизводить по памяти информацию, необходимую для решения учебной задачи.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Удерживать цель деятельности до получения ее результата.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Понимание возможности различных позиций и точек зрения на какой-либо предмет или вопрос.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Умение выражать положительное отношение к процессу познания: проявлять внимание, удивление, желание больше узнать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Контрольная работа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131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 xml:space="preserve">Работа над ошибками. </w:t>
            </w:r>
          </w:p>
          <w:p w:rsidR="00FA4B3B" w:rsidRPr="00FA4B3B" w:rsidRDefault="00FA4B3B" w:rsidP="00F30879">
            <w:r w:rsidRPr="00FA4B3B">
              <w:t>Повторение.</w:t>
            </w:r>
          </w:p>
          <w:p w:rsidR="00FA4B3B" w:rsidRPr="00FA4B3B" w:rsidRDefault="00FA4B3B" w:rsidP="00F30879">
            <w:pPr>
              <w:rPr>
                <w:b/>
                <w:i/>
              </w:rPr>
            </w:pPr>
            <w:r w:rsidRPr="00FA4B3B">
              <w:rPr>
                <w:bCs/>
                <w:iCs/>
              </w:rPr>
              <w:t xml:space="preserve"> «Табличные случаи умножения и деления на 6, 7, 8, 9»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Выполнять анализ работы и работать над исправлением ошибок</w:t>
            </w:r>
            <w:proofErr w:type="gramStart"/>
            <w:r w:rsidRPr="00FA4B3B">
              <w:t xml:space="preserve">  У</w:t>
            </w:r>
            <w:proofErr w:type="gramEnd"/>
            <w:r w:rsidRPr="00FA4B3B">
              <w:t>читься применять полученные знания и навыки на практике.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Познавательные:</w:t>
            </w:r>
          </w:p>
          <w:p w:rsidR="00FA4B3B" w:rsidRPr="00FA4B3B" w:rsidRDefault="00FA4B3B" w:rsidP="00F30879">
            <w:r w:rsidRPr="00FA4B3B">
              <w:t>поиск и выделение необходимой информации, использовать знаково-символические средства</w:t>
            </w:r>
            <w:r w:rsidRPr="00FA4B3B">
              <w:rPr>
                <w:b/>
              </w:rPr>
              <w:t xml:space="preserve"> Регулятивные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осуществлять текущий контроль своих действий по заданным критериям.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</w:p>
          <w:p w:rsidR="00FA4B3B" w:rsidRPr="00FA4B3B" w:rsidRDefault="00FA4B3B" w:rsidP="00F30879">
            <w:r w:rsidRPr="00FA4B3B">
              <w:t xml:space="preserve">ведение диалога, взаимный контроль, </w:t>
            </w:r>
            <w:r w:rsidRPr="00FA4B3B">
              <w:lastRenderedPageBreak/>
              <w:t>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Заинтересованность в расширении и углублении получаемых математических знаний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Повторение «Нахождение значения числовых выражений»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Демонстрирование полученных знаний на практике. Проявлять самостоятельность в учебной деятельности.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поиск и выделение необходимой информации, использовать знаково-символические средства.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pPr>
              <w:jc w:val="both"/>
            </w:pPr>
            <w:r w:rsidRPr="00FA4B3B">
              <w:t>осуществляет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pPr>
              <w:jc w:val="both"/>
            </w:pPr>
            <w:r w:rsidRPr="00FA4B3B">
              <w:t>ведение диалога, взаимный контроль, формулировка.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Самооценка на основе критериев успешности учебной деятельности, доброжелательность.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133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Повторение.</w:t>
            </w:r>
          </w:p>
          <w:p w:rsidR="00FA4B3B" w:rsidRPr="00FA4B3B" w:rsidRDefault="00FA4B3B" w:rsidP="00F30879">
            <w:r w:rsidRPr="00FA4B3B">
              <w:t>Решение задач.</w:t>
            </w:r>
          </w:p>
          <w:p w:rsidR="00FA4B3B" w:rsidRPr="00FA4B3B" w:rsidRDefault="00FA4B3B" w:rsidP="00F30879">
            <w:pPr>
              <w:rPr>
                <w:lang w:val="en-US"/>
              </w:rPr>
            </w:pPr>
            <w:r w:rsidRPr="00FA4B3B">
              <w:t>Кодирование.</w:t>
            </w:r>
          </w:p>
          <w:p w:rsidR="00FA4B3B" w:rsidRPr="00FA4B3B" w:rsidRDefault="00FA4B3B" w:rsidP="00F30879">
            <w:pPr>
              <w:rPr>
                <w:lang w:val="en-U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Использовать полученные знания при решении задач. Демонстрировать полученные знания на практике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 xml:space="preserve">Познавательные: 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</w:t>
            </w:r>
            <w:r w:rsidRPr="00FA4B3B">
              <w:t>:</w:t>
            </w:r>
          </w:p>
          <w:p w:rsidR="00FA4B3B" w:rsidRPr="00FA4B3B" w:rsidRDefault="00FA4B3B" w:rsidP="00F30879">
            <w:r w:rsidRPr="00FA4B3B">
              <w:t>ответы на вопросы.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</w:p>
          <w:p w:rsidR="00FA4B3B" w:rsidRPr="00FA4B3B" w:rsidRDefault="00FA4B3B" w:rsidP="00F30879">
            <w:r w:rsidRPr="00FA4B3B">
              <w:t>планировать своё действие в соответствии с поставленной задачей.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способность характеризовать и оценивать собственные математические знания и умения;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134</w:t>
            </w:r>
          </w:p>
          <w:p w:rsidR="00FA4B3B" w:rsidRPr="00FA4B3B" w:rsidRDefault="00FA4B3B" w:rsidP="00F30879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Повторение «Геометрические фигуры».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Демонстрирование полученных знаний на практике. Проявлять самостоятельность в учебной деятельности.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roofErr w:type="gramStart"/>
            <w:r w:rsidRPr="00FA4B3B">
              <w:rPr>
                <w:b/>
              </w:rPr>
              <w:t>Познавательные</w:t>
            </w:r>
            <w:proofErr w:type="gramEnd"/>
            <w:r w:rsidRPr="00FA4B3B">
              <w:t>: чтение, использование знаково-символических средств.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ведение диалога, определение цели, ставить вопросы. </w:t>
            </w:r>
          </w:p>
          <w:p w:rsidR="00FA4B3B" w:rsidRPr="00FA4B3B" w:rsidRDefault="00FA4B3B" w:rsidP="00F30879">
            <w:proofErr w:type="gramStart"/>
            <w:r w:rsidRPr="00FA4B3B">
              <w:rPr>
                <w:b/>
              </w:rPr>
              <w:lastRenderedPageBreak/>
              <w:t>Регулятивные</w:t>
            </w:r>
            <w:proofErr w:type="gramEnd"/>
            <w:r w:rsidRPr="00FA4B3B">
              <w:rPr>
                <w:b/>
              </w:rPr>
              <w:t>:</w:t>
            </w:r>
            <w:r w:rsidRPr="00FA4B3B">
              <w:t xml:space="preserve"> применение установленных правил, различение способа и результата действий.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</w:p>
          <w:p w:rsidR="00FA4B3B" w:rsidRPr="00FA4B3B" w:rsidRDefault="00FA4B3B" w:rsidP="00F30879">
            <w:r w:rsidRPr="00FA4B3B">
              <w:t>Способность к самоорганизации</w:t>
            </w:r>
          </w:p>
          <w:p w:rsidR="00FA4B3B" w:rsidRPr="00FA4B3B" w:rsidRDefault="00FA4B3B" w:rsidP="00F30879">
            <w:r w:rsidRPr="00FA4B3B">
              <w:t>Способность преодолевать трудности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Расширять познавательные интересы</w:t>
            </w:r>
            <w:proofErr w:type="gramStart"/>
            <w:r w:rsidRPr="00FA4B3B">
              <w:t xml:space="preserve"> ,</w:t>
            </w:r>
            <w:proofErr w:type="gramEnd"/>
            <w:r w:rsidRPr="00FA4B3B">
              <w:t>учебные мотивы.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135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Повторение «Периметр многоугольника»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Демонстрирование полученных знаний на практике. Проявлять самостоятельность в учебной деятельности.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jc w:val="both"/>
            </w:pPr>
            <w:r w:rsidRPr="00FA4B3B">
              <w:rPr>
                <w:b/>
              </w:rPr>
              <w:t>Познавательные</w:t>
            </w:r>
            <w:r w:rsidRPr="00FA4B3B">
              <w:t>: Умение ориентироваться в таблице: выбирать необходимую для решения задачи информацию.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t>Умение осознанно и произвольно строить высказывание в устной форме.</w:t>
            </w:r>
          </w:p>
          <w:p w:rsidR="00FA4B3B" w:rsidRPr="00FA4B3B" w:rsidRDefault="00FA4B3B" w:rsidP="00F30879">
            <w:r w:rsidRPr="00FA4B3B">
              <w:rPr>
                <w:b/>
              </w:rPr>
              <w:t>Коммуникативные:</w:t>
            </w:r>
            <w:r w:rsidRPr="00FA4B3B">
              <w:t xml:space="preserve"> </w:t>
            </w:r>
          </w:p>
          <w:p w:rsidR="00FA4B3B" w:rsidRPr="00FA4B3B" w:rsidRDefault="00FA4B3B" w:rsidP="00F30879">
            <w:r w:rsidRPr="00FA4B3B">
              <w:t>Умение строить понятные для партнера  высказывания, учитывающие, что он знает и видит, а что нет.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Регулятивные:</w:t>
            </w:r>
            <w:r w:rsidRPr="00FA4B3B">
              <w:t xml:space="preserve"> </w:t>
            </w:r>
            <w:proofErr w:type="gramStart"/>
            <w:r w:rsidRPr="00FA4B3B">
              <w:t>Умение планировать решение учебной задачи: выстраивать последовательность необходимых операций (алгоритм действий</w:t>
            </w:r>
            <w:proofErr w:type="gramEnd"/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t>Личностные:</w:t>
            </w:r>
            <w:r w:rsidRPr="00FA4B3B">
              <w:t xml:space="preserve"> применять правила делового сотрудничества: сравнивать разные точки зрения; считаться с мнением другого человека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текущий</w:t>
            </w:r>
          </w:p>
        </w:tc>
      </w:tr>
      <w:tr w:rsidR="00FA4B3B" w:rsidRPr="00FA4B3B" w:rsidTr="00F30879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136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/>
        </w:tc>
        <w:tc>
          <w:tcPr>
            <w:tcW w:w="2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pPr>
              <w:pStyle w:val="Default"/>
            </w:pPr>
            <w:r w:rsidRPr="00FA4B3B">
              <w:t xml:space="preserve">Повторение «Решение задач с величинами».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t>Совершенствование вычислительных навыков; формирование умений составлять и преобразовывать задачи; развивать умение анализировать и рассуждать.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rPr>
                <w:b/>
              </w:rPr>
              <w:t>Познавательные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FA4B3B" w:rsidRPr="00FA4B3B" w:rsidRDefault="00FA4B3B" w:rsidP="00F30879">
            <w:r w:rsidRPr="00FA4B3B">
              <w:rPr>
                <w:b/>
              </w:rPr>
              <w:t xml:space="preserve">Коммуникативные: </w:t>
            </w:r>
            <w:r w:rsidRPr="00FA4B3B">
              <w:t>развернуто обосновывать суждения, давать определения, приводить доказательства.</w:t>
            </w:r>
          </w:p>
          <w:p w:rsidR="00FA4B3B" w:rsidRPr="00FA4B3B" w:rsidRDefault="00FA4B3B" w:rsidP="00F30879">
            <w:r w:rsidRPr="00FA4B3B">
              <w:rPr>
                <w:b/>
              </w:rPr>
              <w:t>Регулятивные</w:t>
            </w:r>
            <w:r w:rsidRPr="00FA4B3B">
              <w:t xml:space="preserve">: </w:t>
            </w:r>
          </w:p>
          <w:p w:rsidR="00FA4B3B" w:rsidRPr="00FA4B3B" w:rsidRDefault="00FA4B3B" w:rsidP="00F30879">
            <w:r w:rsidRPr="00FA4B3B">
              <w:t>осуществлять текущий контроль своих действий по заданным критериям.</w:t>
            </w:r>
          </w:p>
          <w:p w:rsidR="00FA4B3B" w:rsidRPr="00FA4B3B" w:rsidRDefault="00FA4B3B" w:rsidP="00F30879">
            <w:pPr>
              <w:rPr>
                <w:b/>
              </w:rPr>
            </w:pPr>
            <w:r w:rsidRPr="00FA4B3B">
              <w:rPr>
                <w:b/>
              </w:rPr>
              <w:lastRenderedPageBreak/>
              <w:t>Личностные:</w:t>
            </w:r>
          </w:p>
          <w:p w:rsidR="00FA4B3B" w:rsidRPr="00FA4B3B" w:rsidRDefault="00FA4B3B" w:rsidP="00F30879">
            <w:r w:rsidRPr="00FA4B3B">
              <w:t>Заинтересованность в расширении получаемых математических знаний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3B" w:rsidRPr="00FA4B3B" w:rsidRDefault="00FA4B3B" w:rsidP="00F30879">
            <w:r w:rsidRPr="00FA4B3B">
              <w:lastRenderedPageBreak/>
              <w:t>текущий</w:t>
            </w:r>
          </w:p>
        </w:tc>
      </w:tr>
    </w:tbl>
    <w:p w:rsidR="00FA4B3B" w:rsidRPr="00FA4B3B" w:rsidRDefault="00FA4B3B" w:rsidP="00FA4B3B">
      <w:pPr>
        <w:rPr>
          <w:rFonts w:eastAsia="Calibri"/>
          <w:lang w:eastAsia="en-US"/>
        </w:rPr>
      </w:pPr>
    </w:p>
    <w:p w:rsidR="00FA4B3B" w:rsidRPr="00FA4B3B" w:rsidRDefault="00FA4B3B" w:rsidP="00FA4B3B">
      <w:pPr>
        <w:rPr>
          <w:rFonts w:eastAsia="Calibri"/>
          <w:b/>
          <w:lang w:eastAsia="en-US"/>
        </w:rPr>
      </w:pPr>
    </w:p>
    <w:p w:rsidR="00FA4B3B" w:rsidRPr="00FA4B3B" w:rsidRDefault="00FA4B3B" w:rsidP="00FA4B3B">
      <w:pPr>
        <w:rPr>
          <w:rFonts w:eastAsia="Calibri"/>
          <w:b/>
          <w:lang w:eastAsia="en-US"/>
        </w:rPr>
      </w:pPr>
    </w:p>
    <w:p w:rsidR="00FA4B3B" w:rsidRPr="00FA4B3B" w:rsidRDefault="00FA4B3B" w:rsidP="00FA4B3B"/>
    <w:p w:rsidR="00FA4B3B" w:rsidRPr="00FA4B3B" w:rsidRDefault="00FA4B3B" w:rsidP="00FA4B3B"/>
    <w:p w:rsidR="00FA4B3B" w:rsidRPr="00FA4B3B" w:rsidRDefault="00FA4B3B"/>
    <w:sectPr w:rsidR="00FA4B3B" w:rsidRPr="00FA4B3B" w:rsidSect="00EE7DEF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41D"/>
    <w:multiLevelType w:val="hybridMultilevel"/>
    <w:tmpl w:val="E0860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764BA"/>
    <w:multiLevelType w:val="hybridMultilevel"/>
    <w:tmpl w:val="6520F6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4761D04"/>
    <w:multiLevelType w:val="hybridMultilevel"/>
    <w:tmpl w:val="D138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A52D6"/>
    <w:multiLevelType w:val="hybridMultilevel"/>
    <w:tmpl w:val="EA1A9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A4D53"/>
    <w:multiLevelType w:val="hybridMultilevel"/>
    <w:tmpl w:val="AD0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55F75"/>
    <w:multiLevelType w:val="hybridMultilevel"/>
    <w:tmpl w:val="A7389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396F8B"/>
    <w:multiLevelType w:val="hybridMultilevel"/>
    <w:tmpl w:val="0BB45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603D4"/>
    <w:multiLevelType w:val="hybridMultilevel"/>
    <w:tmpl w:val="F0FA6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36D81"/>
    <w:multiLevelType w:val="hybridMultilevel"/>
    <w:tmpl w:val="65527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E1"/>
    <w:rsid w:val="001C6F7A"/>
    <w:rsid w:val="00222104"/>
    <w:rsid w:val="00500FE1"/>
    <w:rsid w:val="00BC2200"/>
    <w:rsid w:val="00FA4B3B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A4B3B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1">
    <w:name w:val="c3 c11"/>
    <w:basedOn w:val="a"/>
    <w:rsid w:val="00222104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222104"/>
  </w:style>
  <w:style w:type="paragraph" w:customStyle="1" w:styleId="c3c8">
    <w:name w:val="c3 c8"/>
    <w:basedOn w:val="a"/>
    <w:rsid w:val="00222104"/>
    <w:pPr>
      <w:spacing w:before="100" w:beforeAutospacing="1" w:after="100" w:afterAutospacing="1"/>
    </w:pPr>
  </w:style>
  <w:style w:type="paragraph" w:customStyle="1" w:styleId="c3c11c33">
    <w:name w:val="c3 c11 c33"/>
    <w:basedOn w:val="a"/>
    <w:rsid w:val="00222104"/>
    <w:pPr>
      <w:spacing w:before="100" w:beforeAutospacing="1" w:after="100" w:afterAutospacing="1"/>
    </w:pPr>
  </w:style>
  <w:style w:type="character" w:customStyle="1" w:styleId="c27c4c6">
    <w:name w:val="c27 c4 c6"/>
    <w:basedOn w:val="a0"/>
    <w:rsid w:val="00222104"/>
  </w:style>
  <w:style w:type="paragraph" w:customStyle="1" w:styleId="1">
    <w:name w:val="Без интервала1"/>
    <w:semiHidden/>
    <w:rsid w:val="002221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ag11">
    <w:name w:val="Zag_11"/>
    <w:rsid w:val="00222104"/>
  </w:style>
  <w:style w:type="paragraph" w:styleId="a3">
    <w:name w:val="List Paragraph"/>
    <w:basedOn w:val="a"/>
    <w:uiPriority w:val="34"/>
    <w:qFormat/>
    <w:rsid w:val="002221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Основной"/>
    <w:basedOn w:val="a"/>
    <w:link w:val="a5"/>
    <w:rsid w:val="0022210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5">
    <w:name w:val="Основной Знак"/>
    <w:link w:val="a4"/>
    <w:rsid w:val="0022210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6">
    <w:name w:val="No Spacing"/>
    <w:uiPriority w:val="1"/>
    <w:qFormat/>
    <w:rsid w:val="0022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B3B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styleId="a7">
    <w:name w:val="Hyperlink"/>
    <w:semiHidden/>
    <w:unhideWhenUsed/>
    <w:rsid w:val="00FA4B3B"/>
    <w:rPr>
      <w:color w:val="0000FF"/>
      <w:u w:val="single"/>
    </w:rPr>
  </w:style>
  <w:style w:type="paragraph" w:styleId="a8">
    <w:name w:val="header"/>
    <w:basedOn w:val="a"/>
    <w:link w:val="a9"/>
    <w:semiHidden/>
    <w:unhideWhenUsed/>
    <w:rsid w:val="00FA4B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semiHidden/>
    <w:rsid w:val="00FA4B3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link w:val="ab"/>
    <w:semiHidden/>
    <w:rsid w:val="00FA4B3B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a"/>
    <w:semiHidden/>
    <w:unhideWhenUsed/>
    <w:rsid w:val="00FA4B3B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FA4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A4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snova">
    <w:name w:val="Osnova"/>
    <w:basedOn w:val="a"/>
    <w:rsid w:val="00FA4B3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basedOn w:val="a0"/>
    <w:rsid w:val="00FA4B3B"/>
  </w:style>
  <w:style w:type="character" w:customStyle="1" w:styleId="c0">
    <w:name w:val="c0"/>
    <w:basedOn w:val="a0"/>
    <w:rsid w:val="00FA4B3B"/>
  </w:style>
  <w:style w:type="paragraph" w:customStyle="1" w:styleId="c3c8c58">
    <w:name w:val="c3 c8 c58"/>
    <w:basedOn w:val="a"/>
    <w:rsid w:val="00FA4B3B"/>
    <w:pPr>
      <w:spacing w:before="100" w:beforeAutospacing="1" w:after="100" w:afterAutospacing="1"/>
    </w:pPr>
  </w:style>
  <w:style w:type="character" w:customStyle="1" w:styleId="c17c4">
    <w:name w:val="c17 c4"/>
    <w:basedOn w:val="a0"/>
    <w:rsid w:val="00FA4B3B"/>
  </w:style>
  <w:style w:type="paragraph" w:customStyle="1" w:styleId="c3">
    <w:name w:val="c3"/>
    <w:basedOn w:val="a"/>
    <w:rsid w:val="00FA4B3B"/>
    <w:pPr>
      <w:spacing w:before="100" w:beforeAutospacing="1" w:after="100" w:afterAutospacing="1"/>
    </w:pPr>
  </w:style>
  <w:style w:type="character" w:customStyle="1" w:styleId="c17">
    <w:name w:val="c17"/>
    <w:basedOn w:val="a0"/>
    <w:rsid w:val="00FA4B3B"/>
  </w:style>
  <w:style w:type="character" w:customStyle="1" w:styleId="c5">
    <w:name w:val="c5"/>
    <w:basedOn w:val="a0"/>
    <w:rsid w:val="00FA4B3B"/>
  </w:style>
  <w:style w:type="character" w:customStyle="1" w:styleId="c17c54">
    <w:name w:val="c17 c54"/>
    <w:basedOn w:val="a0"/>
    <w:rsid w:val="00FA4B3B"/>
  </w:style>
  <w:style w:type="paragraph" w:customStyle="1" w:styleId="c4">
    <w:name w:val="c4"/>
    <w:basedOn w:val="a"/>
    <w:rsid w:val="00FA4B3B"/>
    <w:pPr>
      <w:spacing w:before="100" w:beforeAutospacing="1" w:after="100" w:afterAutospacing="1"/>
    </w:pPr>
  </w:style>
  <w:style w:type="character" w:customStyle="1" w:styleId="c8c3">
    <w:name w:val="c8 c3"/>
    <w:basedOn w:val="a0"/>
    <w:rsid w:val="00FA4B3B"/>
  </w:style>
  <w:style w:type="paragraph" w:customStyle="1" w:styleId="c48c4c53">
    <w:name w:val="c48 c4 c53"/>
    <w:basedOn w:val="a"/>
    <w:rsid w:val="00FA4B3B"/>
    <w:pPr>
      <w:spacing w:before="100" w:beforeAutospacing="1" w:after="100" w:afterAutospacing="1"/>
    </w:pPr>
  </w:style>
  <w:style w:type="paragraph" w:customStyle="1" w:styleId="c48c4">
    <w:name w:val="c48 c4"/>
    <w:basedOn w:val="a"/>
    <w:rsid w:val="00FA4B3B"/>
    <w:pPr>
      <w:spacing w:before="100" w:beforeAutospacing="1" w:after="100" w:afterAutospacing="1"/>
    </w:pPr>
  </w:style>
  <w:style w:type="paragraph" w:customStyle="1" w:styleId="c4c48">
    <w:name w:val="c4 c48"/>
    <w:basedOn w:val="a"/>
    <w:rsid w:val="00FA4B3B"/>
    <w:pPr>
      <w:spacing w:before="100" w:beforeAutospacing="1" w:after="100" w:afterAutospacing="1"/>
    </w:pPr>
  </w:style>
  <w:style w:type="character" w:customStyle="1" w:styleId="c28c3">
    <w:name w:val="c28 c3"/>
    <w:basedOn w:val="a0"/>
    <w:rsid w:val="00FA4B3B"/>
  </w:style>
  <w:style w:type="character" w:customStyle="1" w:styleId="c3c28">
    <w:name w:val="c3 c28"/>
    <w:basedOn w:val="a0"/>
    <w:rsid w:val="00FA4B3B"/>
  </w:style>
  <w:style w:type="paragraph" w:customStyle="1" w:styleId="c4c16c45">
    <w:name w:val="c4 c16 c45"/>
    <w:basedOn w:val="a"/>
    <w:rsid w:val="00FA4B3B"/>
    <w:pPr>
      <w:spacing w:before="100" w:beforeAutospacing="1" w:after="100" w:afterAutospacing="1"/>
    </w:pPr>
  </w:style>
  <w:style w:type="table" w:styleId="ad">
    <w:name w:val="Table Grid"/>
    <w:basedOn w:val="a1"/>
    <w:rsid w:val="00FA4B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B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A4B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B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A4B3B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1">
    <w:name w:val="c3 c11"/>
    <w:basedOn w:val="a"/>
    <w:rsid w:val="00222104"/>
    <w:pPr>
      <w:spacing w:before="100" w:beforeAutospacing="1" w:after="100" w:afterAutospacing="1"/>
    </w:pPr>
  </w:style>
  <w:style w:type="character" w:customStyle="1" w:styleId="c0c4">
    <w:name w:val="c0 c4"/>
    <w:basedOn w:val="a0"/>
    <w:rsid w:val="00222104"/>
  </w:style>
  <w:style w:type="paragraph" w:customStyle="1" w:styleId="c3c8">
    <w:name w:val="c3 c8"/>
    <w:basedOn w:val="a"/>
    <w:rsid w:val="00222104"/>
    <w:pPr>
      <w:spacing w:before="100" w:beforeAutospacing="1" w:after="100" w:afterAutospacing="1"/>
    </w:pPr>
  </w:style>
  <w:style w:type="paragraph" w:customStyle="1" w:styleId="c3c11c33">
    <w:name w:val="c3 c11 c33"/>
    <w:basedOn w:val="a"/>
    <w:rsid w:val="00222104"/>
    <w:pPr>
      <w:spacing w:before="100" w:beforeAutospacing="1" w:after="100" w:afterAutospacing="1"/>
    </w:pPr>
  </w:style>
  <w:style w:type="character" w:customStyle="1" w:styleId="c27c4c6">
    <w:name w:val="c27 c4 c6"/>
    <w:basedOn w:val="a0"/>
    <w:rsid w:val="00222104"/>
  </w:style>
  <w:style w:type="paragraph" w:customStyle="1" w:styleId="1">
    <w:name w:val="Без интервала1"/>
    <w:semiHidden/>
    <w:rsid w:val="002221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Zag11">
    <w:name w:val="Zag_11"/>
    <w:rsid w:val="00222104"/>
  </w:style>
  <w:style w:type="paragraph" w:styleId="a3">
    <w:name w:val="List Paragraph"/>
    <w:basedOn w:val="a"/>
    <w:uiPriority w:val="34"/>
    <w:qFormat/>
    <w:rsid w:val="002221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Основной"/>
    <w:basedOn w:val="a"/>
    <w:link w:val="a5"/>
    <w:rsid w:val="0022210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a5">
    <w:name w:val="Основной Знак"/>
    <w:link w:val="a4"/>
    <w:rsid w:val="0022210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6">
    <w:name w:val="No Spacing"/>
    <w:uiPriority w:val="1"/>
    <w:qFormat/>
    <w:rsid w:val="00222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B3B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styleId="a7">
    <w:name w:val="Hyperlink"/>
    <w:semiHidden/>
    <w:unhideWhenUsed/>
    <w:rsid w:val="00FA4B3B"/>
    <w:rPr>
      <w:color w:val="0000FF"/>
      <w:u w:val="single"/>
    </w:rPr>
  </w:style>
  <w:style w:type="paragraph" w:styleId="a8">
    <w:name w:val="header"/>
    <w:basedOn w:val="a"/>
    <w:link w:val="a9"/>
    <w:semiHidden/>
    <w:unhideWhenUsed/>
    <w:rsid w:val="00FA4B3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semiHidden/>
    <w:rsid w:val="00FA4B3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link w:val="ab"/>
    <w:semiHidden/>
    <w:rsid w:val="00FA4B3B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a"/>
    <w:semiHidden/>
    <w:unhideWhenUsed/>
    <w:rsid w:val="00FA4B3B"/>
    <w:pPr>
      <w:tabs>
        <w:tab w:val="center" w:pos="4677"/>
        <w:tab w:val="right" w:pos="9355"/>
      </w:tabs>
    </w:pPr>
    <w:rPr>
      <w:rFonts w:cstheme="minorBidi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FA4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FA4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snova">
    <w:name w:val="Osnova"/>
    <w:basedOn w:val="a"/>
    <w:rsid w:val="00FA4B3B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basedOn w:val="a0"/>
    <w:rsid w:val="00FA4B3B"/>
  </w:style>
  <w:style w:type="character" w:customStyle="1" w:styleId="c0">
    <w:name w:val="c0"/>
    <w:basedOn w:val="a0"/>
    <w:rsid w:val="00FA4B3B"/>
  </w:style>
  <w:style w:type="paragraph" w:customStyle="1" w:styleId="c3c8c58">
    <w:name w:val="c3 c8 c58"/>
    <w:basedOn w:val="a"/>
    <w:rsid w:val="00FA4B3B"/>
    <w:pPr>
      <w:spacing w:before="100" w:beforeAutospacing="1" w:after="100" w:afterAutospacing="1"/>
    </w:pPr>
  </w:style>
  <w:style w:type="character" w:customStyle="1" w:styleId="c17c4">
    <w:name w:val="c17 c4"/>
    <w:basedOn w:val="a0"/>
    <w:rsid w:val="00FA4B3B"/>
  </w:style>
  <w:style w:type="paragraph" w:customStyle="1" w:styleId="c3">
    <w:name w:val="c3"/>
    <w:basedOn w:val="a"/>
    <w:rsid w:val="00FA4B3B"/>
    <w:pPr>
      <w:spacing w:before="100" w:beforeAutospacing="1" w:after="100" w:afterAutospacing="1"/>
    </w:pPr>
  </w:style>
  <w:style w:type="character" w:customStyle="1" w:styleId="c17">
    <w:name w:val="c17"/>
    <w:basedOn w:val="a0"/>
    <w:rsid w:val="00FA4B3B"/>
  </w:style>
  <w:style w:type="character" w:customStyle="1" w:styleId="c5">
    <w:name w:val="c5"/>
    <w:basedOn w:val="a0"/>
    <w:rsid w:val="00FA4B3B"/>
  </w:style>
  <w:style w:type="character" w:customStyle="1" w:styleId="c17c54">
    <w:name w:val="c17 c54"/>
    <w:basedOn w:val="a0"/>
    <w:rsid w:val="00FA4B3B"/>
  </w:style>
  <w:style w:type="paragraph" w:customStyle="1" w:styleId="c4">
    <w:name w:val="c4"/>
    <w:basedOn w:val="a"/>
    <w:rsid w:val="00FA4B3B"/>
    <w:pPr>
      <w:spacing w:before="100" w:beforeAutospacing="1" w:after="100" w:afterAutospacing="1"/>
    </w:pPr>
  </w:style>
  <w:style w:type="character" w:customStyle="1" w:styleId="c8c3">
    <w:name w:val="c8 c3"/>
    <w:basedOn w:val="a0"/>
    <w:rsid w:val="00FA4B3B"/>
  </w:style>
  <w:style w:type="paragraph" w:customStyle="1" w:styleId="c48c4c53">
    <w:name w:val="c48 c4 c53"/>
    <w:basedOn w:val="a"/>
    <w:rsid w:val="00FA4B3B"/>
    <w:pPr>
      <w:spacing w:before="100" w:beforeAutospacing="1" w:after="100" w:afterAutospacing="1"/>
    </w:pPr>
  </w:style>
  <w:style w:type="paragraph" w:customStyle="1" w:styleId="c48c4">
    <w:name w:val="c48 c4"/>
    <w:basedOn w:val="a"/>
    <w:rsid w:val="00FA4B3B"/>
    <w:pPr>
      <w:spacing w:before="100" w:beforeAutospacing="1" w:after="100" w:afterAutospacing="1"/>
    </w:pPr>
  </w:style>
  <w:style w:type="paragraph" w:customStyle="1" w:styleId="c4c48">
    <w:name w:val="c4 c48"/>
    <w:basedOn w:val="a"/>
    <w:rsid w:val="00FA4B3B"/>
    <w:pPr>
      <w:spacing w:before="100" w:beforeAutospacing="1" w:after="100" w:afterAutospacing="1"/>
    </w:pPr>
  </w:style>
  <w:style w:type="character" w:customStyle="1" w:styleId="c28c3">
    <w:name w:val="c28 c3"/>
    <w:basedOn w:val="a0"/>
    <w:rsid w:val="00FA4B3B"/>
  </w:style>
  <w:style w:type="character" w:customStyle="1" w:styleId="c3c28">
    <w:name w:val="c3 c28"/>
    <w:basedOn w:val="a0"/>
    <w:rsid w:val="00FA4B3B"/>
  </w:style>
  <w:style w:type="paragraph" w:customStyle="1" w:styleId="c4c16c45">
    <w:name w:val="c4 c16 c45"/>
    <w:basedOn w:val="a"/>
    <w:rsid w:val="00FA4B3B"/>
    <w:pPr>
      <w:spacing w:before="100" w:beforeAutospacing="1" w:after="100" w:afterAutospacing="1"/>
    </w:pPr>
  </w:style>
  <w:style w:type="table" w:styleId="ad">
    <w:name w:val="Table Grid"/>
    <w:basedOn w:val="a1"/>
    <w:rsid w:val="00FA4B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B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A4B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4B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16451</Words>
  <Characters>93773</Characters>
  <Application>Microsoft Office Word</Application>
  <DocSecurity>0</DocSecurity>
  <Lines>781</Lines>
  <Paragraphs>220</Paragraphs>
  <ScaleCrop>false</ScaleCrop>
  <Company/>
  <LinksUpToDate>false</LinksUpToDate>
  <CharactersWithSpaces>110004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2016-08-24T05:18:00Z</dcterms:created>
  <dcterms:modified xsi:type="dcterms:W3CDTF">2016-09-21T15:09:00Z</dcterms:modified>
</cp:coreProperties>
</file>