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24" w:rsidRPr="0013080A" w:rsidRDefault="0090491C" w:rsidP="00105524">
      <w:pPr>
        <w:autoSpaceDE w:val="0"/>
        <w:autoSpaceDN w:val="0"/>
        <w:adjustRightInd w:val="0"/>
        <w:spacing w:after="0" w:line="240" w:lineRule="auto"/>
        <w:ind w:left="-142" w:right="113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8991600" cy="6743700"/>
            <wp:effectExtent l="0" t="0" r="0" b="0"/>
            <wp:docPr id="1" name="Рисунок 1" descr="G:\DCIM\12470126\DSC0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05524" w:rsidRPr="0013080A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        Настоящая рабочая программа разработана в соответствии с: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1)  Приказом </w:t>
      </w:r>
      <w:proofErr w:type="spellStart"/>
      <w:r w:rsidRPr="0013080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образования»,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2)  программой «Русский язык»  – концепция «Начальная школа ХХ</w:t>
      </w:r>
      <w:r w:rsidRPr="0013080A">
        <w:rPr>
          <w:rFonts w:ascii="Times New Roman" w:hAnsi="Times New Roman"/>
          <w:sz w:val="24"/>
          <w:szCs w:val="24"/>
          <w:lang w:val="en-US"/>
        </w:rPr>
        <w:t>I</w:t>
      </w:r>
      <w:r w:rsidRPr="0013080A">
        <w:rPr>
          <w:rFonts w:ascii="Times New Roman" w:hAnsi="Times New Roman"/>
          <w:sz w:val="24"/>
          <w:szCs w:val="24"/>
        </w:rPr>
        <w:t xml:space="preserve"> века» руководитель проекта Н.Ф. Виноградова (авторы </w:t>
      </w:r>
      <w:proofErr w:type="spellStart"/>
      <w:r w:rsidRPr="0013080A">
        <w:rPr>
          <w:rFonts w:ascii="Times New Roman" w:hAnsi="Times New Roman"/>
          <w:sz w:val="24"/>
          <w:szCs w:val="24"/>
        </w:rPr>
        <w:t>С.В.Иванов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080A">
        <w:rPr>
          <w:rFonts w:ascii="Times New Roman" w:hAnsi="Times New Roman"/>
          <w:sz w:val="24"/>
          <w:szCs w:val="24"/>
        </w:rPr>
        <w:t>М.И.Кузнецова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3080A">
        <w:rPr>
          <w:rFonts w:ascii="Times New Roman" w:hAnsi="Times New Roman"/>
          <w:sz w:val="24"/>
          <w:szCs w:val="24"/>
        </w:rPr>
        <w:t>А.О.Евдокимова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13080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 – Граф, 2014г.),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3) примерной программой начального общего образования  по русскому языку, созданной на основе федерального компонента государственного стандарта начального общего образования начальной школы.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b/>
          <w:bCs/>
          <w:iCs/>
          <w:sz w:val="24"/>
          <w:szCs w:val="24"/>
        </w:rPr>
        <w:t xml:space="preserve">          </w:t>
      </w:r>
      <w:r w:rsidRPr="0013080A">
        <w:rPr>
          <w:rFonts w:ascii="Times New Roman" w:hAnsi="Times New Roman"/>
          <w:b/>
          <w:bCs/>
          <w:iCs/>
          <w:sz w:val="24"/>
          <w:szCs w:val="24"/>
          <w:u w:val="single"/>
        </w:rPr>
        <w:t>Цель учебного предмета «Русский язык»:</w:t>
      </w:r>
      <w:r w:rsidRPr="0013080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13080A">
        <w:rPr>
          <w:rFonts w:ascii="Times New Roman" w:hAnsi="Times New Roman"/>
          <w:sz w:val="24"/>
          <w:szCs w:val="24"/>
        </w:rPr>
        <w:t xml:space="preserve">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         Формирование познавательной мотивации осуществляется в процессе достижения предметных целей изучения русского       языка </w:t>
      </w:r>
      <w:r w:rsidRPr="0013080A">
        <w:rPr>
          <w:rFonts w:ascii="Times New Roman" w:hAnsi="Times New Roman"/>
          <w:b/>
          <w:sz w:val="24"/>
          <w:szCs w:val="24"/>
        </w:rPr>
        <w:t xml:space="preserve">–  </w:t>
      </w:r>
      <w:r w:rsidRPr="0013080A">
        <w:rPr>
          <w:rStyle w:val="105pt"/>
          <w:rFonts w:eastAsia="Book Antiqua"/>
          <w:b w:val="0"/>
          <w:sz w:val="24"/>
          <w:szCs w:val="24"/>
        </w:rPr>
        <w:t xml:space="preserve">  социокультурной</w:t>
      </w:r>
      <w:r w:rsidRPr="0013080A">
        <w:rPr>
          <w:rFonts w:ascii="Times New Roman" w:hAnsi="Times New Roman"/>
          <w:b/>
          <w:sz w:val="24"/>
          <w:szCs w:val="24"/>
        </w:rPr>
        <w:t xml:space="preserve"> </w:t>
      </w:r>
      <w:r w:rsidRPr="0013080A">
        <w:rPr>
          <w:rFonts w:ascii="Times New Roman" w:hAnsi="Times New Roman"/>
          <w:sz w:val="24"/>
          <w:szCs w:val="24"/>
        </w:rPr>
        <w:t>и</w:t>
      </w:r>
      <w:r w:rsidRPr="0013080A">
        <w:rPr>
          <w:rStyle w:val="105pt"/>
          <w:rFonts w:eastAsia="Book Antiqua"/>
          <w:sz w:val="24"/>
          <w:szCs w:val="24"/>
        </w:rPr>
        <w:t xml:space="preserve"> </w:t>
      </w:r>
      <w:r w:rsidRPr="0013080A">
        <w:rPr>
          <w:rStyle w:val="105pt"/>
          <w:rFonts w:eastAsia="Book Antiqua"/>
          <w:b w:val="0"/>
          <w:sz w:val="24"/>
          <w:szCs w:val="24"/>
        </w:rPr>
        <w:t>научно-исследовательской (по</w:t>
      </w:r>
      <w:r w:rsidRPr="0013080A">
        <w:rPr>
          <w:rStyle w:val="105pt"/>
          <w:rFonts w:eastAsia="Book Antiqua"/>
          <w:b w:val="0"/>
          <w:sz w:val="24"/>
          <w:szCs w:val="24"/>
        </w:rPr>
        <w:softHyphen/>
        <w:t>знавательной).</w:t>
      </w:r>
    </w:p>
    <w:p w:rsidR="00105524" w:rsidRPr="0013080A" w:rsidRDefault="00105524" w:rsidP="00105524">
      <w:pPr>
        <w:pStyle w:val="70"/>
        <w:shd w:val="clear" w:color="auto" w:fill="auto"/>
        <w:spacing w:line="240" w:lineRule="auto"/>
        <w:ind w:left="-142" w:right="20" w:firstLine="340"/>
        <w:rPr>
          <w:color w:val="000000"/>
          <w:sz w:val="24"/>
          <w:szCs w:val="24"/>
        </w:rPr>
      </w:pPr>
      <w:r w:rsidRPr="0013080A">
        <w:rPr>
          <w:sz w:val="24"/>
          <w:szCs w:val="24"/>
        </w:rPr>
        <w:t xml:space="preserve">    Социокультурная цель</w:t>
      </w:r>
      <w:r w:rsidRPr="0013080A">
        <w:rPr>
          <w:rStyle w:val="711pt"/>
          <w:rFonts w:eastAsia="Book Antiqua"/>
          <w:b w:val="0"/>
          <w:sz w:val="24"/>
          <w:szCs w:val="24"/>
        </w:rPr>
        <w:t xml:space="preserve"> изучения русского языка</w:t>
      </w:r>
      <w:r w:rsidRPr="0013080A">
        <w:rPr>
          <w:sz w:val="24"/>
          <w:szCs w:val="24"/>
        </w:rPr>
        <w:t xml:space="preserve"> достига</w:t>
      </w:r>
      <w:r w:rsidRPr="0013080A">
        <w:rPr>
          <w:sz w:val="24"/>
          <w:szCs w:val="24"/>
        </w:rPr>
        <w:softHyphen/>
        <w:t>ется решением задач развития устной и письменной речи учащихся и формирования у них основ грамотного, безоши</w:t>
      </w:r>
      <w:r w:rsidRPr="0013080A">
        <w:rPr>
          <w:sz w:val="24"/>
          <w:szCs w:val="24"/>
        </w:rPr>
        <w:softHyphen/>
        <w:t>бочного письма,</w:t>
      </w:r>
      <w:r w:rsidRPr="0013080A">
        <w:rPr>
          <w:color w:val="000000"/>
          <w:sz w:val="24"/>
          <w:szCs w:val="24"/>
        </w:rPr>
        <w:t xml:space="preserve"> как показателя общей культуры человека.</w:t>
      </w:r>
    </w:p>
    <w:p w:rsidR="00105524" w:rsidRPr="0013080A" w:rsidRDefault="00105524" w:rsidP="00105524">
      <w:pPr>
        <w:pStyle w:val="70"/>
        <w:shd w:val="clear" w:color="auto" w:fill="auto"/>
        <w:spacing w:line="240" w:lineRule="auto"/>
        <w:ind w:left="-142" w:right="20" w:firstLine="340"/>
        <w:rPr>
          <w:color w:val="000000"/>
          <w:sz w:val="24"/>
          <w:szCs w:val="24"/>
        </w:rPr>
      </w:pPr>
      <w:r w:rsidRPr="0013080A">
        <w:rPr>
          <w:color w:val="000000"/>
          <w:sz w:val="24"/>
          <w:szCs w:val="24"/>
        </w:rPr>
        <w:t xml:space="preserve">    Научно-исследовательская цель реализуется в процессе ознакомления обучающихся с основными положениями науки о языке.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eastAsia="SchoolBookC" w:hAnsi="Times New Roman"/>
          <w:b/>
          <w:sz w:val="24"/>
          <w:szCs w:val="24"/>
          <w:u w:val="single"/>
        </w:rPr>
      </w:pPr>
      <w:r w:rsidRPr="0013080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Pr="0013080A">
        <w:rPr>
          <w:rFonts w:ascii="Times New Roman" w:eastAsia="SchoolBookC" w:hAnsi="Times New Roman"/>
          <w:b/>
          <w:sz w:val="24"/>
          <w:szCs w:val="24"/>
          <w:u w:val="single"/>
        </w:rPr>
        <w:t>Задачами учебного предмета «Русский язык»  являются:</w:t>
      </w:r>
    </w:p>
    <w:p w:rsidR="00105524" w:rsidRPr="0013080A" w:rsidRDefault="00105524" w:rsidP="00105524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-142" w:right="20" w:firstLine="0"/>
        <w:rPr>
          <w:color w:val="000000"/>
          <w:sz w:val="24"/>
          <w:szCs w:val="24"/>
        </w:rPr>
      </w:pPr>
      <w:r w:rsidRPr="0013080A">
        <w:rPr>
          <w:color w:val="000000"/>
          <w:sz w:val="24"/>
          <w:szCs w:val="24"/>
        </w:rPr>
        <w:t>развитие речи, мышления, воображения школьников; формирование способности выбирать средства языка в соответствии с целями, задачами и условиями общения;</w:t>
      </w:r>
    </w:p>
    <w:p w:rsidR="00105524" w:rsidRPr="0013080A" w:rsidRDefault="00105524" w:rsidP="00105524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-142" w:right="20" w:firstLine="0"/>
        <w:rPr>
          <w:color w:val="000000"/>
          <w:sz w:val="24"/>
          <w:szCs w:val="24"/>
        </w:rPr>
      </w:pPr>
      <w:r w:rsidRPr="0013080A">
        <w:rPr>
          <w:color w:val="000000"/>
          <w:sz w:val="24"/>
          <w:szCs w:val="24"/>
        </w:rPr>
        <w:t>освоение учащимися первоначальных знаний о лексике, фонетике, грамматике русского языка;</w:t>
      </w:r>
    </w:p>
    <w:p w:rsidR="00105524" w:rsidRPr="0013080A" w:rsidRDefault="00105524" w:rsidP="00105524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-142" w:right="20" w:firstLine="0"/>
        <w:rPr>
          <w:color w:val="000000"/>
          <w:sz w:val="24"/>
          <w:szCs w:val="24"/>
        </w:rPr>
      </w:pPr>
      <w:r w:rsidRPr="0013080A">
        <w:rPr>
          <w:color w:val="000000"/>
          <w:sz w:val="24"/>
          <w:szCs w:val="24"/>
        </w:rPr>
        <w:t>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105524" w:rsidRPr="0013080A" w:rsidRDefault="00105524" w:rsidP="00105524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-142" w:right="20" w:firstLine="0"/>
        <w:rPr>
          <w:sz w:val="24"/>
          <w:szCs w:val="24"/>
        </w:rPr>
      </w:pPr>
      <w:r w:rsidRPr="0013080A">
        <w:rPr>
          <w:sz w:val="24"/>
          <w:szCs w:val="24"/>
        </w:rPr>
        <w:t xml:space="preserve">воспитание у учеников позитивного эмоционально-ценностного отношения к русскому языку, побуждение познавательного интереса к языку, стремления совершенствовать свою речь. </w:t>
      </w:r>
    </w:p>
    <w:p w:rsidR="00105524" w:rsidRPr="0013080A" w:rsidRDefault="00105524" w:rsidP="00105524">
      <w:pPr>
        <w:pStyle w:val="a4"/>
        <w:autoSpaceDE w:val="0"/>
        <w:autoSpaceDN w:val="0"/>
        <w:adjustRightInd w:val="0"/>
        <w:spacing w:after="0" w:line="240" w:lineRule="auto"/>
        <w:ind w:left="-142" w:right="1134"/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13080A">
        <w:rPr>
          <w:rFonts w:ascii="Times New Roman" w:hAnsi="Times New Roman"/>
          <w:b/>
          <w:iCs/>
          <w:sz w:val="24"/>
          <w:szCs w:val="24"/>
          <w:u w:val="single"/>
        </w:rPr>
        <w:t>Общая характеристика учебного предмета «Русский язык»</w:t>
      </w:r>
    </w:p>
    <w:p w:rsidR="00105524" w:rsidRPr="0013080A" w:rsidRDefault="00105524" w:rsidP="00105524">
      <w:pPr>
        <w:shd w:val="clear" w:color="auto" w:fill="FFFFFF"/>
        <w:spacing w:before="101" w:after="0" w:line="240" w:lineRule="auto"/>
        <w:ind w:left="-142" w:right="5" w:firstLine="331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 Язык играет в жизни общества и каждого человека уникаль</w:t>
      </w:r>
      <w:r w:rsidRPr="0013080A">
        <w:rPr>
          <w:rFonts w:ascii="Times New Roman" w:hAnsi="Times New Roman"/>
          <w:sz w:val="24"/>
          <w:szCs w:val="24"/>
        </w:rPr>
        <w:softHyphen/>
        <w:t>ную роль:</w:t>
      </w:r>
    </w:p>
    <w:p w:rsidR="00105524" w:rsidRPr="0013080A" w:rsidRDefault="00105524" w:rsidP="00105524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он является основным средством общения между людьми;</w:t>
      </w:r>
    </w:p>
    <w:p w:rsidR="00105524" w:rsidRPr="0013080A" w:rsidRDefault="00105524" w:rsidP="00105524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10" w:firstLine="360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с его помощью сохраняется информация, накопленная человечеством в различных областях науки и культуры;</w:t>
      </w:r>
    </w:p>
    <w:p w:rsidR="00105524" w:rsidRPr="0013080A" w:rsidRDefault="00105524" w:rsidP="00105524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10" w:firstLine="360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язык является основным средством познания окружаю</w:t>
      </w:r>
      <w:r w:rsidRPr="0013080A">
        <w:rPr>
          <w:rFonts w:ascii="Times New Roman" w:hAnsi="Times New Roman"/>
          <w:sz w:val="24"/>
          <w:szCs w:val="24"/>
        </w:rPr>
        <w:softHyphen/>
        <w:t>щего мира;</w:t>
      </w:r>
    </w:p>
    <w:p w:rsidR="00105524" w:rsidRPr="0013080A" w:rsidRDefault="00105524" w:rsidP="00105524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10" w:firstLine="360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105524" w:rsidRPr="0013080A" w:rsidRDefault="00105524" w:rsidP="00105524">
      <w:pPr>
        <w:widowControl w:val="0"/>
        <w:numPr>
          <w:ilvl w:val="0"/>
          <w:numId w:val="1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5" w:firstLine="360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использование языка в различных ситуациях общения свидетельствует о культурном уровне человека.</w:t>
      </w:r>
    </w:p>
    <w:p w:rsidR="00105524" w:rsidRPr="0013080A" w:rsidRDefault="00105524" w:rsidP="00105524">
      <w:pPr>
        <w:shd w:val="clear" w:color="auto" w:fill="FFFFFF"/>
        <w:spacing w:after="0" w:line="240" w:lineRule="auto"/>
        <w:ind w:left="-142" w:right="5" w:firstLine="341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Русский язык является государственным языком Российской Федерации, родным языком русского народа, средством межна</w:t>
      </w:r>
      <w:r w:rsidRPr="0013080A">
        <w:rPr>
          <w:rFonts w:ascii="Times New Roman" w:hAnsi="Times New Roman"/>
          <w:sz w:val="24"/>
          <w:szCs w:val="24"/>
        </w:rPr>
        <w:softHyphen/>
        <w:t>ционального общения. То, что знает гражданин Российской Фе</w:t>
      </w:r>
      <w:r w:rsidRPr="0013080A">
        <w:rPr>
          <w:rFonts w:ascii="Times New Roman" w:hAnsi="Times New Roman"/>
          <w:sz w:val="24"/>
          <w:szCs w:val="24"/>
        </w:rPr>
        <w:softHyphen/>
        <w:t>дерации о русском языке, в какой степени проявляет интерес к истории и развитию русского языка, его функционированию в современном мире, во многом определяет его интеллектуаль</w:t>
      </w:r>
      <w:r w:rsidRPr="0013080A">
        <w:rPr>
          <w:rFonts w:ascii="Times New Roman" w:hAnsi="Times New Roman"/>
          <w:sz w:val="24"/>
          <w:szCs w:val="24"/>
        </w:rPr>
        <w:softHyphen/>
        <w:t>ный уровень и социальный статус как члена общества.</w:t>
      </w:r>
    </w:p>
    <w:p w:rsidR="00105524" w:rsidRPr="0013080A" w:rsidRDefault="00105524" w:rsidP="00105524">
      <w:pPr>
        <w:shd w:val="clear" w:color="auto" w:fill="FFFFFF"/>
        <w:spacing w:after="0" w:line="240" w:lineRule="auto"/>
        <w:ind w:left="-142" w:right="24" w:firstLine="331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lastRenderedPageBreak/>
        <w:t xml:space="preserve"> Грамотное письмо и правильная речь являются обязатель</w:t>
      </w:r>
      <w:r w:rsidRPr="0013080A">
        <w:rPr>
          <w:rFonts w:ascii="Times New Roman" w:hAnsi="Times New Roman"/>
          <w:sz w:val="24"/>
          <w:szCs w:val="24"/>
        </w:rPr>
        <w:softHyphen/>
        <w:t>ным элементом общей культуры человека. Формируя навыки безошибочного письма и развивая письменную и устную речь учащихся, мы стремимся к тому, чтобы ученик стал культурным человеком.</w:t>
      </w:r>
    </w:p>
    <w:p w:rsidR="00105524" w:rsidRPr="0013080A" w:rsidRDefault="00105524" w:rsidP="00105524">
      <w:pPr>
        <w:shd w:val="clear" w:color="auto" w:fill="FFFFFF"/>
        <w:spacing w:before="5" w:after="0" w:line="240" w:lineRule="auto"/>
        <w:ind w:left="-142" w:right="24" w:firstLine="322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Для реализации этой цели необходимо учитывать следу</w:t>
      </w:r>
      <w:r w:rsidRPr="0013080A">
        <w:rPr>
          <w:rFonts w:ascii="Times New Roman" w:hAnsi="Times New Roman"/>
          <w:sz w:val="24"/>
          <w:szCs w:val="24"/>
        </w:rPr>
        <w:softHyphen/>
        <w:t>ющее:</w:t>
      </w:r>
    </w:p>
    <w:p w:rsidR="00105524" w:rsidRPr="0013080A" w:rsidRDefault="00105524" w:rsidP="00105524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14" w:firstLine="355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грамотное, безошибочное письмо должно формировать</w:t>
      </w:r>
      <w:r w:rsidRPr="0013080A">
        <w:rPr>
          <w:rFonts w:ascii="Times New Roman" w:hAnsi="Times New Roman"/>
          <w:sz w:val="24"/>
          <w:szCs w:val="24"/>
        </w:rPr>
        <w:softHyphen/>
        <w:t>ся с учётом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105524" w:rsidRPr="0013080A" w:rsidRDefault="00105524" w:rsidP="00105524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14" w:firstLine="355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навык грамотного письма формируется только при регу</w:t>
      </w:r>
      <w:r w:rsidRPr="0013080A">
        <w:rPr>
          <w:rFonts w:ascii="Times New Roman" w:hAnsi="Times New Roman"/>
          <w:sz w:val="24"/>
          <w:szCs w:val="24"/>
        </w:rPr>
        <w:softHyphen/>
        <w:t>лярном выполнении заданий и упражнений, предусмотренных методическим аппаратом средств обучения;</w:t>
      </w:r>
    </w:p>
    <w:p w:rsidR="00105524" w:rsidRPr="0013080A" w:rsidRDefault="00105524" w:rsidP="00105524">
      <w:pPr>
        <w:widowControl w:val="0"/>
        <w:numPr>
          <w:ilvl w:val="0"/>
          <w:numId w:val="1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-142" w:right="10" w:firstLine="355"/>
        <w:jc w:val="both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разнообразные виды деятельности при обучении грамот</w:t>
      </w:r>
      <w:r w:rsidRPr="0013080A">
        <w:rPr>
          <w:rFonts w:ascii="Times New Roman" w:hAnsi="Times New Roman"/>
          <w:sz w:val="24"/>
          <w:szCs w:val="24"/>
        </w:rPr>
        <w:softHyphen/>
        <w:t>ному письму должны опираться не только на контроль со сто</w:t>
      </w:r>
      <w:r w:rsidRPr="0013080A">
        <w:rPr>
          <w:rFonts w:ascii="Times New Roman" w:hAnsi="Times New Roman"/>
          <w:sz w:val="24"/>
          <w:szCs w:val="24"/>
        </w:rPr>
        <w:softHyphen/>
        <w:t>роны учителя, но и на самоконтроль ученика;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</w:pPr>
      <w:r w:rsidRPr="0013080A">
        <w:t xml:space="preserve">        С целью соблюдения принципа научности данная программа предусматривает выделение в учебном предмете «Русский язык» трёх содержательных линий: </w:t>
      </w:r>
      <w:r w:rsidRPr="0013080A">
        <w:rPr>
          <w:bCs/>
        </w:rPr>
        <w:t>«Система языка», «Орфография</w:t>
      </w:r>
      <w:r w:rsidRPr="0013080A">
        <w:rPr>
          <w:b/>
          <w:bCs/>
        </w:rPr>
        <w:t xml:space="preserve"> </w:t>
      </w:r>
      <w:r w:rsidRPr="0013080A">
        <w:t>и пунктуация», «</w:t>
      </w:r>
      <w:r w:rsidRPr="0013080A">
        <w:rPr>
          <w:bCs/>
        </w:rPr>
        <w:t>Развитие</w:t>
      </w:r>
      <w:r w:rsidRPr="0013080A">
        <w:rPr>
          <w:b/>
          <w:bCs/>
        </w:rPr>
        <w:t xml:space="preserve"> </w:t>
      </w:r>
      <w:r w:rsidRPr="0013080A">
        <w:t xml:space="preserve">речи». Каждая из них характеризуется своим объектом изучения: </w:t>
      </w:r>
      <w:r w:rsidRPr="0013080A">
        <w:br/>
        <w:t xml:space="preserve">• содержательная линия «Система языка» выделяет в качестве объекта изучения языковые единицы: звук (единица речи), морфему, слово, часть  речи, предложение; </w:t>
      </w:r>
      <w:r w:rsidRPr="0013080A">
        <w:br/>
        <w:t xml:space="preserve">• содержательная линия «Орфография и пунктуация» выделяет в качестве объекта изучения орфограмму и </w:t>
      </w:r>
      <w:proofErr w:type="spellStart"/>
      <w:r w:rsidRPr="0013080A">
        <w:t>пунктограмму</w:t>
      </w:r>
      <w:proofErr w:type="spellEnd"/>
      <w:r w:rsidRPr="0013080A">
        <w:t xml:space="preserve">; </w:t>
      </w:r>
      <w:r w:rsidRPr="0013080A">
        <w:br/>
        <w:t xml:space="preserve">• содержательная линия «Развитие речи» выделяет в качестве объекта изучения текст как законченное устное или письменное высказывание на определённую тему. </w:t>
      </w:r>
      <w:r w:rsidRPr="0013080A">
        <w:br/>
        <w:t xml:space="preserve">         Данная </w:t>
      </w:r>
      <w:r w:rsidRPr="0013080A">
        <w:rPr>
          <w:bCs/>
        </w:rPr>
        <w:t xml:space="preserve">программа </w:t>
      </w:r>
      <w:r w:rsidRPr="0013080A">
        <w:t xml:space="preserve">предусматривает изучение каждого </w:t>
      </w:r>
      <w:r w:rsidRPr="0013080A">
        <w:rPr>
          <w:bCs/>
        </w:rPr>
        <w:t xml:space="preserve">из выделенных объектов в рамках одного </w:t>
      </w:r>
      <w:r w:rsidRPr="0013080A">
        <w:t xml:space="preserve">урока, без традиционного смещения: например, при изучении языковых единиц перед учениками не ставятся орфографические или речевые задачи и т. п. </w:t>
      </w:r>
      <w:r w:rsidRPr="0013080A">
        <w:br/>
        <w:t xml:space="preserve">Методический принцип «один урок один объект — </w:t>
      </w:r>
      <w:r w:rsidRPr="0013080A">
        <w:rPr>
          <w:bCs/>
        </w:rPr>
        <w:t xml:space="preserve">одна </w:t>
      </w:r>
      <w:r w:rsidRPr="0013080A">
        <w:t xml:space="preserve">цель» позволил выделить в структуре программы и средств обучения, созданных на её основе, три блока: «Как устроен наш язык», «Правописание» и «Развитие речи». </w:t>
      </w:r>
      <w:r w:rsidRPr="0013080A">
        <w:rPr>
          <w:bCs/>
        </w:rPr>
        <w:t xml:space="preserve">Под блоком понимается объединение уроков, реализующих одну цель обучения и изучающих один из объектов той </w:t>
      </w:r>
      <w:r w:rsidRPr="0013080A">
        <w:t xml:space="preserve">или </w:t>
      </w:r>
      <w:r w:rsidRPr="0013080A">
        <w:rPr>
          <w:bCs/>
        </w:rPr>
        <w:t>иной содержательной линии</w:t>
      </w:r>
      <w:r w:rsidRPr="0013080A">
        <w:rPr>
          <w:b/>
          <w:bCs/>
        </w:rPr>
        <w:t xml:space="preserve">. </w:t>
      </w:r>
      <w:r w:rsidRPr="0013080A">
        <w:rPr>
          <w:b/>
          <w:bCs/>
        </w:rPr>
        <w:br/>
        <w:t xml:space="preserve">         </w:t>
      </w:r>
      <w:r w:rsidRPr="0013080A">
        <w:rPr>
          <w:bCs/>
          <w:i/>
          <w:iCs/>
        </w:rPr>
        <w:t xml:space="preserve">Уроки блока «Как устроен наш язык»  </w:t>
      </w:r>
      <w:r w:rsidRPr="0013080A">
        <w:rPr>
          <w:bCs/>
        </w:rPr>
        <w:t>реализуют научно-исследовательскую (познавательную) цель</w:t>
      </w:r>
      <w:r w:rsidRPr="0013080A">
        <w:rPr>
          <w:b/>
          <w:bCs/>
        </w:rPr>
        <w:t xml:space="preserve"> </w:t>
      </w:r>
      <w:r w:rsidRPr="0013080A">
        <w:t xml:space="preserve">— познакомить </w:t>
      </w:r>
      <w:r w:rsidRPr="0013080A">
        <w:rPr>
          <w:iCs/>
        </w:rPr>
        <w:t xml:space="preserve">учащихся </w:t>
      </w:r>
      <w:r w:rsidRPr="0013080A">
        <w:t xml:space="preserve">начальной школы с основами лингвистических знаний; уроки данного блока соответствуют </w:t>
      </w:r>
      <w:r w:rsidRPr="0013080A">
        <w:rPr>
          <w:i/>
          <w:iCs/>
        </w:rPr>
        <w:t xml:space="preserve">содержательной линии «Система языка» </w:t>
      </w:r>
      <w:r w:rsidRPr="0013080A">
        <w:t>и изучают языковые единицы следующих уровней: фонетика, графика и орфоэпия, состав слова (</w:t>
      </w:r>
      <w:proofErr w:type="spellStart"/>
      <w:r w:rsidRPr="0013080A">
        <w:t>морфемика</w:t>
      </w:r>
      <w:proofErr w:type="spellEnd"/>
      <w:r w:rsidRPr="0013080A">
        <w:t xml:space="preserve">), грамматика (морфология и синтаксис). </w:t>
      </w:r>
      <w:r w:rsidRPr="0013080A">
        <w:br/>
        <w:t xml:space="preserve">         </w:t>
      </w:r>
      <w:r w:rsidRPr="0013080A">
        <w:rPr>
          <w:bCs/>
          <w:i/>
          <w:iCs/>
        </w:rPr>
        <w:t xml:space="preserve">Уроки блока «Правописание» </w:t>
      </w:r>
      <w:r w:rsidRPr="0013080A">
        <w:rPr>
          <w:bCs/>
        </w:rPr>
        <w:t xml:space="preserve">направлены на достижение социокультурной цели </w:t>
      </w:r>
      <w:r w:rsidRPr="0013080A">
        <w:t xml:space="preserve">— сформировать у учащихся начальной школы навыки грамотного, безошибочного письма как показателя </w:t>
      </w:r>
      <w:r w:rsidRPr="0013080A">
        <w:rPr>
          <w:iCs/>
        </w:rPr>
        <w:t>общей культуры</w:t>
      </w:r>
      <w:r w:rsidRPr="0013080A">
        <w:rPr>
          <w:i/>
          <w:iCs/>
        </w:rPr>
        <w:t xml:space="preserve"> </w:t>
      </w:r>
      <w:r w:rsidRPr="0013080A">
        <w:t xml:space="preserve">человека; уроки данного блока соответствуют </w:t>
      </w:r>
      <w:r w:rsidRPr="0013080A">
        <w:rPr>
          <w:i/>
          <w:iCs/>
        </w:rPr>
        <w:t xml:space="preserve">содержательной линии «Орфография и пунктуация» </w:t>
      </w:r>
      <w:r w:rsidRPr="0013080A">
        <w:t xml:space="preserve">и изучают орфограммы и </w:t>
      </w:r>
      <w:proofErr w:type="spellStart"/>
      <w:r w:rsidRPr="0013080A">
        <w:t>пунктограммы</w:t>
      </w:r>
      <w:proofErr w:type="spellEnd"/>
      <w:r w:rsidRPr="0013080A">
        <w:t xml:space="preserve">. </w:t>
      </w:r>
      <w:r w:rsidRPr="0013080A">
        <w:br/>
        <w:t xml:space="preserve">         </w:t>
      </w:r>
      <w:r w:rsidRPr="0013080A">
        <w:rPr>
          <w:bCs/>
          <w:i/>
          <w:iCs/>
        </w:rPr>
        <w:t xml:space="preserve">Уроки блока  «Развитие речи» </w:t>
      </w:r>
      <w:r w:rsidRPr="0013080A">
        <w:t xml:space="preserve">также реализуют </w:t>
      </w:r>
      <w:r w:rsidRPr="0013080A">
        <w:rPr>
          <w:bCs/>
        </w:rPr>
        <w:t xml:space="preserve">социокультурную цель в аспекте совершенствования </w:t>
      </w:r>
      <w:r w:rsidRPr="0013080A">
        <w:t xml:space="preserve">коммуникативных умений учащихся в условиях устного и письменного общения; уроки данного блока соответствуют </w:t>
      </w:r>
      <w:r w:rsidRPr="0013080A">
        <w:rPr>
          <w:i/>
          <w:iCs/>
        </w:rPr>
        <w:t xml:space="preserve">содержатель ной линии « Развитие речи» </w:t>
      </w:r>
      <w:r w:rsidRPr="0013080A">
        <w:t xml:space="preserve">и изучают текст как законченное устное или письменное высказывание на определённую тему. </w:t>
      </w:r>
    </w:p>
    <w:p w:rsidR="00105524" w:rsidRPr="0013080A" w:rsidRDefault="00105524" w:rsidP="00105524">
      <w:pPr>
        <w:autoSpaceDE w:val="0"/>
        <w:autoSpaceDN w:val="0"/>
        <w:adjustRightInd w:val="0"/>
        <w:spacing w:after="0" w:line="240" w:lineRule="auto"/>
        <w:ind w:left="-142" w:right="113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080A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 «Русский язык»  в учебном плане</w:t>
      </w:r>
    </w:p>
    <w:p w:rsidR="00105524" w:rsidRPr="0013080A" w:rsidRDefault="00105524" w:rsidP="00105524">
      <w:pPr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13080A">
        <w:rPr>
          <w:rFonts w:ascii="Times New Roman" w:hAnsi="Times New Roman"/>
          <w:color w:val="000000"/>
          <w:sz w:val="24"/>
          <w:szCs w:val="24"/>
        </w:rPr>
        <w:t xml:space="preserve">        В соответствии с учебным планом на преподавание  русского языка во 2 классе отводится 5 часов в неделю.  </w:t>
      </w:r>
      <w:r w:rsidRPr="0013080A">
        <w:rPr>
          <w:rFonts w:ascii="Times New Roman" w:hAnsi="Times New Roman"/>
          <w:sz w:val="24"/>
          <w:szCs w:val="24"/>
        </w:rPr>
        <w:t xml:space="preserve"> </w:t>
      </w:r>
      <w:r w:rsidRPr="0013080A">
        <w:rPr>
          <w:rFonts w:ascii="Times New Roman" w:hAnsi="Times New Roman"/>
          <w:color w:val="000000"/>
          <w:sz w:val="24"/>
          <w:szCs w:val="24"/>
        </w:rPr>
        <w:t xml:space="preserve">Соответственно  программа рассчитана на  170 учебных часов: (1 четверть – 39 часов, 2 четверть - 40 часов, 3 четверть – 48 часов, 4 четверть – 43  часа). </w:t>
      </w:r>
    </w:p>
    <w:p w:rsidR="00105524" w:rsidRPr="0013080A" w:rsidRDefault="00105524" w:rsidP="0010552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05524" w:rsidRPr="0013080A" w:rsidRDefault="00105524" w:rsidP="00105524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13080A">
        <w:rPr>
          <w:rFonts w:ascii="Times New Roman" w:hAnsi="Times New Roman"/>
          <w:b/>
          <w:color w:val="000000"/>
          <w:sz w:val="24"/>
          <w:szCs w:val="24"/>
          <w:u w:val="single"/>
        </w:rPr>
        <w:t>Описание ценностных ориентиров содержания учебного предмета «Русский язык»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lastRenderedPageBreak/>
        <w:t xml:space="preserve">      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 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b/>
          <w:iCs/>
          <w:sz w:val="24"/>
          <w:szCs w:val="24"/>
          <w:u w:val="single"/>
        </w:rPr>
      </w:pPr>
      <w:r w:rsidRPr="0013080A">
        <w:rPr>
          <w:rFonts w:ascii="Times New Roman" w:hAnsi="Times New Roman"/>
          <w:sz w:val="24"/>
          <w:szCs w:val="24"/>
        </w:rPr>
        <w:t xml:space="preserve">     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105524" w:rsidRPr="0013080A" w:rsidRDefault="00105524" w:rsidP="00105524">
      <w:pPr>
        <w:pStyle w:val="21"/>
        <w:widowControl w:val="0"/>
        <w:ind w:left="-142" w:right="1134" w:firstLine="0"/>
        <w:jc w:val="center"/>
        <w:rPr>
          <w:b/>
          <w:iCs/>
          <w:u w:val="single"/>
        </w:rPr>
      </w:pPr>
      <w:r w:rsidRPr="0013080A">
        <w:rPr>
          <w:b/>
          <w:iCs/>
          <w:u w:val="single"/>
        </w:rPr>
        <w:t xml:space="preserve">Личностные, </w:t>
      </w:r>
      <w:proofErr w:type="spellStart"/>
      <w:r w:rsidRPr="0013080A">
        <w:rPr>
          <w:b/>
          <w:iCs/>
          <w:u w:val="single"/>
        </w:rPr>
        <w:t>метапредметные</w:t>
      </w:r>
      <w:proofErr w:type="spellEnd"/>
      <w:r w:rsidRPr="0013080A">
        <w:rPr>
          <w:b/>
          <w:iCs/>
          <w:u w:val="single"/>
        </w:rPr>
        <w:t xml:space="preserve"> и предметные результаты освоения учебного предмета  «Русский язык»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b/>
          <w:bCs/>
          <w:sz w:val="24"/>
          <w:szCs w:val="24"/>
        </w:rPr>
        <w:t>Личностными</w:t>
      </w:r>
      <w:r w:rsidRPr="0013080A">
        <w:rPr>
          <w:rFonts w:ascii="Times New Roman" w:hAnsi="Times New Roman"/>
          <w:sz w:val="24"/>
          <w:szCs w:val="24"/>
        </w:rPr>
        <w:t xml:space="preserve"> результатами изучения русского языка в начальной школе являются: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1)осознание языка как основного средства человеческого общения;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2) восприятие русского языка как явления национальной культуры;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3) понимание того, что правильная устная и письменная речь есть показатели индивидуальной культуры человека;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4) способность к самооценке на основе наблюдения за собственной речью.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proofErr w:type="spellStart"/>
      <w:r w:rsidRPr="0013080A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13080A">
        <w:rPr>
          <w:rFonts w:ascii="Times New Roman" w:hAnsi="Times New Roman"/>
          <w:b/>
          <w:sz w:val="24"/>
          <w:szCs w:val="24"/>
        </w:rPr>
        <w:t xml:space="preserve"> </w:t>
      </w:r>
      <w:r w:rsidRPr="0013080A">
        <w:rPr>
          <w:rFonts w:ascii="Times New Roman" w:hAnsi="Times New Roman"/>
          <w:sz w:val="24"/>
          <w:szCs w:val="24"/>
        </w:rPr>
        <w:t>результатами изучения русского языка в начальной школе являются: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13080A">
        <w:rPr>
          <w:rFonts w:ascii="Times New Roman" w:hAnsi="Times New Roman"/>
          <w:b/>
          <w:sz w:val="24"/>
          <w:szCs w:val="24"/>
        </w:rPr>
        <w:t xml:space="preserve">- познавательные: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1)</w:t>
      </w:r>
      <w:r w:rsidRPr="0013080A">
        <w:rPr>
          <w:rFonts w:ascii="Times New Roman" w:hAnsi="Times New Roman"/>
          <w:b/>
          <w:sz w:val="24"/>
          <w:szCs w:val="24"/>
        </w:rPr>
        <w:t xml:space="preserve"> </w:t>
      </w:r>
      <w:r w:rsidRPr="0013080A">
        <w:rPr>
          <w:rFonts w:ascii="Times New Roman" w:hAnsi="Times New Roman"/>
          <w:sz w:val="24"/>
          <w:szCs w:val="24"/>
        </w:rPr>
        <w:t>использовать язык с целью поиска необходимой информации в различных источниках для решения учебных задач;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2) представлять информацию в виде текста;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3) самостоятельно делать выводы;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4)  анализировать, сравнивать, группировать различные объекты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b/>
          <w:sz w:val="24"/>
          <w:szCs w:val="24"/>
        </w:rPr>
        <w:t>- регулятивные</w:t>
      </w:r>
      <w:r w:rsidRPr="0013080A">
        <w:rPr>
          <w:rFonts w:ascii="Times New Roman" w:hAnsi="Times New Roman"/>
          <w:sz w:val="24"/>
          <w:szCs w:val="24"/>
        </w:rPr>
        <w:t>: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1) способность ориентироваться в целях, задачах, средствах и условиях общения;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2) определять правильность выполненного задания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b/>
          <w:sz w:val="24"/>
          <w:szCs w:val="24"/>
        </w:rPr>
        <w:t>- коммуникативные</w:t>
      </w:r>
      <w:r w:rsidRPr="0013080A">
        <w:rPr>
          <w:rFonts w:ascii="Times New Roman" w:hAnsi="Times New Roman"/>
          <w:sz w:val="24"/>
          <w:szCs w:val="24"/>
        </w:rPr>
        <w:t xml:space="preserve">: 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1)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2)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3) стремление к более точному выражению собственного мнения и позиции;  задавать вопросы.</w:t>
      </w:r>
    </w:p>
    <w:p w:rsidR="00105524" w:rsidRPr="0013080A" w:rsidRDefault="00105524" w:rsidP="00105524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13080A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</w:pPr>
      <w:r w:rsidRPr="0013080A">
        <w:t xml:space="preserve"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  <w:r w:rsidRPr="0013080A">
        <w:br/>
        <w:t xml:space="preserve"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  <w:r w:rsidRPr="0013080A">
        <w:br/>
      </w:r>
      <w:r w:rsidRPr="0013080A">
        <w:lastRenderedPageBreak/>
        <w:t xml:space="preserve">3) </w:t>
      </w:r>
      <w:proofErr w:type="spellStart"/>
      <w:r w:rsidRPr="0013080A">
        <w:t>сформированность</w:t>
      </w:r>
      <w:proofErr w:type="spellEnd"/>
      <w:r w:rsidRPr="0013080A">
        <w:t xml:space="preserve"> позитивного отношения к правильно устной и письменной речи как показателям общей культуры и гражданской позиции человека; </w:t>
      </w:r>
      <w:r w:rsidRPr="0013080A">
        <w:br/>
        <w:t xml:space="preserve"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 </w:t>
      </w:r>
      <w:r w:rsidRPr="0013080A">
        <w:br/>
      </w:r>
      <w:r w:rsidRPr="0013080A">
        <w:rPr>
          <w:i/>
          <w:iCs/>
        </w:rPr>
        <w:t xml:space="preserve">5) </w:t>
      </w:r>
      <w:r w:rsidRPr="0013080A">
        <w:t>овладение учебными действиями с языковыми единицами;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</w:pPr>
      <w:r w:rsidRPr="0013080A">
        <w:t xml:space="preserve">6) использовать знания для решения познавательных, практических и коммуникативных задач. </w:t>
      </w:r>
      <w:r w:rsidRPr="0013080A">
        <w:br/>
      </w:r>
      <w:r w:rsidRPr="0013080A">
        <w:rPr>
          <w:b/>
          <w:bCs/>
        </w:rPr>
        <w:t xml:space="preserve">Ученик научится: </w:t>
      </w:r>
      <w:r w:rsidRPr="0013080A">
        <w:rPr>
          <w:b/>
          <w:bCs/>
        </w:rPr>
        <w:br/>
      </w:r>
      <w:r w:rsidRPr="0013080A">
        <w:t xml:space="preserve">• различать, сравнивать, кратко характеризовать: </w:t>
      </w:r>
      <w:r w:rsidRPr="0013080A">
        <w:br/>
        <w:t xml:space="preserve">— парные и непарные по твёрдости-мягкости согласные звуки, парные и непарные по звонкости-глухости согласные звуки; </w:t>
      </w:r>
      <w:r w:rsidRPr="0013080A">
        <w:br/>
        <w:t xml:space="preserve">— изменяемые и неизменяемые слова; </w:t>
      </w:r>
      <w:r w:rsidRPr="0013080A">
        <w:br/>
        <w:t xml:space="preserve">— формы слова и однокоренные слова; </w:t>
      </w:r>
      <w:r w:rsidRPr="0013080A">
        <w:br/>
        <w:t xml:space="preserve">— однокоренные слова и синонимы, однокоренные слова и слова с омонимичными корнями; </w:t>
      </w:r>
      <w:r w:rsidRPr="0013080A">
        <w:br/>
        <w:t xml:space="preserve">— предложения по цели высказывания; </w:t>
      </w:r>
      <w:r w:rsidRPr="0013080A">
        <w:br/>
        <w:t xml:space="preserve">— предложения с восклицательной и невосклицательной и интонацией; </w:t>
      </w:r>
      <w:r w:rsidRPr="0013080A">
        <w:br/>
        <w:t xml:space="preserve">• выделять, находить: </w:t>
      </w:r>
      <w:r w:rsidRPr="0013080A">
        <w:br/>
        <w:t xml:space="preserve">— в словах с однозначно выделяемыми морфемами окончание, корень, суффикс, приставку; 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</w:pPr>
      <w:r w:rsidRPr="0013080A">
        <w:t xml:space="preserve">— лексическое значение слова в толковом словаре; </w:t>
      </w:r>
      <w:r w:rsidRPr="0013080A">
        <w:br/>
        <w:t>— основную мысль</w:t>
      </w:r>
      <w:r w:rsidRPr="0013080A">
        <w:rPr>
          <w:b/>
          <w:bCs/>
        </w:rPr>
        <w:t xml:space="preserve"> </w:t>
      </w:r>
      <w:r w:rsidRPr="0013080A">
        <w:t xml:space="preserve">текста; </w:t>
      </w:r>
      <w:r w:rsidRPr="0013080A">
        <w:br/>
        <w:t xml:space="preserve">• решать учебные и практические задачи: </w:t>
      </w:r>
      <w:r w:rsidRPr="0013080A">
        <w:br/>
        <w:t xml:space="preserve">— делить слова на слоги </w:t>
      </w:r>
      <w:r w:rsidRPr="0013080A">
        <w:br/>
        <w:t xml:space="preserve">— использовать алфавит при работе со словарями и справочниками; </w:t>
      </w:r>
      <w:r w:rsidRPr="0013080A">
        <w:br/>
        <w:t xml:space="preserve">подбирать однокоренные слова; </w:t>
      </w:r>
      <w:r w:rsidRPr="0013080A">
        <w:br/>
        <w:t xml:space="preserve">— определять (уточнять) написание слова по орфографическому словарю учебника; </w:t>
      </w:r>
      <w:r w:rsidRPr="0013080A">
        <w:br/>
        <w:t xml:space="preserve">— безошибочно списывать и писать под диктовку тексты объёмом 45—60 слов </w:t>
      </w:r>
      <w:r w:rsidRPr="0013080A">
        <w:br/>
        <w:t xml:space="preserve">— проверять собственный и предложенный тексты, находить и исправлять орфографические и пунктуационные ошибки; </w:t>
      </w:r>
      <w:r w:rsidRPr="0013080A">
        <w:br/>
        <w:t xml:space="preserve">— подбирать заголовок к предложенному тексту, озаглавливать собственный текст; </w:t>
      </w:r>
      <w:r w:rsidRPr="0013080A">
        <w:br/>
        <w:t xml:space="preserve">— исправлять деформированный текст (с нарушенным порядком следования частей); </w:t>
      </w:r>
      <w:r w:rsidRPr="0013080A">
        <w:br/>
        <w:t xml:space="preserve">• применять правила правописания: </w:t>
      </w:r>
      <w:r w:rsidRPr="0013080A">
        <w:br/>
        <w:t xml:space="preserve">— перенос слов; </w:t>
      </w:r>
      <w:r w:rsidRPr="0013080A">
        <w:br/>
        <w:t xml:space="preserve">— проверяемые безударные гласные в корнях слов; парные звонкие и глухие согласные в корнях слов; </w:t>
      </w:r>
      <w:r w:rsidRPr="0013080A">
        <w:br/>
        <w:t xml:space="preserve">— непроизносимые согласные; </w:t>
      </w:r>
      <w:r w:rsidRPr="0013080A">
        <w:br/>
        <w:t xml:space="preserve">— непроверяемые гласные и согласные в корнях слов (словарные слова, определённые программой); </w:t>
      </w:r>
      <w:r w:rsidRPr="0013080A">
        <w:br/>
        <w:t xml:space="preserve">— разделительные твёрдый и мягкий знаки; </w:t>
      </w:r>
      <w:r w:rsidRPr="0013080A">
        <w:br/>
        <w:t xml:space="preserve">— правописание приставок: </w:t>
      </w:r>
      <w:r w:rsidRPr="0013080A">
        <w:rPr>
          <w:bCs/>
        </w:rPr>
        <w:t>об-,</w:t>
      </w:r>
      <w:r w:rsidRPr="0013080A">
        <w:rPr>
          <w:b/>
          <w:bCs/>
        </w:rPr>
        <w:t xml:space="preserve"> </w:t>
      </w:r>
      <w:r w:rsidRPr="0013080A">
        <w:t>от-, до-, по-, под-, про-; за-, на-, над-;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</w:pPr>
      <w:r w:rsidRPr="0013080A">
        <w:t xml:space="preserve">— раздельное написание предлогов с другими словами (кроме личных местоимений). 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  <w:rPr>
          <w:i/>
        </w:rPr>
      </w:pPr>
      <w:r w:rsidRPr="0013080A">
        <w:rPr>
          <w:b/>
          <w:bCs/>
          <w:i/>
          <w:iCs/>
        </w:rPr>
        <w:t xml:space="preserve">Ученик получит возможность научиться: </w:t>
      </w:r>
      <w:r w:rsidRPr="0013080A">
        <w:rPr>
          <w:b/>
          <w:bCs/>
          <w:i/>
          <w:iCs/>
        </w:rPr>
        <w:br/>
      </w:r>
      <w:r w:rsidRPr="0013080A">
        <w:rPr>
          <w:i/>
          <w:iCs/>
        </w:rPr>
        <w:t xml:space="preserve">• устанавливать значение суффиксов и приставок в словах с однозначно выделяемыми морфемами); 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i/>
          <w:sz w:val="24"/>
          <w:szCs w:val="24"/>
        </w:rPr>
      </w:pPr>
      <w:r w:rsidRPr="0013080A">
        <w:rPr>
          <w:rFonts w:ascii="Times New Roman" w:hAnsi="Times New Roman"/>
          <w:i/>
          <w:iCs/>
          <w:sz w:val="24"/>
          <w:szCs w:val="24"/>
        </w:rPr>
        <w:lastRenderedPageBreak/>
        <w:t xml:space="preserve">• определять способы образования слов (суффиксальный, приставочный, приставочно -суффиксальный);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различать однозначные и многозначные слова;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наблюдать за использованием в тексте слов в переносном значении и омонимов;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подбирать синонимы для устранения повторов в тексте;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подбирать антонимы для точной характеристики предметов при их сравнении;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наблюдать за использованием в текстах устаревших слов и фразеологизмов;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применять правило правописания суффиксов имён существительных: </w:t>
      </w:r>
      <w:r w:rsidRPr="0013080A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 w:rsidRPr="0013080A">
        <w:rPr>
          <w:rFonts w:ascii="Times New Roman" w:hAnsi="Times New Roman"/>
          <w:bCs/>
          <w:i/>
          <w:iCs/>
          <w:sz w:val="24"/>
          <w:szCs w:val="24"/>
        </w:rPr>
        <w:t>онок</w:t>
      </w:r>
      <w:proofErr w:type="spellEnd"/>
      <w:r w:rsidRPr="0013080A">
        <w:rPr>
          <w:rFonts w:ascii="Times New Roman" w:hAnsi="Times New Roman"/>
          <w:bCs/>
          <w:i/>
          <w:iCs/>
          <w:sz w:val="24"/>
          <w:szCs w:val="24"/>
        </w:rPr>
        <w:t>-, -</w:t>
      </w:r>
      <w:proofErr w:type="spellStart"/>
      <w:r w:rsidRPr="0013080A">
        <w:rPr>
          <w:rFonts w:ascii="Times New Roman" w:hAnsi="Times New Roman"/>
          <w:bCs/>
          <w:i/>
          <w:iCs/>
          <w:sz w:val="24"/>
          <w:szCs w:val="24"/>
        </w:rPr>
        <w:t>ёнок</w:t>
      </w:r>
      <w:proofErr w:type="spellEnd"/>
      <w:r w:rsidRPr="0013080A">
        <w:rPr>
          <w:rFonts w:ascii="Times New Roman" w:hAnsi="Times New Roman"/>
          <w:bCs/>
          <w:i/>
          <w:iCs/>
          <w:sz w:val="24"/>
          <w:szCs w:val="24"/>
        </w:rPr>
        <w:t>-; -</w:t>
      </w:r>
      <w:proofErr w:type="spellStart"/>
      <w:r w:rsidRPr="0013080A">
        <w:rPr>
          <w:rFonts w:ascii="Times New Roman" w:hAnsi="Times New Roman"/>
          <w:bCs/>
          <w:i/>
          <w:iCs/>
          <w:sz w:val="24"/>
          <w:szCs w:val="24"/>
        </w:rPr>
        <w:t>ок</w:t>
      </w:r>
      <w:proofErr w:type="spellEnd"/>
      <w:r w:rsidRPr="0013080A">
        <w:rPr>
          <w:rFonts w:ascii="Times New Roman" w:hAnsi="Times New Roman"/>
          <w:bCs/>
          <w:i/>
          <w:iCs/>
          <w:sz w:val="24"/>
          <w:szCs w:val="24"/>
        </w:rPr>
        <w:t>-; -</w:t>
      </w:r>
      <w:proofErr w:type="spellStart"/>
      <w:r w:rsidRPr="0013080A">
        <w:rPr>
          <w:rFonts w:ascii="Times New Roman" w:hAnsi="Times New Roman"/>
          <w:bCs/>
          <w:i/>
          <w:iCs/>
          <w:sz w:val="24"/>
          <w:szCs w:val="24"/>
        </w:rPr>
        <w:t>ек</w:t>
      </w:r>
      <w:proofErr w:type="spellEnd"/>
      <w:r w:rsidRPr="0013080A">
        <w:rPr>
          <w:rFonts w:ascii="Times New Roman" w:hAnsi="Times New Roman"/>
          <w:bCs/>
          <w:i/>
          <w:iCs/>
          <w:sz w:val="24"/>
          <w:szCs w:val="24"/>
        </w:rPr>
        <w:t>-; -</w:t>
      </w:r>
      <w:proofErr w:type="spellStart"/>
      <w:r w:rsidRPr="0013080A">
        <w:rPr>
          <w:rFonts w:ascii="Times New Roman" w:hAnsi="Times New Roman"/>
          <w:bCs/>
          <w:i/>
          <w:iCs/>
          <w:sz w:val="24"/>
          <w:szCs w:val="24"/>
        </w:rPr>
        <w:t>ик</w:t>
      </w:r>
      <w:proofErr w:type="spellEnd"/>
      <w:r w:rsidRPr="0013080A">
        <w:rPr>
          <w:rFonts w:ascii="Times New Roman" w:hAnsi="Times New Roman"/>
          <w:bCs/>
          <w:i/>
          <w:iCs/>
          <w:sz w:val="24"/>
          <w:szCs w:val="24"/>
        </w:rPr>
        <w:t>-; -ость</w:t>
      </w:r>
      <w:r w:rsidRPr="0013080A">
        <w:rPr>
          <w:rFonts w:ascii="Times New Roman" w:hAnsi="Times New Roman"/>
          <w:b/>
          <w:bCs/>
          <w:i/>
          <w:iCs/>
          <w:sz w:val="24"/>
          <w:szCs w:val="24"/>
        </w:rPr>
        <w:t xml:space="preserve">-; </w:t>
      </w:r>
      <w:r w:rsidRPr="0013080A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13080A">
        <w:rPr>
          <w:rFonts w:ascii="Times New Roman" w:hAnsi="Times New Roman"/>
          <w:i/>
          <w:iCs/>
          <w:sz w:val="24"/>
          <w:szCs w:val="24"/>
        </w:rPr>
        <w:t>• применять правило правописания суффиксов имён прилагательных: -</w:t>
      </w:r>
      <w:proofErr w:type="spellStart"/>
      <w:r w:rsidRPr="0013080A">
        <w:rPr>
          <w:rFonts w:ascii="Times New Roman" w:hAnsi="Times New Roman"/>
          <w:i/>
          <w:iCs/>
          <w:sz w:val="24"/>
          <w:szCs w:val="24"/>
        </w:rPr>
        <w:t>ов</w:t>
      </w:r>
      <w:proofErr w:type="spellEnd"/>
      <w:r w:rsidRPr="0013080A">
        <w:rPr>
          <w:rFonts w:ascii="Times New Roman" w:hAnsi="Times New Roman"/>
          <w:i/>
          <w:iCs/>
          <w:sz w:val="24"/>
          <w:szCs w:val="24"/>
        </w:rPr>
        <w:t xml:space="preserve">-, </w:t>
      </w:r>
      <w:r w:rsidRPr="0013080A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13080A">
        <w:rPr>
          <w:rFonts w:ascii="Times New Roman" w:hAnsi="Times New Roman"/>
          <w:bCs/>
          <w:i/>
          <w:iCs/>
          <w:sz w:val="24"/>
          <w:szCs w:val="24"/>
        </w:rPr>
        <w:t>ев-, -ин-, -чин-, -лив</w:t>
      </w:r>
      <w:r w:rsidRPr="0013080A">
        <w:rPr>
          <w:rFonts w:ascii="Times New Roman" w:hAnsi="Times New Roman"/>
          <w:b/>
          <w:bCs/>
          <w:i/>
          <w:iCs/>
          <w:sz w:val="24"/>
          <w:szCs w:val="24"/>
        </w:rPr>
        <w:t xml:space="preserve">-; </w:t>
      </w:r>
      <w:r w:rsidRPr="0013080A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Pr="0013080A">
        <w:rPr>
          <w:rFonts w:ascii="Times New Roman" w:hAnsi="Times New Roman"/>
          <w:i/>
          <w:iCs/>
          <w:sz w:val="24"/>
          <w:szCs w:val="24"/>
        </w:rPr>
        <w:t xml:space="preserve">• подбирать примеры слов с определённой орфограммой;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при работе над ошибками осознавать причины появления ошибки и определять способы действий, помогающих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предотвратить её в последующих письменных работах;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определять по предложенным заголовкам содержание текста;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составлять план текста;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определять тип текста: повествование, описание, рассуждение; </w:t>
      </w:r>
      <w:r w:rsidRPr="0013080A">
        <w:rPr>
          <w:rFonts w:ascii="Times New Roman" w:hAnsi="Times New Roman"/>
          <w:i/>
          <w:iCs/>
          <w:sz w:val="24"/>
          <w:szCs w:val="24"/>
        </w:rPr>
        <w:br/>
        <w:t xml:space="preserve">• соблюдать нормы современного русского литературного языка в собственной речи и оценивать соблюдение этих норм в речи собеседников </w:t>
      </w:r>
    </w:p>
    <w:p w:rsidR="00105524" w:rsidRPr="0013080A" w:rsidRDefault="00105524" w:rsidP="00105524">
      <w:pPr>
        <w:pStyle w:val="Style2"/>
        <w:widowControl/>
        <w:spacing w:line="240" w:lineRule="auto"/>
        <w:ind w:left="-142" w:right="1134" w:firstLine="0"/>
        <w:jc w:val="center"/>
        <w:rPr>
          <w:rFonts w:ascii="Times New Roman" w:hAnsi="Times New Roman"/>
          <w:b/>
          <w:iCs/>
          <w:u w:val="single"/>
        </w:rPr>
      </w:pPr>
      <w:r w:rsidRPr="0013080A">
        <w:rPr>
          <w:rStyle w:val="FontStyle11"/>
          <w:b/>
          <w:sz w:val="24"/>
          <w:szCs w:val="24"/>
          <w:u w:val="single"/>
        </w:rPr>
        <w:t>Содержание учебного предмета</w:t>
      </w:r>
      <w:r w:rsidRPr="0013080A">
        <w:rPr>
          <w:rStyle w:val="FontStyle1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080A">
        <w:rPr>
          <w:rFonts w:ascii="Times New Roman" w:hAnsi="Times New Roman"/>
          <w:b/>
          <w:iCs/>
          <w:u w:val="single"/>
        </w:rPr>
        <w:t>«Русский язык»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  <w:rPr>
          <w:b/>
          <w:bCs/>
        </w:rPr>
      </w:pPr>
      <w:r w:rsidRPr="0013080A">
        <w:rPr>
          <w:b/>
          <w:bCs/>
          <w:i/>
          <w:iCs/>
        </w:rPr>
        <w:t xml:space="preserve">       </w:t>
      </w:r>
      <w:r w:rsidRPr="0013080A">
        <w:rPr>
          <w:b/>
          <w:bCs/>
          <w:i/>
          <w:iCs/>
          <w:u w:val="single"/>
        </w:rPr>
        <w:t xml:space="preserve">«Как </w:t>
      </w:r>
      <w:r w:rsidRPr="0013080A">
        <w:rPr>
          <w:b/>
          <w:i/>
          <w:iCs/>
          <w:u w:val="single"/>
        </w:rPr>
        <w:t>устроен наш язык»</w:t>
      </w:r>
      <w:r w:rsidRPr="0013080A">
        <w:rPr>
          <w:i/>
          <w:iCs/>
          <w:u w:val="single"/>
        </w:rPr>
        <w:t xml:space="preserve"> </w:t>
      </w:r>
      <w:r w:rsidRPr="0013080A">
        <w:rPr>
          <w:i/>
          <w:iCs/>
        </w:rPr>
        <w:br/>
        <w:t xml:space="preserve">       (основы лингвистических знаний) </w:t>
      </w:r>
      <w:r w:rsidRPr="0013080A">
        <w:rPr>
          <w:b/>
          <w:i/>
          <w:iCs/>
        </w:rPr>
        <w:t xml:space="preserve">(57 </w:t>
      </w:r>
      <w:r w:rsidRPr="0013080A">
        <w:rPr>
          <w:b/>
          <w:bCs/>
          <w:i/>
          <w:iCs/>
        </w:rPr>
        <w:t>ч)</w:t>
      </w:r>
      <w:r w:rsidRPr="0013080A">
        <w:rPr>
          <w:bCs/>
          <w:i/>
          <w:iCs/>
        </w:rPr>
        <w:t xml:space="preserve"> </w:t>
      </w:r>
      <w:r w:rsidRPr="0013080A">
        <w:rPr>
          <w:b/>
          <w:bCs/>
        </w:rPr>
        <w:t xml:space="preserve">    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</w:pPr>
      <w:r w:rsidRPr="0013080A">
        <w:rPr>
          <w:b/>
          <w:bCs/>
        </w:rPr>
        <w:t xml:space="preserve">      Фонетика и графика (10 ч) </w:t>
      </w:r>
      <w:r w:rsidRPr="0013080A">
        <w:rPr>
          <w:b/>
          <w:bCs/>
        </w:rPr>
        <w:br/>
        <w:t xml:space="preserve">       </w:t>
      </w:r>
      <w:r w:rsidRPr="0013080A">
        <w:t xml:space="preserve">Повторение изученного в 1 классе: различение звуков и букв; различение ударных и безударных гласных звуков, твёрдых и мягких согласных звуков, звонких и глухих согласных звуков. Обозначение на письме мягкости согласных звуков. </w:t>
      </w:r>
      <w:r w:rsidRPr="0013080A">
        <w:br/>
        <w:t xml:space="preserve">       Определение парных и непарных по твёрдости-мягкости согласных звуков. Определение парных и непарных по звонкости-глухости согласных звуков. </w:t>
      </w:r>
      <w:r w:rsidRPr="0013080A">
        <w:br/>
        <w:t xml:space="preserve">       Установление соотношения звукового и буквенного состава в словах типа </w:t>
      </w:r>
      <w:r w:rsidRPr="0013080A">
        <w:rPr>
          <w:i/>
          <w:iCs/>
        </w:rPr>
        <w:t xml:space="preserve">двор, день; </w:t>
      </w:r>
      <w:r w:rsidRPr="0013080A">
        <w:t xml:space="preserve">в словах с йотированными гласными </w:t>
      </w:r>
      <w:r w:rsidRPr="0013080A">
        <w:rPr>
          <w:bCs/>
          <w:i/>
          <w:iCs/>
        </w:rPr>
        <w:t>е, ё, ю,</w:t>
      </w:r>
      <w:r w:rsidRPr="0013080A">
        <w:rPr>
          <w:b/>
          <w:bCs/>
          <w:i/>
          <w:iCs/>
        </w:rPr>
        <w:t xml:space="preserve"> </w:t>
      </w:r>
      <w:r w:rsidRPr="0013080A">
        <w:t xml:space="preserve">я; в словах с непроизносимыми согласными. </w:t>
      </w:r>
      <w:r w:rsidRPr="0013080A">
        <w:br/>
        <w:t xml:space="preserve">       Деление слов на слоги. </w:t>
      </w:r>
      <w:r w:rsidRPr="0013080A">
        <w:br/>
        <w:t xml:space="preserve">       Использование алфавита при работе со словарями и справочниками. </w:t>
      </w:r>
      <w:r w:rsidRPr="0013080A">
        <w:br/>
        <w:t xml:space="preserve">      </w:t>
      </w:r>
      <w:r w:rsidRPr="0013080A">
        <w:rPr>
          <w:b/>
          <w:i/>
          <w:iCs/>
        </w:rPr>
        <w:t>Орфоэпия</w:t>
      </w:r>
      <w:r w:rsidRPr="0013080A">
        <w:rPr>
          <w:i/>
          <w:iCs/>
        </w:rPr>
        <w:t xml:space="preserve">. </w:t>
      </w:r>
      <w:r w:rsidRPr="0013080A">
        <w:rPr>
          <w:iCs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  <w:r w:rsidRPr="0013080A">
        <w:rPr>
          <w:i/>
          <w:iCs/>
        </w:rPr>
        <w:t xml:space="preserve"> </w:t>
      </w:r>
      <w:r w:rsidRPr="0013080A">
        <w:rPr>
          <w:i/>
          <w:iCs/>
        </w:rPr>
        <w:br/>
        <w:t xml:space="preserve">      </w:t>
      </w:r>
      <w:r w:rsidRPr="0013080A">
        <w:rPr>
          <w:b/>
          <w:bCs/>
        </w:rPr>
        <w:t xml:space="preserve">Слово и предложение (6 ч) </w:t>
      </w:r>
      <w:r w:rsidRPr="0013080A">
        <w:rPr>
          <w:b/>
          <w:bCs/>
        </w:rPr>
        <w:br/>
        <w:t xml:space="preserve">      </w:t>
      </w:r>
      <w:r w:rsidRPr="0013080A">
        <w:t xml:space="preserve">Понимание слова как единства звучания (написания) и значения. Слова с предметным значением — имена существительные. Слова, называющие признаки,-  имена прилагательные. Слова, обозначающие действия, — глаголы. </w:t>
      </w:r>
      <w:r w:rsidRPr="0013080A">
        <w:br/>
        <w:t xml:space="preserve">      Предложение. Отличие предложения от слова. Различение предложений по цели высказывания: повествовательные, вопросительные и побудительные; по эмоциональной окраске: </w:t>
      </w:r>
      <w:r w:rsidRPr="0013080A">
        <w:br/>
        <w:t xml:space="preserve">восклицательные и невосклицательные. </w:t>
      </w:r>
      <w:r w:rsidRPr="0013080A">
        <w:br/>
        <w:t xml:space="preserve">      </w:t>
      </w:r>
      <w:r w:rsidRPr="0013080A">
        <w:rPr>
          <w:b/>
          <w:bCs/>
        </w:rPr>
        <w:t>Состав слова (</w:t>
      </w:r>
      <w:proofErr w:type="spellStart"/>
      <w:r w:rsidRPr="0013080A">
        <w:rPr>
          <w:b/>
          <w:bCs/>
        </w:rPr>
        <w:t>морфемика</w:t>
      </w:r>
      <w:proofErr w:type="spellEnd"/>
      <w:r w:rsidRPr="0013080A">
        <w:rPr>
          <w:b/>
          <w:bCs/>
        </w:rPr>
        <w:t xml:space="preserve">) (19 ч) </w:t>
      </w:r>
      <w:r w:rsidRPr="0013080A">
        <w:rPr>
          <w:b/>
          <w:bCs/>
        </w:rPr>
        <w:br/>
        <w:t xml:space="preserve">      </w:t>
      </w:r>
      <w:r w:rsidRPr="0013080A">
        <w:t xml:space="preserve">Окончание как часть слова. Изменение формы слова с помощью окончания. Различение изменяемых и неизменяемых слов. Корень как часть слова. </w:t>
      </w:r>
      <w:r w:rsidRPr="0013080A">
        <w:rPr>
          <w:iCs/>
        </w:rPr>
        <w:t>Чередование согласных в конях</w:t>
      </w:r>
      <w:r w:rsidRPr="0013080A">
        <w:rPr>
          <w:i/>
          <w:iCs/>
        </w:rPr>
        <w:t xml:space="preserve">. </w:t>
      </w:r>
      <w:r w:rsidRPr="0013080A">
        <w:t xml:space="preserve">Родственные (однокоренные) слова. Различение однокоренных слов и различных форм одного и </w:t>
      </w:r>
      <w:r w:rsidRPr="0013080A">
        <w:lastRenderedPageBreak/>
        <w:t>того же слова. Различение однокоренных слов и синонимов, однокоренных слов</w:t>
      </w:r>
      <w:r w:rsidRPr="0013080A">
        <w:rPr>
          <w:b/>
          <w:bCs/>
        </w:rPr>
        <w:t xml:space="preserve"> </w:t>
      </w:r>
      <w:r w:rsidRPr="0013080A">
        <w:t>и слов с омонимичными корнями. Суффикс как часть слова; значения суффиксов</w:t>
      </w:r>
      <w:r w:rsidRPr="0013080A">
        <w:rPr>
          <w:i/>
          <w:iCs/>
        </w:rPr>
        <w:t xml:space="preserve">. </w:t>
      </w:r>
      <w:r w:rsidRPr="0013080A">
        <w:t>Приставка как часть слова; значения приставок.</w:t>
      </w:r>
      <w:r w:rsidRPr="0013080A">
        <w:rPr>
          <w:i/>
          <w:iCs/>
        </w:rPr>
        <w:t xml:space="preserve"> </w:t>
      </w:r>
      <w:r w:rsidRPr="0013080A">
        <w:rPr>
          <w:iCs/>
        </w:rPr>
        <w:t>Суффиксальный, приставочный и приставочно-суффиксальный способы образования слов. Основа слова</w:t>
      </w:r>
      <w:r w:rsidRPr="0013080A">
        <w:t xml:space="preserve">. Выделение в словах с однозначно выделяемыми морфемами окончания, корня, приставки, суффикса. </w:t>
      </w:r>
      <w:r w:rsidRPr="0013080A">
        <w:br/>
        <w:t xml:space="preserve">        </w:t>
      </w:r>
      <w:r w:rsidRPr="0013080A">
        <w:rPr>
          <w:b/>
        </w:rPr>
        <w:t>Лексика (22 ч)</w:t>
      </w:r>
      <w:r w:rsidRPr="0013080A">
        <w:t xml:space="preserve"> </w:t>
      </w:r>
      <w:r w:rsidRPr="0013080A">
        <w:br/>
        <w:t xml:space="preserve">        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  <w:r w:rsidRPr="0013080A">
        <w:br/>
        <w:t xml:space="preserve">        </w:t>
      </w:r>
      <w:r w:rsidRPr="0013080A">
        <w:rPr>
          <w:i/>
          <w:iCs/>
        </w:rPr>
        <w:t xml:space="preserve">Различение однозначных и многозначных слов. </w:t>
      </w:r>
      <w:r w:rsidRPr="0013080A">
        <w:rPr>
          <w:i/>
          <w:iCs/>
        </w:rPr>
        <w:br/>
        <w:t xml:space="preserve">        Представление о прямом и переносном значении слова. </w:t>
      </w:r>
      <w:r w:rsidRPr="0013080A">
        <w:rPr>
          <w:i/>
          <w:iCs/>
        </w:rPr>
        <w:br/>
        <w:t xml:space="preserve">        Наблюдение за использованием в речи синонимов, антонимов и омонимов. </w:t>
      </w:r>
      <w:r w:rsidRPr="0013080A">
        <w:rPr>
          <w:i/>
          <w:iCs/>
        </w:rPr>
        <w:br/>
        <w:t xml:space="preserve">        Слова исконные и заимствованные. </w:t>
      </w:r>
      <w:r w:rsidRPr="0013080A">
        <w:rPr>
          <w:i/>
          <w:iCs/>
        </w:rPr>
        <w:br/>
        <w:t xml:space="preserve">        Устаревшие слова. </w:t>
      </w:r>
      <w:r w:rsidRPr="0013080A">
        <w:rPr>
          <w:i/>
          <w:iCs/>
        </w:rPr>
        <w:br/>
        <w:t xml:space="preserve">        Фразеологизмы. Наблюдение за использованием в речи фразеологизмов. </w:t>
      </w:r>
      <w:r w:rsidRPr="0013080A">
        <w:rPr>
          <w:i/>
          <w:iCs/>
        </w:rPr>
        <w:br/>
        <w:t xml:space="preserve">          </w:t>
      </w:r>
      <w:r w:rsidRPr="0013080A">
        <w:rPr>
          <w:i/>
          <w:iCs/>
          <w:u w:val="single"/>
        </w:rPr>
        <w:t>«</w:t>
      </w:r>
      <w:r w:rsidRPr="0013080A">
        <w:rPr>
          <w:b/>
          <w:bCs/>
          <w:i/>
          <w:iCs/>
          <w:u w:val="single"/>
        </w:rPr>
        <w:t xml:space="preserve">Правописание». </w:t>
      </w:r>
      <w:r w:rsidRPr="0013080A">
        <w:rPr>
          <w:b/>
          <w:bCs/>
          <w:i/>
          <w:iCs/>
        </w:rPr>
        <w:br/>
        <w:t xml:space="preserve">       </w:t>
      </w:r>
      <w:r w:rsidRPr="0013080A">
        <w:rPr>
          <w:i/>
          <w:iCs/>
        </w:rPr>
        <w:t xml:space="preserve">(формирование навыков грамотного письма) </w:t>
      </w:r>
      <w:r w:rsidRPr="0013080A">
        <w:rPr>
          <w:b/>
          <w:i/>
          <w:iCs/>
        </w:rPr>
        <w:t xml:space="preserve">(58 </w:t>
      </w:r>
      <w:r w:rsidRPr="0013080A">
        <w:rPr>
          <w:b/>
          <w:bCs/>
          <w:i/>
          <w:iCs/>
        </w:rPr>
        <w:t xml:space="preserve">ч) </w:t>
      </w:r>
      <w:r w:rsidRPr="0013080A">
        <w:rPr>
          <w:b/>
          <w:bCs/>
          <w:i/>
          <w:iCs/>
        </w:rPr>
        <w:br/>
        <w:t xml:space="preserve">       </w:t>
      </w:r>
      <w:r w:rsidRPr="0013080A">
        <w:t xml:space="preserve">Повторение правил правописания, изученных в 1 классе. </w:t>
      </w:r>
      <w:r w:rsidRPr="0013080A">
        <w:br/>
        <w:t xml:space="preserve">      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  <w:rPr>
          <w:b/>
          <w:bCs/>
          <w:i/>
          <w:iCs/>
        </w:rPr>
      </w:pPr>
      <w:r w:rsidRPr="0013080A">
        <w:t xml:space="preserve">        Ознакомление с правилами правописания и их применение: </w:t>
      </w:r>
      <w:r w:rsidRPr="0013080A">
        <w:br/>
        <w:t xml:space="preserve">• перенос слов; </w:t>
      </w:r>
      <w:r w:rsidRPr="0013080A">
        <w:br/>
        <w:t xml:space="preserve">• проверяемые безударные гласные в корнях слов; </w:t>
      </w:r>
      <w:r w:rsidRPr="0013080A">
        <w:br/>
        <w:t xml:space="preserve">• парные звонкие и глухие согласные в корнях слов; </w:t>
      </w:r>
      <w:r w:rsidRPr="0013080A">
        <w:br/>
        <w:t xml:space="preserve">• непроизносимые согласные; </w:t>
      </w:r>
      <w:r w:rsidRPr="0013080A">
        <w:br/>
        <w:t xml:space="preserve">• непроверяемые гласные </w:t>
      </w:r>
      <w:r w:rsidRPr="0013080A">
        <w:rPr>
          <w:i/>
          <w:iCs/>
        </w:rPr>
        <w:t xml:space="preserve">и </w:t>
      </w:r>
      <w:r w:rsidRPr="0013080A">
        <w:t xml:space="preserve">согласные в корнях слов (словарные слова, определённые программой)1 </w:t>
      </w:r>
      <w:r w:rsidRPr="0013080A">
        <w:br/>
        <w:t xml:space="preserve">• разделительные твёрдый и мягкий знаки; </w:t>
      </w:r>
      <w:r w:rsidRPr="0013080A">
        <w:br/>
        <w:t xml:space="preserve">• правописание приставок: </w:t>
      </w:r>
      <w:r w:rsidRPr="0013080A">
        <w:rPr>
          <w:bCs/>
        </w:rPr>
        <w:t xml:space="preserve">об-, от-, до-, по-, </w:t>
      </w:r>
      <w:r w:rsidRPr="0013080A">
        <w:t xml:space="preserve">под-, </w:t>
      </w:r>
      <w:r w:rsidRPr="0013080A">
        <w:rPr>
          <w:bCs/>
        </w:rPr>
        <w:t>про-;</w:t>
      </w:r>
      <w:r w:rsidRPr="0013080A">
        <w:rPr>
          <w:b/>
          <w:bCs/>
        </w:rPr>
        <w:t xml:space="preserve"> </w:t>
      </w:r>
      <w:r w:rsidRPr="0013080A">
        <w:t xml:space="preserve">за-, на-, над-; </w:t>
      </w:r>
      <w:r w:rsidRPr="0013080A">
        <w:br/>
      </w:r>
      <w:r w:rsidRPr="0013080A">
        <w:rPr>
          <w:i/>
          <w:iCs/>
        </w:rPr>
        <w:t xml:space="preserve">• правописание суффиксов имён существительных: </w:t>
      </w:r>
      <w:r w:rsidRPr="0013080A">
        <w:rPr>
          <w:bCs/>
          <w:iCs/>
        </w:rPr>
        <w:t>-</w:t>
      </w:r>
      <w:proofErr w:type="spellStart"/>
      <w:r w:rsidRPr="0013080A">
        <w:rPr>
          <w:bCs/>
          <w:iCs/>
        </w:rPr>
        <w:t>онок</w:t>
      </w:r>
      <w:proofErr w:type="spellEnd"/>
      <w:r w:rsidRPr="0013080A">
        <w:rPr>
          <w:bCs/>
          <w:iCs/>
        </w:rPr>
        <w:t>-, -</w:t>
      </w:r>
      <w:proofErr w:type="spellStart"/>
      <w:r w:rsidRPr="0013080A">
        <w:rPr>
          <w:bCs/>
          <w:iCs/>
        </w:rPr>
        <w:t>ёнок</w:t>
      </w:r>
      <w:proofErr w:type="spellEnd"/>
      <w:r w:rsidRPr="0013080A">
        <w:rPr>
          <w:bCs/>
          <w:iCs/>
        </w:rPr>
        <w:t>-; -</w:t>
      </w:r>
      <w:proofErr w:type="spellStart"/>
      <w:r w:rsidRPr="0013080A">
        <w:rPr>
          <w:bCs/>
          <w:iCs/>
        </w:rPr>
        <w:t>ок</w:t>
      </w:r>
      <w:proofErr w:type="spellEnd"/>
      <w:r w:rsidRPr="0013080A">
        <w:rPr>
          <w:bCs/>
          <w:iCs/>
        </w:rPr>
        <w:t>-; -</w:t>
      </w:r>
      <w:proofErr w:type="spellStart"/>
      <w:r w:rsidRPr="0013080A">
        <w:rPr>
          <w:bCs/>
          <w:iCs/>
        </w:rPr>
        <w:t>ек</w:t>
      </w:r>
      <w:proofErr w:type="spellEnd"/>
      <w:r w:rsidRPr="0013080A">
        <w:rPr>
          <w:bCs/>
          <w:iCs/>
        </w:rPr>
        <w:t>-; -</w:t>
      </w:r>
      <w:proofErr w:type="spellStart"/>
      <w:r w:rsidRPr="0013080A">
        <w:rPr>
          <w:bCs/>
          <w:iCs/>
        </w:rPr>
        <w:t>ик</w:t>
      </w:r>
      <w:proofErr w:type="spellEnd"/>
      <w:r w:rsidRPr="0013080A">
        <w:rPr>
          <w:bCs/>
          <w:iCs/>
        </w:rPr>
        <w:t xml:space="preserve">-; -ость-; </w:t>
      </w:r>
      <w:r w:rsidRPr="0013080A">
        <w:rPr>
          <w:i/>
          <w:iCs/>
        </w:rPr>
        <w:br/>
        <w:t>• правописание суффиксов имён прилагательных</w:t>
      </w:r>
      <w:r w:rsidRPr="0013080A">
        <w:rPr>
          <w:iCs/>
        </w:rPr>
        <w:t xml:space="preserve">: </w:t>
      </w:r>
      <w:r w:rsidRPr="0013080A">
        <w:rPr>
          <w:bCs/>
          <w:iCs/>
        </w:rPr>
        <w:t>-</w:t>
      </w:r>
      <w:proofErr w:type="spellStart"/>
      <w:r w:rsidRPr="0013080A">
        <w:rPr>
          <w:bCs/>
          <w:iCs/>
        </w:rPr>
        <w:t>ов</w:t>
      </w:r>
      <w:proofErr w:type="spellEnd"/>
      <w:r w:rsidRPr="0013080A">
        <w:rPr>
          <w:bCs/>
          <w:iCs/>
        </w:rPr>
        <w:t>-,</w:t>
      </w:r>
      <w:r w:rsidRPr="0013080A">
        <w:rPr>
          <w:b/>
          <w:bCs/>
          <w:i/>
          <w:iCs/>
        </w:rPr>
        <w:t xml:space="preserve"> </w:t>
      </w:r>
      <w:r w:rsidRPr="0013080A">
        <w:rPr>
          <w:iCs/>
        </w:rPr>
        <w:t>-ев-, -ин-, -чин-, -лив-;</w:t>
      </w:r>
      <w:r w:rsidRPr="0013080A">
        <w:rPr>
          <w:i/>
          <w:iCs/>
        </w:rPr>
        <w:t xml:space="preserve"> </w:t>
      </w:r>
      <w:r w:rsidRPr="0013080A">
        <w:rPr>
          <w:i/>
          <w:iCs/>
        </w:rPr>
        <w:br/>
      </w:r>
      <w:r w:rsidRPr="0013080A">
        <w:t xml:space="preserve">• раздельное написание предлогов с другими словами (кроме личных местоимений). </w:t>
      </w:r>
      <w:r w:rsidRPr="0013080A">
        <w:br/>
        <w:t xml:space="preserve">        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 </w:t>
      </w:r>
      <w:r w:rsidRPr="0013080A">
        <w:br/>
        <w:t xml:space="preserve">       </w:t>
      </w:r>
      <w:r w:rsidRPr="0013080A">
        <w:rPr>
          <w:u w:val="single"/>
        </w:rPr>
        <w:t>«</w:t>
      </w:r>
      <w:r w:rsidRPr="0013080A">
        <w:rPr>
          <w:b/>
          <w:bCs/>
          <w:i/>
          <w:iCs/>
          <w:u w:val="single"/>
        </w:rPr>
        <w:t>Развитие речи» (34 ч)</w:t>
      </w:r>
      <w:r w:rsidRPr="0013080A">
        <w:rPr>
          <w:b/>
          <w:bCs/>
          <w:i/>
          <w:iCs/>
        </w:rPr>
        <w:t xml:space="preserve"> </w:t>
      </w:r>
      <w:r w:rsidRPr="0013080A">
        <w:rPr>
          <w:b/>
          <w:bCs/>
          <w:i/>
          <w:iCs/>
        </w:rPr>
        <w:br/>
        <w:t xml:space="preserve">      </w:t>
      </w:r>
      <w:r w:rsidRPr="0013080A">
        <w:rPr>
          <w:b/>
          <w:bCs/>
        </w:rPr>
        <w:t xml:space="preserve">Устная речь </w:t>
      </w:r>
      <w:r w:rsidRPr="0013080A">
        <w:rPr>
          <w:b/>
          <w:bCs/>
        </w:rPr>
        <w:br/>
        <w:t xml:space="preserve">      </w:t>
      </w:r>
      <w:r w:rsidRPr="0013080A">
        <w:t xml:space="preserve"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 </w:t>
      </w:r>
      <w:r w:rsidRPr="0013080A">
        <w:br/>
        <w:t xml:space="preserve">      </w:t>
      </w:r>
      <w:r w:rsidRPr="0013080A">
        <w:rPr>
          <w:b/>
          <w:bCs/>
        </w:rPr>
        <w:t xml:space="preserve">Письменная речь </w:t>
      </w:r>
      <w:r w:rsidRPr="0013080A">
        <w:rPr>
          <w:b/>
          <w:bCs/>
        </w:rPr>
        <w:br/>
        <w:t xml:space="preserve">      </w:t>
      </w:r>
      <w:r w:rsidRPr="0013080A">
        <w:t xml:space="preserve">Текст. Смысловое единство предложений в тексте (основная мысль). Заглавие текста. Подбор заголовков к предложенным текстам. </w:t>
      </w:r>
      <w:r w:rsidRPr="0013080A">
        <w:rPr>
          <w:i/>
          <w:iCs/>
        </w:rPr>
        <w:t xml:space="preserve">Определение по заголовкам содержания текста. </w:t>
      </w:r>
      <w:r w:rsidRPr="0013080A">
        <w:rPr>
          <w:i/>
          <w:iCs/>
        </w:rPr>
        <w:br/>
      </w:r>
      <w:r w:rsidRPr="0013080A">
        <w:rPr>
          <w:i/>
          <w:iCs/>
        </w:rPr>
        <w:lastRenderedPageBreak/>
        <w:t xml:space="preserve">      </w:t>
      </w:r>
      <w:r w:rsidRPr="0013080A">
        <w:t xml:space="preserve">Выражение в тексте законченной мысли. </w:t>
      </w:r>
      <w:r w:rsidRPr="0013080A">
        <w:rPr>
          <w:i/>
          <w:iCs/>
        </w:rPr>
        <w:t xml:space="preserve">Подбор вариантов окончания текстов. Начало текста (зачин), подбор зачинов к предложенным текстам. </w:t>
      </w:r>
      <w:r w:rsidRPr="0013080A">
        <w:rPr>
          <w:i/>
          <w:iCs/>
        </w:rPr>
        <w:br/>
        <w:t xml:space="preserve">      </w:t>
      </w:r>
      <w:r w:rsidRPr="0013080A">
        <w:t xml:space="preserve">Последовательность предложений в тексте. </w:t>
      </w:r>
      <w:r w:rsidRPr="0013080A">
        <w:rPr>
          <w:i/>
          <w:iCs/>
        </w:rPr>
        <w:t xml:space="preserve">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</w:t>
      </w:r>
      <w:r w:rsidRPr="0013080A">
        <w:rPr>
          <w:i/>
          <w:iCs/>
        </w:rPr>
        <w:br/>
        <w:t xml:space="preserve">      </w:t>
      </w:r>
      <w:r w:rsidRPr="0013080A">
        <w:t xml:space="preserve">Абзац. Последовательность абзацев в тексте. </w:t>
      </w:r>
      <w:r w:rsidRPr="0013080A">
        <w:rPr>
          <w:i/>
          <w:iCs/>
        </w:rPr>
        <w:t xml:space="preserve">Корректирование текстов с нарушенной последовательностью абзацев. </w:t>
      </w:r>
      <w:r w:rsidRPr="0013080A">
        <w:rPr>
          <w:i/>
          <w:iCs/>
        </w:rPr>
        <w:br/>
        <w:t xml:space="preserve">      Комплексная работа над структурой текста: </w:t>
      </w:r>
      <w:proofErr w:type="spellStart"/>
      <w:r w:rsidRPr="0013080A">
        <w:rPr>
          <w:i/>
          <w:iCs/>
        </w:rPr>
        <w:t>озаглавливание</w:t>
      </w:r>
      <w:proofErr w:type="spellEnd"/>
      <w:r w:rsidRPr="0013080A">
        <w:rPr>
          <w:i/>
          <w:iCs/>
        </w:rPr>
        <w:t xml:space="preserve">, корректирование порядка предложений и абзацев. </w:t>
      </w:r>
      <w:r w:rsidRPr="0013080A">
        <w:rPr>
          <w:i/>
          <w:iCs/>
        </w:rPr>
        <w:br/>
        <w:t xml:space="preserve">      План текста. Составление планов предложенных текстов. Создание собственных текстов по предложенным  планам. </w:t>
      </w:r>
      <w:r w:rsidRPr="0013080A">
        <w:rPr>
          <w:i/>
          <w:iCs/>
        </w:rPr>
        <w:br/>
        <w:t xml:space="preserve">     Типы текста: описание, повествование, рассуждение, ах особенности. </w:t>
      </w:r>
      <w:r w:rsidRPr="0013080A">
        <w:rPr>
          <w:i/>
          <w:iCs/>
        </w:rPr>
        <w:br/>
        <w:t xml:space="preserve">         </w:t>
      </w:r>
      <w:r w:rsidRPr="0013080A">
        <w:rPr>
          <w:b/>
          <w:bCs/>
          <w:i/>
          <w:iCs/>
        </w:rPr>
        <w:t xml:space="preserve">Повторение (21 ч) 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  <w:rPr>
          <w:bCs/>
          <w:iCs/>
        </w:rPr>
      </w:pPr>
      <w:r w:rsidRPr="0013080A">
        <w:rPr>
          <w:b/>
          <w:bCs/>
          <w:i/>
          <w:iCs/>
        </w:rPr>
        <w:t xml:space="preserve">     </w:t>
      </w:r>
      <w:r w:rsidRPr="0013080A">
        <w:rPr>
          <w:bCs/>
          <w:iCs/>
        </w:rPr>
        <w:t>Повторение изученного во 2 классе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  <w:rPr>
          <w:b/>
          <w:u w:val="single"/>
        </w:rPr>
      </w:pPr>
      <w:r w:rsidRPr="0013080A">
        <w:t xml:space="preserve">                                      </w:t>
      </w:r>
      <w:r w:rsidRPr="0013080A">
        <w:rPr>
          <w:b/>
          <w:u w:val="single"/>
        </w:rPr>
        <w:t>Тематическое планирование с определением основных видов учебной деятельности учащихся</w:t>
      </w:r>
    </w:p>
    <w:p w:rsidR="00105524" w:rsidRPr="0013080A" w:rsidRDefault="00105524" w:rsidP="00105524">
      <w:pPr>
        <w:pStyle w:val="ad"/>
        <w:spacing w:before="0" w:beforeAutospacing="0" w:after="0" w:afterAutospacing="0"/>
        <w:ind w:left="-142"/>
        <w:rPr>
          <w:b/>
          <w:u w:val="single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417"/>
        <w:gridCol w:w="10206"/>
      </w:tblGrid>
      <w:tr w:rsidR="00105524" w:rsidRPr="0013080A" w:rsidTr="00105524">
        <w:trPr>
          <w:trHeight w:val="754"/>
        </w:trPr>
        <w:tc>
          <w:tcPr>
            <w:tcW w:w="993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№ раздела</w:t>
            </w: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Темы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 часов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по разделу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Виды деятельности учащихся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 w:val="restart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1</w:t>
            </w: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Звуки речи и буквы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Ориентироваться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свои действия в соответствии с поставленными задачами.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признаки звуков речи с опорой на схему «Звуки речи».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различие в </w:t>
            </w:r>
            <w:proofErr w:type="spellStart"/>
            <w:r w:rsidRPr="0013080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-буквенном составе слов.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тексты с установкой на поиск допущенных ошибок,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допущенные ошибки с опорой на знание о звуковом и графическом облике слова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Гласные и согласные звуки и их буквы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Характеризовать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различие гласных и согласных звуков.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гласные звуки и буквы гласных звуков.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функцию букв гласных звуков как показателей мягкости предшествующего согласного.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значок транскрипции для решения практических задач.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Обозначение звуков речи на письме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 (рубрика «Давай подумаем»).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на рисунке, в транскрипции и орфографической записи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транскрипцию для повторения различных способов обозначения мягкости согласного.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, полученную из рисунка, в текстовую задачу (запись слов с помощью транскрипции)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Ударные и безударные гласные звуки в слове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назначение знака ударения, анализируя проблемную ситуацию (рубрика «Давай подумаем»).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ударные и безударные гласные.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смыслоразличительную функцию ударения,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различие в значении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(ударение на первом, втором или третьем слоге).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общий признак группы элементов, не соответствующих заданию (слова с ударением на четвёртом и пятом слогах)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Согласные звуки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особенности образования согласных звуков, опираясь на собственный опыт (рубрика «Давай подумаем»).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различающиеся одним согласным звуком.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из предложенного набора букв.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действия партнёра (работа в 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(значок «гиря» — трудное)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 обозначения звука [й’] в приведённых словах,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объект по заданным основаниям (слова, в которых буква е обозначает один звук).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позиции в слове, в которых буквы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и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обозначают два звука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Согласные твёрдые и мягкие, звонкие и глухие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собственный ответ с предложенным в учебнике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записанные с помощью транскрипции,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способы обозначения мягких согласных звуков.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различие в </w:t>
            </w:r>
            <w:proofErr w:type="spellStart"/>
            <w:r w:rsidRPr="0013080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-буквенном составе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способы обозначения на письме мягкости согласных звуков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закреплять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их на письме.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наличие твёрдого согласного звука.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буквенную запись слова и запись с помощью транскрипции.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: соотносить написанный текст с печатным.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произнесении слов, различающихся одним звуком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Звонкие согласные звуки в конце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различие парных по глухости-звонкости согласных в легкоразличимых случаях.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подборе слов, различающихся одним звуком.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оглушение звонких согласных в конце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рисунка, записывать слова с помощью транскрипции.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результаты наблюдений, доказывать необходимость проверки согласных звуков на конце слова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предлагать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 её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написание слов с парными по звонкости-глухости согласными звуками на конце с опорой на проверочные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при доказательстве написания согласного на конце слова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Слог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ответ на проблемный вопрос.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признакам.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пары слов по заданному основанию. </w:t>
            </w:r>
          </w:p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Слоги ударные и безударные. Роль ударения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голосом ударный гласный звук,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отсутствие знака ударения в односложных словах.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ударный звук в слове.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алгоритм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порядка действий при списывании.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различие между словами, различающимися местом ударения.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пары слов, различающихся только местом ударения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Слово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и «не слова»,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 основе сравнения признаки слова (единство звучания, написания и значения).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правильность и аккуратность записи.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 при объяснении значений имён героев.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схем,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различия между схемами; по результатам наблюдения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обобщать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 о слове (единство звучания и значения)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называющие предметы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 словам (</w:t>
            </w:r>
            <w:r w:rsidRPr="0013080A">
              <w:rPr>
                <w:rFonts w:ascii="Times New Roman" w:hAnsi="Times New Roman"/>
                <w:i/>
                <w:sz w:val="24"/>
                <w:szCs w:val="24"/>
              </w:rPr>
              <w:t>что? какой?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т. п.).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заданным основаниям (слова, называющие явления природы).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отвечающие на вопросы </w:t>
            </w:r>
            <w:r w:rsidRPr="0013080A">
              <w:rPr>
                <w:rFonts w:ascii="Times New Roman" w:hAnsi="Times New Roman"/>
                <w:i/>
                <w:sz w:val="24"/>
                <w:szCs w:val="24"/>
              </w:rPr>
              <w:t>что? кто?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цель урока после обсуждения правила.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общий признак группы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(по значению и вопросам) одушевлённые и неодушевлённые имена существительные.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называющие признаки и действия предметов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предложенный вариант ответа с собственной точкой зрения.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словами, отвечающими на вопросы </w:t>
            </w:r>
            <w:r w:rsidRPr="0013080A">
              <w:rPr>
                <w:rFonts w:ascii="Times New Roman" w:hAnsi="Times New Roman"/>
                <w:i/>
                <w:sz w:val="24"/>
                <w:szCs w:val="24"/>
              </w:rPr>
              <w:t>какой? какая?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т. п.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Задавать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вопросы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i/>
                <w:sz w:val="24"/>
                <w:szCs w:val="24"/>
              </w:rPr>
              <w:t>какой? какая?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и т. п. к приведённым словам.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отвечающие на вопросы </w:t>
            </w:r>
            <w:r w:rsidRPr="0013080A">
              <w:rPr>
                <w:rFonts w:ascii="Times New Roman" w:hAnsi="Times New Roman"/>
                <w:i/>
                <w:sz w:val="24"/>
                <w:szCs w:val="24"/>
              </w:rPr>
              <w:t>какой? какая? что делать? что сделать?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Слово и предложение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различие между звуком, словом и предложением.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предложение и «не предложение».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интонационное оформление предложений.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признаками предложения: цель высказывания, интонация, знаки препинания в конце предложений.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из текста предложения по заданным признакам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Восклицательные и невосклицательные предложения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рисунка.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интонационным оформлением предложений,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ситуации, в которых они могут быть произнесены.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тип предложения по цели высказывания (в соответствии с предложенным образцом) и по интонации.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знак препинания в конце предложения.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 постановке знаков препинания в конце предложения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в предложении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предложения и «не предложения».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тип предложения (по цели высказывания и по интонации).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изменением формы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паре);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действия партнёра.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предложения из набора слов,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необходимые знаки препинания в конце предложений.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знаки препинания в конце предложения с целевой установкой предложения.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 выполнении заданий, связанных с постановкой вопросов к словам, и при списывании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Окончание как часть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разные слова и формы одного и того же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результате наблюдения за предметом и словами, его называющими.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Употреблять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в предложении в нужной форме (с опорой на собственный речевой опыт).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вывод на основе наблюдения.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слово на основе приведённых форм.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изменение формы слова,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изменяемую часть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окончанием как частью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Изменение формы слова с помощью окончания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Изменять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формы слов,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 них окончания.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изменением слова в составе предложения.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изменяемую часть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паре);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действия партнёра.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связью слов в предложении.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предложенные группы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 основе анализа выводы.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алгоритм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выделения нулевых окончаний.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изменением форм глагола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Неизменяемые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его при обсуждении проблемных вопросов.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неизменяемыми словами.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тексте слова по заданным признакам.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алгоритм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нахождения окончаний.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предложения, выбирая правильные формы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опорой на рубрику «Проверь себя»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Корень как часть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рисунка.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предложенные слова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 их сходстве и различиях.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общую часть в группах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понятиями «корень», «однокоренные слова».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родственные слова и формы одного и того же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Корень как общая часть родственных слов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однокоренные слова по заданному основанию (отвечают на вопросы </w:t>
            </w:r>
            <w:r w:rsidRPr="0013080A">
              <w:rPr>
                <w:rFonts w:ascii="Times New Roman" w:hAnsi="Times New Roman"/>
                <w:i/>
                <w:sz w:val="24"/>
                <w:szCs w:val="24"/>
              </w:rPr>
              <w:t>что? какой? что делать?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 с омонимичными корнями.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различия родственных слов и слов с омонимичными корнями.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алгоритм выделения корня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его при решении практических задач.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родственные слова и синонимы (без введения терминов).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однокоренные слова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Однокоренные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формы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 (по сходству звучания и значения);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отмечать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корень.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формы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родственные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lastRenderedPageBreak/>
              <w:t>заданным корнем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буквы согласных в корне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особенности обозначения на письме парных по звонкости-глухости согласных в корне слова и в позиции конца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результате наблюдения.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предложенный в учебнике алгоритм проверки орфограммы «Парные по звонкости-глухости согласные в корне слова».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признакам.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проверочные слова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буквы согласных в корне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особенности обозначения парных по звонкости-глухости согласных  в корне слова в позиции стечения согласных.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алгоритм проверки орфограммы «Парные по звонкости-глухости согласные  в корне слова».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транскрипцию и буквенную запись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основаниям: произношение и написание согласных звуков в корне слова совпадают или не совпадают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Корень слова с чередованием согласных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чередованием согласных в корне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таблице.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родственные слова с чередованием согласных в корне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собственную точку зрения.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ряды слов по заданному основанию</w:t>
            </w:r>
          </w:p>
        </w:tc>
      </w:tr>
      <w:tr w:rsidR="00105524" w:rsidRPr="0013080A" w:rsidTr="00105524">
        <w:trPr>
          <w:trHeight w:val="27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Суффикс как часть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однокоренные слова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различия между ними.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суффиксом как частью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ряды слов по заданным основаниям.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заданными суффиксами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значение суффиксов.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 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суффиксов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алгоритмом нахождения суффикса в словах.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 алгоритмом.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заданным значением.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текст информацию, представленную в виде схемы.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суффиксов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алгоритм нахождения суффикса в слове.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со схемами их морфемного состава.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схемы морфемного состава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примеры к заданной схеме.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образованием новых слов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суффиксы, с помощью которых они образованы.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Проверять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предложенную работу,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ошибки в разборе слова.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частям речи (на основании значения и вопроса)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суффиксов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суффиксы на основе развёрнутого толкования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суффиксов.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таблицы,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Согласовывать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действия в ходе групповой работы,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координировать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действия партнёров</w:t>
            </w:r>
          </w:p>
        </w:tc>
      </w:tr>
      <w:tr w:rsidR="00105524" w:rsidRPr="0013080A" w:rsidTr="00105524">
        <w:trPr>
          <w:trHeight w:val="266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Образование слов с помощью суффиксов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суффиксов.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суффиксальным способом образования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 группе и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схемы способов образования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 предложенным схемам соответствующие им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заданной модели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13080A">
              <w:rPr>
                <w:rFonts w:ascii="Times New Roman" w:hAnsi="Times New Roman"/>
                <w:sz w:val="24"/>
                <w:szCs w:val="24"/>
              </w:rPr>
              <w:t>частеречной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принадлежности производного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заданными суффиксами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Образование слов с помощью суффиксов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моделям.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части слова: корень, суффикс и окончание.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допущенную ошибку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причину её появления.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 образования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Приставка как часть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языковой материал.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проблемные вопросы.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наличии/отсутствии тех или иных частей в слове.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 смыслу и по структуре недостающую часть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 приставкой как частью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отмечать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приставки в предложенных рядах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толкования слова: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производное слово,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отмечать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 нём приставку.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алгоритмом нахождения приставки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его при решении практических задач.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приставок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приставок.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родственные слова с различными приставками.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Распределять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в зависимости от их значения.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от которых образованы слова с приставкой.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производных слов с использованием приёма развёрнутого толкования.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приставкой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не-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) приставки в словах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Образование слов с помощью приставок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приставок и способ образования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образованные приставочным способом, в соответствии с заданной моделью.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приставками и слова, корень которых начинается со сходных буквосочетаний.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образованные приставочным способом.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самопроверку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Как образуются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словами, образованными приставочно-суффиксальным способом,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 образования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Конструировать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в соответствии с заданной моделью.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словами, образованными способом сложения.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 образования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их условным словообразовательным значениям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Основа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основой как частью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Применять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алгоритм нахождения основы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к схемам.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ошибку в разборе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Договариваться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последовательности действий и порядке работы в группах.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) указанные в задании части слов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Повторяем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 образования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к заданным моделям.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из текста слова по заданным основаниям.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Слово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и его значение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схемы.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 причинах ошибок в толковании значения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значение слова, опираясь на рисунок и систему вопросов.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их лексическим значениям</w:t>
            </w:r>
          </w:p>
        </w:tc>
      </w:tr>
      <w:tr w:rsidR="00105524" w:rsidRPr="0013080A" w:rsidTr="00105524">
        <w:trPr>
          <w:trHeight w:val="550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Значение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значение слова с опорой на рисунок.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заданную группу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однокоренными словами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другим корнем.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предложения с этими словами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Как сочетаются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ошибками, связанными со значением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толковом словарике учебника.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звучанию, но разными по значению.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причинах </w:t>
            </w:r>
            <w:proofErr w:type="spellStart"/>
            <w:r w:rsidRPr="0013080A">
              <w:rPr>
                <w:rFonts w:ascii="Times New Roman" w:hAnsi="Times New Roman"/>
                <w:sz w:val="24"/>
                <w:szCs w:val="24"/>
              </w:rPr>
              <w:t>несочетаемости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приведённых в задании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сочетания слов с указанным значением.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допущенные ошибки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свой ответ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Значение слова в словаре и тексте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их лексическим значениям.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значением слов в тексте,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значение слова, опираясь на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поиск необходимой информации в толковом словарике учебника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Слово в толковом словаре и тексте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слов с помощью контекста и толкового словаря.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толковом словарике учебника  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однозначные и многозначные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возможных причинах непонимания значения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многозначными словами.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рисунка,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многозначных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причины появления у слова нескольких значений.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предложения с использованием многозначных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толковом словарике учебника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Как появляются многозначные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причинах появления многозначных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многозначного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в переносном значении. </w:t>
            </w:r>
          </w:p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слов в тексте и в толковом словарике учебника.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предложения с использованием многозначного слова в определённом значении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Как определить значение многозначного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необходимых условиях для понимания значения многозначного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значениями многозначных слов в тексте.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толковый словарик учебника для поиска необходимой информации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Слова-синонимы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тексты,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синонимами.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рисунка,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её в 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сходством и различием значений синонимов.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из пары синонимов слово, подходящее к заданному предложению.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в синонимическом ряду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различия между словами.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синонимы в тексте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их общее значение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Сочетание синонимов с другими словами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синонимы в тексте.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 в синонимическом ряду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различных ситуациях их использования.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ошибки при употреблении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слово из синонимического ряда.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синонимы к заданным словам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Как используются синонимы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способностью синонимов объяснять значение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синонимы к словам.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слово из синонимического ряда.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 тексте синонимы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Синонимы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в тексте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цели использования ряда синонимов в предложенном тексте.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тексте неоправданные повторы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их с помощью синонимов.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синонимы к словам.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текст, используя предложенный ряд синонимов.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Слова-антонимы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, представленную в виде рисунка,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её с приведёнными словами.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словами, имеющими противоположное значение.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антонимами.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антонимы в текстах.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антонимы к предложенным словам.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связи с поставленной задачей.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текст, подбирая антонимы к выделенным словам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Сочетание антонимов с другими словами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антонимы к разным значениям многозначного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пары слов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антонимы в тексте.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(работать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антонимы к словам различных частей речи</w:t>
            </w:r>
          </w:p>
        </w:tc>
      </w:tr>
      <w:tr w:rsidR="00105524" w:rsidRPr="0013080A" w:rsidTr="00105524">
        <w:trPr>
          <w:trHeight w:val="266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Слова-омонимы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Интерпретировать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словах, называющих изображённые на рисунке предметы.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 омонимами.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использованием омонимов.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толковом словарике учебника.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омонимы.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Дополнять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таблицу.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особенности омонимов, найденных в тексте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исконные и заимствованные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появлении новых слов в русском языке.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исконными и заимствованными словами.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слов и предметов, изображённых на рисунке.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толковом словарике.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слово по его значению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заимствованных слов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значение слова по приведённым толкованиям его частей.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их значениями.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значения которых неизвестны.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предложения, используя слова для справок.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 толковом словарике учебника.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текст, используя заданные слова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Устаревшие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причинах, по которым слова выходят из употребления.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устаревшими словами.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поиск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необходимой информации в толковом словарике учебника. Самостоятельно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проверять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себя по толковому словарику учебника.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тексте устаревшие слова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их значение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Устаревшие слова, слова-синонимы, новые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устаревшими словами и их современными синонимами,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причинах исчезновения некоторых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объяснении значения устаревших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устаревшие слова с их современными синонимами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Фразеологизмы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 значении сочетания слов с опорой на собственный речевой опыт.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фразеологизмами.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устойчивых и свободных сочетаний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значение фразеологизмов.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 в составе фразеологизмов.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с фразеологическим словарём.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фразеологизмы с их значением.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фразеологизмы к заданным словосочетаниям.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ошибки при использовании фразеологизмов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Значения фразеологизмов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фразеологизмами-синонимами,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фразеологизмы к словам.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фразеологизм и слово, фразеологизм и свободное сочетание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представленную в виде рисунка,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предложение с использованием фразеологизма.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фразеологизмами с противоположным значением и фразеологизмами, в состав которых входят устаревшие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различные ситуации, в которых используются фразеологизмы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 w:val="restart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«Правописание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ши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правило написания сочетаний </w:t>
            </w:r>
            <w:proofErr w:type="spellStart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ши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использования правила.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различие в </w:t>
            </w:r>
            <w:proofErr w:type="spellStart"/>
            <w:r w:rsidRPr="0013080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-буквенном составе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 использовании правила написания сочетаний </w:t>
            </w:r>
            <w:proofErr w:type="spellStart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ши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сочетания </w:t>
            </w:r>
            <w:proofErr w:type="spellStart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 — ща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различие в </w:t>
            </w:r>
            <w:proofErr w:type="spellStart"/>
            <w:r w:rsidRPr="0013080A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-буквенном составе записанного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 использовании правила написания сочетаний </w:t>
            </w:r>
            <w:proofErr w:type="spellStart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ща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,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чу — </w:t>
            </w:r>
            <w:proofErr w:type="spellStart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алгоритм порядка действий при списывании.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 при отработке правописания </w:t>
            </w:r>
            <w:proofErr w:type="spellStart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— ща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сочетания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схемы, рисунка: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использованием схемы.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 составлении  и правильной записи слов с буквосочетаниями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чу — </w:t>
            </w:r>
            <w:proofErr w:type="spellStart"/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при списывании предложений и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переносить слова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высказывание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 основе анализа ответ на вопрос, связанный с правилом переноса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действия партнёра.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невозможность выполнения предложенного задания.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допущенные ошибки в делении слов для переноса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различия деления слов на слоги и для переноса.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Уточнять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правила переноса слов (буквы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).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правила переноса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(слова, которые нельзя перенести).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 делении слов для переноса.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каждой группы слов (особенности переноса слов с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; слова, состоящие из одного слога)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Вспоминаем правило написания прописной буквы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правило написания собственных имён при решении практических задач.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группам</w:t>
            </w:r>
          </w:p>
        </w:tc>
      </w:tr>
      <w:tr w:rsidR="00105524" w:rsidRPr="0013080A" w:rsidTr="00105524">
        <w:trPr>
          <w:trHeight w:val="4235"/>
        </w:trPr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буквы безударных гласных в корне слова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8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написание ударных и безударных гласных в однокоренных словах.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место изучаемой орфограммы в словах.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транскрипцию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её в буквенную запись.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Отрабатывать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применение изученного правила обозначения безударных гласных в корне слова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 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опознавать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орфограмму «Безударные гласные в корне слова».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среди родственных слов проверочные.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признаку (ударный гласный звук в корне слова) Планировать порядок действий при выявлении места возможной орфографической ошибки. Подбирать проверочные слова к словам с орфограммой «Проверяемые безударные гласные в корне слова»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словами, сходными по звучанию, но различными по написанию. </w:t>
            </w:r>
          </w:p>
        </w:tc>
      </w:tr>
      <w:tr w:rsidR="00105524" w:rsidRPr="0013080A" w:rsidTr="00105524">
        <w:trPr>
          <w:trHeight w:val="3543"/>
        </w:trPr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буквы гласных и согласных в корне слова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5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проверочные слова, учитывая тип орфограммы («Безударные гласные в корне слова» и «Парные по звонкости-глухости согласные в корне слова»).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 с омонимичными корнями;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смысл предложения при подборе проверочного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подборе проверочных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тип орфограммы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наличие в корне слова изученных орфограмм.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 проверки орфограмм.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сотрудничестве необходимую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 или в группе.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звуковую и буквенную записи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особенности передачи звукового состава слова на письме.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(тип орфограммы)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слова с непроизносимыми согласными в корне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группами родственных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возможной орфографической проблеме.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несовпадение произношения и написания слов с орфограммой  «Непроизносимые согласные в корне».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родственные слова для обнаружения непроизносимого согласного в корне.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закономерность расположения слов в столбцах (наличие непроизносимого согласного и способ проверки)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алгоритм проверки орфограммы «Непроизносимые согласные в корне слова» при записи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классифицировать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суффиксы</w:t>
            </w:r>
            <w:r w:rsidRPr="0013080A">
              <w:rPr>
                <w:rFonts w:ascii="Times New Roman" w:hAnsi="Times New Roman"/>
                <w:sz w:val="24"/>
                <w:szCs w:val="24"/>
              </w:rPr>
              <w:br/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ёнок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онок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группами слов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написании суффиксов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онок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/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ёнок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суффиксов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онок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/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ёнок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звуковую запись в буквенную.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суффиксы</w:t>
            </w:r>
            <w:r w:rsidRPr="0013080A">
              <w:rPr>
                <w:rFonts w:ascii="Times New Roman" w:hAnsi="Times New Roman"/>
                <w:sz w:val="24"/>
                <w:szCs w:val="24"/>
              </w:rPr>
              <w:br/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буквенную запись слова и его транскрипцию. На основе наблюдения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 выборе суффиксов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/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суффиксов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/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в соответствии с алгоритмом.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тип орфограммы в предложенных словах,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способ проверки в зависимости от орфограммы.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в таблицу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суффиксы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ик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ек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транскрипцию в буквенную запись.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родственные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сложность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возможность/невозможность его выполнения при записи текста с пропущенными орфограммами.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из заданных элементов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суффикс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-ость-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словами с суффиксом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-ость-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его значение.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 буквы в слове.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 ходе выполнения упражнения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суффиксы имён прилагательных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языковым материалом, самостоятельно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правило написания суффиксов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-ив-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-ев-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чив</w:t>
            </w:r>
            <w:proofErr w:type="spellEnd"/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-лив-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Планировать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свою работу при записи слов,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 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заданной модели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корни и суффиксы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особенности  способов проверки безударных гласных в разных частях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место и тип орфограммы в слове.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суффикс в  заданном слове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примеры слов с таким же суффиксом.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буквенную запись слов с транскрипцией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приставки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приставками, в которых  пишется буква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предложенному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место орфограммы в слове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способ её проверки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Различаем приставок с буквами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приставки с буквами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 Самостоятельно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критерии объединения слов,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причины допущенных ошибок,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правильное написание.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приставку в слове,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такой же приставкой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писать разделительный твёрдый знак (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рисунков, и сопоставлять её с текстами.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транскрипцию и буквенную запись слов;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 условиях написания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алгоритмом написания слов с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свои действия при использовании алгоритма.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транскрипцию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её в буквенную запись.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(наличие/отсутствие твёрдого знака).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самоконтроль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Различаем разделительные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2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место орфограммы в слове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собственный ответ на проблемный вопрос с предложенными вариантами ответов и аргументировано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свою позицию.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свои действия при использовании алгоритма написания слов с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основанию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заданным основаниям.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правильную запись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с разделительными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</w:t>
            </w:r>
          </w:p>
        </w:tc>
      </w:tr>
      <w:tr w:rsidR="00105524" w:rsidRPr="0013080A" w:rsidTr="00105524">
        <w:trPr>
          <w:trHeight w:val="75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различать предлоги и приставки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предлоги и приставки.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сходными по произношению предлогами и приставками.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Вырабатывать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обсуждении алгоритм различения приставок и предлогов.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свою деятельность при использовании алгоритма</w:t>
            </w:r>
          </w:p>
        </w:tc>
      </w:tr>
      <w:tr w:rsidR="00105524" w:rsidRPr="0013080A" w:rsidTr="00105524">
        <w:trPr>
          <w:trHeight w:val="3194"/>
        </w:trPr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частей слова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тип орфограммы во всех частях слова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соответствующий способ проверки.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пары слов по заданному основанию.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слова, соответствующие заданным условиям (родственные, но отличающиеся приставками)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) в словах заданную орфограмму.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приставки и предлоги.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 паре)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место орфограммы в слове.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написание слов.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) место орфограммы в слове.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ошибки,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правильное написание слова. 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находить и проверять орфограммы в слове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13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слове орфограммы и определять часть слова, в которую они входят.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тип орфограммы в словах.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написание суффиксов.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случаи написания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ъ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необходимые приставки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их написание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правильность выбранного способа проверки.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транскрипцию и буквенную запись одного и того же слова,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расхождение в записях.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свои действия при использовании алгоритма работы над ошибками.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причину допущенных ошибок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Фиксировать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(графически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обозначать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) орфограмму в слове.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и схемы состава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Группировать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слова по заданному снованию.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проверочные слова к словам с изученными.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правильность подбора проверочных слов. 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написания собственных и нарицательных имён существительных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 w:val="restart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3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«Развитие речи»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   34</w:t>
            </w:r>
          </w:p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языковые единицы: звук, слово, предложение,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и «не текст».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свою точку зрения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Заголовок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 связи предложений в тексте.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соответствие/несоответствие заголовка и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свою точку зрения.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заголовки к текстам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Один текст — разные заголовки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связью заголовка с основной мыслью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заголовок к тексту,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свой выбор.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содержание учебника.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озаглавливать текст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различные заголовки к одному тексту.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 основной мысли возможного текста, опираясь только на заголовок.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текста, используя образец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озаглавливать текст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правильность выбора заголовков к предложенным текстам.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заголовки к текстам.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выбор наиболее подходящего заголовка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Как строится текст. Окончание текста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неполноту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подходящее окончание текста из предложенных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свой выбор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заканчивать текст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заголовок к тексту,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обосновывать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выбор.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варианты окончания исходного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Доказывать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почему предложенное окончание текста не соответствует авторскому замыслу.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Как строится текст. Начало текста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заголовки к тексту.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структурой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начало предложенного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Обсуждать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правильность выбора того или иного начала текста,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аргументировать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свою точку зрения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Сочиняем начало текста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Начинать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текст, опираясь на предложенный заголовок.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нарушения в тексте,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допущенные ошибки.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начало и окончание текста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составлять текст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по заданному заголовку и началу.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по заданному окончанию. Сжато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по образцу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Последовательность предложений в тексте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последовательностью предложений в тексте.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деформированный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Обнаруживать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нарушения в тексте,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допущенные ошибки.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 рубрик для решения поставленных задач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Связь предложений в тексте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последовательностью предложений в тексте.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допущенные ошибки,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их причину.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порядок предложений в тексте,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озаглавливать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Абзац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структурой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абзацем.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абзацы в тексте.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порядок следования абзацев.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различные варианты оформления одного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 с содержанием каждого абзаца</w:t>
            </w:r>
          </w:p>
        </w:tc>
      </w:tr>
      <w:tr w:rsidR="00105524" w:rsidRPr="0013080A" w:rsidTr="00105524">
        <w:trPr>
          <w:trHeight w:val="124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выделять абзацы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структурой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на абзацы.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Преобразовывать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основную мысль текста и основную мысль каждого абзаца в предложение.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различные заголовки к тексту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Последовательность абзацев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по заданным характеристикам: по названию, количеству абзацев и </w:t>
            </w:r>
            <w:proofErr w:type="spellStart"/>
            <w:r w:rsidRPr="0013080A">
              <w:rPr>
                <w:rFonts w:ascii="Times New Roman" w:hAnsi="Times New Roman"/>
                <w:sz w:val="24"/>
                <w:szCs w:val="24"/>
              </w:rPr>
              <w:t>микротемам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каждого абзаца.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тексты с нарушенной последовательностью абзацев, с отсутствием окончания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выполнении задания.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ошибки в построении текста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объяснять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возможные причины их появления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составлять текст из абзацев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тексты с нарушенной последовательностью абзацев.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по заданным основаниям.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последовательность абзацев в тексте,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составлять текст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Начинать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предложенный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заголовки к тексту.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Выявлять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основную мысль текста и </w:t>
            </w:r>
            <w:proofErr w:type="spellStart"/>
            <w:r w:rsidRPr="0013080A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каждого абзаца. Кратко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предложенный текст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составлять текст по заголовку и ключевым словам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ключевые слова текста и каждого абзаца.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собственный текст с предложенным заголовком и ключевыми словами. Кратко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текст, выделяя ключевые слова.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по ключевым словам, заглавию и основной мысли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 текста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заголовки к тексту,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порядок следования предложений.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собственный текст на определённую тему по заданным условиям.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и предложенный план текста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составлять план</w:t>
            </w:r>
            <w:r w:rsidRPr="001308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>текста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 предложенного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неправильно составленный план.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при сравнении плана и текста</w:t>
            </w:r>
          </w:p>
        </w:tc>
      </w:tr>
      <w:tr w:rsidR="00105524" w:rsidRPr="0013080A" w:rsidTr="00105524">
        <w:trPr>
          <w:trHeight w:val="266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Составляем текст по плану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по предложенному плану и заголовку.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собственный текст по предложенному плану и заголовку.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заголовки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 будущего текста по заданной теме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Учимся писать письма по плану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 текста на заданную тему.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Анализировать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предложенный текст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причины ошибок в тексте.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на заданную тему по предложенному плану,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заголовки к тексту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Составляем текст по плану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 будущего текста на заданную тему.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предложенный план текста с основной мыслью и заголовком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ошибки в плане.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возможные темы будущих текстов по предложенным заголовкам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планы текстов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Текст-описание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 целях создания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описанием как типом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текстом-описанием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его особенности.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тексте средства создания описания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Особенности текста-описания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текст-описание с опорой на рисунок в учебнике.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составленный текст с предложенным.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рекомендации по составлению текста-описания.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Сопоставлять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информацию о предмете (объекте), представленную в предложении и в тексте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сочинять текст-описание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тексте языковые средства, помогающие описать предмет или явление.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текст-описание по заданной теме.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Высказывать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предположение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об основной мысли текста и о цели, с которой он создан.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заголовки к тексту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сочинять яркий текст-описание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собственный текст-описание на заданную тему.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Находить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текстах-описаниях образные выражения.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 текста на заданную тему,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к нему заголовок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включать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 будущий текст языковые средства выразительности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Текст-повествование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тексты по заданным основаниям.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 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Сравнивать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текстом-повествованием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Особенности текста-повествования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текстом-повествованием.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тип текста по заглавию.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планы текстов разных типов в соответствии с заглавием.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деформированный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последовательность абзацев.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тип текста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Учимся сочинять текст-повествование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текст-повествование по заданному плану и по основной мысли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Формулировать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инструкцию к предложенной ситуации.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Упорядочивать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в инструкции к игре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Описание и повествование в тексте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план текста по ключевым словам.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текстами, включающими в себя элементы описания и повествования.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элементы повествования и описания.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определять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по заданным основаниям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Текст-рассуждение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Знакомиться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 текстом-рассуждением.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Наблюдать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 текстом-рассуждением.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Различать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описание, повествование и рассуждение. 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Понимать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информацию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, представленную в виде рисунка, и преобразовывать её в текст-рассуждение.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Отвечать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 предложенные вопросы.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Соотносить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вопросы с текстом-рассуждением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vMerge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Особенности текста-рассуждения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Восстанавливать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начало предложений.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Заканчивать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предложения по предложенным моделям.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контроль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паре).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текст-рассуждение по заданной теме.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Использовать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дополнительную информацию, представленную в разделе «Твои помощники» учебника</w:t>
            </w:r>
          </w:p>
        </w:tc>
      </w:tr>
      <w:tr w:rsidR="00105524" w:rsidRPr="0013080A" w:rsidTr="00105524">
        <w:trPr>
          <w:trHeight w:val="550"/>
        </w:trPr>
        <w:tc>
          <w:tcPr>
            <w:tcW w:w="99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Описание. Повествование. Рассуждение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тип текста,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составлять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его план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подбирать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заголовки.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Учитывать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степень сложности задания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определять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для себя возможность/невозможность его выполнения. Кратко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пересказывать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содержание текста.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Создавать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текст по заданным основаниям</w:t>
            </w:r>
          </w:p>
        </w:tc>
      </w:tr>
      <w:tr w:rsidR="00105524" w:rsidRPr="0013080A" w:rsidTr="00105524">
        <w:trPr>
          <w:trHeight w:val="889"/>
        </w:trPr>
        <w:tc>
          <w:tcPr>
            <w:tcW w:w="993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3119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«Повторение»</w:t>
            </w:r>
          </w:p>
        </w:tc>
        <w:tc>
          <w:tcPr>
            <w:tcW w:w="1417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   21</w:t>
            </w:r>
          </w:p>
        </w:tc>
        <w:tc>
          <w:tcPr>
            <w:tcW w:w="10206" w:type="dxa"/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Устанавливать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орфограммы и обосновывать правильность написания.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Выполнять 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работу над ошибками.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Осуществлять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взаимный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контроль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оказывать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взаимопомощь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(работа в группе). </w:t>
            </w:r>
            <w:r w:rsidRPr="0013080A">
              <w:rPr>
                <w:rFonts w:ascii="Times New Roman" w:hAnsi="Times New Roman"/>
                <w:sz w:val="24"/>
                <w:szCs w:val="24"/>
                <w:u w:val="single"/>
              </w:rPr>
              <w:t>Исправлять</w:t>
            </w:r>
            <w:r w:rsidRPr="0013080A">
              <w:rPr>
                <w:rFonts w:ascii="Times New Roman" w:hAnsi="Times New Roman"/>
                <w:sz w:val="24"/>
                <w:szCs w:val="24"/>
              </w:rPr>
              <w:t xml:space="preserve"> допущенные ошибки.</w:t>
            </w:r>
          </w:p>
        </w:tc>
      </w:tr>
      <w:tr w:rsidR="00105524" w:rsidRPr="0013080A" w:rsidTr="00105524">
        <w:trPr>
          <w:trHeight w:val="280"/>
        </w:trPr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13080A">
              <w:rPr>
                <w:rFonts w:ascii="Times New Roman" w:hAnsi="Times New Roman"/>
                <w:b/>
                <w:sz w:val="24"/>
                <w:szCs w:val="24"/>
              </w:rPr>
              <w:t xml:space="preserve">       170 ч.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  <w:shd w:val="clear" w:color="auto" w:fill="auto"/>
          </w:tcPr>
          <w:p w:rsidR="00105524" w:rsidRPr="0013080A" w:rsidRDefault="00105524" w:rsidP="00105524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105524" w:rsidRPr="0013080A" w:rsidRDefault="00105524" w:rsidP="00105524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080A">
        <w:rPr>
          <w:rFonts w:ascii="Times New Roman" w:hAnsi="Times New Roman"/>
          <w:b/>
          <w:sz w:val="24"/>
          <w:szCs w:val="24"/>
          <w:u w:val="single"/>
        </w:rPr>
        <w:t>Описание материально - технического обеспечения образовательного процесса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13080A">
        <w:rPr>
          <w:rFonts w:ascii="Times New Roman" w:hAnsi="Times New Roman"/>
          <w:b/>
          <w:sz w:val="24"/>
          <w:szCs w:val="24"/>
        </w:rPr>
        <w:t>Основные средства обучения: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      1.  С.В. Иванов, А.О. Евдокимова, М.И. Кузнецова. Русский язык: 2 класс: учебник для учащихся общеобразовательных учреждений: в 2 частях. Ч.1, 2 – 4-е изд. </w:t>
      </w:r>
      <w:proofErr w:type="spellStart"/>
      <w:r w:rsidRPr="0013080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. – М. </w:t>
      </w:r>
      <w:proofErr w:type="spellStart"/>
      <w:r w:rsidRPr="0013080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 – Граф 2013.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      2.   М.И. Кузнецова. Рабочие тетради №1, 2 для учащихся общеобразовательных учреждений.- издание четвёртое исправленное и дополненное – М. </w:t>
      </w:r>
      <w:proofErr w:type="spellStart"/>
      <w:r w:rsidRPr="0013080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 – Граф 2014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b/>
          <w:sz w:val="24"/>
          <w:szCs w:val="24"/>
        </w:rPr>
        <w:t xml:space="preserve">       </w:t>
      </w:r>
      <w:r w:rsidRPr="0013080A">
        <w:rPr>
          <w:rFonts w:ascii="Times New Roman" w:hAnsi="Times New Roman"/>
          <w:sz w:val="24"/>
          <w:szCs w:val="24"/>
        </w:rPr>
        <w:t>3.</w:t>
      </w:r>
      <w:r w:rsidRPr="0013080A">
        <w:rPr>
          <w:rFonts w:ascii="Times New Roman" w:hAnsi="Times New Roman"/>
          <w:b/>
          <w:sz w:val="24"/>
          <w:szCs w:val="24"/>
        </w:rPr>
        <w:t xml:space="preserve">   </w:t>
      </w:r>
      <w:r w:rsidRPr="0013080A">
        <w:rPr>
          <w:rFonts w:ascii="Times New Roman" w:hAnsi="Times New Roman"/>
          <w:sz w:val="24"/>
          <w:szCs w:val="24"/>
        </w:rPr>
        <w:t xml:space="preserve">Русский язык: 2 класс: комментарии к урокам С.В. Иванов, М.И. Кузнецова – 3- е изд. </w:t>
      </w:r>
      <w:proofErr w:type="spellStart"/>
      <w:r w:rsidRPr="0013080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. – М. </w:t>
      </w:r>
      <w:proofErr w:type="spellStart"/>
      <w:r w:rsidRPr="0013080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 – Граф 2013.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      4.  В.Ю. Романова. Русский язык. Оценка достижения планируемых результатов обучения: 2-4 классы: контрольные работы, тесты, диктанты, изложения. – 3-е изд. </w:t>
      </w:r>
      <w:proofErr w:type="spellStart"/>
      <w:r w:rsidRPr="0013080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3080A">
        <w:rPr>
          <w:rFonts w:ascii="Times New Roman" w:hAnsi="Times New Roman"/>
          <w:sz w:val="24"/>
          <w:szCs w:val="24"/>
        </w:rPr>
        <w:t>. – М.:</w:t>
      </w:r>
      <w:proofErr w:type="spellStart"/>
      <w:r w:rsidRPr="0013080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3080A">
        <w:rPr>
          <w:rFonts w:ascii="Times New Roman" w:hAnsi="Times New Roman"/>
          <w:sz w:val="24"/>
          <w:szCs w:val="24"/>
        </w:rPr>
        <w:t xml:space="preserve"> – Граф.2014.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13080A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105524" w:rsidRPr="0013080A" w:rsidRDefault="00105524" w:rsidP="00105524">
      <w:pPr>
        <w:pStyle w:val="a4"/>
        <w:numPr>
          <w:ilvl w:val="0"/>
          <w:numId w:val="4"/>
        </w:num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Ноутбук.</w:t>
      </w:r>
    </w:p>
    <w:p w:rsidR="00105524" w:rsidRPr="0013080A" w:rsidRDefault="00105524" w:rsidP="00105524">
      <w:pPr>
        <w:pStyle w:val="a4"/>
        <w:numPr>
          <w:ilvl w:val="0"/>
          <w:numId w:val="4"/>
        </w:num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Мультимедийный проектор</w:t>
      </w:r>
    </w:p>
    <w:p w:rsidR="00105524" w:rsidRPr="0013080A" w:rsidRDefault="00105524" w:rsidP="00105524">
      <w:pPr>
        <w:pStyle w:val="a4"/>
        <w:numPr>
          <w:ilvl w:val="0"/>
          <w:numId w:val="4"/>
        </w:num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>Экран</w:t>
      </w:r>
    </w:p>
    <w:p w:rsidR="00105524" w:rsidRPr="0013080A" w:rsidRDefault="00105524" w:rsidP="00105524">
      <w:pPr>
        <w:spacing w:after="0" w:line="240" w:lineRule="auto"/>
        <w:ind w:left="-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3080A">
        <w:rPr>
          <w:rFonts w:ascii="Times New Roman" w:hAnsi="Times New Roman"/>
          <w:b/>
          <w:color w:val="000000"/>
          <w:sz w:val="24"/>
          <w:szCs w:val="24"/>
        </w:rPr>
        <w:t>Наглядные пособия:</w:t>
      </w:r>
    </w:p>
    <w:p w:rsidR="00105524" w:rsidRPr="0013080A" w:rsidRDefault="00105524" w:rsidP="00105524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13080A">
        <w:rPr>
          <w:rFonts w:ascii="Times New Roman" w:hAnsi="Times New Roman"/>
          <w:sz w:val="24"/>
          <w:szCs w:val="24"/>
        </w:rPr>
        <w:t xml:space="preserve">           Комплект таблиц для начальной школы «Русский язык». 2 класс.</w:t>
      </w:r>
    </w:p>
    <w:p w:rsidR="00BC2200" w:rsidRDefault="00BC2200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Pr="0007457F" w:rsidRDefault="00105524" w:rsidP="00105524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07457F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Календарно-тематическое </w:t>
      </w:r>
      <w:proofErr w:type="spellStart"/>
      <w:r w:rsidRPr="0007457F">
        <w:rPr>
          <w:rFonts w:ascii="Times New Roman" w:hAnsi="Times New Roman"/>
          <w:b/>
          <w:sz w:val="20"/>
          <w:szCs w:val="20"/>
          <w:u w:val="single"/>
        </w:rPr>
        <w:t>планированиепо</w:t>
      </w:r>
      <w:proofErr w:type="spellEnd"/>
      <w:r w:rsidRPr="0007457F">
        <w:rPr>
          <w:rFonts w:ascii="Times New Roman" w:hAnsi="Times New Roman"/>
          <w:b/>
          <w:sz w:val="20"/>
          <w:szCs w:val="20"/>
          <w:u w:val="single"/>
        </w:rPr>
        <w:t xml:space="preserve"> учебному  предмету «Русский язык» 2 класс</w:t>
      </w:r>
    </w:p>
    <w:tbl>
      <w:tblPr>
        <w:tblW w:w="15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990"/>
        <w:gridCol w:w="990"/>
        <w:gridCol w:w="3172"/>
        <w:gridCol w:w="3758"/>
        <w:gridCol w:w="3942"/>
        <w:gridCol w:w="2028"/>
      </w:tblGrid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п/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пПп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Дата  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 (по плану)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кор-ректи-ровка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tabs>
                <w:tab w:val="center" w:pos="1097"/>
                <w:tab w:val="center" w:pos="1947"/>
                <w:tab w:val="left" w:pos="2066"/>
                <w:tab w:val="right" w:pos="219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Раздел\Тема</w:t>
            </w:r>
          </w:p>
        </w:tc>
        <w:tc>
          <w:tcPr>
            <w:tcW w:w="7700" w:type="dxa"/>
            <w:gridSpan w:val="2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Планируемые результаты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Предметные                              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w w:val="109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w w:val="109"/>
                <w:sz w:val="20"/>
                <w:szCs w:val="20"/>
              </w:rPr>
              <w:t>Фонетика.</w:t>
            </w:r>
          </w:p>
          <w:p w:rsidR="00105524" w:rsidRPr="0007457F" w:rsidRDefault="00105524" w:rsidP="00105524">
            <w:pPr>
              <w:pStyle w:val="a3"/>
              <w:rPr>
                <w:b/>
                <w:sz w:val="20"/>
                <w:szCs w:val="20"/>
              </w:rPr>
            </w:pPr>
            <w:r w:rsidRPr="0007457F">
              <w:rPr>
                <w:b/>
                <w:w w:val="110"/>
                <w:sz w:val="20"/>
                <w:szCs w:val="20"/>
              </w:rPr>
              <w:t>Звуки речи и буквы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Различать звуки речи и буквы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Гласные  и согласные звуки и их буквы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гласные и согласные звуки и буквы.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высказывать в устной форме о звуковых моделях слов.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самостоятельность, ответственность, мотивация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опрос</w:t>
            </w:r>
          </w:p>
        </w:tc>
      </w:tr>
      <w:tr w:rsidR="00105524" w:rsidRPr="0007457F" w:rsidTr="00105524">
        <w:trPr>
          <w:trHeight w:val="557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Обозначение звуков речи на письме.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Обозначать мягкость согласных звуков на письме.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высказывать в устной форме о звуковых моделях слов.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самостоятельность, ответственность, мотивация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Ударные и безударные гласные звуки в слове.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безударные и ударные гласные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высказывать в устной форме о звуковых моделях слов.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владеть способами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совместной деятельности в паре, группе.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самостоятельность, ответственность, мотивация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Согласные звуки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Отличать согласные звуки от гласных.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высказывать в устной форме о звуковых моделях слов.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Текущий устный  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Согласные твердые и мягкие, звонкие и глухие.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согласные твердые и мягкие, звонкие и глухие.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высказывать в устной форме о звуковых моделях слов.</w:t>
            </w:r>
          </w:p>
          <w:p w:rsidR="00105524" w:rsidRPr="0007457F" w:rsidRDefault="00105524" w:rsidP="0010552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Звонкие согласные звуки в конце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парные по звонкости-глухости согласные.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самостоятельно выделять, создавать и преобразовывать модели.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высказывать в устной форме о звуковых моделях слов.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22монологическое высказывание, вести устный диалог.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Сочетания </w:t>
            </w:r>
            <w:proofErr w:type="spellStart"/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жи</w:t>
            </w:r>
            <w:proofErr w:type="spellEnd"/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-ши.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Применять правило правописания  сочетаний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-ши.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 - следственные связи.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планировать свои действия в соответствии с поставленными задачами.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строить монологическое высказывание, вести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устный диалог.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Текущий устный        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Сочетания </w:t>
            </w:r>
            <w:proofErr w:type="spellStart"/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ча</w:t>
            </w:r>
            <w:proofErr w:type="spellEnd"/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-ща.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Применять правило правописания  сочетаний </w:t>
            </w:r>
            <w:proofErr w:type="spellStart"/>
            <w:r w:rsidRPr="0007457F">
              <w:rPr>
                <w:rFonts w:ascii="Times New Roman" w:hAnsi="Times New Roman"/>
                <w:i/>
                <w:sz w:val="20"/>
                <w:szCs w:val="20"/>
              </w:rPr>
              <w:t>ча</w:t>
            </w:r>
            <w:proofErr w:type="spellEnd"/>
            <w:r w:rsidRPr="0007457F">
              <w:rPr>
                <w:rFonts w:ascii="Times New Roman" w:hAnsi="Times New Roman"/>
                <w:i/>
                <w:sz w:val="20"/>
                <w:szCs w:val="20"/>
              </w:rPr>
              <w:t>-ща.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 - следственные связи.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поставленными задачами.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высказывание, вести устный диалог.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Сочетания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чу-</w:t>
            </w:r>
            <w:proofErr w:type="spellStart"/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щу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Применять правило правописания  сочетаний  </w:t>
            </w:r>
            <w:r w:rsidRPr="0007457F">
              <w:rPr>
                <w:rFonts w:ascii="Times New Roman" w:hAnsi="Times New Roman"/>
                <w:i/>
                <w:sz w:val="20"/>
                <w:szCs w:val="20"/>
              </w:rPr>
              <w:t>чу-</w:t>
            </w:r>
            <w:proofErr w:type="spellStart"/>
            <w:r w:rsidRPr="0007457F">
              <w:rPr>
                <w:rFonts w:ascii="Times New Roman" w:hAnsi="Times New Roman"/>
                <w:i/>
                <w:sz w:val="20"/>
                <w:szCs w:val="20"/>
              </w:rPr>
              <w:t>щу</w:t>
            </w:r>
            <w:proofErr w:type="spellEnd"/>
            <w:r w:rsidRPr="0007457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 - следственные связи. 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поставленными задачами.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высказывание, вести устный диалог.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Словарный диктант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Разделительный мягкий знак (ь).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Писать слова с разделительным мягким знаком.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 :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поставленными задачами.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Слог. Перенос слова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Делить слова на слоги; определять количество слогов  в слове. Применять правила переноса слов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 самостоятельно делать выводы;  сравнивать, группировать различные объекты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ориентироваться в целях, задачах, средствах и условиях общения; определять правильность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выпол-ненного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задания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задавать вопросы. 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опрос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Перенос слова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Диагностика.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Делить слова на слоги; определять количество слогов  в слове.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 самостоятельно делать выводы;  сравнивать, группировать различные объекты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ориентироваться в целях, задачах, средствах и условиях общения; определять правильность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выпол-ненного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задания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задавать вопросы.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Диагностика.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Перенос слова.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Делить слова на слоги; определять количество слогов  в слове.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 самостоятельно делать выводы;  сравнивать, группировать различные объекты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ориентироваться в целях, задачах, средствах и условиях общения; определять правильность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выпол-ненного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задания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задавать вопросы.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 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Входной диктант по теме: «Правописание сочетаний 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жи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, ши, 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ча,ща,чу,щу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Писать текст под диктовку.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создавать алгоритмы деятельности.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здоровьесберегающее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Входной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(диктант)</w:t>
            </w:r>
          </w:p>
        </w:tc>
      </w:tr>
      <w:tr w:rsidR="00105524" w:rsidRPr="0007457F" w:rsidTr="00105524">
        <w:trPr>
          <w:trHeight w:val="1365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Анализ диктанта.  Р.Н.О.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Списывание текста с сочетаниями 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жи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, ши, 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ча,ща,чу,щу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Списывать текст.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 алгоритм списывания.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 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поставленными задачами.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аргумен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-тировать и координировать свою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(списывание)</w:t>
            </w:r>
          </w:p>
        </w:tc>
      </w:tr>
      <w:tr w:rsidR="00105524" w:rsidRPr="0007457F" w:rsidTr="00105524">
        <w:trPr>
          <w:trHeight w:val="2599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Р.Н.О.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Слоги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ударные и безударные. Роль ударения.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ударный гласный в слове. Отличать ударные и безударные слоги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задавать вопросы, аргументировать свою позицию.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внутренней позиции школьника на основе положительного отношения к школе.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Слово.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слово, как единство звучания (написания) и значения.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самостоятельно делать выводы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понимание того, что правильная устная и письменная речь есть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 индивидуальной культуры человека; способность к самооценке на основе наблюдения за собственной речью.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Слова, которые называют предмет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Различать слова, которые называют предмет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Называть слова, которые отвечают на вопросы кто? что?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в тексте слова по заданным основаниям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самостоятельно делать выводы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способность ориентироваться в целях, задачах, средствах и условиях общения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стремление к е точному выражению собственного мнения и позиции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положительное отношение к школе.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709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left" w:pos="208"/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Слова, которые называют признаки и действия предметов.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слова, которые называют признаки и действия предметов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поставленными задачами.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аргумен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-тировать и координировать свою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Слова, которые называют признаки и действия предметов.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Р.Р. Изложение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Действовать по алгоритму, образцу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создавать алгоритмы деятельности,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представлять информацию в виде текста.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здоровьесберегающее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(изложение)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left" w:pos="208"/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Р.Н.О.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Слово и предложение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слово и предложение;  виды предложений по цели высказывания.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преобразовывать практическую задачу, выбирать действия.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внутренняя позиция школьника, самостоятельность, ответ-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ственность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, мотивация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Восклицательные и невосклицательные предложения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 виды предложений по эмоциональной окраске.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структу-рирование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поставленными задачами.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аргумен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-тировать и координировать свою позицию.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внутренней позиции школьника, самостоятельность, ответствен-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, мотивация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 в предложении.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Словарный диктант.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слово и предложение.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создавать алгоритмы деятельности.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преобразовывать практическую задачу, выбирать действия.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аргументиро-вать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и координировать свою позицию.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самостоятельность, ответственность, мотивация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Окончание как часть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и выделять окончание.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применять установленные правила, последовательность действий.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аргумен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-тировать и координировать свою позицию.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формирование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внутренней позиции школьника, самостоятельность, ответ-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ственность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, мотивация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Р.Н.О.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Изменение формы слова с помощью окончания.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Изменять формы слов. Находить и выделять в них окончание.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Наблюдать за изменением слова в составе предложения.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Неизменяемые слова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слова, форма которых не изменяется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Находить в тексте слова по заданным признакам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использовать язык с целью поиска необходимой информации в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ориентироваться в целях, задачах, средствах и условиях общения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учитывать различные мнения и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коорди-нировать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различные позиции в сотрудничестве с целью успешного участия в диалоге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Контрольная работа по теме: «Фонетика .Слово и предложение; слова изменяемые и неизменяемые; окончание».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слова, форма которых не изменяется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в тексте слова по заданным признакам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ориентироваться в целях, задачах, средствах и условиях общения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учитывать различные мнения и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коорди-нировать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различные позиции в сотрудничестве с целью успешного участия в диалоге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Вспоминаем   правило написания заглавной буквы. 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 правило написания слов с заглавной  буквы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анализировать,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определять правильность выполненного задания; 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наблюдения за собственной речью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Вспоминаем   правило написания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строчной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буквы. 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 правило написания слов с заглавной  буквы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анализировать,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определять правильность выполненного задания; 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способность к самооценке на основе наблюдения за собственной речью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Р.Н.О.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Корень как часть 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понятием «корень». Находить  корень в группе слов.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определять правильность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Применять  правило правописания проверяемых безударных гласных в корне слова. Подбирать проверочные слова.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Словарный диктант.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 правило правописания проверяемых безударных гласных в корне слова.  Планировать порядок действий при выявлении места возможной орфографической ошибки.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34 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буквы безударных гласных в корне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Непроверяемые. 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Отрабатывать правописание безударных гласных в корне слова  непроверяемых ударением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стремление к более точному выражению собственного мнения и позиции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осознание языка как основного средства человеческого общения; восприятие русского языка как явления национальной культуры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Р.Н.О.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Корень как общая часть родственных слов.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Находить, выделять и отмечать корень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формулиро-вать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самооценки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Диктант 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 1 четверть по изученным темам «Корень.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Безударные гласные в корне слов»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Писать текст под диктовку.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Применять изученные правила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правописания.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осуществлять анализ объектов с выделением существенных и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Р.Н.О.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Корень как общая часть родственных слов.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Находить, выделять и отмечать корень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формулиро-вать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самооценки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38,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left" w:pos="226"/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Учимся писать буквы безударных гласных в корне слова.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Правописание проверяемых безударных гласных в корне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правописание безударных гласных в корне слова.</w:t>
            </w:r>
          </w:p>
          <w:p w:rsidR="00105524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Повторяем правописание безударных гласных в корне 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left" w:pos="226"/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буквы безударных гласных в корне слова. Правописание непроверяемых безударных гласных в корне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правописание безударных гласных в корне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осознание ответственности, социальная компетентность, самооценка на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основе критериев успешности учебной деятельности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left" w:pos="226"/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буквы безударных гласных в корне слова. Правописание проверяемых и непроверяемых безударных гласных в корне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правописание безударных гласных в корне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left" w:pos="226"/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Однокоренные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однокоренные слова и формы слов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РР Изложение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Выполнять письменный пересказ текста.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буквы согласных в корне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Находим  новую орфограмму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 новую орфограмму.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выводы; анализировать,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буквы согласных в корне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Подбираем проверочные слова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 новую орфограмму.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Подбираем проверочные слова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выводы; анализировать,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буквы согласных в корне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Используем алгоритм проверки «парные по звонкости-глухости согласные» 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 новую орфограмму.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алгоритм проверки «парные по звонкости-глухости согласные»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выводы; анализировать,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Тестирование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Использовать знания для решения познавательных и практических  задач.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выбирать адекватные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Тестирование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left" w:pos="191"/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Корень слова с чередованием согласных.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Выделять корень слова. Наблюдать  за чередованием согласных в корне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формулиро-вать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самооценки на основе критериев успешности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Учимся писать буквы гласных и согласных в корне слова. Правописание парных по звонкости-глухости согласных.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Повторить изученные орфограммы: парные по звонкости-глухости согласные в корне слова.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Подбирать проверочные слова, учитывая тип орфограммы.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слова с указанными орфограммами.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Указывать тип орфограммы.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выводы; анализировать,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буквы гласных и согласных в корне слова. Правописание безударных гласных в корне слова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изученные орфограммы: безударные гласные в корне слова.  Подбирать проверочные слова, учитывая тип орфограммы.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слова с указанными орфограммами.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Указывать тип орфограммы.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выводы; анализировать,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Учимся писать буквы гласных и согласных в корне слова. 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Находим слова с указанными орфограммами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изученные орфограммы: безударные гласные в корне слова,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парные по звонкости-глухости согласные в корне слова.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Подбирать проверочные слова, учитывая тип орфограммы.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слова с указанными орфограммами.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Указывать тип орфограммы.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выводы; анализировать,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Диктант по теме: «Правописание согласных в корне слова».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Писать текст под диктовку.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Р.Н.О.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Суффикс как часть слова.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Познакомиться с понятием «суффикс».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Выделять суффиксы в словах.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Образовывать слова с заданными суффиксами.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выводы; анализировать,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Значение суффиксов.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Выделять суффиксы в словах.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Образовывать слова с заданными суффиксами. Определять значения суффиксов.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слова с непроизносимыми согласными звуками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Подбираем проверочные слова.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алгоритм проверки орфограммы «Непроизносимые согласные в корне слова»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выводы; анализировать,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самооценки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слова с непроизносимыми согласными звуками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Находим орфограмму в тексте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алгоритм проверки орфограммы «Непроизносимые согласные в корне слова»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выводы; анализировать,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самооценки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РР Сочинение.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Развивать речь.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задач, представлять информацию в виде текста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определять правильность выполненного задания</w:t>
            </w:r>
          </w:p>
          <w:p w:rsidR="00105524" w:rsidRPr="0007457F" w:rsidRDefault="00105524" w:rsidP="00105524">
            <w:pPr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(Сочинение)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tabs>
                <w:tab w:val="left" w:pos="208"/>
                <w:tab w:val="center" w:pos="3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Значения суффиксов.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Отрабатывать нахождение суффиксов в слове. Наблюдать за образованием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новых слов и выделять суффиксы, с помощью которых они образованы.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использовать язык с целью поиска необходимой информации в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суффиксы  –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ёнок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-,  -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онок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-.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правописанием суффиксов  –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ёнок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-,  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онок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выводы; анализировать,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(словарный 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Учимся писать суффиксы – 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ик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, -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ек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Подбираем проверочные слова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правописанием суффиксов  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Учимся писать суффиксы – 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ик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, -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ек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Составляем слова с суффиксами –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ик</w:t>
            </w:r>
            <w:proofErr w:type="spellEnd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, -</w:t>
            </w: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ек</w:t>
            </w:r>
            <w:proofErr w:type="spellEnd"/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правописанием суффиксов  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ик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, 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ек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Значение суффиксов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Выделять  суффикс в слове.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 значение суффиксов.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РР Сочинение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Развивать речь.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(сочинение)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Учимся писать  суффикс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–ость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правописанием суффикса -ость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Образование слов при помощи суффиксов.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Образовывать слова по заданным моделям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понимание того, что правильная устная и письменная речь есть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350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суффиксы имен прилагательных.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Формулировать правило написания суффиксов  –ив-,- ев-,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чив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-, -лив-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выводы; анализировать,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Образование слов с помощью суффиксов.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Образовывать слова по заданным моделям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Выделять части слова: корень, суффикс, окончание.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Списывать текст без ошибок. Действовать  по алгоритму.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(контрольное списывание)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корни и суффиксы.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  изученные правила.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способность ориентироваться в целях, задачах, средствах и условиях общения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строить высказывания, аргументировать свои ответы организация собственной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 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внутренней позиции школьника на основе положительного отношения к школе.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Приставка как часть слова.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приставкой как значимой частью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Значение приставки.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Выделять  приставку в слове.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 значение приставок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 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внутренней позиции школьника на основе положительного отношения к школе.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(словарный 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приставки.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приставками, в которых пишется буква о.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Различаем приставки    с буквами о, 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приставки с буквами о, 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выводы; анализировать,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Образование слов при помощи приставок.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Образовывать слова с помощью приставок.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 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внутренней позиции школьника на основе положительного отношения к школе.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Диктант за 2 ч.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Писать текст под диктовку.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разделительный твёрдый знак.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правилом написания разделительного Ъ.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выводы; анализировать, сравнивать,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Различаем раздели-тельные мягкий и твёрдый знаки.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Различать разделительные Ь и Ъ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способность ориентироваться в целях, задачах, средствах и условиях общения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строить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внутренней позиции школьника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Самостоятельно выполнять задания. Использовать знания для решения познавательных и практических  задач.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Диагностика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Как образуются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способ образования слов.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Конструировать слова в соответствии с заданной моделью.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способность ориентироваться в целях, задачах, средствах и условиях общения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внутренней позиции школьника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Основа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понятием «основа слова».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Выделять в слове основу.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различать предлоги и приставки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предлоги и приставки.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группировать различные объекты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 (работа в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Повторяем состав слова.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Словарный диктант.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состав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Выделять  значимые части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 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внутренней позиции школьника на основе положительного отношения к школе.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(словарный 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Слово и его значение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Формулировать значение слова, опираясь на рисунок и систему вопросов. Опознавать слова по их лексическому значению.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РР Изложение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Выполнять письменный пересказ текста.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 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(изложение)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Значение слова.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Формулировать значение слова, опираясь на рисунок и систему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вопросов. Опознавать слова по их лексическому значению.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осуществлять анализ объектов с выделением существенных и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Повторяем правописание частей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Устанавливаем  орфограмму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правописание частей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тип орфограммы во всех частях слова и выбирать соответствующий способ проверки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. 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Повторяем правописание частей слова.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Выбираем способ проверки орфограммы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правописание частей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тип орфограммы во всех частях слова и выбирать соответствующий способ проверки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задавать вопросы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развивать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познава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-тельные интересы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. 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РР. Сочинение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Развивать речь.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(сочинение)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Текст.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Сравнивать языковые единицы: звук, слово, предложение, текст. Различать текст и «не текст»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 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формирование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внутренней позиции школьника на основе положительного отношения к школе. 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Заголовок текста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Понимать текст.  Высказывать предположения о связи предложений в тексте. Подбирать заголовки к текстам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Как сочетаются слова.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Высказывать предположения о причинах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несочетаемости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приведенных в задании слов. Составлять сочетания слов с указанным значением.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(словарный 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Повторяем правописание частей слова.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Фиксировать место орфограммы.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слова с заданной орфограммой.  Находить и исправлять ошибки.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задавать вопросы.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Диктант по теме «Приставки, состав слова».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Писать текст под диктовку.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выбирать адекватные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Значение слова в словаре и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значением слов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значение слова, опираясь на текст.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значение слова, опираясь на толковый словарь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Один текст – разные заголовки.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Понимать текст. Подбирать заголовок к тексту, обосновывать свой выбор.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самостоятельно делать выводы;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ориентироваться в целях, задачах, средствах и условиях общения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озаглавливать текст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основную мысль текста.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Озаглавливать текст.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Слово в толковом словаре и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 значение слова по тексту. Уточнять значение слова  с помощью  толкового словаря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мотивация учебной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 однозначные и многозначные.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понятия «однозначные» и «многозначные» слова. Составлять предложения  с использованием многозначных слов.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(словарный 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находить и проверять орфограммы в слове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и проверять орфограммы в слове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озаглавливать текст.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Подбирать заголовки к предложенным текстам.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1010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Контрольное тестирование.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Самостоятельно выполнять задания теста.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(тестирование)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Как строится текст. Окончание текста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Выражать законченную мысль в тексте.  Подбирать варианты окончания текстов.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Выбирать подходящее окончание текста.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Как появляются многозначные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Высказывать предположения о причинах появления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многознач-ных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слов.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Сопоставлять значения многозначных слов. Составлять предложения с многозначными словами.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Как определять значение многозначного слова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значениями многозначных слов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однозначные и многозначные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Иметь представление о прямом и переносном значении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задавать вопросы.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Р.Р. Изложение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Выполнять письменный пересказ текста.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(изложение)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Р.Н.О.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заканчивать текст.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Выражать законченную мысль в тексте.  Подбирать варианты окончания текстов.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Выбирать подходящее окончание текста.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ориентироваться в целях, задачах, средствах и условиях общения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 - синонимы.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понятием «синоним»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использованием в речи синонимов.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сходством и различием синонимов.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Сочетание синонимов с другими словами.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Находить синонимы в тексте.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Подбирать синонимы к заданным словам.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как сочетаются синонимы с другими словами.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2459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Как строится текст. Начало текста.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структурой текста.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Восстанавливать начало предложенного текста.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Обсуждать правильность выбора того или иного начала текста.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текста, анализировать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интересов, учебных мотивов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Сочиняем начало текста.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Сочинять начало текста, опираясь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 предложенный заголовок.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Выявлять нарушения в тексте, исправлять ошибки.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Р.Р. Сочинение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Развивать речь.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(сочинение)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Как используются синонимы.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 над использованием слов-синонимов в речи.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Синонимы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текст, используя предложенный ряд синонимов.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(словарный 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применять орфографические правила.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правописание слов с изученными орфограммами.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Диктант по теме «Состав слова»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Писать текст под диктовку.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Р.Н.О.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составлять текст.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 текст по заданному началу и заголовку. Восстанавливать текст по заданному окончанию.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Последовательность предложений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предложений в тексте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самостоятельно делать выводы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ориентироваться в целях, задачах, средствах и условиях общения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развитие познавательных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интересов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 – антонимы.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понятием «антоним». Находить антонимы в тексте. Подбирать антонимы к предложенным словам.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владеть способами совместной деятельности в паре, группе.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Сочетания антонимов с другими словами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как сочетаются антонимы с другими словами.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Использовать антонимы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Подбирать антонимы.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применять орфографические правила.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изученные орфограммы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Без ошибок списывать текст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(контрольное списывание)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Связь предложений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Наблюдать за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последова-тельностью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предложений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Восстанавливать порядок предложений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 - омонимы.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понятием «омоним»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использованием омонимов.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омонимы в тексте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1243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Диктант за 3 ч.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Писать текст под диктовку.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1254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 исконные и заимствованные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со словами исконными и заимствованными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определять правильность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Абзац.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понятием «абзац». Выделять абзацы в тексте. Определять порядок следования абзацев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применять орфографические правила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изученные орфограммы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128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выделять абзацы.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Выделять  абзацы в тексте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Значения заимствованных слов.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Соотносить слова  с их значениями.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осуществлять анализ объектов с выделением существенных и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РР Изложение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Выполнять письменный пересказ текста.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(изложение)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применять орфографические правила.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тип орфограммы. Фиксировать (графически обозначать) место орфограммы.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Объяснять правильное написание слов. Обосновывать правильность подбора проверочных слов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1321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Последовательность абзацев.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последовательность абзацев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Исправлять тексты с нарушенной последовательностью абзацев.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составлять текст из абзацев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Научиться  составлять тексты из абзацев.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последовательность абзацев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Исправлять тексты с нарушенной последовательностью абзацев.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1343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составлять текст по заголовку и ключевым словам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Р.Р. Сочинение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Развивать речь.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интересов, учебных мотивов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(сочинение)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13543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Устаревшие слова.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понятием «устаревшие слова»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Научиться  выделять в тексте и устной речи устаревшие слова.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13654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Устаревшие слова, слова – синонимы, новые слова.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устаревшими словами и их современными синонимами. Высказывать предположения о причинах исчезновения некоторых слов.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Соотносить устаревшие слова и их современные синонимы.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понимание того, что правильная устная и письменная речь есть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13765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применять орфографические правила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тип орфограммы. Фиксировать (графически обозначать) место орфограммы.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Объяснять правильное написание слов. Обосновывать правильность подбора проверочных слов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1386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составлять текст.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РР Изложение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Научиться  составлять текст  заданной структуры.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представлять информацию в виде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</w:t>
            </w:r>
            <w:r w:rsidRPr="0007457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пособность к самооценке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1394039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Повторение: что ты знаешь о лексическом значении слова и составе слова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о лексическое значение и состав слова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140109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План текста.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понимание того, что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14110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Сравнивать текст и предложенный план текста.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Контрольное списывание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Без ошибок списывать текст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(контрольное списывание)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14321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Фразеологизмы. 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понятием «фразеологизм»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значение фразеологизмов.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Соотносить фразеологизмы с их значением.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представлять информацию в виде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</w:t>
            </w:r>
            <w:r w:rsidRPr="0007457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пособность к самооценке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1443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применять орфографические правила.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тип орфограммы. Фиксировать (графически обозначать) место орфограммы.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Объяснять правильное написание слов. Обосновывать правильность подбора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проверочных слов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осуществлять взаимный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1456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Составляем текст по плану.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текст по плану.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14676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Использование фразеологизмов.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Использовать фразеологизмы в речи.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Р.Р.Сочинение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Развивать речь.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текста,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интересов, учебных мотивов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(сочинение)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14877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писать письма по плану.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Писать письма по плану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14998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Значение фразеологизмов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Подбирать фразеологизмы к словам.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фразеологизмами –синонимами.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представлять информацию в виде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</w:t>
            </w:r>
            <w:r w:rsidRPr="0007457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пособность к самооценке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1504950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Составление текста по плану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текст по предложенному плану и заголовку.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151010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Самостоятельно выполнять задания. Использовать знания для решения познавательных и практических  задач.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понимание того, что правильная устная и письменная речь есть показатели индивидуальной культуры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Комплексная контрольная работа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15212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Текст-описание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текстом-описанием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15323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Особенности текста-описания.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Устанавливать особенности текста-описания.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текста,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интересов, учебных мотивов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15421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применять орфографические правила.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орфографические правила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Диктант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 «Правописание изученных орфограмм»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Писать текст под диктовку.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15654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сочинять текст – описание и применять орфографические правила.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Сочинять текст-описание.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орфографические правила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1576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сочинять яркий текст-описание.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Создавать собственный текст-описание на заданную тему.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Находить образные выражения.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1587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Р.Р.Сочинение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Развивать речь. 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Составлять план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Соблюдать нормы современного русского языка.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текста,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интересов, учебных мотивов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Тематический (сочинение)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159898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Текст-повествование.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текстом-повествованием.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осуществлять анализ объектов с выделением существенных и несущественных признаков, представлять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инфор-мацию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в виде текста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</w:t>
            </w:r>
            <w:r w:rsidRPr="0007457F">
              <w:rPr>
                <w:rStyle w:val="Zag11"/>
                <w:rFonts w:eastAsia="@Arial Unicode MS"/>
                <w:color w:val="000000"/>
                <w:sz w:val="20"/>
                <w:szCs w:val="20"/>
              </w:rPr>
              <w:t>пособность к самооценке на основе критериев успешности учебной деятельности.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Особенности текста – повествования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над текстом-повествованием.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Выделять особенности.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тип текста.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161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применять орфографические правила.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изученные правила.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правила написания слов с изученными орфограмм-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мами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Педагогическая 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диагностика 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Самостоятельно выполнять задания. Использовать знания для решения познавательных и практических  задач.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понимание того, что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правильная устная и письменная речь есть показатели индивидуальной культуры человека;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Диагностика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16321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РНО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Учимся сочинять текст-повествование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Научиться  создавать текст-повествование по заданному плану и  основной мысли текста.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представлять информацию в виде текста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задания;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  выбирать адекватные языковые средства для успешного решения коммуникативных задач (диалог, устные монологические высказывания, письменные тексты)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наблюдения за собственной речью.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16432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Описание и повествование в тексте.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Словарный диктант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Различать в тексте элементы описания и повествования.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устный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1654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Текст-рассуждение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Познакомиться с текстом-рассуждением.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Наблюдать за текстом-рассуждением.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сравнивать, самостоятельно делать выводы, группировать.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1665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Описание. Повествование. Рассуждение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Определять тип текста, составлять его план, подбирать заголовки.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строить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мотивация учебной деятельности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Итоговый диктант за год.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Писать текст под диктовку.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Применять изученные правила правописания.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Итоговый</w:t>
            </w:r>
          </w:p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(диктант)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168</w:t>
            </w:r>
          </w:p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Р.Н.О.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Повторяем правописание слов с изученными орфограммами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Повторить изученные  правила правописания 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выбирать адекватные языковые средства для успешного решения коммуникативных задач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Личностные: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Повторяем состав слов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состав слов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сравнивать, делать выводы, осуществлять анализ объектов с выделением существенных и несущественных признаков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определять правильность выполненного задания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развитие познавательных интересов, учебных мотивов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Текущий устный        опрос</w:t>
            </w:r>
          </w:p>
        </w:tc>
      </w:tr>
      <w:tr w:rsidR="00105524" w:rsidRPr="0007457F" w:rsidTr="00105524">
        <w:trPr>
          <w:trHeight w:val="462"/>
        </w:trPr>
        <w:tc>
          <w:tcPr>
            <w:tcW w:w="614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ind w:left="-709" w:firstLine="709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sz w:val="20"/>
                <w:szCs w:val="20"/>
              </w:rPr>
              <w:t>Повторяем правописание приставок и предлогов</w:t>
            </w:r>
          </w:p>
        </w:tc>
        <w:tc>
          <w:tcPr>
            <w:tcW w:w="375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>Повторить правописание предлогов и приставок.</w:t>
            </w:r>
          </w:p>
        </w:tc>
        <w:tc>
          <w:tcPr>
            <w:tcW w:w="3942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: использовать язык с целью поиска необходимой информации в различных источниках для решения учебных задач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осуществлять взаимный контроль и оказывать в сотрудничестве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необходимую взаимопомощь (работа в паре)</w:t>
            </w:r>
          </w:p>
          <w:p w:rsidR="00105524" w:rsidRPr="0007457F" w:rsidRDefault="00105524" w:rsidP="001055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105524" w:rsidRPr="0007457F" w:rsidRDefault="00105524" w:rsidP="001055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7457F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</w:t>
            </w:r>
            <w:r w:rsidRPr="0007457F">
              <w:rPr>
                <w:rFonts w:ascii="Times New Roman" w:hAnsi="Times New Roman"/>
                <w:sz w:val="20"/>
                <w:szCs w:val="20"/>
              </w:rPr>
              <w:t xml:space="preserve">: формирование </w:t>
            </w:r>
            <w:proofErr w:type="spellStart"/>
            <w:r w:rsidRPr="0007457F">
              <w:rPr>
                <w:rFonts w:ascii="Times New Roman" w:hAnsi="Times New Roman"/>
                <w:sz w:val="20"/>
                <w:szCs w:val="20"/>
              </w:rPr>
              <w:t>здоровьесберегающего</w:t>
            </w:r>
            <w:proofErr w:type="spellEnd"/>
            <w:r w:rsidRPr="0007457F">
              <w:rPr>
                <w:rFonts w:ascii="Times New Roman" w:hAnsi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2028" w:type="dxa"/>
            <w:shd w:val="clear" w:color="auto" w:fill="auto"/>
          </w:tcPr>
          <w:p w:rsidR="00105524" w:rsidRPr="0007457F" w:rsidRDefault="00105524" w:rsidP="00105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57F">
              <w:rPr>
                <w:rFonts w:ascii="Times New Roman" w:hAnsi="Times New Roman"/>
                <w:sz w:val="20"/>
                <w:szCs w:val="20"/>
              </w:rPr>
              <w:lastRenderedPageBreak/>
              <w:t>Текущий устный        опрос</w:t>
            </w:r>
          </w:p>
        </w:tc>
      </w:tr>
    </w:tbl>
    <w:p w:rsidR="00105524" w:rsidRPr="0007457F" w:rsidRDefault="00105524" w:rsidP="00105524">
      <w:pPr>
        <w:rPr>
          <w:rFonts w:ascii="Times New Roman" w:hAnsi="Times New Roman"/>
          <w:sz w:val="20"/>
          <w:szCs w:val="20"/>
        </w:rPr>
      </w:pPr>
    </w:p>
    <w:p w:rsidR="00105524" w:rsidRPr="0007457F" w:rsidRDefault="00105524" w:rsidP="00105524">
      <w:pPr>
        <w:rPr>
          <w:rFonts w:ascii="Times New Roman" w:hAnsi="Times New Roman"/>
          <w:sz w:val="20"/>
          <w:szCs w:val="20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Default="00105524">
      <w:pPr>
        <w:rPr>
          <w:rFonts w:ascii="Times New Roman" w:hAnsi="Times New Roman"/>
          <w:sz w:val="24"/>
          <w:szCs w:val="24"/>
        </w:rPr>
      </w:pPr>
    </w:p>
    <w:p w:rsidR="00105524" w:rsidRPr="00105524" w:rsidRDefault="00105524">
      <w:pPr>
        <w:rPr>
          <w:rFonts w:ascii="Times New Roman" w:hAnsi="Times New Roman"/>
          <w:sz w:val="24"/>
          <w:szCs w:val="24"/>
        </w:rPr>
      </w:pPr>
    </w:p>
    <w:sectPr w:rsidR="00105524" w:rsidRPr="00105524" w:rsidSect="0010552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98B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7AE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16B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305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C3B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E87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4B2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5450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D6B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AAF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7A6D748"/>
    <w:lvl w:ilvl="0">
      <w:numFmt w:val="bullet"/>
      <w:lvlText w:val="*"/>
      <w:lvlJc w:val="left"/>
    </w:lvl>
  </w:abstractNum>
  <w:abstractNum w:abstractNumId="11">
    <w:nsid w:val="337D787E"/>
    <w:multiLevelType w:val="hybridMultilevel"/>
    <w:tmpl w:val="5A74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B6EFF"/>
    <w:multiLevelType w:val="hybridMultilevel"/>
    <w:tmpl w:val="0FCC8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6686B"/>
    <w:multiLevelType w:val="hybridMultilevel"/>
    <w:tmpl w:val="3ACE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E44FD"/>
    <w:multiLevelType w:val="hybridMultilevel"/>
    <w:tmpl w:val="BBD2D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0F1778"/>
    <w:multiLevelType w:val="hybridMultilevel"/>
    <w:tmpl w:val="810881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DB"/>
    <w:rsid w:val="000E6803"/>
    <w:rsid w:val="00105524"/>
    <w:rsid w:val="003D4DF6"/>
    <w:rsid w:val="0090491C"/>
    <w:rsid w:val="00BC2200"/>
    <w:rsid w:val="00C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24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055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52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52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105524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10552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055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5524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Style2">
    <w:name w:val="Style2"/>
    <w:basedOn w:val="a"/>
    <w:uiPriority w:val="99"/>
    <w:rsid w:val="00105524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hAnsi="Georgia"/>
      <w:sz w:val="24"/>
      <w:szCs w:val="24"/>
    </w:rPr>
  </w:style>
  <w:style w:type="paragraph" w:customStyle="1" w:styleId="Style10">
    <w:name w:val="Style10"/>
    <w:basedOn w:val="a"/>
    <w:rsid w:val="00105524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uiPriority w:val="99"/>
    <w:rsid w:val="00105524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105524"/>
    <w:rPr>
      <w:rFonts w:ascii="Georgia" w:hAnsi="Georgia" w:cs="Georgia" w:hint="default"/>
      <w:sz w:val="14"/>
      <w:szCs w:val="14"/>
    </w:rPr>
  </w:style>
  <w:style w:type="character" w:customStyle="1" w:styleId="FontStyle17">
    <w:name w:val="Font Style17"/>
    <w:rsid w:val="00105524"/>
    <w:rPr>
      <w:rFonts w:ascii="Arial" w:hAnsi="Arial" w:cs="Arial" w:hint="default"/>
      <w:sz w:val="16"/>
      <w:szCs w:val="16"/>
    </w:rPr>
  </w:style>
  <w:style w:type="character" w:customStyle="1" w:styleId="FontStyle11">
    <w:name w:val="Font Style11"/>
    <w:uiPriority w:val="99"/>
    <w:rsid w:val="0010552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105524"/>
    <w:rPr>
      <w:rFonts w:ascii="Georgia" w:hAnsi="Georgia" w:cs="Georgia" w:hint="default"/>
      <w:b/>
      <w:bCs/>
      <w:sz w:val="20"/>
      <w:szCs w:val="20"/>
    </w:rPr>
  </w:style>
  <w:style w:type="character" w:customStyle="1" w:styleId="FontStyle78">
    <w:name w:val="Font Style78"/>
    <w:uiPriority w:val="99"/>
    <w:rsid w:val="0010552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table" w:styleId="a5">
    <w:name w:val="Table Grid"/>
    <w:basedOn w:val="a1"/>
    <w:rsid w:val="00105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10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55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5524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0552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0552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7">
    <w:name w:val="Основной текст (7)_"/>
    <w:link w:val="70"/>
    <w:rsid w:val="00105524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05524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ac">
    <w:name w:val="Основной текст_"/>
    <w:link w:val="11"/>
    <w:rsid w:val="00105524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5524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105pt">
    <w:name w:val="Основной текст + 10;5 pt;Полужирный"/>
    <w:rsid w:val="001055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711pt">
    <w:name w:val="Основной текст (7) + 11 pt;Не полужирный"/>
    <w:rsid w:val="00105524"/>
    <w:rPr>
      <w:b/>
      <w:bCs/>
      <w:sz w:val="22"/>
      <w:szCs w:val="22"/>
      <w:shd w:val="clear" w:color="auto" w:fill="FFFFFF"/>
      <w:lang w:bidi="ar-SA"/>
    </w:rPr>
  </w:style>
  <w:style w:type="paragraph" w:styleId="ad">
    <w:name w:val="Normal (Web)"/>
    <w:basedOn w:val="a"/>
    <w:rsid w:val="00105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note text"/>
    <w:basedOn w:val="a"/>
    <w:link w:val="af"/>
    <w:semiHidden/>
    <w:rsid w:val="001055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1055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uiPriority w:val="99"/>
    <w:rsid w:val="00105524"/>
  </w:style>
  <w:style w:type="character" w:customStyle="1" w:styleId="af0">
    <w:name w:val="Текст выноски Знак"/>
    <w:basedOn w:val="a0"/>
    <w:link w:val="af1"/>
    <w:semiHidden/>
    <w:rsid w:val="00105524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105524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5524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0552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524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52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105524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10552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055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5524"/>
    <w:pPr>
      <w:ind w:left="720"/>
      <w:contextualSpacing/>
      <w:jc w:val="both"/>
    </w:pPr>
    <w:rPr>
      <w:rFonts w:eastAsia="Calibri"/>
      <w:lang w:eastAsia="en-US"/>
    </w:rPr>
  </w:style>
  <w:style w:type="paragraph" w:customStyle="1" w:styleId="Style2">
    <w:name w:val="Style2"/>
    <w:basedOn w:val="a"/>
    <w:uiPriority w:val="99"/>
    <w:rsid w:val="00105524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hAnsi="Georgia"/>
      <w:sz w:val="24"/>
      <w:szCs w:val="24"/>
    </w:rPr>
  </w:style>
  <w:style w:type="paragraph" w:customStyle="1" w:styleId="Style10">
    <w:name w:val="Style10"/>
    <w:basedOn w:val="a"/>
    <w:rsid w:val="00105524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uiPriority w:val="99"/>
    <w:rsid w:val="00105524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105524"/>
    <w:rPr>
      <w:rFonts w:ascii="Georgia" w:hAnsi="Georgia" w:cs="Georgia" w:hint="default"/>
      <w:sz w:val="14"/>
      <w:szCs w:val="14"/>
    </w:rPr>
  </w:style>
  <w:style w:type="character" w:customStyle="1" w:styleId="FontStyle17">
    <w:name w:val="Font Style17"/>
    <w:rsid w:val="00105524"/>
    <w:rPr>
      <w:rFonts w:ascii="Arial" w:hAnsi="Arial" w:cs="Arial" w:hint="default"/>
      <w:sz w:val="16"/>
      <w:szCs w:val="16"/>
    </w:rPr>
  </w:style>
  <w:style w:type="character" w:customStyle="1" w:styleId="FontStyle11">
    <w:name w:val="Font Style11"/>
    <w:uiPriority w:val="99"/>
    <w:rsid w:val="00105524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105524"/>
    <w:rPr>
      <w:rFonts w:ascii="Georgia" w:hAnsi="Georgia" w:cs="Georgia" w:hint="default"/>
      <w:b/>
      <w:bCs/>
      <w:sz w:val="20"/>
      <w:szCs w:val="20"/>
    </w:rPr>
  </w:style>
  <w:style w:type="character" w:customStyle="1" w:styleId="FontStyle78">
    <w:name w:val="Font Style78"/>
    <w:uiPriority w:val="99"/>
    <w:rsid w:val="0010552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table" w:styleId="a5">
    <w:name w:val="Table Grid"/>
    <w:basedOn w:val="a1"/>
    <w:rsid w:val="00105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10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0552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0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5524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10552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0552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7">
    <w:name w:val="Основной текст (7)_"/>
    <w:link w:val="70"/>
    <w:rsid w:val="00105524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05524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ac">
    <w:name w:val="Основной текст_"/>
    <w:link w:val="11"/>
    <w:rsid w:val="00105524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5524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105pt">
    <w:name w:val="Основной текст + 10;5 pt;Полужирный"/>
    <w:rsid w:val="001055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711pt">
    <w:name w:val="Основной текст (7) + 11 pt;Не полужирный"/>
    <w:rsid w:val="00105524"/>
    <w:rPr>
      <w:b/>
      <w:bCs/>
      <w:sz w:val="22"/>
      <w:szCs w:val="22"/>
      <w:shd w:val="clear" w:color="auto" w:fill="FFFFFF"/>
      <w:lang w:bidi="ar-SA"/>
    </w:rPr>
  </w:style>
  <w:style w:type="paragraph" w:styleId="ad">
    <w:name w:val="Normal (Web)"/>
    <w:basedOn w:val="a"/>
    <w:rsid w:val="00105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note text"/>
    <w:basedOn w:val="a"/>
    <w:link w:val="af"/>
    <w:semiHidden/>
    <w:rsid w:val="001055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1055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uiPriority w:val="99"/>
    <w:rsid w:val="00105524"/>
  </w:style>
  <w:style w:type="character" w:customStyle="1" w:styleId="af0">
    <w:name w:val="Текст выноски Знак"/>
    <w:basedOn w:val="a0"/>
    <w:link w:val="af1"/>
    <w:semiHidden/>
    <w:rsid w:val="00105524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semiHidden/>
    <w:rsid w:val="001055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70</Pages>
  <Words>23002</Words>
  <Characters>131114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2016-08-24T05:32:00Z</dcterms:created>
  <dcterms:modified xsi:type="dcterms:W3CDTF">2016-09-21T15:08:00Z</dcterms:modified>
</cp:coreProperties>
</file>