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81" w:rsidRPr="00F624E8" w:rsidRDefault="00D30489" w:rsidP="00D304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9251950" cy="6935493"/>
            <wp:effectExtent l="0" t="0" r="0" b="0"/>
            <wp:docPr id="1" name="Рисунок 1" descr="G:\DCIM\12470126\DSC0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F9F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записка.</w:t>
      </w:r>
      <w:bookmarkStart w:id="0" w:name="_GoBack"/>
      <w:bookmarkEnd w:id="0"/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Рабочая программа по истории  9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</w:r>
      <w:r w:rsidRPr="00F624E8">
        <w:rPr>
          <w:rStyle w:val="FontStyle28"/>
          <w:rFonts w:ascii="Times New Roman" w:hAnsi="Times New Roman" w:cs="Times New Roman"/>
        </w:rPr>
        <w:t xml:space="preserve">А.А.Данилов, Л. Г. Косулина «История России 6-9 классы», А.О. </w:t>
      </w:r>
      <w:proofErr w:type="spellStart"/>
      <w:r w:rsidRPr="00F624E8">
        <w:rPr>
          <w:rStyle w:val="FontStyle28"/>
          <w:rFonts w:ascii="Times New Roman" w:hAnsi="Times New Roman" w:cs="Times New Roman"/>
        </w:rPr>
        <w:t>Сороко</w:t>
      </w:r>
      <w:proofErr w:type="spellEnd"/>
      <w:r w:rsidRPr="00F624E8">
        <w:rPr>
          <w:rStyle w:val="FontStyle28"/>
          <w:rFonts w:ascii="Times New Roman" w:hAnsi="Times New Roman" w:cs="Times New Roman"/>
        </w:rPr>
        <w:t xml:space="preserve">-Цюпа «Новейшая история зарубежных стран. </w:t>
      </w:r>
      <w:proofErr w:type="gramStart"/>
      <w:r w:rsidRPr="00F624E8">
        <w:rPr>
          <w:rStyle w:val="FontStyle28"/>
          <w:rFonts w:ascii="Times New Roman" w:hAnsi="Times New Roman" w:cs="Times New Roman"/>
          <w:lang w:val="en-US"/>
        </w:rPr>
        <w:t>XX</w:t>
      </w:r>
      <w:r w:rsidRPr="00F624E8">
        <w:rPr>
          <w:rStyle w:val="FontStyle28"/>
          <w:rFonts w:ascii="Times New Roman" w:hAnsi="Times New Roman" w:cs="Times New Roman"/>
        </w:rPr>
        <w:t xml:space="preserve"> – начало </w:t>
      </w:r>
      <w:r w:rsidRPr="00F624E8">
        <w:rPr>
          <w:rStyle w:val="FontStyle28"/>
          <w:rFonts w:ascii="Times New Roman" w:hAnsi="Times New Roman" w:cs="Times New Roman"/>
          <w:lang w:val="en-US"/>
        </w:rPr>
        <w:t>XXI</w:t>
      </w:r>
      <w:r w:rsidRPr="00F624E8">
        <w:rPr>
          <w:rStyle w:val="FontStyle28"/>
          <w:rFonts w:ascii="Times New Roman" w:hAnsi="Times New Roman" w:cs="Times New Roman"/>
        </w:rPr>
        <w:t xml:space="preserve"> века».</w:t>
      </w:r>
      <w:proofErr w:type="gramEnd"/>
      <w:r w:rsidRPr="00F624E8">
        <w:rPr>
          <w:rStyle w:val="FontStyle28"/>
          <w:rFonts w:ascii="Times New Roman" w:hAnsi="Times New Roman" w:cs="Times New Roman"/>
        </w:rPr>
        <w:t xml:space="preserve"> 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>Программы общеобразовательных учреждений для 5-11 классов – 5-е изд., - М.: «Просвещение», 2010.) – 9 класс.</w:t>
      </w:r>
      <w:proofErr w:type="gramEnd"/>
    </w:p>
    <w:p w:rsidR="00576D81" w:rsidRPr="00F624E8" w:rsidRDefault="00576D81" w:rsidP="00F624E8">
      <w:pPr>
        <w:jc w:val="center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предмета.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Данная программа по истории предназначена для учащихся 9 класса общеобразовательной школы. 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программа способствует реализации единой концепции исторического </w:t>
      </w:r>
      <w:r w:rsidRPr="00F624E8">
        <w:rPr>
          <w:rStyle w:val="FontStyle28"/>
          <w:rFonts w:ascii="Times New Roman" w:hAnsi="Times New Roman" w:cs="Times New Roman"/>
        </w:rPr>
        <w:t>образования</w:t>
      </w:r>
      <w:r w:rsidRPr="00F624E8">
        <w:rPr>
          <w:rFonts w:ascii="Times New Roman" w:hAnsi="Times New Roman" w:cs="Times New Roman"/>
          <w:sz w:val="20"/>
          <w:szCs w:val="20"/>
        </w:rPr>
        <w:t>.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Преподавание истории в 9 классе завершает  первый концентр исторического образования, а именно изучается последний период мировой истории – ХХ век и начало XXI столетия – «Новейшая история». 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Интегративная цель изучения курса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Историческое образование в 9 классе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учащимся и для понимания современных общественных процессов, ориентации в динамично развивающемся информационном пространстве.  </w:t>
      </w:r>
    </w:p>
    <w:p w:rsidR="00576D81" w:rsidRPr="00F624E8" w:rsidRDefault="00576D81" w:rsidP="00576D81">
      <w:pPr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 В 9 - ом классе задачей курса истории является «погружение» учащегося в эпоху, формирование понимания ее «духа» через мысли людей, вещи, события, процессы и явления. Программа предполагает знакомство учащихся с некоторыми документальными источниками. На 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Девятиклассник  должен овладеть законченным систематизированным комплексом социально значимой информации по истории изучаемого периода,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классе. 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XX век – захватывающий по своему значению этап в истории человечества.  </w:t>
      </w:r>
    </w:p>
    <w:p w:rsidR="00576D81" w:rsidRPr="00F624E8" w:rsidRDefault="00576D81" w:rsidP="004D6CB4">
      <w:pPr>
        <w:jc w:val="center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Место предмета в учебном плане</w:t>
      </w:r>
    </w:p>
    <w:p w:rsidR="00576D81" w:rsidRPr="00F624E8" w:rsidRDefault="00576D81" w:rsidP="00576D8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Федеральный базисный учебный план для образовательных учреждений Российской Федерации отводит 340 часов для обязательного изучения истории на ступени основного общего образования. Согласно баз</w:t>
      </w:r>
      <w:r w:rsidR="00E83A4A" w:rsidRPr="00F624E8">
        <w:rPr>
          <w:rFonts w:ascii="Times New Roman" w:hAnsi="Times New Roman" w:cs="Times New Roman"/>
          <w:sz w:val="20"/>
          <w:szCs w:val="20"/>
        </w:rPr>
        <w:t xml:space="preserve">исному учебному плану </w:t>
      </w:r>
      <w:r w:rsidR="004D6CB4">
        <w:rPr>
          <w:rFonts w:ascii="Times New Roman" w:hAnsi="Times New Roman" w:cs="Times New Roman"/>
          <w:sz w:val="20"/>
          <w:szCs w:val="20"/>
        </w:rPr>
        <w:t>Равнецкая ООШ</w:t>
      </w:r>
      <w:r w:rsidRPr="00F624E8">
        <w:rPr>
          <w:rFonts w:ascii="Times New Roman" w:hAnsi="Times New Roman" w:cs="Times New Roman"/>
          <w:sz w:val="20"/>
          <w:szCs w:val="20"/>
        </w:rPr>
        <w:t xml:space="preserve">    на изучение истории в 9классе отводится 2 ч в неделю,   из них - 24 часа на изучение  «Новой истории», 44 часов – на историю России. </w:t>
      </w:r>
      <w:proofErr w:type="gramStart"/>
      <w:r w:rsidRPr="00F624E8">
        <w:rPr>
          <w:rStyle w:val="FontStyle34"/>
          <w:sz w:val="20"/>
          <w:szCs w:val="20"/>
        </w:rPr>
        <w:t xml:space="preserve">Часы, </w:t>
      </w:r>
      <w:r w:rsidR="004D6CB4">
        <w:rPr>
          <w:rStyle w:val="FontStyle34"/>
          <w:sz w:val="20"/>
          <w:szCs w:val="20"/>
        </w:rPr>
        <w:t xml:space="preserve"> </w:t>
      </w:r>
      <w:r w:rsidRPr="00F624E8">
        <w:rPr>
          <w:rStyle w:val="FontStyle34"/>
          <w:sz w:val="20"/>
          <w:szCs w:val="20"/>
        </w:rPr>
        <w:t xml:space="preserve">отведенные для изучения исторических событий родного края </w:t>
      </w:r>
      <w:r w:rsidRPr="00F624E8">
        <w:rPr>
          <w:rFonts w:ascii="Times New Roman" w:hAnsi="Times New Roman" w:cs="Times New Roman"/>
          <w:sz w:val="20"/>
          <w:szCs w:val="20"/>
        </w:rPr>
        <w:t xml:space="preserve"> включены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непосредственно в календарно-тематический план. </w:t>
      </w:r>
      <w:r w:rsidR="00E06056">
        <w:rPr>
          <w:rFonts w:ascii="Times New Roman" w:hAnsi="Times New Roman" w:cs="Times New Roman"/>
          <w:sz w:val="20"/>
          <w:szCs w:val="20"/>
        </w:rPr>
        <w:t>Предполагается синхронно параллельное изучение с возможностью интеграции некоторых тем из состава обоих курсов.</w:t>
      </w:r>
      <w:r w:rsidRPr="00F624E8">
        <w:rPr>
          <w:rFonts w:ascii="Times New Roman" w:hAnsi="Times New Roman" w:cs="Times New Roman"/>
          <w:sz w:val="20"/>
          <w:szCs w:val="20"/>
        </w:rPr>
        <w:t xml:space="preserve">  </w:t>
      </w:r>
      <w:r w:rsidRPr="00F624E8">
        <w:rPr>
          <w:rStyle w:val="FontStyle34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D6CB4" w:rsidRDefault="004D6CB4" w:rsidP="00576D8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76D81" w:rsidRPr="00F624E8" w:rsidRDefault="00576D81" w:rsidP="00576D8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Изучение истории в основной школе направлено на достижение следующих целей:</w:t>
      </w:r>
    </w:p>
    <w:p w:rsidR="00576D81" w:rsidRPr="00F624E8" w:rsidRDefault="00576D81" w:rsidP="00576D8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76D81" w:rsidRPr="00F624E8" w:rsidRDefault="00576D81" w:rsidP="00576D8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576D81" w:rsidRPr="00F624E8" w:rsidRDefault="00576D81" w:rsidP="00576D8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576D81" w:rsidRPr="00F624E8" w:rsidRDefault="00576D81" w:rsidP="00576D8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576D81" w:rsidRPr="004D6CB4" w:rsidRDefault="00576D81" w:rsidP="004D6CB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полиэтничном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576D81" w:rsidRPr="00F624E8" w:rsidRDefault="00576D81" w:rsidP="00576D81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Задачи курса: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76D81" w:rsidRPr="00F624E8" w:rsidRDefault="00576D81" w:rsidP="00576D8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24E8">
        <w:rPr>
          <w:rFonts w:ascii="Times New Roman" w:hAnsi="Times New Roman" w:cs="Times New Roman"/>
          <w:color w:val="000000"/>
          <w:sz w:val="20"/>
          <w:szCs w:val="20"/>
        </w:rPr>
        <w:t>формирование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4C0EFB" w:rsidRPr="004D6CB4" w:rsidRDefault="00576D81" w:rsidP="004D6CB4">
      <w:pPr>
        <w:tabs>
          <w:tab w:val="left" w:pos="720"/>
          <w:tab w:val="left" w:pos="1260"/>
          <w:tab w:val="left" w:pos="676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у учащихся ориентиров для гражданской, </w:t>
      </w:r>
      <w:proofErr w:type="spell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>этнонациональной</w:t>
      </w:r>
      <w:proofErr w:type="spellEnd"/>
      <w:r w:rsidRPr="00F624E8">
        <w:rPr>
          <w:rFonts w:ascii="Times New Roman" w:hAnsi="Times New Roman" w:cs="Times New Roman"/>
          <w:color w:val="000000"/>
          <w:sz w:val="20"/>
          <w:szCs w:val="20"/>
        </w:rPr>
        <w:t>, социальной, культурной самоидентификации в окружающем мире.</w:t>
      </w:r>
    </w:p>
    <w:p w:rsidR="00576D81" w:rsidRPr="00F624E8" w:rsidRDefault="00EF2F9F" w:rsidP="00F624E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>Содержание учебного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предмета,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курса.</w:t>
      </w:r>
    </w:p>
    <w:p w:rsidR="00576D81" w:rsidRPr="00F624E8" w:rsidRDefault="00E83A4A" w:rsidP="00576D81">
      <w:pPr>
        <w:spacing w:before="120" w:after="6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>Новейшая история и современность.</w:t>
      </w:r>
      <w:r w:rsidR="00B53AB6">
        <w:rPr>
          <w:rFonts w:ascii="Times New Roman" w:hAnsi="Times New Roman" w:cs="Times New Roman"/>
          <w:b/>
          <w:bCs/>
          <w:sz w:val="20"/>
          <w:szCs w:val="20"/>
        </w:rPr>
        <w:t xml:space="preserve"> (24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ч)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          Первая мировая война: причины, участники, основные этапы военных действий, итоги. Мир после Первой мировой войны.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Версальско-Вашингтонская система.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Лига наций. Международные последствия революции в России.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Революционный подъем в Европе и Азии, распад империй и образование новых государств.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Ведущие страны Запада в 1920-х – 1930-х гг.: от стабилизации к экономическому кризису. «Новый курс» в США. Фашизм. Национал-социализм. Формирование авторитарных и тоталитарных режимов в странах Европы в 1920-х - 1930-х гг. А. Гитлер. Б. Муссолини.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Вторая мировая война: причины, участники, основные этапы военных действий. Антигитлеровская коалиция. Ф.Д.Рузвельт. И.В.Сталин, У.Черчилль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«Новый порядок» на оккупированных территориях. </w:t>
      </w:r>
      <w:r w:rsidRPr="00F624E8">
        <w:rPr>
          <w:rFonts w:ascii="Times New Roman" w:hAnsi="Times New Roman" w:cs="Times New Roman"/>
          <w:sz w:val="20"/>
          <w:szCs w:val="20"/>
        </w:rPr>
        <w:t>Политика геноцида.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Холокост. </w:t>
      </w:r>
      <w:r w:rsidRPr="00F624E8">
        <w:rPr>
          <w:rFonts w:ascii="Times New Roman" w:hAnsi="Times New Roman" w:cs="Times New Roman"/>
          <w:sz w:val="20"/>
          <w:szCs w:val="20"/>
        </w:rPr>
        <w:t xml:space="preserve">Движение Сопротивления. Итоги войны. </w:t>
      </w:r>
      <w:proofErr w:type="spellStart"/>
      <w:r w:rsidRPr="00F624E8">
        <w:rPr>
          <w:rFonts w:ascii="Times New Roman" w:hAnsi="Times New Roman" w:cs="Times New Roman"/>
          <w:i/>
          <w:iCs/>
          <w:sz w:val="20"/>
          <w:szCs w:val="20"/>
        </w:rPr>
        <w:t>Ялтинско</w:t>
      </w:r>
      <w:proofErr w:type="spellEnd"/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-Потсдамская система. </w:t>
      </w:r>
      <w:r w:rsidRPr="00F624E8">
        <w:rPr>
          <w:rFonts w:ascii="Times New Roman" w:hAnsi="Times New Roman" w:cs="Times New Roman"/>
          <w:sz w:val="20"/>
          <w:szCs w:val="20"/>
        </w:rPr>
        <w:t>Создание ООН. Холодная война. Создание военно-политических блоков.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Распад колониальной системы и образование независимых государств в Азии и Африке.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 Эволюция политических идеологий во второй половине ХХ в.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Переход к информационному обществу.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Утверждение и падение коммунистических режимов в странах Центральной и Восточной Европы.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Распад «двухполюсного мира». Интеграционные процессы. Глобализация и ее противоречия.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Мир </w:t>
      </w:r>
      <w:proofErr w:type="gramStart"/>
      <w:r w:rsidRPr="00F624E8">
        <w:rPr>
          <w:rFonts w:ascii="Times New Roman" w:hAnsi="Times New Roman" w:cs="Times New Roman"/>
          <w:i/>
          <w:iCs/>
          <w:sz w:val="20"/>
          <w:szCs w:val="20"/>
        </w:rPr>
        <w:t>в начале</w:t>
      </w:r>
      <w:proofErr w:type="gramEnd"/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XXI в.</w:t>
      </w:r>
    </w:p>
    <w:p w:rsidR="00576D81" w:rsidRPr="00F624E8" w:rsidRDefault="00576D81" w:rsidP="004D6CB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Становление современной картины мира.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Основные течения в художественной культуре (реализм, модернизм, постмодернизм)</w:t>
      </w:r>
      <w:r w:rsidRPr="00F624E8">
        <w:rPr>
          <w:rFonts w:ascii="Times New Roman" w:hAnsi="Times New Roman" w:cs="Times New Roman"/>
          <w:sz w:val="20"/>
          <w:szCs w:val="20"/>
        </w:rPr>
        <w:t xml:space="preserve">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Массовая культура.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Религия и церковь в современном обществе. Культурное наследие ХХ 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>.</w:t>
      </w:r>
    </w:p>
    <w:p w:rsidR="00576D81" w:rsidRPr="00F624E8" w:rsidRDefault="00576D81" w:rsidP="00576D81">
      <w:pPr>
        <w:pStyle w:val="a8"/>
        <w:spacing w:before="360" w:after="60"/>
        <w:ind w:left="567"/>
        <w:rPr>
          <w:rFonts w:ascii="Times New Roman" w:hAnsi="Times New Roman" w:cs="Times New Roman"/>
          <w:b/>
          <w:bCs/>
          <w:caps/>
        </w:rPr>
      </w:pPr>
      <w:r w:rsidRPr="00F624E8">
        <w:rPr>
          <w:rFonts w:ascii="Times New Roman" w:hAnsi="Times New Roman" w:cs="Times New Roman"/>
          <w:b/>
          <w:bCs/>
          <w:caps/>
        </w:rPr>
        <w:t xml:space="preserve">                                                                                                              ИСТОРИЯ РОССИИ </w:t>
      </w:r>
    </w:p>
    <w:p w:rsidR="00576D81" w:rsidRPr="00F624E8" w:rsidRDefault="00E83A4A" w:rsidP="00576D81">
      <w:pPr>
        <w:spacing w:before="120" w:after="6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 Россия во второй половине XIX – начале ХХ вв.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(8ч)</w:t>
      </w:r>
    </w:p>
    <w:p w:rsidR="00576D81" w:rsidRPr="00F624E8" w:rsidRDefault="00576D81" w:rsidP="00576D81">
      <w:pPr>
        <w:spacing w:before="120" w:after="6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Государственный капитализм. Формирование монополий.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Иностранный капитал в России.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С.Ю. Витте</w:t>
      </w:r>
      <w:r w:rsidRPr="00F624E8">
        <w:rPr>
          <w:rFonts w:ascii="Times New Roman" w:hAnsi="Times New Roman" w:cs="Times New Roman"/>
          <w:sz w:val="20"/>
          <w:szCs w:val="20"/>
        </w:rPr>
        <w:t xml:space="preserve">. Обострение социальных противоречий в условиях модернизации.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Русско-японская война.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Революция 1905-1907 гг. Манифест 17 октября. Государственная Дума.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Политические течения и партии.</w:t>
      </w:r>
      <w:r w:rsidRPr="00F624E8">
        <w:rPr>
          <w:rFonts w:ascii="Times New Roman" w:hAnsi="Times New Roman" w:cs="Times New Roman"/>
          <w:sz w:val="20"/>
          <w:szCs w:val="20"/>
        </w:rPr>
        <w:t xml:space="preserve">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C0EFB" w:rsidRPr="004D6CB4" w:rsidRDefault="00576D81" w:rsidP="004D6CB4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Родной край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( </w:t>
      </w:r>
      <w:proofErr w:type="gramEnd"/>
      <w:r w:rsidRPr="00F624E8">
        <w:rPr>
          <w:rFonts w:ascii="Times New Roman" w:hAnsi="Times New Roman" w:cs="Times New Roman"/>
          <w:i/>
          <w:iCs/>
          <w:sz w:val="20"/>
          <w:szCs w:val="20"/>
        </w:rPr>
        <w:t>в   начале ХХ вв.</w:t>
      </w:r>
    </w:p>
    <w:p w:rsidR="00576D81" w:rsidRPr="00F624E8" w:rsidRDefault="00576D81" w:rsidP="00F624E8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Советская Россия – СССР в 1917-1991 гг. </w:t>
      </w:r>
      <w:r w:rsidR="00E83A4A" w:rsidRPr="00F624E8">
        <w:rPr>
          <w:rFonts w:ascii="Times New Roman" w:hAnsi="Times New Roman" w:cs="Times New Roman"/>
          <w:b/>
          <w:bCs/>
          <w:sz w:val="20"/>
          <w:szCs w:val="20"/>
        </w:rPr>
        <w:t>(24ч)</w:t>
      </w:r>
    </w:p>
    <w:p w:rsidR="00576D81" w:rsidRPr="00F624E8" w:rsidRDefault="00576D81" w:rsidP="00E83A4A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="00E83A4A"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Pr="00F624E8">
        <w:rPr>
          <w:rFonts w:ascii="Times New Roman" w:hAnsi="Times New Roman" w:cs="Times New Roman"/>
          <w:sz w:val="20"/>
          <w:szCs w:val="20"/>
        </w:rPr>
        <w:t>Провозглашение советской власти в октябре 1917 г.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>В.И. Ленин.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Учредительное собрание.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Распад Российской империи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Выход России из Первой мировой войны. </w:t>
      </w:r>
      <w:r w:rsidRPr="00F624E8">
        <w:rPr>
          <w:rFonts w:ascii="Times New Roman" w:hAnsi="Times New Roman" w:cs="Times New Roman"/>
          <w:sz w:val="20"/>
          <w:szCs w:val="20"/>
        </w:rPr>
        <w:t xml:space="preserve">Гражданская война.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Иностранная интервенция. </w:t>
      </w:r>
      <w:r w:rsidRPr="00F624E8">
        <w:rPr>
          <w:rFonts w:ascii="Times New Roman" w:hAnsi="Times New Roman" w:cs="Times New Roman"/>
          <w:sz w:val="20"/>
          <w:szCs w:val="20"/>
        </w:rPr>
        <w:t>Белое движение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F624E8">
        <w:rPr>
          <w:rFonts w:ascii="Times New Roman" w:hAnsi="Times New Roman" w:cs="Times New Roman"/>
          <w:sz w:val="20"/>
          <w:szCs w:val="20"/>
        </w:rPr>
        <w:t xml:space="preserve"> Политика большевиков и установление однопартийной диктатуры. «Военный коммунизм».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Кризис 1920-1921 гг. НЭП. Образование СССР. Поиск путей построения социализма.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Советская модель модернизации. </w:t>
      </w:r>
      <w:r w:rsidRPr="00F624E8">
        <w:rPr>
          <w:rFonts w:ascii="Times New Roman" w:hAnsi="Times New Roman" w:cs="Times New Roman"/>
          <w:sz w:val="20"/>
          <w:szCs w:val="20"/>
        </w:rP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Массовые репрессии.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Конституция 1936 г. </w:t>
      </w:r>
      <w:r w:rsidRPr="00F624E8">
        <w:rPr>
          <w:rFonts w:ascii="Times New Roman" w:hAnsi="Times New Roman" w:cs="Times New Roman"/>
          <w:sz w:val="20"/>
          <w:szCs w:val="20"/>
        </w:rPr>
        <w:t xml:space="preserve">СССР в системе международных отношений в 1920-х – 1930-х гг.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Партизанское движение. СССР в антигитлеровской коалиции. Итоги Великой Отечественной войны. </w:t>
      </w:r>
    </w:p>
    <w:p w:rsidR="00576D81" w:rsidRPr="00F624E8" w:rsidRDefault="00576D81" w:rsidP="00576D81">
      <w:pPr>
        <w:pStyle w:val="a6"/>
        <w:spacing w:line="240" w:lineRule="auto"/>
        <w:jc w:val="both"/>
        <w:rPr>
          <w:i/>
          <w:iCs/>
          <w:sz w:val="20"/>
          <w:szCs w:val="20"/>
        </w:rPr>
      </w:pPr>
      <w:r w:rsidRPr="00F624E8">
        <w:rPr>
          <w:sz w:val="20"/>
          <w:szCs w:val="20"/>
        </w:rPr>
        <w:t xml:space="preserve">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 </w:t>
      </w:r>
      <w:r w:rsidRPr="00F624E8">
        <w:rPr>
          <w:i/>
          <w:iCs/>
          <w:sz w:val="20"/>
          <w:szCs w:val="20"/>
        </w:rPr>
        <w:t>Замедление темпов экономического развития.</w:t>
      </w:r>
      <w:r w:rsidRPr="00F624E8">
        <w:rPr>
          <w:sz w:val="20"/>
          <w:szCs w:val="20"/>
        </w:rPr>
        <w:t xml:space="preserve"> «Застой». Л.И. Брежнев</w:t>
      </w:r>
      <w:r w:rsidRPr="00F624E8">
        <w:rPr>
          <w:i/>
          <w:iCs/>
          <w:sz w:val="20"/>
          <w:szCs w:val="20"/>
        </w:rPr>
        <w:t xml:space="preserve">. </w:t>
      </w:r>
      <w:r w:rsidRPr="00F624E8">
        <w:rPr>
          <w:sz w:val="20"/>
          <w:szCs w:val="20"/>
        </w:rPr>
        <w:t>Кризис советской системы.</w:t>
      </w:r>
    </w:p>
    <w:p w:rsidR="00576D81" w:rsidRPr="00F624E8" w:rsidRDefault="00576D81" w:rsidP="00576D81">
      <w:pPr>
        <w:pStyle w:val="a6"/>
        <w:spacing w:line="240" w:lineRule="auto"/>
        <w:jc w:val="both"/>
        <w:rPr>
          <w:sz w:val="20"/>
          <w:szCs w:val="20"/>
        </w:rPr>
      </w:pPr>
      <w:r w:rsidRPr="00F624E8">
        <w:rPr>
          <w:sz w:val="20"/>
          <w:szCs w:val="20"/>
        </w:rPr>
        <w:t xml:space="preserve">Внешняя политика СССР в 1945 - 1980-е гг. Холодная война. </w:t>
      </w:r>
      <w:r w:rsidRPr="00F624E8">
        <w:rPr>
          <w:i/>
          <w:iCs/>
          <w:sz w:val="20"/>
          <w:szCs w:val="20"/>
        </w:rPr>
        <w:t xml:space="preserve">Достижение военно-стратегического паритета. </w:t>
      </w:r>
      <w:r w:rsidRPr="00F624E8">
        <w:rPr>
          <w:sz w:val="20"/>
          <w:szCs w:val="20"/>
        </w:rPr>
        <w:t xml:space="preserve">Разрядка. Афганская война. </w:t>
      </w:r>
    </w:p>
    <w:p w:rsidR="00576D81" w:rsidRPr="00F624E8" w:rsidRDefault="00576D81" w:rsidP="00576D81">
      <w:pPr>
        <w:pStyle w:val="a6"/>
        <w:spacing w:line="240" w:lineRule="auto"/>
        <w:jc w:val="both"/>
        <w:rPr>
          <w:sz w:val="20"/>
          <w:szCs w:val="20"/>
        </w:rPr>
      </w:pPr>
      <w:r w:rsidRPr="00F624E8">
        <w:rPr>
          <w:sz w:val="20"/>
          <w:szCs w:val="20"/>
        </w:rPr>
        <w:t>Перестройка. М.С.Горбачев.</w:t>
      </w:r>
      <w:r w:rsidRPr="00F624E8">
        <w:rPr>
          <w:i/>
          <w:iCs/>
          <w:sz w:val="20"/>
          <w:szCs w:val="20"/>
        </w:rPr>
        <w:t xml:space="preserve"> </w:t>
      </w:r>
      <w:r w:rsidRPr="00F624E8">
        <w:rPr>
          <w:sz w:val="20"/>
          <w:szCs w:val="20"/>
        </w:rPr>
        <w:t xml:space="preserve">Противоречия и неудачи стратегии «ускорения». </w:t>
      </w:r>
      <w:r w:rsidRPr="00F624E8">
        <w:rPr>
          <w:i/>
          <w:iCs/>
          <w:sz w:val="20"/>
          <w:szCs w:val="20"/>
        </w:rPr>
        <w:t xml:space="preserve">Обострение межнациональных противоречий. </w:t>
      </w:r>
      <w:r w:rsidRPr="00F624E8">
        <w:rPr>
          <w:sz w:val="20"/>
          <w:szCs w:val="20"/>
        </w:rPr>
        <w:t>Демократизация политической жизни. Августовские события 1991 г. Распад СССР. Образование СНГ.</w:t>
      </w:r>
    </w:p>
    <w:p w:rsidR="00576D81" w:rsidRPr="00F624E8" w:rsidRDefault="00576D81" w:rsidP="00576D81">
      <w:pPr>
        <w:spacing w:before="120" w:after="60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  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Культура советского общества</w:t>
      </w:r>
      <w:r w:rsidR="00E83A4A"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(2ч)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Утверждение марксистско-ленинской идеологии.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Ликвидация неграмотности.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Социалистический реализм в литературе и искусстве.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Советская интеллигенция. Оппозиционные настроения в обществе. </w:t>
      </w:r>
      <w:r w:rsidRPr="00F624E8">
        <w:rPr>
          <w:rFonts w:ascii="Times New Roman" w:hAnsi="Times New Roman" w:cs="Times New Roman"/>
          <w:sz w:val="20"/>
          <w:szCs w:val="20"/>
        </w:rPr>
        <w:t>Достижения советского образования, науки и техники.</w:t>
      </w:r>
    </w:p>
    <w:p w:rsidR="00576D81" w:rsidRPr="00F624E8" w:rsidRDefault="00576D81" w:rsidP="00576D81">
      <w:pPr>
        <w:spacing w:before="120" w:after="6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Современная Россия</w:t>
      </w:r>
      <w:r w:rsidR="00E83A4A"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(2ч)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События октября 1993 г.</w:t>
      </w:r>
      <w:r w:rsidRPr="00F624E8">
        <w:rPr>
          <w:rFonts w:ascii="Times New Roman" w:hAnsi="Times New Roman" w:cs="Times New Roman"/>
          <w:sz w:val="20"/>
          <w:szCs w:val="20"/>
        </w:rPr>
        <w:t xml:space="preserve"> Принятие Конституции Российской Федерации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. Российское общество в условиях реформ. </w:t>
      </w:r>
      <w:r w:rsidRPr="00F624E8">
        <w:rPr>
          <w:rFonts w:ascii="Times New Roman" w:hAnsi="Times New Roman" w:cs="Times New Roman"/>
          <w:sz w:val="20"/>
          <w:szCs w:val="20"/>
        </w:rPr>
        <w:t xml:space="preserve">В. В. Путин.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0AD6" w:rsidRPr="00E94F4D" w:rsidRDefault="00576D81" w:rsidP="00630AD6">
      <w:pPr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94F4D">
        <w:rPr>
          <w:rFonts w:ascii="Times New Roman" w:hAnsi="Times New Roman" w:cs="Times New Roman"/>
          <w:b/>
          <w:bCs/>
          <w:iCs/>
          <w:sz w:val="20"/>
          <w:szCs w:val="20"/>
        </w:rPr>
        <w:t>Родной край</w:t>
      </w:r>
      <w:r w:rsidRPr="00E94F4D">
        <w:rPr>
          <w:rFonts w:ascii="Times New Roman" w:hAnsi="Times New Roman" w:cs="Times New Roman"/>
          <w:sz w:val="20"/>
          <w:szCs w:val="20"/>
        </w:rPr>
        <w:t xml:space="preserve"> </w:t>
      </w:r>
      <w:r w:rsidRPr="00E94F4D">
        <w:rPr>
          <w:rFonts w:ascii="Times New Roman" w:hAnsi="Times New Roman" w:cs="Times New Roman"/>
          <w:iCs/>
          <w:sz w:val="20"/>
          <w:szCs w:val="20"/>
        </w:rPr>
        <w:t>(в ХХ вв.)</w:t>
      </w:r>
    </w:p>
    <w:p w:rsidR="00576D81" w:rsidRPr="00E94F4D" w:rsidRDefault="00630AD6" w:rsidP="004D6CB4">
      <w:pPr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94F4D">
        <w:rPr>
          <w:rFonts w:ascii="Times New Roman" w:hAnsi="Times New Roman" w:cs="Times New Roman"/>
          <w:sz w:val="20"/>
          <w:szCs w:val="20"/>
        </w:rPr>
        <w:t>Региональный ко</w:t>
      </w:r>
      <w:r w:rsidR="00D3270C" w:rsidRPr="00E94F4D">
        <w:rPr>
          <w:rFonts w:ascii="Times New Roman" w:hAnsi="Times New Roman" w:cs="Times New Roman"/>
          <w:sz w:val="20"/>
          <w:szCs w:val="20"/>
        </w:rPr>
        <w:t>мпонент изучается на уроках</w:t>
      </w:r>
      <w:r w:rsidR="00D3270C" w:rsidRPr="00E94F4D">
        <w:rPr>
          <w:rFonts w:ascii="Times New Roman" w:hAnsi="Times New Roman" w:cs="Times New Roman"/>
          <w:b/>
          <w:sz w:val="20"/>
          <w:szCs w:val="20"/>
        </w:rPr>
        <w:t>: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 № 14</w:t>
      </w:r>
      <w:r w:rsidRPr="00E94F4D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D3270C" w:rsidRPr="00E94F4D">
        <w:rPr>
          <w:rFonts w:ascii="Times New Roman" w:hAnsi="Times New Roman" w:cs="Times New Roman"/>
          <w:i/>
          <w:sz w:val="18"/>
          <w:szCs w:val="18"/>
        </w:rPr>
        <w:t>Установление Советской власти на территории Тюменской области</w:t>
      </w:r>
      <w:proofErr w:type="gramStart"/>
      <w:r w:rsidR="00D3270C" w:rsidRPr="00E94F4D">
        <w:rPr>
          <w:rFonts w:ascii="Times New Roman" w:hAnsi="Times New Roman" w:cs="Times New Roman"/>
          <w:i/>
          <w:sz w:val="18"/>
          <w:szCs w:val="18"/>
        </w:rPr>
        <w:t>.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», </w:t>
      </w:r>
      <w:r w:rsidRPr="00E94F4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№ </w:t>
      </w:r>
      <w:proofErr w:type="gramEnd"/>
      <w:r w:rsidR="00D3270C" w:rsidRPr="00E94F4D">
        <w:rPr>
          <w:rFonts w:ascii="Times New Roman" w:hAnsi="Times New Roman" w:cs="Times New Roman"/>
          <w:i/>
          <w:sz w:val="20"/>
          <w:szCs w:val="20"/>
        </w:rPr>
        <w:t>15  «Наш край в годы Гражданской войны»», № 16 «</w:t>
      </w:r>
      <w:proofErr w:type="spellStart"/>
      <w:r w:rsidR="00D3270C" w:rsidRPr="00E94F4D">
        <w:rPr>
          <w:rFonts w:ascii="Times New Roman" w:hAnsi="Times New Roman" w:cs="Times New Roman"/>
          <w:i/>
          <w:sz w:val="20"/>
          <w:szCs w:val="20"/>
        </w:rPr>
        <w:t>Ишимское</w:t>
      </w:r>
      <w:proofErr w:type="spellEnd"/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 крестьянское восстание», № 20</w:t>
      </w:r>
      <w:r w:rsidRPr="00E94F4D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Политические репрессии в СССР. Репрессированные в нашем крае», №31 «Наш край в годы </w:t>
      </w:r>
      <w:proofErr w:type="spellStart"/>
      <w:r w:rsidR="00D3270C" w:rsidRPr="00E94F4D">
        <w:rPr>
          <w:rFonts w:ascii="Times New Roman" w:hAnsi="Times New Roman" w:cs="Times New Roman"/>
          <w:i/>
          <w:sz w:val="20"/>
          <w:szCs w:val="20"/>
        </w:rPr>
        <w:t>ВОв</w:t>
      </w:r>
      <w:proofErr w:type="spellEnd"/>
      <w:r w:rsidR="00D3270C" w:rsidRPr="00E94F4D">
        <w:rPr>
          <w:rFonts w:ascii="Times New Roman" w:hAnsi="Times New Roman" w:cs="Times New Roman"/>
          <w:i/>
          <w:sz w:val="20"/>
          <w:szCs w:val="20"/>
        </w:rPr>
        <w:t>», №38</w:t>
      </w:r>
      <w:r w:rsidRPr="00E94F4D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>Образование Тюменской области (14 августа 1944года)», №42 «Тюменская область в 1953-1964гг.</w:t>
      </w:r>
      <w:r w:rsidRPr="00E94F4D">
        <w:rPr>
          <w:rFonts w:ascii="Times New Roman" w:hAnsi="Times New Roman" w:cs="Times New Roman"/>
          <w:i/>
          <w:sz w:val="20"/>
          <w:szCs w:val="20"/>
        </w:rPr>
        <w:t>»</w:t>
      </w:r>
    </w:p>
    <w:p w:rsidR="00576D81" w:rsidRPr="00F624E8" w:rsidRDefault="00EF2F9F" w:rsidP="00EF2F9F">
      <w:pPr>
        <w:pStyle w:val="2"/>
        <w:numPr>
          <w:ilvl w:val="0"/>
          <w:numId w:val="7"/>
        </w:numPr>
        <w:spacing w:before="36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lastRenderedPageBreak/>
        <w:t>Требования к уровню подготовки выпускников.</w:t>
      </w:r>
    </w:p>
    <w:p w:rsidR="00576D81" w:rsidRPr="00F624E8" w:rsidRDefault="00576D81" w:rsidP="00576D81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 результате изучения истории ученик должен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знать</w:t>
      </w:r>
    </w:p>
    <w:p w:rsidR="00576D81" w:rsidRPr="00F624E8" w:rsidRDefault="00576D81" w:rsidP="00576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основные виды исторических источников;</w:t>
      </w:r>
    </w:p>
    <w:p w:rsidR="00576D81" w:rsidRPr="00F624E8" w:rsidRDefault="00576D81" w:rsidP="00576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основные этапы и ключевые события истории России и мира  20 века; выдающихся деятелей отечественной и всеобщей истории;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важнейшие достижения культуры и системы ценностей, сформировавшиеся в ходе исторического развития;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576D81" w:rsidRPr="00F624E8" w:rsidRDefault="00576D81" w:rsidP="00576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работать с исторической картой (показывать на картах России и мира   границы государств, города, места значительных исторических событий);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576D81" w:rsidRPr="00F624E8" w:rsidRDefault="00576D81" w:rsidP="00576D81">
      <w:pPr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24E8">
        <w:rPr>
          <w:rFonts w:ascii="Times New Roman" w:hAnsi="Times New Roman" w:cs="Times New Roman"/>
          <w:b/>
          <w:bCs/>
          <w:sz w:val="20"/>
          <w:szCs w:val="20"/>
        </w:rPr>
        <w:t>для</w:t>
      </w:r>
      <w:proofErr w:type="gramEnd"/>
      <w:r w:rsidRPr="00F624E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576D81" w:rsidRPr="00F624E8" w:rsidRDefault="00576D81" w:rsidP="00576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понимать особенности современной жизни, сравнивая события и явления прошлого и настоящего;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анализировать причины текущих событий в России и мире;</w:t>
      </w:r>
    </w:p>
    <w:p w:rsidR="00E50C65" w:rsidRPr="004D6CB4" w:rsidRDefault="00576D81" w:rsidP="004D6CB4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24E8">
        <w:rPr>
          <w:rFonts w:ascii="Times New Roman" w:hAnsi="Times New Roman" w:cs="Times New Roman"/>
          <w:sz w:val="20"/>
          <w:szCs w:val="20"/>
        </w:rPr>
        <w:t>высказывать свое отношение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E50C65" w:rsidRDefault="00E50C65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Pr="00F624E8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76D81" w:rsidRDefault="00EF2F9F" w:rsidP="001E7E4C">
      <w:pPr>
        <w:pStyle w:val="af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Учебно - тематический план</w:t>
      </w:r>
    </w:p>
    <w:p w:rsidR="00EF2F9F" w:rsidRPr="00F624E8" w:rsidRDefault="00EF2F9F" w:rsidP="001E7E4C">
      <w:pPr>
        <w:pStyle w:val="a3"/>
        <w:spacing w:before="0" w:beforeAutospacing="0" w:after="0" w:afterAutospacing="0"/>
        <w:ind w:left="1473"/>
        <w:jc w:val="both"/>
        <w:rPr>
          <w:b/>
          <w:bCs/>
          <w:sz w:val="20"/>
          <w:szCs w:val="20"/>
        </w:rPr>
      </w:pPr>
    </w:p>
    <w:tbl>
      <w:tblPr>
        <w:tblW w:w="10915" w:type="dxa"/>
        <w:tblInd w:w="2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7"/>
        <w:gridCol w:w="2977"/>
        <w:gridCol w:w="1985"/>
      </w:tblGrid>
      <w:tr w:rsidR="00EF2F9F" w:rsidRPr="00F624E8" w:rsidTr="001E7E4C">
        <w:trPr>
          <w:trHeight w:val="4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z w:val="20"/>
                <w:szCs w:val="20"/>
              </w:rPr>
            </w:pPr>
            <w:r w:rsidRPr="00EF2F9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F2F9F">
              <w:rPr>
                <w:b/>
                <w:sz w:val="20"/>
                <w:szCs w:val="20"/>
              </w:rPr>
              <w:t>п</w:t>
            </w:r>
            <w:proofErr w:type="gramEnd"/>
            <w:r w:rsidRPr="00EF2F9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tabs>
                <w:tab w:val="left" w:pos="1400"/>
                <w:tab w:val="left" w:pos="1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</w:tr>
      <w:tr w:rsidR="00EF2F9F" w:rsidRPr="00F624E8" w:rsidTr="001E7E4C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Новейшая история и современность.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tabs>
                <w:tab w:val="left" w:pos="249"/>
              </w:tabs>
              <w:spacing w:after="0" w:line="240" w:lineRule="auto"/>
              <w:ind w:right="98" w:hanging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2F9F" w:rsidRPr="00F624E8" w:rsidTr="001E7E4C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Россия во второй половине XIX – начале ХХ вв.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left="69" w:hanging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F9F" w:rsidRPr="00F624E8" w:rsidTr="001E7E4C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Россия – СССР в 1917-1991 гг.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hanging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B454B0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2F9F" w:rsidRPr="00F624E8" w:rsidTr="001E7E4C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pacing w:after="0" w:line="240" w:lineRule="auto"/>
              <w:ind w:firstLine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       Культура советского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hanging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F9F" w:rsidRPr="00F624E8" w:rsidTr="001E7E4C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Современная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tabs>
                <w:tab w:val="left" w:pos="869"/>
              </w:tabs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2F9F" w:rsidRPr="00F624E8" w:rsidTr="001E7E4C">
        <w:trPr>
          <w:trHeight w:val="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tabs>
                <w:tab w:val="left" w:pos="869"/>
              </w:tabs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68часов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B454B0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</w:tbl>
    <w:p w:rsidR="00EF2F9F" w:rsidRPr="00EF2F9F" w:rsidRDefault="00EF2F9F" w:rsidP="001E7E4C">
      <w:pPr>
        <w:pStyle w:val="af"/>
        <w:spacing w:after="0"/>
        <w:ind w:left="1473"/>
        <w:rPr>
          <w:rFonts w:ascii="Times New Roman" w:hAnsi="Times New Roman" w:cs="Times New Roman"/>
          <w:b/>
          <w:bCs/>
          <w:sz w:val="20"/>
          <w:szCs w:val="20"/>
        </w:rPr>
      </w:pPr>
    </w:p>
    <w:p w:rsidR="00EF2F9F" w:rsidRPr="00EF2F9F" w:rsidRDefault="00EF2F9F" w:rsidP="00EF2F9F">
      <w:pPr>
        <w:pStyle w:val="af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Прохождение практической части ма</w:t>
      </w:r>
      <w:r w:rsidR="002F3031">
        <w:rPr>
          <w:rFonts w:ascii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sz w:val="20"/>
          <w:szCs w:val="20"/>
        </w:rPr>
        <w:t>ериала.</w:t>
      </w:r>
    </w:p>
    <w:p w:rsidR="00576D81" w:rsidRPr="00F624E8" w:rsidRDefault="00576D81" w:rsidP="00B454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Тематический контроль по истории.</w:t>
      </w:r>
    </w:p>
    <w:tbl>
      <w:tblPr>
        <w:tblW w:w="0" w:type="auto"/>
        <w:tblInd w:w="2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701"/>
        <w:gridCol w:w="6946"/>
      </w:tblGrid>
      <w:tr w:rsidR="00576D81" w:rsidRPr="00F624E8" w:rsidTr="001E7E4C">
        <w:trPr>
          <w:trHeight w:val="5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F624E8" w:rsidRDefault="00B9511F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F624E8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F624E8" w:rsidRDefault="00576D81" w:rsidP="001E7E4C">
            <w:pPr>
              <w:shd w:val="clear" w:color="auto" w:fill="FFFFFF"/>
              <w:spacing w:after="0" w:line="240" w:lineRule="auto"/>
              <w:ind w:left="1080" w:firstLine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</w:tr>
      <w:tr w:rsidR="009A3BCB" w:rsidRPr="00F624E8" w:rsidTr="001E7E4C">
        <w:trPr>
          <w:trHeight w:val="3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9A3BC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F624E8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Default="009A3BCB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 «Россия 1900-1914гг»</w:t>
            </w:r>
          </w:p>
        </w:tc>
      </w:tr>
      <w:tr w:rsidR="009A3BCB" w:rsidRPr="00F624E8" w:rsidTr="001E7E4C">
        <w:trPr>
          <w:trHeight w:val="1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9A3BC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9A3BC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9A3BCB" w:rsidRDefault="009A3BCB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 по теме «1 мировая война»</w:t>
            </w:r>
          </w:p>
        </w:tc>
      </w:tr>
      <w:tr w:rsidR="00576D81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B9511F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7A3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9A3BC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9A3BCB" w:rsidRDefault="009A3BCB" w:rsidP="001E7E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Контрольная работа № 1 по теме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B02414">
              <w:rPr>
                <w:rFonts w:ascii="Times New Roman" w:hAnsi="Times New Roman" w:cs="Times New Roman"/>
                <w:color w:val="000000"/>
                <w:spacing w:val="-8"/>
                <w:sz w:val="20"/>
              </w:rPr>
              <w:t xml:space="preserve"> «Россия в 1900-20-х г.г.</w:t>
            </w:r>
            <w:r w:rsidRPr="00B02414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76D81" w:rsidRPr="00F624E8" w:rsidTr="001E7E4C">
        <w:trPr>
          <w:trHeight w:val="4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B9511F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7A3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9A3BCB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F624E8" w:rsidRDefault="009A3BCB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Административная  проверочная контрольная работа по итогам I полугодия.</w:t>
            </w:r>
          </w:p>
        </w:tc>
      </w:tr>
      <w:tr w:rsidR="00576D81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9A3BCB" w:rsidRDefault="009A3BCB" w:rsidP="001E7E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540E4">
              <w:rPr>
                <w:rFonts w:ascii="Times New Roman" w:hAnsi="Times New Roman" w:cs="Times New Roman"/>
                <w:sz w:val="20"/>
              </w:rPr>
              <w:t xml:space="preserve">Контрольная работа № 2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</w:rPr>
              <w:t>«Великая Отечественная война. 1941 – 1945 гг.»</w:t>
            </w:r>
          </w:p>
        </w:tc>
      </w:tr>
      <w:tr w:rsidR="00576D81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F624E8" w:rsidRDefault="009A3BCB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Тест «СССР в  60-80-ые годы»</w:t>
            </w:r>
          </w:p>
        </w:tc>
      </w:tr>
      <w:tr w:rsidR="009A3BCB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B" w:rsidRPr="000F7A3B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B" w:rsidRPr="000F7A3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B" w:rsidRPr="00F624E8" w:rsidRDefault="00B454B0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Обобщение по теме «СССР   и  мир во вт.п. </w:t>
            </w: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lang w:val="en-US"/>
              </w:rPr>
              <w:t>XX</w:t>
            </w: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века»</w:t>
            </w:r>
          </w:p>
        </w:tc>
      </w:tr>
      <w:tr w:rsidR="00B454B0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Pr="000F7A3B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Pr="009A3BCB" w:rsidRDefault="00B454B0" w:rsidP="001E7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sz w:val="20"/>
              </w:rPr>
              <w:t xml:space="preserve">Обобщение по теме «Россия  </w:t>
            </w:r>
            <w:proofErr w:type="gramStart"/>
            <w:r w:rsidRPr="009A3BCB">
              <w:rPr>
                <w:rFonts w:ascii="Times New Roman" w:hAnsi="Times New Roman" w:cs="Times New Roman"/>
                <w:sz w:val="20"/>
              </w:rPr>
              <w:t>начале</w:t>
            </w:r>
            <w:proofErr w:type="gramEnd"/>
            <w:r w:rsidRPr="009A3BCB">
              <w:rPr>
                <w:rFonts w:ascii="Times New Roman" w:hAnsi="Times New Roman" w:cs="Times New Roman"/>
                <w:sz w:val="20"/>
              </w:rPr>
              <w:t xml:space="preserve"> 21 в.»</w:t>
            </w:r>
          </w:p>
        </w:tc>
      </w:tr>
      <w:tr w:rsidR="00B454B0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Pr="000F7A3B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Pr="005540E4" w:rsidRDefault="00B454B0" w:rsidP="001E7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истории России</w:t>
            </w:r>
          </w:p>
        </w:tc>
      </w:tr>
    </w:tbl>
    <w:p w:rsidR="009A3BCB" w:rsidRDefault="009A3BCB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76D81" w:rsidRPr="005540E4" w:rsidRDefault="003F16FC" w:rsidP="00EF2F9F">
      <w:pPr>
        <w:pStyle w:val="af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0E4">
        <w:rPr>
          <w:rFonts w:ascii="Times New Roman" w:hAnsi="Times New Roman" w:cs="Times New Roman"/>
          <w:b/>
          <w:bCs/>
          <w:sz w:val="20"/>
          <w:szCs w:val="20"/>
        </w:rPr>
        <w:t>Календарно</w:t>
      </w:r>
      <w:r w:rsidR="00576D81" w:rsidRPr="005540E4">
        <w:rPr>
          <w:rFonts w:ascii="Times New Roman" w:hAnsi="Times New Roman" w:cs="Times New Roman"/>
          <w:b/>
          <w:bCs/>
          <w:sz w:val="20"/>
          <w:szCs w:val="20"/>
        </w:rPr>
        <w:t>-тематическое планирование.</w:t>
      </w: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851"/>
        <w:gridCol w:w="852"/>
        <w:gridCol w:w="2550"/>
        <w:gridCol w:w="5812"/>
        <w:gridCol w:w="3118"/>
        <w:gridCol w:w="1418"/>
      </w:tblGrid>
      <w:tr w:rsidR="00576D81" w:rsidRPr="005540E4" w:rsidTr="00990DB9">
        <w:trPr>
          <w:trHeight w:val="21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 w:rsidP="00AD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 w:rsidP="00AD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 w:rsidP="00AD44C8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AD44C8" w:rsidP="00AD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  <w:p w:rsidR="00576D81" w:rsidRPr="005540E4" w:rsidRDefault="00576D81" w:rsidP="00AD44C8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1" w:rsidRPr="005540E4" w:rsidRDefault="002F3031" w:rsidP="002F3031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содержания</w:t>
            </w:r>
          </w:p>
          <w:p w:rsidR="00576D81" w:rsidRPr="005540E4" w:rsidRDefault="00576D81" w:rsidP="00AD44C8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1" w:rsidRPr="005540E4" w:rsidRDefault="002F3031" w:rsidP="002F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Кодификатор</w:t>
            </w:r>
          </w:p>
          <w:p w:rsidR="002F3031" w:rsidRPr="005540E4" w:rsidRDefault="003F16FC" w:rsidP="003F16FC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</w:tr>
      <w:tr w:rsidR="00576D81" w:rsidRPr="005540E4" w:rsidTr="00990DB9">
        <w:trPr>
          <w:trHeight w:val="23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B0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AD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D81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E76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  <w:r w:rsidR="004D6CB4" w:rsidRPr="005540E4">
              <w:rPr>
                <w:rFonts w:ascii="Times New Roman" w:hAnsi="Times New Roman" w:cs="Times New Roman"/>
                <w:sz w:val="20"/>
                <w:szCs w:val="20"/>
              </w:rPr>
              <w:t>История как наука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pStyle w:val="Style12"/>
              <w:widowControl/>
              <w:spacing w:line="240" w:lineRule="auto"/>
              <w:rPr>
                <w:rStyle w:val="FontStyle34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Style w:val="FontStyle34"/>
                <w:sz w:val="20"/>
                <w:szCs w:val="20"/>
              </w:rPr>
              <w:t xml:space="preserve"> </w:t>
            </w:r>
            <w:r w:rsidR="004D6CB4" w:rsidRPr="005540E4">
              <w:rPr>
                <w:rStyle w:val="FontStyle34"/>
                <w:sz w:val="20"/>
                <w:szCs w:val="20"/>
              </w:rPr>
              <w:t>:</w:t>
            </w:r>
            <w:proofErr w:type="gramEnd"/>
            <w:r w:rsidR="004D6CB4" w:rsidRPr="005540E4">
              <w:rPr>
                <w:rStyle w:val="FontStyle34"/>
                <w:sz w:val="20"/>
                <w:szCs w:val="20"/>
              </w:rPr>
              <w:t xml:space="preserve"> источники  исторических знаний</w:t>
            </w:r>
          </w:p>
          <w:p w:rsidR="00576D81" w:rsidRPr="005540E4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Извлекать инфор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мацию из различ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ных источников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5540E4" w:rsidRDefault="002F3031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История, исторический процесс, историческое пространство, историческое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D81" w:rsidRPr="005540E4" w:rsidTr="00CE6DE3">
        <w:trPr>
          <w:trHeight w:val="12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54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54A">
              <w:rPr>
                <w:rFonts w:ascii="Times New Roman" w:hAnsi="Times New Roman" w:cs="Times New Roman"/>
                <w:sz w:val="20"/>
                <w:szCs w:val="20"/>
              </w:rPr>
              <w:t>Мир в начале XX века.</w:t>
            </w:r>
            <w:r w:rsidR="00CE6DE3" w:rsidRPr="001C1F78">
              <w:rPr>
                <w:sz w:val="20"/>
                <w:szCs w:val="20"/>
              </w:rPr>
              <w:t xml:space="preserve"> </w:t>
            </w:r>
            <w:r w:rsidR="00CE6DE3" w:rsidRPr="00CE6DE3">
              <w:rPr>
                <w:rFonts w:ascii="Times New Roman" w:hAnsi="Times New Roman" w:cs="Times New Roman"/>
                <w:sz w:val="20"/>
                <w:szCs w:val="20"/>
              </w:rPr>
              <w:t xml:space="preserve">Страны Европы и США в начале </w:t>
            </w:r>
            <w:r w:rsidR="00CE6DE3" w:rsidRPr="00CE6D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CE6DE3" w:rsidRPr="00CE6DE3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49554A" w:rsidRDefault="00576D81">
            <w:pPr>
              <w:pStyle w:val="Style12"/>
              <w:widowControl/>
              <w:spacing w:line="240" w:lineRule="auto"/>
              <w:ind w:hanging="5"/>
              <w:rPr>
                <w:rStyle w:val="FontStyle34"/>
                <w:sz w:val="20"/>
                <w:szCs w:val="20"/>
              </w:rPr>
            </w:pPr>
            <w:r w:rsidRPr="0049554A">
              <w:rPr>
                <w:rStyle w:val="FontStyle34"/>
                <w:sz w:val="20"/>
                <w:szCs w:val="20"/>
              </w:rPr>
              <w:t xml:space="preserve"> Знать  понятия: геополитика, модернизация, ин</w:t>
            </w:r>
            <w:r w:rsidRPr="0049554A">
              <w:rPr>
                <w:rStyle w:val="FontStyle34"/>
                <w:sz w:val="20"/>
                <w:szCs w:val="20"/>
              </w:rPr>
              <w:softHyphen/>
              <w:t>дустриальное общество, само</w:t>
            </w:r>
            <w:r w:rsidRPr="0049554A">
              <w:rPr>
                <w:rStyle w:val="FontStyle34"/>
                <w:sz w:val="20"/>
                <w:szCs w:val="20"/>
              </w:rPr>
              <w:softHyphen/>
              <w:t>державие.</w:t>
            </w:r>
          </w:p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54A">
              <w:rPr>
                <w:rStyle w:val="FontStyle34"/>
                <w:sz w:val="20"/>
                <w:szCs w:val="20"/>
              </w:rPr>
              <w:t xml:space="preserve">Уметь: анализировать </w:t>
            </w:r>
            <w:proofErr w:type="spellStart"/>
            <w:r w:rsidRPr="0049554A">
              <w:rPr>
                <w:rStyle w:val="FontStyle34"/>
                <w:sz w:val="20"/>
                <w:szCs w:val="20"/>
              </w:rPr>
              <w:t>модернизационные</w:t>
            </w:r>
            <w:proofErr w:type="spellEnd"/>
            <w:r w:rsidRPr="0049554A">
              <w:rPr>
                <w:rStyle w:val="FontStyle34"/>
                <w:sz w:val="20"/>
                <w:szCs w:val="20"/>
              </w:rPr>
              <w:t xml:space="preserve"> процессы в странах Европы, США и России, объяснить</w:t>
            </w:r>
            <w:r w:rsidRPr="004955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9554A">
              <w:rPr>
                <w:rStyle w:val="FontStyle34"/>
                <w:sz w:val="20"/>
                <w:szCs w:val="20"/>
              </w:rPr>
              <w:t>при</w:t>
            </w:r>
            <w:r w:rsidRPr="0049554A">
              <w:rPr>
                <w:rStyle w:val="FontStyle34"/>
                <w:sz w:val="20"/>
                <w:szCs w:val="20"/>
              </w:rPr>
              <w:softHyphen/>
              <w:t>чины отставания отечественной экономики.  Извлекать информацию из различных источников.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81" w:rsidRPr="005540E4" w:rsidRDefault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5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3031" w:rsidRPr="0049554A">
              <w:rPr>
                <w:rFonts w:ascii="Times New Roman" w:hAnsi="Times New Roman" w:cs="Times New Roman"/>
                <w:sz w:val="20"/>
                <w:szCs w:val="20"/>
              </w:rPr>
              <w:t>ериодизация всемирной истории,  модернизация, НТР, рыночная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5540E4" w:rsidRDefault="00576D81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D81" w:rsidRPr="005540E4" w:rsidTr="00990DB9">
        <w:trPr>
          <w:trHeight w:val="12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5540E4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начале  XX  века. </w:t>
            </w:r>
            <w:r w:rsidRPr="00E76455">
              <w:rPr>
                <w:rFonts w:ascii="Times New Roman" w:hAnsi="Times New Roman" w:cs="Times New Roman"/>
                <w:i/>
                <w:sz w:val="20"/>
                <w:szCs w:val="20"/>
              </w:rPr>
              <w:t>Наш край в начале XX века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pStyle w:val="Style12"/>
              <w:widowControl/>
              <w:spacing w:line="240" w:lineRule="auto"/>
              <w:ind w:hanging="5"/>
              <w:rPr>
                <w:rStyle w:val="FontStyle34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Знать  понятия: геополитика, модернизация, ин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дустриальное общество, само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державие.</w:t>
            </w:r>
          </w:p>
          <w:p w:rsidR="005540E4" w:rsidRPr="005540E4" w:rsidRDefault="00576D81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 xml:space="preserve">Уметь: анализировать </w:t>
            </w:r>
            <w:proofErr w:type="spellStart"/>
            <w:r w:rsidRPr="005540E4">
              <w:rPr>
                <w:rStyle w:val="FontStyle34"/>
                <w:sz w:val="20"/>
                <w:szCs w:val="20"/>
              </w:rPr>
              <w:t>модернизационные</w:t>
            </w:r>
            <w:proofErr w:type="spellEnd"/>
            <w:r w:rsidRPr="005540E4">
              <w:rPr>
                <w:rStyle w:val="FontStyle34"/>
                <w:sz w:val="20"/>
                <w:szCs w:val="20"/>
              </w:rPr>
              <w:t xml:space="preserve"> процессы в странах Европы, США и России, объяснить  при</w:t>
            </w:r>
            <w:r w:rsidRPr="005540E4">
              <w:rPr>
                <w:rStyle w:val="FontStyle34"/>
                <w:sz w:val="20"/>
                <w:szCs w:val="20"/>
              </w:rPr>
              <w:softHyphen/>
              <w:t xml:space="preserve">чины отставания отечественной экономики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1" w:rsidRPr="005540E4" w:rsidRDefault="002F3031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Монополистический капитализм,   модернизация, </w:t>
            </w:r>
          </w:p>
          <w:p w:rsidR="00576D81" w:rsidRPr="005540E4" w:rsidRDefault="002F3031" w:rsidP="002F303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темпы развития.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1" w:rsidRPr="005540E4" w:rsidRDefault="002F3031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  <w:p w:rsidR="00576D81" w:rsidRPr="005540E4" w:rsidRDefault="00576D81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0E4" w:rsidRPr="005540E4" w:rsidTr="00990DB9">
        <w:trPr>
          <w:trHeight w:val="3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</w:rPr>
              <w:t>Общественно-политическое развитие России в 1894-1904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B02414" w:rsidRDefault="00B02414" w:rsidP="00B02414">
            <w:pPr>
              <w:tabs>
                <w:tab w:val="left" w:pos="1172"/>
              </w:tabs>
              <w:spacing w:after="0" w:line="240" w:lineRule="auto"/>
              <w:rPr>
                <w:rStyle w:val="FontStyle34"/>
                <w:sz w:val="20"/>
                <w:szCs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Объяснять понятия, сравнивать программы партий,  уметь соотносить названия партий и их лидеров.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14" w:rsidRPr="005540E4" w:rsidRDefault="00B02414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Самодержавие, </w:t>
            </w:r>
          </w:p>
          <w:p w:rsidR="005540E4" w:rsidRPr="005540E4" w:rsidRDefault="00B0241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политическая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0E4" w:rsidRPr="005540E4" w:rsidTr="00990DB9">
        <w:trPr>
          <w:trHeight w:val="6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B02414" w:rsidRDefault="005540E4" w:rsidP="00990DB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Внешняя политика России в начале  XX  века.</w:t>
            </w:r>
            <w:r w:rsidR="00E76455" w:rsidRPr="00E76455">
              <w:rPr>
                <w:rFonts w:ascii="Times New Roman" w:hAnsi="Times New Roman" w:cs="Times New Roman"/>
              </w:rPr>
              <w:t xml:space="preserve"> </w:t>
            </w:r>
          </w:p>
          <w:p w:rsidR="005540E4" w:rsidRPr="00B02414" w:rsidRDefault="005540E4" w:rsidP="00E7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 xml:space="preserve"> Знать: внешнеполитические при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оритеты России в начале XX века. Уметь: работать  с истори</w:t>
            </w:r>
            <w:r w:rsidRPr="005540E4">
              <w:rPr>
                <w:rStyle w:val="FontStyle34"/>
                <w:sz w:val="20"/>
                <w:szCs w:val="20"/>
              </w:rPr>
              <w:softHyphen/>
              <w:t>ческой картой, делать выводы.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B02414" w:rsidP="00E7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r w:rsidR="005540E4"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рессия, аннексия,  </w:t>
            </w:r>
          </w:p>
          <w:p w:rsidR="005540E4" w:rsidRPr="005540E4" w:rsidRDefault="005540E4" w:rsidP="00E7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гегемония, контрибуция.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 w:rsidP="00E7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  <w:p w:rsidR="005540E4" w:rsidRPr="005540E4" w:rsidRDefault="005540E4" w:rsidP="00E7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</w:p>
        </w:tc>
      </w:tr>
      <w:tr w:rsidR="005540E4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55" w:rsidRPr="00B02414" w:rsidRDefault="005540E4" w:rsidP="00E7645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Первая российская революция.</w:t>
            </w:r>
            <w:r w:rsidR="00E76455" w:rsidRPr="00EF2CDD">
              <w:rPr>
                <w:u w:val="single"/>
              </w:rPr>
              <w:t xml:space="preserve"> </w:t>
            </w:r>
          </w:p>
          <w:p w:rsidR="005540E4" w:rsidRPr="00B02414" w:rsidRDefault="005540E4" w:rsidP="00E7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Style w:val="FontStyle34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Знать: причины, ход и итоги рос</w:t>
            </w:r>
            <w:r w:rsidRPr="005540E4">
              <w:rPr>
                <w:rStyle w:val="FontStyle34"/>
                <w:sz w:val="20"/>
                <w:szCs w:val="20"/>
              </w:rPr>
              <w:softHyphen/>
              <w:t>сийской революции 1905-1907 гг. Определять влияние Первой рос</w:t>
            </w:r>
            <w:r w:rsidRPr="005540E4">
              <w:rPr>
                <w:rStyle w:val="FontStyle34"/>
                <w:sz w:val="20"/>
                <w:szCs w:val="20"/>
              </w:rPr>
              <w:softHyphen/>
              <w:t>сийской революции на общест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венное развитие страны.</w:t>
            </w:r>
          </w:p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Уметь: составлять таблицу, делать  выводы.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B0241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0E4"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«Кровавое воскресенье», кадеты, октябристы, 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сотня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парламент, </w:t>
            </w:r>
            <w:r w:rsidR="005540E4"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I Государственная дума.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2.2.9</w:t>
            </w:r>
          </w:p>
        </w:tc>
      </w:tr>
      <w:tr w:rsidR="005540E4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B02414" w:rsidRDefault="005540E4" w:rsidP="00B024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 xml:space="preserve">Политическая жизнь России </w:t>
            </w:r>
          </w:p>
          <w:p w:rsidR="005540E4" w:rsidRPr="00B02414" w:rsidRDefault="005540E4" w:rsidP="00B024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 xml:space="preserve">в 1907-1914 гг. </w:t>
            </w:r>
            <w:r w:rsidR="00B53AB6" w:rsidRPr="00B02414">
              <w:rPr>
                <w:rFonts w:ascii="Times New Roman" w:hAnsi="Times New Roman" w:cs="Times New Roman"/>
                <w:sz w:val="20"/>
              </w:rPr>
              <w:t>Реформы П.А.Столыпина.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Style w:val="FontStyle34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Знать:</w:t>
            </w:r>
            <w:r w:rsidR="00B02414">
              <w:rPr>
                <w:rStyle w:val="FontStyle34"/>
                <w:sz w:val="20"/>
                <w:szCs w:val="20"/>
              </w:rPr>
              <w:t xml:space="preserve"> </w:t>
            </w:r>
            <w:r w:rsidRPr="005540E4">
              <w:rPr>
                <w:rStyle w:val="FontStyle34"/>
                <w:sz w:val="20"/>
                <w:szCs w:val="20"/>
              </w:rPr>
              <w:t xml:space="preserve">определения  отруб, хутор, отрезки, реформа. </w:t>
            </w:r>
          </w:p>
          <w:p w:rsidR="005540E4" w:rsidRPr="005540E4" w:rsidRDefault="005540E4" w:rsidP="00B53AB6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Уметь: характеризовать</w:t>
            </w:r>
            <w:r w:rsidR="00B53AB6" w:rsidRPr="00554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деятельность Государственной думы</w:t>
            </w:r>
            <w:r w:rsidR="00B53AB6">
              <w:rPr>
                <w:rStyle w:val="FontStyle34"/>
                <w:sz w:val="20"/>
                <w:szCs w:val="20"/>
              </w:rPr>
              <w:t>,</w:t>
            </w:r>
            <w:r w:rsidR="00990DB9">
              <w:rPr>
                <w:rStyle w:val="FontStyle34"/>
                <w:sz w:val="20"/>
                <w:szCs w:val="20"/>
              </w:rPr>
              <w:t xml:space="preserve"> </w:t>
            </w:r>
            <w:r w:rsidRPr="005540E4">
              <w:rPr>
                <w:rStyle w:val="FontStyle34"/>
                <w:sz w:val="20"/>
                <w:szCs w:val="20"/>
              </w:rPr>
              <w:t>положительные и отрицательные  итоги реформы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Репрессивные меры, ликвидаторы, отзовисты, большевики-ленинцы, меньшевики-партийцы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540E4"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грарная реформа, </w:t>
            </w:r>
          </w:p>
          <w:p w:rsidR="005540E4" w:rsidRPr="005540E4" w:rsidRDefault="005540E4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отруб, хутор, </w:t>
            </w:r>
          </w:p>
          <w:p w:rsidR="005540E4" w:rsidRPr="005540E4" w:rsidRDefault="005540E4" w:rsidP="002F303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кооперация.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2.2.10</w:t>
            </w:r>
          </w:p>
          <w:p w:rsidR="005540E4" w:rsidRPr="005540E4" w:rsidRDefault="005540E4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Default="00990DB9" w:rsidP="00990DB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540E4">
              <w:rPr>
                <w:rFonts w:ascii="Times New Roman" w:hAnsi="Times New Roman" w:cs="Times New Roman"/>
              </w:rPr>
              <w:t>Серебряный век русской культуры.</w:t>
            </w:r>
          </w:p>
          <w:p w:rsidR="00990DB9" w:rsidRPr="00E76455" w:rsidRDefault="00990DB9" w:rsidP="00990DB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Проверочная работа </w:t>
            </w:r>
          </w:p>
          <w:p w:rsidR="00990DB9" w:rsidRPr="00B02414" w:rsidRDefault="00990DB9" w:rsidP="00990DB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76455">
              <w:rPr>
                <w:rFonts w:ascii="Times New Roman" w:hAnsi="Times New Roman" w:cs="Times New Roman"/>
                <w:sz w:val="20"/>
              </w:rPr>
              <w:t xml:space="preserve"> «Россия в </w:t>
            </w:r>
            <w:proofErr w:type="spellStart"/>
            <w:proofErr w:type="gramStart"/>
            <w:r w:rsidRPr="00E76455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  <w:proofErr w:type="gramEnd"/>
            <w:r w:rsidRPr="00E7645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76455">
              <w:rPr>
                <w:rFonts w:ascii="Times New Roman" w:hAnsi="Times New Roman" w:cs="Times New Roman"/>
                <w:sz w:val="20"/>
              </w:rPr>
              <w:t>Х</w:t>
            </w:r>
            <w:r w:rsidRPr="00E76455">
              <w:rPr>
                <w:rFonts w:ascii="Times New Roman" w:hAnsi="Times New Roman" w:cs="Times New Roman"/>
                <w:sz w:val="20"/>
              </w:rPr>
              <w:sym w:font="Symbol" w:char="F049"/>
            </w:r>
            <w:proofErr w:type="spellStart"/>
            <w:r w:rsidRPr="00E76455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E76455">
              <w:rPr>
                <w:rFonts w:ascii="Times New Roman" w:hAnsi="Times New Roman" w:cs="Times New Roman"/>
                <w:sz w:val="20"/>
              </w:rPr>
              <w:t xml:space="preserve"> начале</w:t>
            </w:r>
            <w:r w:rsidRPr="00E7645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76455">
              <w:rPr>
                <w:rFonts w:ascii="Times New Roman" w:hAnsi="Times New Roman" w:cs="Times New Roman"/>
                <w:sz w:val="20"/>
              </w:rPr>
              <w:t xml:space="preserve">ХХ </w:t>
            </w:r>
            <w:proofErr w:type="spellStart"/>
            <w:r w:rsidRPr="00E76455">
              <w:rPr>
                <w:rFonts w:ascii="Times New Roman" w:hAnsi="Times New Roman" w:cs="Times New Roman"/>
                <w:sz w:val="20"/>
              </w:rPr>
              <w:t>вв</w:t>
            </w:r>
            <w:proofErr w:type="spellEnd"/>
            <w:r w:rsidRPr="00E76455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основные   направления развития культуры России  на рубеже  19-20 веков.</w:t>
            </w:r>
          </w:p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работать с историческим источником, описывать  памятники 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Критический реализм, русский авангард, ренессанс, декаданс, </w:t>
            </w:r>
          </w:p>
          <w:p w:rsidR="00990DB9" w:rsidRPr="005540E4" w:rsidRDefault="00990DB9" w:rsidP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импрессионизм, модерн, </w:t>
            </w:r>
          </w:p>
          <w:p w:rsidR="00990DB9" w:rsidRPr="005540E4" w:rsidRDefault="00990DB9" w:rsidP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символизм, акмеизм, </w:t>
            </w:r>
          </w:p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футуризм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2.2.8</w:t>
            </w:r>
          </w:p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rPr>
          <w:trHeight w:val="2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55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40E4">
              <w:rPr>
                <w:rFonts w:ascii="Times New Roman" w:hAnsi="Times New Roman" w:cs="Times New Roman"/>
              </w:rPr>
              <w:t>Первая мировая война</w:t>
            </w:r>
            <w:r>
              <w:rPr>
                <w:rFonts w:ascii="Times New Roman" w:hAnsi="Times New Roman" w:cs="Times New Roman"/>
              </w:rPr>
              <w:t xml:space="preserve"> 1914-1918</w:t>
            </w:r>
            <w:r w:rsidRPr="005540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начало борьбы за передел мира.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Военно-политические блоки.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Первая мировая война: причины, участники, основные этапы военных действий, итоги. </w:t>
            </w:r>
          </w:p>
          <w:p w:rsidR="00990DB9" w:rsidRPr="005540E4" w:rsidRDefault="00990DB9" w:rsidP="002911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аботать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анализировать, объяснять, оценивать исторические факты и явления.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Империализм, технологический рывок, национализм и шовинизм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2.2.11</w:t>
            </w: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55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40E4">
              <w:rPr>
                <w:rFonts w:ascii="Times New Roman" w:hAnsi="Times New Roman" w:cs="Times New Roman"/>
              </w:rPr>
              <w:t xml:space="preserve">Россия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0E4">
              <w:rPr>
                <w:rFonts w:ascii="Times New Roman" w:hAnsi="Times New Roman" w:cs="Times New Roman"/>
              </w:rPr>
              <w:t>Первой мировой войне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Россия в Первой мировой войне. Назревание революционного кризиса.  </w:t>
            </w:r>
          </w:p>
          <w:p w:rsidR="00990DB9" w:rsidRPr="005540E4" w:rsidRDefault="00990DB9" w:rsidP="004D6C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источников), анализировать, объяснять, оценивать исторические факты и явления.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Мировая война, кризис </w:t>
            </w:r>
          </w:p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власти, противоречия: </w:t>
            </w:r>
          </w:p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социальные, экономические, </w:t>
            </w:r>
          </w:p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политические,  </w:t>
            </w:r>
          </w:p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Антанта,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Тройственный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DB9" w:rsidRPr="005540E4" w:rsidRDefault="00990DB9" w:rsidP="002F303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союз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2.2.11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90DB9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55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40E4">
              <w:rPr>
                <w:rFonts w:ascii="Times New Roman" w:hAnsi="Times New Roman" w:cs="Times New Roman"/>
              </w:rPr>
              <w:t>Версальско-Вашингтонская система.</w:t>
            </w:r>
            <w:r>
              <w:rPr>
                <w:rFonts w:ascii="Times New Roman" w:hAnsi="Times New Roman" w:cs="Times New Roman"/>
              </w:rPr>
              <w:t xml:space="preserve"> Тест «1 мировая война»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мир после Первой мировой войны. Версальско-Вашингтонская система. Лига наций. Международные последствия революции в России.</w:t>
            </w:r>
          </w:p>
          <w:p w:rsidR="00990DB9" w:rsidRPr="005540E4" w:rsidRDefault="00990DB9" w:rsidP="004D6CB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об историческом опыте человечества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Лига Наций, Версальский договор.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90DB9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CE6DE3" w:rsidP="0055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 и США в 20-30-ые</w:t>
            </w:r>
            <w:r w:rsidR="00990DB9" w:rsidRPr="005540E4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после Первой мировой войны, ведущие страны Запада в 1920-х – 1930-х гг.: от стабилизации к экономическому кризису.</w:t>
            </w:r>
          </w:p>
          <w:p w:rsidR="00990DB9" w:rsidRPr="005540E4" w:rsidRDefault="00990DB9" w:rsidP="004D6CB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Предпринимательство, «Новый курс», экономический кризис.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DE3" w:rsidRPr="005540E4" w:rsidTr="00CE6DE3">
        <w:trPr>
          <w:trHeight w:val="7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E3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E3" w:rsidRPr="005540E4" w:rsidRDefault="00CE6DE3" w:rsidP="00CE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DE3">
              <w:rPr>
                <w:rFonts w:ascii="Times New Roman" w:hAnsi="Times New Roman" w:cs="Times New Roman"/>
                <w:sz w:val="20"/>
              </w:rPr>
              <w:t>Страны Латинской Америки, Азии и Африки в 20-30-ые годы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E3" w:rsidRPr="00CE6DE3" w:rsidRDefault="00CE6DE3" w:rsidP="00CE6D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Знать: революции в Европе, Азии (М. Ганди,  Сунь Ятсен)</w:t>
            </w:r>
          </w:p>
          <w:p w:rsidR="00CE6DE3" w:rsidRPr="005540E4" w:rsidRDefault="00CE6DE3" w:rsidP="00CE6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Уметь: описывать и оценивать  распад империй, образование новых государств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E3" w:rsidRPr="005540E4" w:rsidRDefault="00CE6DE3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Свержение монархии и кризис власти.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Февральская революция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291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="00CE6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назревание революционного кризиса. Революция в России в 1917 г. Падение монархии. Временное правительство и Советы.</w:t>
            </w:r>
          </w:p>
          <w:p w:rsidR="00990DB9" w:rsidRPr="005540E4" w:rsidRDefault="00990DB9" w:rsidP="00291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CE6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1F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Революция, модернизация, </w:t>
            </w:r>
          </w:p>
          <w:p w:rsidR="00990DB9" w:rsidRPr="005540E4" w:rsidRDefault="00990DB9" w:rsidP="001F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альтернативы развития,</w:t>
            </w:r>
          </w:p>
          <w:p w:rsidR="00990DB9" w:rsidRPr="005540E4" w:rsidRDefault="00990DB9" w:rsidP="001F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Временное правительство, демократия, Диктатура,</w:t>
            </w:r>
          </w:p>
          <w:p w:rsidR="00990DB9" w:rsidRPr="005540E4" w:rsidRDefault="00990DB9" w:rsidP="001F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коалиция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  <w:p w:rsidR="00990DB9" w:rsidRPr="005540E4" w:rsidRDefault="00990DB9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Октябрьская революция </w:t>
            </w: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Становление Советской власти</w:t>
            </w:r>
          </w:p>
          <w:p w:rsidR="00990DB9" w:rsidRPr="00B0241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414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Установление Советской власти на территории Тюменской области.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провозглашение советской власти в октябре 1917 г.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В.И. Ленин.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Учредительное собрание.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Распад Российской империи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 России из Первой мировой войны.</w:t>
            </w:r>
          </w:p>
          <w:p w:rsidR="00990DB9" w:rsidRPr="005540E4" w:rsidRDefault="00990DB9" w:rsidP="00291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="00CE6D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историческом опыте 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Декреты, триумфальное шествие советской власти, идеология, наркоматы, революционный трибунал, декларация, Конституция, Учредительное Собрание,</w:t>
            </w:r>
            <w:proofErr w:type="gramEnd"/>
          </w:p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днопартийная диктатура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</w:t>
            </w: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Гражданская война. </w:t>
            </w:r>
            <w:r w:rsidRPr="00B02414"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Наш край в годы гражданской войны.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:г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война.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Иностранная интервенция.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Белое движение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большевиков и установление однопартийной диктатуры. «Военный коммунизм». </w:t>
            </w:r>
          </w:p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работать с исторической картой, анализировать, объяснять, оценивать исторические факты и явления, объяснять свое отношение к наиболее значительным событиям и личностям истории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1F7BB0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   Гражданская война, иностранная интервенция.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  <w:p w:rsidR="00990DB9" w:rsidRPr="005540E4" w:rsidRDefault="00990DB9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Завершение гражданской войны.</w:t>
            </w:r>
          </w:p>
          <w:p w:rsidR="00990DB9" w:rsidRPr="00B0241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02414">
              <w:rPr>
                <w:rFonts w:ascii="Times New Roman" w:hAnsi="Times New Roman" w:cs="Times New Roman"/>
                <w:i/>
                <w:sz w:val="20"/>
                <w:szCs w:val="20"/>
              </w:rPr>
              <w:t>Ишимское</w:t>
            </w:r>
            <w:proofErr w:type="spellEnd"/>
            <w:r w:rsidRPr="00B02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крестьянское восстание 1921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:г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война.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Иностранная интервенция.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Белое движение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большевиков и установление однопартийной диктатуры. «Военный коммунизм». </w:t>
            </w:r>
          </w:p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работать с исторической картой, анализировать, объяснять, оценивать исторические факты и явления, объяснять свое отношение к наиболее значительным событиям и личностям истории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Военный коммунизм «Единый военный лагерь».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B02414" w:rsidRDefault="00990DB9" w:rsidP="00B0241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Контрольная работа № 1 по теме</w:t>
            </w:r>
          </w:p>
          <w:p w:rsidR="00990DB9" w:rsidRPr="005540E4" w:rsidRDefault="00990DB9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414">
              <w:rPr>
                <w:rFonts w:ascii="Times New Roman" w:hAnsi="Times New Roman" w:cs="Times New Roman"/>
                <w:color w:val="000000"/>
                <w:spacing w:val="-8"/>
                <w:sz w:val="20"/>
              </w:rPr>
              <w:t xml:space="preserve"> «Россия в 1900-20-х г.г.</w:t>
            </w:r>
            <w:r w:rsidRPr="00B0241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Новая экономическая политика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кризис 1920-1921 гг. НЭП.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НЭП,  ГОЭЛРО, РКП 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Образование СССР, его внешняя политика</w:t>
            </w:r>
            <w:proofErr w:type="gramStart"/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Образование СССР. Поиск путей построения социализма.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Автономизация, союзное государство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Политическая система СССР в 20-30-е гг. Политические репрессии в СССР. </w:t>
            </w:r>
            <w:r w:rsidRPr="00B02414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Репрессированные в нашем крае.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формирование централизованной (командной) экономики. Власть партийно-государственного аппарата. И.В. Сталин.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Массовые репрессии.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Конституция 1936 г.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«Большой террор»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ульт личности.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Мировой экономический кризис 1929-1933 г.г.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ведущие страны Запада в 1920-х – 1930-х гг.: от стабилизации к экономическому кризису.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Предпринимательство, «Новый курс», экономический кризис.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rPr>
          <w:trHeight w:val="5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Пути выхода из кризиса США и демократических стран Европы.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Новый курс» в США. Фашизм. Национал-социализм.  </w:t>
            </w:r>
          </w:p>
          <w:p w:rsidR="00990DB9" w:rsidRPr="005540E4" w:rsidRDefault="00990DB9" w:rsidP="004D6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B02414" w:rsidRDefault="00990DB9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Предпринимательство, «Новый курс», экономический кризис.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Экономическая</w:t>
            </w:r>
            <w:r w:rsidR="0031022F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СССР  В 20-30-е годы.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ндустриализация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советская модель модернизации.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Индустриализация. Коренные изменения в духовной жизни. Формирование централизованной (командной) экономики.</w:t>
            </w:r>
          </w:p>
          <w:p w:rsidR="00990DB9" w:rsidRPr="005540E4" w:rsidRDefault="00990DB9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10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Антикризисные меры, форсированное строительство социализма, индустриализация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DE3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Pr="0031022F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Коллективизация сельского хозяйства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31022F" w:rsidRDefault="0031022F" w:rsidP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Знать: цели и задачи «нового курса» в деревне</w:t>
            </w:r>
          </w:p>
          <w:p w:rsidR="00CE6DE3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 xml:space="preserve">Уметь: делать оценку раскулачивания  и политики к беднейшим 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середняцким слоям, сформировать оценку итогов «нового» деревенского курса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</w:tr>
      <w:tr w:rsidR="00990DB9" w:rsidRPr="005540E4" w:rsidTr="00990DB9">
        <w:trPr>
          <w:trHeight w:val="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990DB9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Духовная жизнь: достижения и потери</w:t>
            </w:r>
            <w:r w:rsidRPr="00E7645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  <w:r w:rsidRPr="00E76455">
              <w:rPr>
                <w:rFonts w:ascii="Times New Roman" w:hAnsi="Times New Roman" w:cs="Times New Roman"/>
              </w:rPr>
              <w:t xml:space="preserve"> </w:t>
            </w:r>
            <w:r w:rsidRPr="00E76455">
              <w:rPr>
                <w:rFonts w:ascii="Times New Roman" w:hAnsi="Times New Roman" w:cs="Times New Roman"/>
                <w:sz w:val="20"/>
                <w:szCs w:val="20"/>
              </w:rPr>
              <w:t>Проверочная работа « Россия в</w:t>
            </w:r>
            <w:r w:rsidRPr="00E764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20-30-ые гг.»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утверждение марксистско-ленинской идеологии.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Ликвидация неграмотности.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«Большой террор»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rPr>
          <w:trHeight w:val="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31022F" w:rsidRDefault="0031022F" w:rsidP="0031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Политическая система СССР в 30-е годы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31022F" w:rsidRDefault="0031022F" w:rsidP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310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власть партийно-государственного аппарата; формирование культа личности И.В. Сталина; массовые репрессии; конституция 1936 г.</w:t>
            </w:r>
          </w:p>
          <w:p w:rsidR="0031022F" w:rsidRPr="0031022F" w:rsidRDefault="0031022F" w:rsidP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310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соотносить события по данной проблеме с двадцатыми годами и современностью, знать этапы установления тоталитарной системы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CE6DE3" w:rsidRDefault="0031022F" w:rsidP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в 1920-1930-е гг. Внешняя политика СССР в 20-е – 30-е </w:t>
            </w:r>
            <w:proofErr w:type="spellStart"/>
            <w:proofErr w:type="gramStart"/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ССР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международных отношений в 1920-х – 1930-х гг. </w:t>
            </w:r>
          </w:p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CE6DE3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Пацифизм, милитаризм, мировая революция, полоса признания Лига Наций, система коллективной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22F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</w:tc>
      </w:tr>
      <w:tr w:rsidR="0031022F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Тоталитарные режимы Европы в 30-е годы.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авторитарных и тоталитарных режимов в странах Европы в 1920-х - 1930-х гг. А. Гитлер. Б. Муссолини. </w:t>
            </w:r>
          </w:p>
          <w:p w:rsidR="0031022F" w:rsidRPr="005540E4" w:rsidRDefault="0031022F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B02414" w:rsidRDefault="0031022F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Фашизм, тоталитарные  и авторитарные диктатуры, идеологии.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Восток и Латинская Америка в первой половине 20-го века.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революционный подъем в Европе и Азии, распад империй и образование новых государств.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М. Ганди, Сунь Ятсен.</w:t>
            </w:r>
          </w:p>
          <w:p w:rsidR="0031022F" w:rsidRPr="005540E4" w:rsidRDefault="0031022F" w:rsidP="004D6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A5781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Революция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F53F0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Административная  проверочная контрольная работа по итогам I полугодия.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CE6DE3">
        <w:trPr>
          <w:trHeight w:val="6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 и СССР накануне Второй мировой войны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31022F" w:rsidRDefault="0031022F" w:rsidP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Знать: владеть понятиями Коминтерн и антифашистский фронт проблемы войны и мира</w:t>
            </w:r>
            <w:r w:rsidR="00A5781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1930-е гг. Несостоятельность Лиги Наций как организации, способной противостоять государствам-агрессорам</w:t>
            </w:r>
          </w:p>
          <w:p w:rsidR="0031022F" w:rsidRPr="00103DBB" w:rsidRDefault="0031022F" w:rsidP="00A5781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 xml:space="preserve">Уметь: характеризовать </w:t>
            </w:r>
            <w:r w:rsidR="00A578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ричины и сущность политики умиротворения агрессоров со стороны веду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softHyphen/>
              <w:t>щих стран Европы и политики нейтралитета США. Военно-полити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блок Берлин — Рим — Токио (1937 г.), Мюнхенский сговор (1938 г.). Советско-германские договоры (1939 г.) и секретные со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softHyphen/>
              <w:t>глашения к ним. Провал идеи коллективной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A5781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истема коллективной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A57815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spacing w:after="0" w:line="240" w:lineRule="auto"/>
              <w:rPr>
                <w:rStyle w:val="FontStyle28"/>
                <w:rFonts w:ascii="Times New Roman" w:hAnsi="Times New Roman" w:cs="Times New Roman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Вторая мировая война.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Вторая мировая война: причины, участники, основные этапы военных действий. Антигитлеровская коалиция. Ф.Д.Рузвельт. И.В.Сталин, У.Черчилль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«Новый порядок» на оккупированных территориях.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Политика геноцида.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Холокост.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Сопротивления. Итоги войны.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1022F" w:rsidRPr="005540E4" w:rsidRDefault="0031022F" w:rsidP="004D6CB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proofErr w:type="gramStart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писывать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исторические события, работать с исторической картой, высказывать свое отношение к   событиям и явлениям, опираясь на представления об историческом опыте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Блицкриг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3.2.6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Начало Великой Отечественной войны</w:t>
            </w:r>
            <w:proofErr w:type="gramStart"/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B02414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Н</w:t>
            </w:r>
            <w:proofErr w:type="gramEnd"/>
            <w:r w:rsidRPr="00B02414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аш край в годы Вов.</w:t>
            </w: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ССР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во Второй мировой войне. Великая Отечественная война 1941-1945 гг. Этапы и крупнейшие сражения войны. Московское сражение.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работать с историческим источником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исторической картой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определять на основе учебного материала причины и следствия важнейших исторических событий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свое отношение к наиболее значительным событиям и личностям истории России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анализировать, объяснять, оценивать исторические факты и явления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Блицкриг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3.2.6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A57815" w:rsidRDefault="00A57815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815">
              <w:rPr>
                <w:rFonts w:ascii="Times New Roman" w:hAnsi="Times New Roman" w:cs="Times New Roman"/>
                <w:sz w:val="20"/>
                <w:szCs w:val="20"/>
              </w:rPr>
              <w:t>Немецкое наступление 1942 года и предпосылки коренного перелома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Сталинградская битва. Битва на Курской дуге. Советский тыл в годы войны. 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работать с историческим источником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исторической картой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Оккупационный режим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A57815" w:rsidRDefault="00A57815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815">
              <w:rPr>
                <w:rFonts w:ascii="Times New Roman" w:hAnsi="Times New Roman" w:cs="Times New Roman"/>
                <w:sz w:val="20"/>
                <w:szCs w:val="20"/>
              </w:rPr>
              <w:t>Коренной перелом в ходе Второй мировой и Великой Отечественной 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Сталинградская битва. Битва на Курской дуге. Коренной перелом в ходе в войны.   Г.К. Жуков. 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работать с историческим источником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исторической картой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Оккупационный режим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815" w:rsidRPr="005540E4" w:rsidTr="00A57815">
        <w:trPr>
          <w:trHeight w:val="9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Pr="00A57815" w:rsidRDefault="00A57815" w:rsidP="00A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815">
              <w:rPr>
                <w:rFonts w:ascii="Times New Roman" w:hAnsi="Times New Roman" w:cs="Times New Roman"/>
                <w:sz w:val="20"/>
                <w:szCs w:val="20"/>
              </w:rPr>
              <w:t>Советский тыл в Великой Отечественной войне</w:t>
            </w:r>
            <w:r w:rsidRPr="00A57815"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 xml:space="preserve"> Родной край  в Великой Отечественной войн</w:t>
            </w:r>
            <w:r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5540E4" w:rsidRDefault="00A57815" w:rsidP="00A5781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Родной   край в годы войны. Вклад сибиряков в победу.</w:t>
            </w:r>
          </w:p>
          <w:p w:rsidR="00A57815" w:rsidRPr="005540E4" w:rsidRDefault="00A57815" w:rsidP="00A5781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Pr="005540E4" w:rsidRDefault="00A57815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Заключительный  этап войны.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вклад СССР в освобождение Европы. Г.К. Жуков. Советский тыл в годы войны. Геноцид на оккупированной территории.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Партизанское движение.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работать с историческим источником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исторической картой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Антигитлеровская коалиция, Движения сопротивления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color w:val="000000"/>
                <w:spacing w:val="-8"/>
                <w:sz w:val="18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</w:rPr>
              <w:t xml:space="preserve">Контрольная работа № 2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</w:rPr>
              <w:t>«Великая Отечественная война. 1941 – 1945 гг.»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136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СССР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1945-1954гг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043C7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Образование Тюменской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послевоенное восстановление хозяйства. Идеологические кампании конца 40-х – начала 50-х г.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3.2.10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74259E" w:rsidRDefault="0074259E" w:rsidP="0074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развитие, идеология и культура в </w:t>
            </w:r>
            <w:r w:rsidRPr="00742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конце 40-х-начале 50-х </w:t>
            </w:r>
            <w:proofErr w:type="spellStart"/>
            <w:proofErr w:type="gramStart"/>
            <w:r w:rsidRPr="0074259E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в СССР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Идеологию и культуру послевоенного времени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анализировать, объяснять, оценивать исторические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Демократизация.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3.2.10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Послевоенное мирное урегулирование. «Холодная война»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итоги войны. </w:t>
            </w:r>
            <w:proofErr w:type="spellStart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Ялтинско</w:t>
            </w:r>
            <w:proofErr w:type="spellEnd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-Потсдамская система.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Создание ООН. Холодная война. Создание военно-политических блоков.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Распад колониальной системы и образование независимых государств в Азии и Африке.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Холодная война.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3.2.11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Внешняя политика СССР в послевоенные годы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Проверочная работа «СССР  1945-1954гг»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внешняя политика СССР в 1945 -е гг. Холодная война.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Холодная война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3.2.11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СССР в 1954-х -1964-х годах. </w:t>
            </w:r>
            <w:r w:rsidRPr="009A3BCB">
              <w:rPr>
                <w:rFonts w:ascii="Times New Roman" w:hAnsi="Times New Roman" w:cs="Times New Roman"/>
                <w:i/>
                <w:sz w:val="20"/>
                <w:szCs w:val="20"/>
              </w:rPr>
              <w:t>Изменения политической системы. Тюменская область в 1953-1964г.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pStyle w:val="a6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 xml:space="preserve">Знать: «Оттепель». XX съезд КПСС. Н.С. Хрущев. Реформы второй половины 1950 - начала 1960-х гг. </w:t>
            </w:r>
            <w:r w:rsidRPr="005540E4">
              <w:rPr>
                <w:i/>
                <w:iCs/>
                <w:sz w:val="20"/>
                <w:szCs w:val="20"/>
              </w:rPr>
              <w:t>Замедление темпов экономического развития.</w:t>
            </w:r>
            <w:r w:rsidRPr="005540E4">
              <w:rPr>
                <w:sz w:val="20"/>
                <w:szCs w:val="20"/>
              </w:rPr>
              <w:t xml:space="preserve"> 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основе учебного материала причины и следствия важнейших исторических событий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свое отношение к наиболее значительным событиям и личностям истории России </w:t>
            </w:r>
          </w:p>
          <w:p w:rsidR="0031022F" w:rsidRPr="00B02414" w:rsidRDefault="0031022F" w:rsidP="007E69F1">
            <w:pPr>
              <w:pStyle w:val="a6"/>
              <w:spacing w:line="24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анализировать, объяснять, оценивать исторические факты и явления.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«Оттепель».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3.2.12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Экономика СССР в 1953-1964 г. «Оттепель» в духовной жизни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реформы второй половины 1950 - начала 1960-х гг.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советская интеллигенция. Оппозиционные настроения в обществе.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Достижения советского образования, науки и техники.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Хозяйственные новации. Движение диссидентов.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3.2.13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Политика мирного сосуществования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укрепление </w:t>
            </w: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соцлагеря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, начало спада «холодной войны».</w:t>
            </w:r>
          </w:p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Соцлагерь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3.2.12</w:t>
            </w:r>
          </w:p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rPr>
          <w:trHeight w:val="6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 СССР в  1960-начале 80-х годов.</w:t>
            </w:r>
            <w:r w:rsidR="0074259E"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Общество «развитого социализма».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990DB9">
            <w:pPr>
              <w:pStyle w:val="a6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Знать:</w:t>
            </w:r>
            <w:r w:rsidRPr="005540E4">
              <w:rPr>
                <w:i/>
                <w:iCs/>
                <w:sz w:val="20"/>
                <w:szCs w:val="20"/>
              </w:rPr>
              <w:t xml:space="preserve"> Замедление темпов экономического развития.</w:t>
            </w:r>
            <w:r w:rsidRPr="005540E4">
              <w:rPr>
                <w:sz w:val="20"/>
                <w:szCs w:val="20"/>
              </w:rPr>
              <w:t xml:space="preserve"> «Застой». Л.И. Брежнев</w:t>
            </w:r>
            <w:r w:rsidRPr="005540E4">
              <w:rPr>
                <w:i/>
                <w:iCs/>
                <w:sz w:val="20"/>
                <w:szCs w:val="20"/>
              </w:rPr>
              <w:t xml:space="preserve">. </w:t>
            </w:r>
            <w:r w:rsidRPr="005540E4">
              <w:rPr>
                <w:sz w:val="20"/>
                <w:szCs w:val="20"/>
              </w:rPr>
              <w:t>Кризис советской системы.</w:t>
            </w:r>
          </w:p>
          <w:p w:rsidR="0031022F" w:rsidRPr="00B02414" w:rsidRDefault="0031022F" w:rsidP="00990DB9">
            <w:pPr>
              <w:pStyle w:val="a6"/>
              <w:spacing w:line="24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Директивная экономика, «застой».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3.2.13</w:t>
            </w:r>
          </w:p>
          <w:p w:rsidR="0031022F" w:rsidRPr="005540E4" w:rsidRDefault="0031022F" w:rsidP="0099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3.2.14</w:t>
            </w:r>
          </w:p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3.2.16</w:t>
            </w:r>
          </w:p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Политика разрядки: надежды и результаты.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990DB9">
            <w:pPr>
              <w:pStyle w:val="a6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5540E4">
              <w:rPr>
                <w:sz w:val="20"/>
                <w:szCs w:val="20"/>
              </w:rPr>
              <w:t>Знать</w:t>
            </w:r>
            <w:proofErr w:type="gramStart"/>
            <w:r w:rsidRPr="005540E4">
              <w:rPr>
                <w:sz w:val="20"/>
                <w:szCs w:val="20"/>
              </w:rPr>
              <w:t>:</w:t>
            </w:r>
            <w:r w:rsidRPr="005540E4">
              <w:rPr>
                <w:i/>
                <w:iCs/>
                <w:sz w:val="20"/>
                <w:szCs w:val="20"/>
              </w:rPr>
              <w:t>д</w:t>
            </w:r>
            <w:proofErr w:type="gramEnd"/>
            <w:r w:rsidRPr="005540E4">
              <w:rPr>
                <w:i/>
                <w:iCs/>
                <w:sz w:val="20"/>
                <w:szCs w:val="20"/>
              </w:rPr>
              <w:t>остижение</w:t>
            </w:r>
            <w:proofErr w:type="spellEnd"/>
            <w:r w:rsidRPr="005540E4">
              <w:rPr>
                <w:i/>
                <w:iCs/>
                <w:sz w:val="20"/>
                <w:szCs w:val="20"/>
              </w:rPr>
              <w:t xml:space="preserve"> военно-стратегического паритета. </w:t>
            </w:r>
            <w:r w:rsidRPr="005540E4">
              <w:rPr>
                <w:sz w:val="20"/>
                <w:szCs w:val="20"/>
              </w:rPr>
              <w:t xml:space="preserve">Разрядка. Афганская война. </w:t>
            </w:r>
          </w:p>
          <w:p w:rsidR="0031022F" w:rsidRPr="00B02414" w:rsidRDefault="0031022F" w:rsidP="00990DB9">
            <w:pPr>
              <w:pStyle w:val="a6"/>
              <w:spacing w:line="24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Политика разрядки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3.2.15</w:t>
            </w:r>
          </w:p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1364C8" w:rsidRDefault="0031022F" w:rsidP="00FF59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4C8">
              <w:rPr>
                <w:rFonts w:ascii="Times New Roman" w:hAnsi="Times New Roman" w:cs="Times New Roman"/>
                <w:color w:val="000000"/>
                <w:spacing w:val="-8"/>
                <w:sz w:val="20"/>
                <w:szCs w:val="24"/>
              </w:rPr>
              <w:t xml:space="preserve">Обобщение по теме «СССР  с середины 1960-х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4"/>
              </w:rPr>
              <w:lastRenderedPageBreak/>
              <w:t>середины 80-ых годов</w:t>
            </w:r>
            <w:proofErr w:type="gramStart"/>
            <w:r w:rsidRPr="001364C8">
              <w:rPr>
                <w:rFonts w:ascii="Times New Roman" w:hAnsi="Times New Roman" w:cs="Times New Roman"/>
                <w:color w:val="000000"/>
                <w:spacing w:val="-8"/>
                <w:sz w:val="20"/>
                <w:szCs w:val="24"/>
              </w:rPr>
              <w:t>.»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Страны Запада во второй половине XX в. Великобритания и Франция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особенности современных социально-экономических процессов в странах Запад; периодизация НТР.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смешанной экономики. Социальное государство. «Общество потребления». Системный кризис западного общества в конце 60-х – начале 70-х </w:t>
            </w:r>
            <w:proofErr w:type="spellStart"/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НТР, постиндустриальное общество, технологическая и информационная революция.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Италия и Германия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</w:t>
            </w:r>
          </w:p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Научно-техническая революция.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Страны Восточной Европы 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тверждение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и падение коммунистических режимов в странах Центральной и Восточной Европы.</w:t>
            </w:r>
          </w:p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Революция.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США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</w:t>
            </w:r>
          </w:p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Научно-техническая революция.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Латинская Америка  и Африка 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Авторитаризм и демократия в Латинской Америке XX в. </w:t>
            </w:r>
          </w:p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Авторитаризм, демократия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Страны Азии: Япония, Китай и Индия в современном мире.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ыбор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путей развития государствами Азии.</w:t>
            </w:r>
          </w:p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 «Страны мира во второй половине 20 века»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Перестройка политической системы.</w:t>
            </w:r>
            <w:r w:rsidRPr="005540E4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(1985-1991). Политика «гласности».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Перестройка. М.С.Горбачев.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Противоречия и неудачи стратегии «ускорения».</w:t>
            </w:r>
          </w:p>
          <w:p w:rsidR="0031022F" w:rsidRPr="009A3BCB" w:rsidRDefault="0031022F" w:rsidP="009A3BCB">
            <w:pPr>
              <w:pStyle w:val="a6"/>
              <w:spacing w:line="24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       Перестройка</w:t>
            </w:r>
            <w:r w:rsidR="0074259E" w:rsidRPr="0074259E">
              <w:rPr>
                <w:rFonts w:ascii="Times New Roman" w:hAnsi="Times New Roman" w:cs="Times New Roman"/>
                <w:sz w:val="20"/>
                <w:szCs w:val="20"/>
              </w:rPr>
              <w:t>, «парад суверенитетов», политика перестройки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3.2.14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Реформа экономики и ее итоги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противоречия и неудачи стратегии «ускорения».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1022F" w:rsidRPr="0074259E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       Инфляция, приватизация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3.2.14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Диалектика нового мышления.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противоречия и неудачи стратегии «ускорения».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       Перестройка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3.2.14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Российская экономика на пути к рынку.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образование Российской Федерации как суверенного государства. Б.Н. Ельцин. Переход к рыночной экономике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0C4BB6" w:rsidRDefault="000C4BB6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r w:rsidRPr="000C4BB6">
              <w:rPr>
                <w:rFonts w:ascii="Times New Roman" w:hAnsi="Times New Roman" w:cs="Times New Roman"/>
                <w:sz w:val="20"/>
                <w:szCs w:val="18"/>
              </w:rPr>
              <w:t>ыночная экономика, либерализация цен, приватизация, единая тарифная система оплаты труда, конвертируемость валюты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Политическая система и духовная жизнь современной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принятие Конституции Российской Федерации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Российское общество в условиях реформ.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FF5981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FF5981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FF5981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FF5981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FF5981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Культура  XX - го века.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FF5981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81">
              <w:rPr>
                <w:rFonts w:ascii="Times New Roman" w:hAnsi="Times New Roman" w:cs="Times New Roman"/>
                <w:sz w:val="20"/>
                <w:szCs w:val="20"/>
              </w:rPr>
              <w:t xml:space="preserve"> Знать: становление современной картины мира. Основные течения в художественной культуре (реализм, модернизм, постмодернизм). Массовая культура. Религия и церковь в современном обществе. Культурное наследие ХХ </w:t>
            </w:r>
            <w:proofErr w:type="gramStart"/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22F" w:rsidRPr="00FF5981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Уметь: описывать   памятники 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FF5981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FF5981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Строительство обновлённой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Знать: Российское общество в условиях реформ. В. В. Путин. Курс на укрепление государственности, экономический подъем и социальную  стабильность.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анализировать, объяснять, оценивать исторические факты, объяснять свое отношение к наиболее значительным событиям и личностям.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Геополитическое положение и внешняя политика России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В. В. Путин. Курс на укрепление государственности, экономический подъем и социальную стабильность.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74259E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>Европейский союз, концепция внешней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0C4BB6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Россия  начале 21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В. В. Путин. Курс на укрепление государственности, экономический подъем и социальную стабильность.</w:t>
            </w:r>
          </w:p>
          <w:p w:rsidR="0031022F" w:rsidRPr="005540E4" w:rsidRDefault="0031022F" w:rsidP="002375AD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</w:t>
            </w:r>
            <w:r w:rsidR="00237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отношения. Глобализация.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распад «двухполюсного мира». Интеграционные процессы. Глобализация и ее противоречия. Мир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XXI в.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74259E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>ОБСЕ, НАТО, СЭВ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9A3BCB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sz w:val="20"/>
              </w:rPr>
              <w:t xml:space="preserve">Обобщение по теме «Россия  </w:t>
            </w:r>
            <w:proofErr w:type="gramStart"/>
            <w:r w:rsidRPr="009A3BCB">
              <w:rPr>
                <w:rFonts w:ascii="Times New Roman" w:hAnsi="Times New Roman" w:cs="Times New Roman"/>
                <w:sz w:val="20"/>
              </w:rPr>
              <w:t>начале</w:t>
            </w:r>
            <w:proofErr w:type="gramEnd"/>
            <w:r w:rsidRPr="009A3BCB">
              <w:rPr>
                <w:rFonts w:ascii="Times New Roman" w:hAnsi="Times New Roman" w:cs="Times New Roman"/>
                <w:sz w:val="20"/>
              </w:rPr>
              <w:t xml:space="preserve"> 21 в.»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истории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D81" w:rsidRDefault="00576D81" w:rsidP="007E69F1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E69F1" w:rsidRDefault="007E69F1" w:rsidP="00576D81">
      <w:pPr>
        <w:tabs>
          <w:tab w:val="left" w:pos="1172"/>
        </w:tabs>
        <w:rPr>
          <w:rFonts w:ascii="Times New Roman" w:hAnsi="Times New Roman" w:cs="Times New Roman"/>
          <w:sz w:val="18"/>
          <w:szCs w:val="18"/>
        </w:rPr>
      </w:pPr>
    </w:p>
    <w:p w:rsidR="00EF2F9F" w:rsidRDefault="00EF2F9F" w:rsidP="003B7E08">
      <w:pPr>
        <w:pStyle w:val="af"/>
        <w:numPr>
          <w:ilvl w:val="0"/>
          <w:numId w:val="7"/>
        </w:numPr>
        <w:tabs>
          <w:tab w:val="left" w:pos="117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F9F">
        <w:rPr>
          <w:rFonts w:ascii="Times New Roman" w:hAnsi="Times New Roman" w:cs="Times New Roman"/>
          <w:b/>
          <w:sz w:val="20"/>
          <w:szCs w:val="20"/>
        </w:rPr>
        <w:t xml:space="preserve">Описание учебно-методического и материально - </w:t>
      </w:r>
      <w:proofErr w:type="spellStart"/>
      <w:r w:rsidRPr="00EF2F9F">
        <w:rPr>
          <w:rFonts w:ascii="Times New Roman" w:hAnsi="Times New Roman" w:cs="Times New Roman"/>
          <w:b/>
          <w:sz w:val="20"/>
          <w:szCs w:val="20"/>
        </w:rPr>
        <w:t>техничекого</w:t>
      </w:r>
      <w:proofErr w:type="spellEnd"/>
      <w:r w:rsidRPr="00EF2F9F">
        <w:rPr>
          <w:rFonts w:ascii="Times New Roman" w:hAnsi="Times New Roman" w:cs="Times New Roman"/>
          <w:b/>
          <w:sz w:val="20"/>
          <w:szCs w:val="20"/>
        </w:rPr>
        <w:t xml:space="preserve"> обеспечения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F16FC" w:rsidRPr="00F624E8" w:rsidRDefault="003F16FC" w:rsidP="003B7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Учебно – методический комплект:</w:t>
      </w:r>
    </w:p>
    <w:p w:rsidR="003F16FC" w:rsidRPr="00F624E8" w:rsidRDefault="003F16FC" w:rsidP="003B7E0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Авторская  программа -  </w:t>
      </w:r>
      <w:proofErr w:type="spell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>Сороко</w:t>
      </w:r>
      <w:proofErr w:type="spellEnd"/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-Цюпа О.С., </w:t>
      </w:r>
      <w:proofErr w:type="spell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>Сороко</w:t>
      </w:r>
      <w:proofErr w:type="spellEnd"/>
      <w:r w:rsidRPr="00F624E8">
        <w:rPr>
          <w:rFonts w:ascii="Times New Roman" w:hAnsi="Times New Roman" w:cs="Times New Roman"/>
          <w:color w:val="000000"/>
          <w:sz w:val="20"/>
          <w:szCs w:val="20"/>
        </w:rPr>
        <w:t>-Цюпа А.О. «Новейшая история зарубежных стран» и Данилов А.А., Косулина Л.Г. «История России ХХ – начало XX</w:t>
      </w:r>
      <w:r w:rsidRPr="00F624E8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века» (Сборник  «Программы общеобразовательных учреждений.</w:t>
      </w:r>
      <w:proofErr w:type="gramEnd"/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История. Обществознание. 5-11 классы. / </w:t>
      </w:r>
      <w:proofErr w:type="gram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>М.: Просвещение, 2008).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Style w:val="FontStyle34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  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>А.А. Данилов,   Л. Г. Косулина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М.Ю.Брандт «История России XX - начало XXI в. 9 класс»  / - М: Просвещение, 2011;</w:t>
      </w:r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О.С.Сороко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-Цюпа, А.О.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Сороко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>-Цюпа «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>Всеобщая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истории. Новейшая история 9 класс»/М. «Просвещение», 2010г;</w:t>
      </w:r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Данилов А. А. Поурочные разработки к учебнику «История России. ХХ век» / А. А. Дани</w:t>
      </w:r>
      <w:r w:rsidRPr="00F624E8">
        <w:rPr>
          <w:rFonts w:ascii="Times New Roman" w:hAnsi="Times New Roman" w:cs="Times New Roman"/>
          <w:sz w:val="20"/>
          <w:szCs w:val="20"/>
        </w:rPr>
        <w:softHyphen/>
        <w:t>лов, Л. Г. Косулина. - М.: Просвещение, 2007;</w:t>
      </w:r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О.В.Арсланова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, А.В.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Поздеев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>. Поурочные разработки по истории России. (XX- начало  XXI века)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9 класс.- М.: «Вако»,2008.</w:t>
      </w:r>
    </w:p>
    <w:p w:rsidR="00EF2F9F" w:rsidRPr="003F16FC" w:rsidRDefault="003F16FC" w:rsidP="003B7E0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624E8">
        <w:rPr>
          <w:rFonts w:ascii="Times New Roman" w:hAnsi="Times New Roman" w:cs="Times New Roman"/>
          <w:sz w:val="20"/>
          <w:szCs w:val="20"/>
        </w:rPr>
        <w:t>С.В.Парецкоа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И.И.Варакина</w:t>
      </w:r>
      <w:proofErr w:type="spellEnd"/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Новейшая история  зарубежных 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стран.XX-началоXXI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 века. 9класс: поурочные планы по учебнику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О.С.Сороко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-Цюпы, А.О.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Сороко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>-Цюпы .-Волгоград: Учитель,2007</w:t>
      </w:r>
    </w:p>
    <w:p w:rsidR="00EF2F9F" w:rsidRPr="00EF2F9F" w:rsidRDefault="00EF2F9F" w:rsidP="003B7E0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F2F9F">
        <w:rPr>
          <w:rFonts w:ascii="Times New Roman" w:hAnsi="Times New Roman" w:cs="Times New Roman"/>
          <w:bCs/>
          <w:sz w:val="20"/>
          <w:szCs w:val="20"/>
        </w:rPr>
        <w:t>Список  дополнительной литературы: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▪ Я познаю мир</w:t>
      </w:r>
      <w:r w:rsidRPr="00F624E8">
        <w:rPr>
          <w:rFonts w:ascii="Times New Roman" w:hAnsi="Times New Roman" w:cs="Times New Roman"/>
          <w:sz w:val="20"/>
          <w:szCs w:val="20"/>
        </w:rPr>
        <w:t xml:space="preserve">: Детская 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Культура</w:t>
      </w:r>
      <w:r w:rsidRPr="00F624E8">
        <w:rPr>
          <w:rFonts w:ascii="Times New Roman" w:hAnsi="Times New Roman" w:cs="Times New Roman"/>
          <w:sz w:val="20"/>
          <w:szCs w:val="20"/>
        </w:rPr>
        <w:t xml:space="preserve">, Сост.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Н.В.Чудакова</w:t>
      </w:r>
      <w:proofErr w:type="spellEnd"/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М.: ООО «Издательство АСТ - ЛТД». 1997г.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▪ Я познаю мир</w:t>
      </w:r>
      <w:r w:rsidRPr="00F624E8">
        <w:rPr>
          <w:rFonts w:ascii="Times New Roman" w:hAnsi="Times New Roman" w:cs="Times New Roman"/>
          <w:sz w:val="20"/>
          <w:szCs w:val="20"/>
        </w:rPr>
        <w:t xml:space="preserve">: Детская 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Архитектура</w:t>
      </w:r>
      <w:r w:rsidRPr="00F624E8">
        <w:rPr>
          <w:rFonts w:ascii="Times New Roman" w:hAnsi="Times New Roman" w:cs="Times New Roman"/>
          <w:sz w:val="20"/>
          <w:szCs w:val="20"/>
        </w:rPr>
        <w:t xml:space="preserve">, Сост.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Л.Л.Бурмистрова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; М.: ООО  «Издательство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Астрель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>». 2002г.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▪ Я познаю мир</w:t>
      </w:r>
      <w:r w:rsidRPr="00F624E8">
        <w:rPr>
          <w:rFonts w:ascii="Times New Roman" w:hAnsi="Times New Roman" w:cs="Times New Roman"/>
          <w:sz w:val="20"/>
          <w:szCs w:val="20"/>
        </w:rPr>
        <w:t xml:space="preserve">: Детская 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Религия</w:t>
      </w:r>
      <w:r w:rsidRPr="00F624E8">
        <w:rPr>
          <w:rFonts w:ascii="Times New Roman" w:hAnsi="Times New Roman" w:cs="Times New Roman"/>
          <w:sz w:val="20"/>
          <w:szCs w:val="20"/>
        </w:rPr>
        <w:t>, Сост. О.А.Могила; М.: ООО  «Издательство АСТ». 2001г.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▪ Я познаю мир</w:t>
      </w:r>
      <w:r w:rsidRPr="00F624E8">
        <w:rPr>
          <w:rFonts w:ascii="Times New Roman" w:hAnsi="Times New Roman" w:cs="Times New Roman"/>
          <w:sz w:val="20"/>
          <w:szCs w:val="20"/>
        </w:rPr>
        <w:t xml:space="preserve">: Детская 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Pr="00F624E8">
        <w:rPr>
          <w:rFonts w:ascii="Times New Roman" w:hAnsi="Times New Roman" w:cs="Times New Roman"/>
          <w:sz w:val="20"/>
          <w:szCs w:val="20"/>
        </w:rPr>
        <w:t xml:space="preserve">, Сост.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Н.В.Чудакова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>; М.: ООО  «Издательство АСТ». 19998г.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▪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История от Средних веков до 1914г., </w:t>
      </w:r>
      <w:r w:rsidRPr="00F624E8">
        <w:rPr>
          <w:rFonts w:ascii="Times New Roman" w:hAnsi="Times New Roman" w:cs="Times New Roman"/>
          <w:sz w:val="20"/>
          <w:szCs w:val="20"/>
        </w:rPr>
        <w:t>Сост. Энн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М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>иллиард; М.: «РОСМЭН», 1997г.</w:t>
      </w:r>
    </w:p>
    <w:p w:rsidR="00EF2F9F" w:rsidRDefault="003F16FC" w:rsidP="003B7E0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ЦОР</w:t>
      </w:r>
    </w:p>
    <w:p w:rsidR="003F16FC" w:rsidRPr="003F16FC" w:rsidRDefault="003F16FC" w:rsidP="003B7E08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1</w:t>
      </w:r>
      <w:r w:rsidRPr="003F16FC">
        <w:rPr>
          <w:rFonts w:ascii="Times New Roman" w:hAnsi="Times New Roman" w:cs="Times New Roman"/>
          <w:b/>
          <w:sz w:val="20"/>
          <w:szCs w:val="20"/>
        </w:rPr>
        <w:t xml:space="preserve">.-  </w:t>
      </w:r>
      <w:r w:rsidRPr="003F16FC">
        <w:rPr>
          <w:rFonts w:ascii="Times New Roman" w:hAnsi="Times New Roman" w:cs="Times New Roman"/>
          <w:sz w:val="20"/>
          <w:szCs w:val="20"/>
          <w:lang w:val="en-US"/>
        </w:rPr>
        <w:t>school</w:t>
      </w:r>
      <w:r w:rsidRPr="003F16F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collectionedu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 xml:space="preserve"> - единая коллекция цифровых образовательных ресурсов</w:t>
      </w:r>
    </w:p>
    <w:p w:rsidR="003F16FC" w:rsidRPr="003F16FC" w:rsidRDefault="003F16FC" w:rsidP="003B7E08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2.-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edusite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 xml:space="preserve">  - электронный образовательный ресурс</w:t>
      </w:r>
    </w:p>
    <w:p w:rsidR="003F16FC" w:rsidRPr="003F16FC" w:rsidRDefault="003F16FC" w:rsidP="003B7E08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3.-</w:t>
      </w:r>
      <w:r w:rsidRPr="003F16FC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3F16F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uchporta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 xml:space="preserve"> - презентации по истории </w:t>
      </w:r>
    </w:p>
    <w:p w:rsidR="003F16FC" w:rsidRPr="003F16FC" w:rsidRDefault="003F16FC" w:rsidP="003B7E08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4.-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prezentacii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>.</w:t>
      </w:r>
      <w:r w:rsidRPr="003F16FC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3F16FC">
        <w:rPr>
          <w:rFonts w:ascii="Times New Roman" w:hAnsi="Times New Roman" w:cs="Times New Roman"/>
          <w:sz w:val="20"/>
          <w:szCs w:val="20"/>
        </w:rPr>
        <w:t xml:space="preserve"> - презентации по истории </w:t>
      </w:r>
    </w:p>
    <w:p w:rsidR="001E7E4C" w:rsidRPr="001E7E4C" w:rsidRDefault="003F16FC" w:rsidP="001E7E4C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5.-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pedsovetru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 xml:space="preserve"> - презентации по истории</w:t>
      </w:r>
    </w:p>
    <w:p w:rsidR="001E7E4C" w:rsidRDefault="001E7E4C" w:rsidP="003F16FC">
      <w:pPr>
        <w:rPr>
          <w:rFonts w:ascii="Times New Roman" w:hAnsi="Times New Roman" w:cs="Times New Roman"/>
          <w:bCs/>
          <w:sz w:val="20"/>
          <w:szCs w:val="20"/>
        </w:rPr>
      </w:pPr>
    </w:p>
    <w:p w:rsidR="001E7E4C" w:rsidRPr="003F16FC" w:rsidRDefault="001E7E4C" w:rsidP="003F16FC">
      <w:pPr>
        <w:rPr>
          <w:rFonts w:ascii="Times New Roman" w:hAnsi="Times New Roman" w:cs="Times New Roman"/>
          <w:bCs/>
          <w:sz w:val="20"/>
          <w:szCs w:val="20"/>
        </w:rPr>
      </w:pPr>
    </w:p>
    <w:p w:rsidR="00576D81" w:rsidRPr="00576D81" w:rsidRDefault="00576D81" w:rsidP="00576D81">
      <w:pPr>
        <w:rPr>
          <w:rFonts w:ascii="Times New Roman" w:hAnsi="Times New Roman" w:cs="Times New Roman"/>
          <w:sz w:val="18"/>
          <w:szCs w:val="18"/>
        </w:rPr>
      </w:pPr>
    </w:p>
    <w:p w:rsidR="00576D81" w:rsidRPr="00576D81" w:rsidRDefault="00576D81" w:rsidP="00576D8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C7714" w:rsidRPr="00576D81" w:rsidRDefault="002C7714">
      <w:pPr>
        <w:rPr>
          <w:rFonts w:ascii="Times New Roman" w:hAnsi="Times New Roman" w:cs="Times New Roman"/>
          <w:sz w:val="18"/>
          <w:szCs w:val="18"/>
        </w:rPr>
      </w:pPr>
    </w:p>
    <w:sectPr w:rsidR="002C7714" w:rsidRPr="00576D81" w:rsidSect="004D6CB4">
      <w:headerReference w:type="default" r:id="rId10"/>
      <w:pgSz w:w="16838" w:h="11906" w:orient="landscape"/>
      <w:pgMar w:top="15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07" w:rsidRDefault="00005007" w:rsidP="004C0EFB">
      <w:pPr>
        <w:spacing w:after="0" w:line="240" w:lineRule="auto"/>
      </w:pPr>
      <w:r>
        <w:separator/>
      </w:r>
    </w:p>
  </w:endnote>
  <w:endnote w:type="continuationSeparator" w:id="0">
    <w:p w:rsidR="00005007" w:rsidRDefault="00005007" w:rsidP="004C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07" w:rsidRDefault="00005007" w:rsidP="004C0EFB">
      <w:pPr>
        <w:spacing w:after="0" w:line="240" w:lineRule="auto"/>
      </w:pPr>
      <w:r>
        <w:separator/>
      </w:r>
    </w:p>
  </w:footnote>
  <w:footnote w:type="continuationSeparator" w:id="0">
    <w:p w:rsidR="00005007" w:rsidRDefault="00005007" w:rsidP="004C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B9" w:rsidRDefault="00990D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92CD7"/>
    <w:multiLevelType w:val="hybridMultilevel"/>
    <w:tmpl w:val="68AC03A6"/>
    <w:lvl w:ilvl="0" w:tplc="11ECDA46">
      <w:start w:val="1"/>
      <w:numFmt w:val="decimal"/>
      <w:lvlText w:val="%1."/>
      <w:lvlJc w:val="left"/>
      <w:pPr>
        <w:ind w:left="1113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44796"/>
    <w:multiLevelType w:val="hybridMultilevel"/>
    <w:tmpl w:val="2F74F8BE"/>
    <w:lvl w:ilvl="0" w:tplc="B470A374">
      <w:start w:val="3"/>
      <w:numFmt w:val="decimal"/>
      <w:lvlText w:val="%1."/>
      <w:lvlJc w:val="left"/>
      <w:pPr>
        <w:ind w:left="30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D81"/>
    <w:rsid w:val="00005007"/>
    <w:rsid w:val="000322FB"/>
    <w:rsid w:val="000323AF"/>
    <w:rsid w:val="000A2B4F"/>
    <w:rsid w:val="000B203F"/>
    <w:rsid w:val="000C4BB6"/>
    <w:rsid w:val="000F7A3B"/>
    <w:rsid w:val="001364C8"/>
    <w:rsid w:val="001C65D7"/>
    <w:rsid w:val="001E7E4C"/>
    <w:rsid w:val="001F438B"/>
    <w:rsid w:val="001F7BB0"/>
    <w:rsid w:val="002375AD"/>
    <w:rsid w:val="002379AA"/>
    <w:rsid w:val="00291194"/>
    <w:rsid w:val="002C7714"/>
    <w:rsid w:val="002F3031"/>
    <w:rsid w:val="0031022F"/>
    <w:rsid w:val="003B7E08"/>
    <w:rsid w:val="003F16FC"/>
    <w:rsid w:val="003F1CFC"/>
    <w:rsid w:val="003F7666"/>
    <w:rsid w:val="004203FA"/>
    <w:rsid w:val="0049554A"/>
    <w:rsid w:val="004C0EFB"/>
    <w:rsid w:val="004D1FB8"/>
    <w:rsid w:val="004D6CB4"/>
    <w:rsid w:val="00536AB6"/>
    <w:rsid w:val="005540E4"/>
    <w:rsid w:val="00554447"/>
    <w:rsid w:val="005550AB"/>
    <w:rsid w:val="00576D81"/>
    <w:rsid w:val="005B5C1F"/>
    <w:rsid w:val="005C70AC"/>
    <w:rsid w:val="00602AE1"/>
    <w:rsid w:val="00630AD6"/>
    <w:rsid w:val="00686F97"/>
    <w:rsid w:val="00701445"/>
    <w:rsid w:val="0074259E"/>
    <w:rsid w:val="007E69F1"/>
    <w:rsid w:val="00854121"/>
    <w:rsid w:val="00894548"/>
    <w:rsid w:val="008D4662"/>
    <w:rsid w:val="008F13E0"/>
    <w:rsid w:val="00990DB9"/>
    <w:rsid w:val="009A3BCB"/>
    <w:rsid w:val="009A6948"/>
    <w:rsid w:val="009D6419"/>
    <w:rsid w:val="00A57815"/>
    <w:rsid w:val="00A77F4F"/>
    <w:rsid w:val="00AD44C8"/>
    <w:rsid w:val="00AE2455"/>
    <w:rsid w:val="00B02414"/>
    <w:rsid w:val="00B11577"/>
    <w:rsid w:val="00B454B0"/>
    <w:rsid w:val="00B47175"/>
    <w:rsid w:val="00B53AB6"/>
    <w:rsid w:val="00B9511F"/>
    <w:rsid w:val="00BE601B"/>
    <w:rsid w:val="00C87D42"/>
    <w:rsid w:val="00CE6DE3"/>
    <w:rsid w:val="00D30489"/>
    <w:rsid w:val="00D3270C"/>
    <w:rsid w:val="00D5184C"/>
    <w:rsid w:val="00E06056"/>
    <w:rsid w:val="00E50C65"/>
    <w:rsid w:val="00E76455"/>
    <w:rsid w:val="00E83A4A"/>
    <w:rsid w:val="00E94F4D"/>
    <w:rsid w:val="00EF2F9F"/>
    <w:rsid w:val="00F043C7"/>
    <w:rsid w:val="00F624E8"/>
    <w:rsid w:val="00FD5AD2"/>
    <w:rsid w:val="00FE2FE0"/>
    <w:rsid w:val="00FE3F76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576D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7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D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6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7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76D8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76D81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76D8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6D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576D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576D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576D81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Style12">
    <w:name w:val="Style12"/>
    <w:basedOn w:val="a"/>
    <w:uiPriority w:val="99"/>
    <w:rsid w:val="00576D81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76D81"/>
    <w:rPr>
      <w:rFonts w:ascii="Arial" w:hAnsi="Arial" w:cs="Arial" w:hint="default"/>
      <w:sz w:val="20"/>
      <w:szCs w:val="20"/>
    </w:rPr>
  </w:style>
  <w:style w:type="character" w:customStyle="1" w:styleId="FontStyle34">
    <w:name w:val="Font Style34"/>
    <w:basedOn w:val="a0"/>
    <w:uiPriority w:val="99"/>
    <w:rsid w:val="00576D81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99"/>
    <w:rsid w:val="00576D8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4C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C0EFB"/>
    <w:rPr>
      <w:rFonts w:ascii="Calibri" w:eastAsia="Calibri" w:hAnsi="Calibri" w:cs="Calibri"/>
    </w:rPr>
  </w:style>
  <w:style w:type="character" w:customStyle="1" w:styleId="ad">
    <w:name w:val="Без интервала Знак"/>
    <w:basedOn w:val="a0"/>
    <w:link w:val="ae"/>
    <w:uiPriority w:val="1"/>
    <w:locked/>
    <w:rsid w:val="004C0EFB"/>
  </w:style>
  <w:style w:type="paragraph" w:styleId="ae">
    <w:name w:val="No Spacing"/>
    <w:link w:val="ad"/>
    <w:uiPriority w:val="1"/>
    <w:qFormat/>
    <w:rsid w:val="004C0EF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F2F9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3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04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5ECF-68C6-4EFC-9636-79700403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15</Pages>
  <Words>5765</Words>
  <Characters>32863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42</cp:revision>
  <cp:lastPrinted>2015-11-25T11:50:00Z</cp:lastPrinted>
  <dcterms:created xsi:type="dcterms:W3CDTF">2014-10-12T15:13:00Z</dcterms:created>
  <dcterms:modified xsi:type="dcterms:W3CDTF">2016-09-21T15:27:00Z</dcterms:modified>
</cp:coreProperties>
</file>