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2D" w:rsidRDefault="00E403AB" w:rsidP="00242D27">
      <w:pPr>
        <w:jc w:val="center"/>
      </w:pPr>
      <w:r>
        <w:t xml:space="preserve"> </w:t>
      </w:r>
      <w:r w:rsidR="001D5D2D">
        <w:t xml:space="preserve">Филиал МАОУ </w:t>
      </w:r>
      <w:proofErr w:type="spellStart"/>
      <w:r w:rsidR="001D5D2D">
        <w:t>Стрехнинская</w:t>
      </w:r>
      <w:proofErr w:type="spellEnd"/>
      <w:r w:rsidR="001D5D2D">
        <w:t xml:space="preserve"> СОШ – Равнецкая ООШ</w:t>
      </w:r>
      <w:r w:rsidR="00242D27"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D5D2D">
        <w:t>План мероприятий за зимние каникулы с 30.12. 2019 по 12.01.2020 г.</w:t>
      </w:r>
    </w:p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1384"/>
        <w:gridCol w:w="2840"/>
        <w:gridCol w:w="2112"/>
        <w:gridCol w:w="2112"/>
        <w:gridCol w:w="2112"/>
        <w:gridCol w:w="2481"/>
        <w:gridCol w:w="2694"/>
      </w:tblGrid>
      <w:tr w:rsidR="001D5D2D" w:rsidTr="00242D27">
        <w:tc>
          <w:tcPr>
            <w:tcW w:w="1384" w:type="dxa"/>
          </w:tcPr>
          <w:p w:rsidR="001D5D2D" w:rsidRDefault="001D5D2D" w:rsidP="001D5D2D">
            <w:pPr>
              <w:jc w:val="center"/>
            </w:pPr>
            <w:r>
              <w:t>Дата проведения</w:t>
            </w:r>
          </w:p>
        </w:tc>
        <w:tc>
          <w:tcPr>
            <w:tcW w:w="2840" w:type="dxa"/>
          </w:tcPr>
          <w:p w:rsidR="001D5D2D" w:rsidRDefault="001D5D2D" w:rsidP="001D5D2D">
            <w:pPr>
              <w:jc w:val="center"/>
            </w:pPr>
            <w:r>
              <w:t xml:space="preserve">Равнецкая ООШ </w:t>
            </w:r>
          </w:p>
        </w:tc>
        <w:tc>
          <w:tcPr>
            <w:tcW w:w="2112" w:type="dxa"/>
          </w:tcPr>
          <w:p w:rsidR="001D5D2D" w:rsidRDefault="001D5D2D" w:rsidP="001D5D2D">
            <w:pPr>
              <w:jc w:val="center"/>
            </w:pPr>
            <w:r>
              <w:t xml:space="preserve">Равнецкая сельская библиотека </w:t>
            </w:r>
          </w:p>
        </w:tc>
        <w:tc>
          <w:tcPr>
            <w:tcW w:w="2112" w:type="dxa"/>
          </w:tcPr>
          <w:p w:rsidR="001D5D2D" w:rsidRDefault="001D5D2D" w:rsidP="001D5D2D">
            <w:pPr>
              <w:jc w:val="center"/>
            </w:pPr>
            <w:proofErr w:type="spellStart"/>
            <w:r>
              <w:t>Равнецкий</w:t>
            </w:r>
            <w:proofErr w:type="spellEnd"/>
            <w:r>
              <w:t xml:space="preserve"> </w:t>
            </w:r>
          </w:p>
          <w:p w:rsidR="001D5D2D" w:rsidRDefault="001D5D2D" w:rsidP="001D5D2D">
            <w:pPr>
              <w:jc w:val="center"/>
            </w:pPr>
            <w:r>
              <w:t xml:space="preserve">ДК </w:t>
            </w:r>
          </w:p>
        </w:tc>
        <w:tc>
          <w:tcPr>
            <w:tcW w:w="2112" w:type="dxa"/>
          </w:tcPr>
          <w:p w:rsidR="001D5D2D" w:rsidRDefault="001D5D2D" w:rsidP="001D5D2D">
            <w:pPr>
              <w:jc w:val="center"/>
            </w:pPr>
            <w:proofErr w:type="spellStart"/>
            <w:r>
              <w:t>Макаровский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2481" w:type="dxa"/>
          </w:tcPr>
          <w:p w:rsidR="001D5D2D" w:rsidRDefault="001D5D2D" w:rsidP="001D5D2D">
            <w:pPr>
              <w:jc w:val="center"/>
            </w:pPr>
            <w:proofErr w:type="spellStart"/>
            <w:r>
              <w:t>Кошкарагаевский</w:t>
            </w:r>
            <w:proofErr w:type="spellEnd"/>
            <w:r>
              <w:t xml:space="preserve"> сельский клуб</w:t>
            </w:r>
          </w:p>
        </w:tc>
        <w:tc>
          <w:tcPr>
            <w:tcW w:w="2694" w:type="dxa"/>
          </w:tcPr>
          <w:p w:rsidR="001D5D2D" w:rsidRDefault="001D5D2D" w:rsidP="001D5D2D">
            <w:pPr>
              <w:jc w:val="center"/>
            </w:pPr>
            <w:r>
              <w:t>Кружки от ЦДО,  спортшколы</w:t>
            </w:r>
          </w:p>
          <w:p w:rsidR="001D5D2D" w:rsidRDefault="001D5D2D" w:rsidP="001D5D2D">
            <w:pPr>
              <w:jc w:val="center"/>
            </w:pPr>
            <w:r>
              <w:t>(методист по спорту)</w:t>
            </w:r>
          </w:p>
        </w:tc>
      </w:tr>
      <w:tr w:rsidR="001D5D2D" w:rsidTr="00242D27">
        <w:tc>
          <w:tcPr>
            <w:tcW w:w="1384" w:type="dxa"/>
          </w:tcPr>
          <w:p w:rsidR="001D5D2D" w:rsidRDefault="001D5D2D" w:rsidP="003A63A6"/>
          <w:p w:rsidR="001D5D2D" w:rsidRDefault="001D5D2D" w:rsidP="003A63A6">
            <w:r>
              <w:t>30.12.19</w:t>
            </w:r>
          </w:p>
        </w:tc>
        <w:tc>
          <w:tcPr>
            <w:tcW w:w="2840" w:type="dxa"/>
          </w:tcPr>
          <w:p w:rsidR="001859A9" w:rsidRDefault="00E403AB" w:rsidP="003A63A6">
            <w:r>
              <w:t xml:space="preserve">Конкурсная программа </w:t>
            </w:r>
          </w:p>
          <w:p w:rsidR="00E403AB" w:rsidRDefault="00E403AB" w:rsidP="003A63A6">
            <w:r>
              <w:t>«Все про Новый год»</w:t>
            </w:r>
            <w:r w:rsidR="003A63A6">
              <w:t xml:space="preserve"> </w:t>
            </w:r>
            <w:r>
              <w:t xml:space="preserve">11.00 </w:t>
            </w:r>
          </w:p>
          <w:p w:rsidR="001859A9" w:rsidRDefault="00A87B9F" w:rsidP="003A63A6">
            <w:r>
              <w:t>Открытие семейной фотовыставки «</w:t>
            </w:r>
            <w:proofErr w:type="gramStart"/>
            <w:r>
              <w:t>Новогодняя</w:t>
            </w:r>
            <w:proofErr w:type="gramEnd"/>
            <w:r>
              <w:t xml:space="preserve"> фотосессия» 12.00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1D5D2D" w:rsidP="003A63A6"/>
        </w:tc>
        <w:tc>
          <w:tcPr>
            <w:tcW w:w="2694" w:type="dxa"/>
          </w:tcPr>
          <w:p w:rsidR="001D5D2D" w:rsidRDefault="00500441" w:rsidP="003A63A6">
            <w:r>
              <w:t xml:space="preserve">Кружок </w:t>
            </w:r>
            <w:r w:rsidR="00E5068B">
              <w:t xml:space="preserve">   </w:t>
            </w:r>
            <w:r w:rsidR="00213684">
              <w:t>«Истоки» 11.30</w:t>
            </w:r>
          </w:p>
          <w:p w:rsidR="00AE3ABD" w:rsidRPr="00BC52BE" w:rsidRDefault="00AE3ABD" w:rsidP="00AE3ABD">
            <w:pPr>
              <w:rPr>
                <w:bCs/>
                <w:sz w:val="21"/>
                <w:szCs w:val="21"/>
              </w:rPr>
            </w:pPr>
            <w:r w:rsidRPr="00BC52BE">
              <w:rPr>
                <w:bCs/>
                <w:sz w:val="21"/>
                <w:szCs w:val="21"/>
              </w:rPr>
              <w:t>Баскетбол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BC52BE">
              <w:rPr>
                <w:bCs/>
                <w:sz w:val="21"/>
                <w:szCs w:val="21"/>
              </w:rPr>
              <w:t>12.00-12.45</w:t>
            </w:r>
          </w:p>
          <w:p w:rsidR="00AE3ABD" w:rsidRDefault="00AE3ABD" w:rsidP="003A63A6"/>
        </w:tc>
      </w:tr>
      <w:tr w:rsidR="001D5D2D" w:rsidTr="00242D27">
        <w:tc>
          <w:tcPr>
            <w:tcW w:w="1384" w:type="dxa"/>
          </w:tcPr>
          <w:p w:rsidR="001D5D2D" w:rsidRDefault="001D5D2D" w:rsidP="003A63A6"/>
          <w:p w:rsidR="001D5D2D" w:rsidRDefault="001D5D2D" w:rsidP="003A63A6">
            <w:r>
              <w:t>31.12.19</w:t>
            </w:r>
          </w:p>
        </w:tc>
        <w:tc>
          <w:tcPr>
            <w:tcW w:w="2840" w:type="dxa"/>
          </w:tcPr>
          <w:p w:rsidR="001D5D2D" w:rsidRDefault="001859A9" w:rsidP="003A63A6">
            <w:r>
              <w:t xml:space="preserve">Танцевальный </w:t>
            </w:r>
            <w:proofErr w:type="spellStart"/>
            <w:r>
              <w:t>баттл</w:t>
            </w:r>
            <w:proofErr w:type="spellEnd"/>
          </w:p>
          <w:p w:rsidR="001859A9" w:rsidRDefault="001859A9" w:rsidP="003A63A6">
            <w:r>
              <w:t>«Я танцую круто»</w:t>
            </w:r>
            <w:r w:rsidR="003A63A6">
              <w:t xml:space="preserve"> </w:t>
            </w:r>
            <w:r>
              <w:t>11.00</w:t>
            </w:r>
          </w:p>
          <w:p w:rsidR="00A87B9F" w:rsidRDefault="00A87B9F" w:rsidP="003A63A6">
            <w:r>
              <w:t>Мастер</w:t>
            </w:r>
            <w:r w:rsidR="002F18FA">
              <w:t xml:space="preserve">  </w:t>
            </w:r>
            <w:r>
              <w:t>класс «Украсить дом»</w:t>
            </w:r>
            <w:r>
              <w:t xml:space="preserve"> 12.00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A87B9F" w:rsidP="003A63A6">
            <w:r>
              <w:t>Театрализо</w:t>
            </w:r>
            <w:r w:rsidR="00AF7914">
              <w:t>ванное представление</w:t>
            </w:r>
            <w:r>
              <w:t xml:space="preserve"> </w:t>
            </w:r>
            <w:r w:rsidR="00AF7914">
              <w:t>«С</w:t>
            </w:r>
            <w:r>
              <w:t>еребряная стрела</w:t>
            </w:r>
            <w:r w:rsidR="00AF7914">
              <w:t>»</w:t>
            </w:r>
          </w:p>
          <w:p w:rsidR="00AF7914" w:rsidRDefault="00AF7914" w:rsidP="003A63A6">
            <w:r>
              <w:t>20.00</w:t>
            </w:r>
          </w:p>
        </w:tc>
        <w:tc>
          <w:tcPr>
            <w:tcW w:w="2112" w:type="dxa"/>
          </w:tcPr>
          <w:p w:rsidR="001D5D2D" w:rsidRDefault="00AF7914" w:rsidP="003A63A6">
            <w:r>
              <w:t>Театрализованн</w:t>
            </w:r>
            <w:r>
              <w:t>ая программа «Чудеса под Новый год»</w:t>
            </w:r>
          </w:p>
          <w:p w:rsidR="00AF7914" w:rsidRDefault="00AF7914" w:rsidP="003A63A6">
            <w:r>
              <w:t>20.00</w:t>
            </w:r>
          </w:p>
        </w:tc>
        <w:tc>
          <w:tcPr>
            <w:tcW w:w="2481" w:type="dxa"/>
          </w:tcPr>
          <w:p w:rsidR="00AF7914" w:rsidRDefault="00AF7914" w:rsidP="003A63A6">
            <w:r>
              <w:t>Театрализованная программа «Чудеса под Новый год»</w:t>
            </w:r>
          </w:p>
          <w:p w:rsidR="001D5D2D" w:rsidRDefault="00AF7914" w:rsidP="003A63A6">
            <w:r>
              <w:t>20.00</w:t>
            </w:r>
          </w:p>
        </w:tc>
        <w:tc>
          <w:tcPr>
            <w:tcW w:w="2694" w:type="dxa"/>
          </w:tcPr>
          <w:p w:rsidR="003A63A6" w:rsidRPr="00BC52BE" w:rsidRDefault="003A63A6" w:rsidP="003A63A6">
            <w:pPr>
              <w:rPr>
                <w:bCs/>
                <w:sz w:val="21"/>
                <w:szCs w:val="21"/>
              </w:rPr>
            </w:pPr>
            <w:r w:rsidRPr="00BC52BE">
              <w:rPr>
                <w:bCs/>
                <w:sz w:val="21"/>
                <w:szCs w:val="21"/>
              </w:rPr>
              <w:t>Волейбол</w:t>
            </w:r>
          </w:p>
          <w:p w:rsidR="003A63A6" w:rsidRPr="00BC52BE" w:rsidRDefault="003A63A6" w:rsidP="003A63A6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16.00</w:t>
            </w:r>
          </w:p>
          <w:p w:rsidR="001D5D2D" w:rsidRDefault="001D5D2D" w:rsidP="003A63A6"/>
        </w:tc>
        <w:bookmarkStart w:id="0" w:name="_GoBack"/>
        <w:bookmarkEnd w:id="0"/>
      </w:tr>
      <w:tr w:rsidR="001D5D2D" w:rsidTr="00242D27">
        <w:tc>
          <w:tcPr>
            <w:tcW w:w="1384" w:type="dxa"/>
          </w:tcPr>
          <w:p w:rsidR="001D5D2D" w:rsidRDefault="001D5D2D" w:rsidP="003A63A6"/>
          <w:p w:rsidR="001D5D2D" w:rsidRDefault="001D5D2D" w:rsidP="003A63A6">
            <w:r>
              <w:t>01.01.2010</w:t>
            </w:r>
          </w:p>
        </w:tc>
        <w:tc>
          <w:tcPr>
            <w:tcW w:w="2840" w:type="dxa"/>
          </w:tcPr>
          <w:p w:rsidR="001859A9" w:rsidRDefault="001859A9" w:rsidP="003A63A6">
            <w:r>
              <w:t>Снежные состязания «Проказы Дедушки Мороза»</w:t>
            </w:r>
            <w:r w:rsidR="003A63A6">
              <w:t xml:space="preserve"> </w:t>
            </w:r>
            <w:r>
              <w:t>11.00</w:t>
            </w:r>
          </w:p>
          <w:p w:rsidR="00A87B9F" w:rsidRDefault="00A87B9F" w:rsidP="003A63A6">
            <w:r>
              <w:t>Акция «</w:t>
            </w:r>
            <w:r w:rsidR="00A14D1F">
              <w:t>Безопасный Новый год</w:t>
            </w:r>
            <w:r>
              <w:t>»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A87B9F" w:rsidP="003A63A6">
            <w:r>
              <w:t xml:space="preserve">Игровая </w:t>
            </w:r>
            <w:r w:rsidR="00AF7914">
              <w:t>программа «П</w:t>
            </w:r>
            <w:r>
              <w:t xml:space="preserve">риз </w:t>
            </w:r>
            <w:r w:rsidR="00AF7914">
              <w:t>–</w:t>
            </w:r>
            <w:r>
              <w:t xml:space="preserve"> сюрприз</w:t>
            </w:r>
            <w:r w:rsidR="00AF7914">
              <w:t>»</w:t>
            </w:r>
          </w:p>
          <w:p w:rsidR="00AF7914" w:rsidRDefault="00AF7914" w:rsidP="003A63A6">
            <w:r>
              <w:t>20.00</w:t>
            </w:r>
          </w:p>
        </w:tc>
        <w:tc>
          <w:tcPr>
            <w:tcW w:w="2112" w:type="dxa"/>
          </w:tcPr>
          <w:p w:rsidR="001D5D2D" w:rsidRDefault="001859A9" w:rsidP="003A63A6">
            <w:r>
              <w:t>Конкурсная программа «Новогодний серпантин»</w:t>
            </w:r>
          </w:p>
          <w:p w:rsidR="001859A9" w:rsidRDefault="001859A9" w:rsidP="003A63A6">
            <w:r>
              <w:t>20.00</w:t>
            </w:r>
          </w:p>
        </w:tc>
        <w:tc>
          <w:tcPr>
            <w:tcW w:w="2481" w:type="dxa"/>
          </w:tcPr>
          <w:p w:rsidR="001D5D2D" w:rsidRDefault="001859A9" w:rsidP="003A63A6">
            <w:r>
              <w:t>Развлекательная программа «Подарки от Деда Мороза»</w:t>
            </w:r>
          </w:p>
          <w:p w:rsidR="001859A9" w:rsidRDefault="001859A9" w:rsidP="003A63A6">
            <w:r>
              <w:t>20.00</w:t>
            </w:r>
          </w:p>
        </w:tc>
        <w:tc>
          <w:tcPr>
            <w:tcW w:w="2694" w:type="dxa"/>
          </w:tcPr>
          <w:p w:rsidR="001D5D2D" w:rsidRDefault="001D5D2D" w:rsidP="003A63A6"/>
        </w:tc>
      </w:tr>
      <w:tr w:rsidR="001D5D2D" w:rsidTr="00242D27">
        <w:tc>
          <w:tcPr>
            <w:tcW w:w="1384" w:type="dxa"/>
          </w:tcPr>
          <w:p w:rsidR="001D5D2D" w:rsidRDefault="001D5D2D" w:rsidP="003A63A6"/>
          <w:p w:rsidR="001D5D2D" w:rsidRDefault="001D5D2D" w:rsidP="003A63A6">
            <w:r>
              <w:t>02.01.2010</w:t>
            </w:r>
          </w:p>
        </w:tc>
        <w:tc>
          <w:tcPr>
            <w:tcW w:w="2840" w:type="dxa"/>
          </w:tcPr>
          <w:p w:rsidR="001D5D2D" w:rsidRDefault="00AF7914" w:rsidP="003A63A6">
            <w:r>
              <w:t>«</w:t>
            </w:r>
            <w:r w:rsidR="00A87B9F">
              <w:t>Мастер</w:t>
            </w:r>
            <w:r>
              <w:t>ская Деда Мороза» 11.00</w:t>
            </w:r>
          </w:p>
          <w:p w:rsidR="00AF7914" w:rsidRDefault="00AF7914" w:rsidP="003A63A6">
            <w:r>
              <w:t>Развлекательная программа «Семейный новогодний хоровод»</w:t>
            </w:r>
          </w:p>
          <w:p w:rsidR="00A87B9F" w:rsidRDefault="00AF7914" w:rsidP="003A63A6">
            <w:r>
              <w:t>12</w:t>
            </w:r>
            <w:r w:rsidR="00242D27">
              <w:t>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>
            <w:r>
              <w:t>«К нам приехал Дед Мороз и каникулы привез»</w:t>
            </w:r>
          </w:p>
          <w:p w:rsidR="001D5D2D" w:rsidRDefault="001D5D2D" w:rsidP="003A63A6">
            <w:r>
              <w:t>Развлекат</w:t>
            </w:r>
            <w:r w:rsidR="00500441">
              <w:t xml:space="preserve">ельная </w:t>
            </w:r>
            <w:r>
              <w:t xml:space="preserve"> программа 15.00</w:t>
            </w:r>
          </w:p>
          <w:p w:rsidR="001C025F" w:rsidRDefault="001C025F" w:rsidP="003A63A6">
            <w:r>
              <w:t>Детская дискотека 17.00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1859A9" w:rsidP="003A63A6">
            <w:r>
              <w:t>Развлекательная программа «Конверт желаний»</w:t>
            </w:r>
          </w:p>
          <w:p w:rsidR="001859A9" w:rsidRDefault="001859A9" w:rsidP="003A63A6">
            <w:r>
              <w:t>20.00</w:t>
            </w:r>
          </w:p>
        </w:tc>
        <w:tc>
          <w:tcPr>
            <w:tcW w:w="2694" w:type="dxa"/>
          </w:tcPr>
          <w:p w:rsidR="001D5D2D" w:rsidRDefault="001D5D2D" w:rsidP="003A63A6"/>
        </w:tc>
      </w:tr>
      <w:tr w:rsidR="001D5D2D" w:rsidTr="00242D27">
        <w:tc>
          <w:tcPr>
            <w:tcW w:w="1384" w:type="dxa"/>
          </w:tcPr>
          <w:p w:rsidR="001D5D2D" w:rsidRDefault="001D5D2D" w:rsidP="003A63A6">
            <w:r>
              <w:t>03.01.2010</w:t>
            </w:r>
          </w:p>
        </w:tc>
        <w:tc>
          <w:tcPr>
            <w:tcW w:w="2840" w:type="dxa"/>
          </w:tcPr>
          <w:p w:rsidR="001D5D2D" w:rsidRDefault="00AF7914" w:rsidP="003A63A6">
            <w:proofErr w:type="spellStart"/>
            <w:r>
              <w:t>Квест</w:t>
            </w:r>
            <w:proofErr w:type="spellEnd"/>
            <w:r>
              <w:t xml:space="preserve"> – игра «Тайна резиденции Мороза»</w:t>
            </w:r>
          </w:p>
          <w:p w:rsidR="00AF7914" w:rsidRDefault="00AF7914" w:rsidP="003A63A6">
            <w:r>
              <w:t>11.00</w:t>
            </w:r>
          </w:p>
          <w:p w:rsidR="00AF7914" w:rsidRDefault="00AF7914" w:rsidP="003A63A6">
            <w:r>
              <w:t>Мастер</w:t>
            </w:r>
            <w:r w:rsidR="00AB641B">
              <w:t xml:space="preserve"> </w:t>
            </w:r>
            <w:r>
              <w:t xml:space="preserve">класс </w:t>
            </w:r>
          </w:p>
          <w:p w:rsidR="001D5D2D" w:rsidRDefault="00AF7914" w:rsidP="003A63A6">
            <w:r>
              <w:t>«Кулинарный ликбез»</w:t>
            </w:r>
            <w:r w:rsidR="003A63A6">
              <w:t xml:space="preserve"> </w:t>
            </w:r>
            <w:r>
              <w:t>12.00</w:t>
            </w:r>
          </w:p>
        </w:tc>
        <w:tc>
          <w:tcPr>
            <w:tcW w:w="2112" w:type="dxa"/>
          </w:tcPr>
          <w:p w:rsidR="001D5D2D" w:rsidRDefault="001C025F" w:rsidP="003A63A6">
            <w:r>
              <w:t>«Новогодний переполох» Игра</w:t>
            </w:r>
          </w:p>
          <w:p w:rsidR="001C025F" w:rsidRDefault="00AF7914" w:rsidP="003A63A6">
            <w:r>
              <w:t>15</w:t>
            </w:r>
            <w:r w:rsidR="001C025F">
              <w:t>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1C025F" w:rsidP="003A63A6">
            <w:r>
              <w:t>«Новый год в зоопарке»</w:t>
            </w:r>
          </w:p>
          <w:p w:rsidR="001C025F" w:rsidRDefault="007049C2" w:rsidP="003A63A6">
            <w:r>
              <w:t>И</w:t>
            </w:r>
            <w:r w:rsidR="001C025F">
              <w:t>гровая</w:t>
            </w:r>
            <w:r>
              <w:t xml:space="preserve">  </w:t>
            </w:r>
            <w:r w:rsidR="00213684">
              <w:t>программа 18.00</w:t>
            </w:r>
          </w:p>
        </w:tc>
        <w:tc>
          <w:tcPr>
            <w:tcW w:w="2694" w:type="dxa"/>
          </w:tcPr>
          <w:p w:rsidR="00A14D1F" w:rsidRDefault="00AB641B" w:rsidP="003A63A6">
            <w:r>
              <w:t>Спортивные состязания</w:t>
            </w:r>
          </w:p>
          <w:p w:rsidR="003A63A6" w:rsidRDefault="00A14D1F" w:rsidP="003A63A6">
            <w:r>
              <w:t>«Кто кого?»</w:t>
            </w:r>
            <w:r w:rsidR="00AB641B">
              <w:t xml:space="preserve"> </w:t>
            </w:r>
            <w:r w:rsidR="003A63A6">
              <w:t xml:space="preserve">(семейный </w:t>
            </w:r>
            <w:proofErr w:type="spellStart"/>
            <w:r w:rsidR="003A63A6">
              <w:t>баттл</w:t>
            </w:r>
            <w:proofErr w:type="spellEnd"/>
            <w:r w:rsidR="003A63A6">
              <w:t>)</w:t>
            </w:r>
          </w:p>
          <w:p w:rsidR="003A63A6" w:rsidRDefault="003A63A6" w:rsidP="003A63A6">
            <w:r>
              <w:t>13.00</w:t>
            </w:r>
          </w:p>
        </w:tc>
      </w:tr>
      <w:tr w:rsidR="001D5D2D" w:rsidTr="00242D27">
        <w:tc>
          <w:tcPr>
            <w:tcW w:w="1384" w:type="dxa"/>
          </w:tcPr>
          <w:p w:rsidR="001D5D2D" w:rsidRDefault="001D5D2D" w:rsidP="003A63A6">
            <w:r>
              <w:t>04.01.2010</w:t>
            </w:r>
          </w:p>
        </w:tc>
        <w:tc>
          <w:tcPr>
            <w:tcW w:w="2840" w:type="dxa"/>
          </w:tcPr>
          <w:p w:rsidR="001D5D2D" w:rsidRDefault="00AF7914" w:rsidP="003A63A6">
            <w:r>
              <w:t xml:space="preserve">Игра - путешествие </w:t>
            </w:r>
          </w:p>
          <w:p w:rsidR="00AF7914" w:rsidRDefault="00AF7914" w:rsidP="003A63A6">
            <w:r>
              <w:t>«Новогодний балаганчик»</w:t>
            </w:r>
          </w:p>
          <w:p w:rsidR="00AF7914" w:rsidRDefault="00AF7914" w:rsidP="003A63A6">
            <w:r>
              <w:t>11.00</w:t>
            </w:r>
          </w:p>
          <w:p w:rsidR="001D5D2D" w:rsidRDefault="001D5D2D" w:rsidP="003A63A6"/>
        </w:tc>
        <w:tc>
          <w:tcPr>
            <w:tcW w:w="2112" w:type="dxa"/>
          </w:tcPr>
          <w:p w:rsidR="001D5D2D" w:rsidRDefault="001C025F" w:rsidP="003A63A6">
            <w:r>
              <w:t>«Настали зимние деньки и праздник</w:t>
            </w:r>
            <w:r w:rsidR="00AF7914">
              <w:t xml:space="preserve"> для ребят» игровая программа 15</w:t>
            </w:r>
            <w:r>
              <w:t>.00</w:t>
            </w:r>
          </w:p>
        </w:tc>
        <w:tc>
          <w:tcPr>
            <w:tcW w:w="2112" w:type="dxa"/>
          </w:tcPr>
          <w:p w:rsidR="001D5D2D" w:rsidRDefault="001C025F" w:rsidP="003A63A6">
            <w:r>
              <w:t>Детская дискотека 17.00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213684" w:rsidP="003A63A6">
            <w:r>
              <w:t>«На полянке у елочки» развлекательная программа 18.00</w:t>
            </w:r>
          </w:p>
        </w:tc>
        <w:tc>
          <w:tcPr>
            <w:tcW w:w="2694" w:type="dxa"/>
          </w:tcPr>
          <w:p w:rsidR="001D5D2D" w:rsidRDefault="00AB641B" w:rsidP="003A63A6">
            <w:r>
              <w:t>Спортивные состязания</w:t>
            </w:r>
          </w:p>
          <w:p w:rsidR="00242D27" w:rsidRDefault="00242D27" w:rsidP="003A63A6">
            <w:r>
              <w:t>«</w:t>
            </w:r>
            <w:proofErr w:type="gramStart"/>
            <w:r w:rsidR="003A63A6">
              <w:t>Зимние</w:t>
            </w:r>
            <w:proofErr w:type="gramEnd"/>
            <w:r w:rsidR="003A63A6">
              <w:t xml:space="preserve"> забава»</w:t>
            </w:r>
          </w:p>
          <w:p w:rsidR="003A63A6" w:rsidRDefault="003A63A6" w:rsidP="003A63A6">
            <w:r>
              <w:t>13.00</w:t>
            </w:r>
          </w:p>
        </w:tc>
      </w:tr>
      <w:tr w:rsidR="001D5D2D" w:rsidTr="00242D27">
        <w:tc>
          <w:tcPr>
            <w:tcW w:w="1384" w:type="dxa"/>
          </w:tcPr>
          <w:p w:rsidR="001D5D2D" w:rsidRDefault="001C025F" w:rsidP="003A63A6">
            <w:r>
              <w:t>05</w:t>
            </w:r>
            <w:r w:rsidR="001D5D2D">
              <w:t>.01.2010</w:t>
            </w:r>
          </w:p>
        </w:tc>
        <w:tc>
          <w:tcPr>
            <w:tcW w:w="2840" w:type="dxa"/>
          </w:tcPr>
          <w:p w:rsidR="00AF7914" w:rsidRDefault="00AF7914" w:rsidP="003A63A6">
            <w:proofErr w:type="spellStart"/>
            <w:r>
              <w:t>Конкурсно</w:t>
            </w:r>
            <w:proofErr w:type="spellEnd"/>
            <w:r>
              <w:t>-игровая программа «Саквояж с чудесами»</w:t>
            </w:r>
            <w:r w:rsidR="003A63A6">
              <w:t xml:space="preserve"> </w:t>
            </w:r>
            <w:r>
              <w:t>11.00</w:t>
            </w:r>
          </w:p>
          <w:p w:rsidR="00AF7914" w:rsidRDefault="00AF7914" w:rsidP="003A63A6">
            <w:r>
              <w:t xml:space="preserve">Творческая мастерская </w:t>
            </w:r>
          </w:p>
          <w:p w:rsidR="001D5D2D" w:rsidRDefault="00DF50F9" w:rsidP="003A63A6">
            <w:r>
              <w:lastRenderedPageBreak/>
              <w:t>12.00</w:t>
            </w:r>
            <w:r w:rsidR="00A87B9F">
              <w:t xml:space="preserve"> </w:t>
            </w:r>
          </w:p>
        </w:tc>
        <w:tc>
          <w:tcPr>
            <w:tcW w:w="2112" w:type="dxa"/>
          </w:tcPr>
          <w:p w:rsidR="001D5D2D" w:rsidRDefault="001C025F" w:rsidP="003A63A6">
            <w:r>
              <w:lastRenderedPageBreak/>
              <w:t>«В стране мульти-</w:t>
            </w:r>
            <w:proofErr w:type="spellStart"/>
            <w:r w:rsidR="00AF7914">
              <w:t>пульти</w:t>
            </w:r>
            <w:proofErr w:type="spellEnd"/>
            <w:r w:rsidR="00AF7914">
              <w:t>» просмотр мультфильмов 15</w:t>
            </w:r>
            <w:r>
              <w:t>.00.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213684" w:rsidP="003A63A6">
            <w:r>
              <w:t>Детская дискотека 18.00</w:t>
            </w:r>
          </w:p>
        </w:tc>
        <w:tc>
          <w:tcPr>
            <w:tcW w:w="2694" w:type="dxa"/>
          </w:tcPr>
          <w:p w:rsidR="001D5D2D" w:rsidRDefault="00AB641B" w:rsidP="003A63A6">
            <w:r>
              <w:t>Спортивные состязания</w:t>
            </w:r>
          </w:p>
          <w:p w:rsidR="00AB641B" w:rsidRDefault="00AB641B" w:rsidP="003A63A6">
            <w:r>
              <w:t>«Снежная лыжня»</w:t>
            </w:r>
          </w:p>
          <w:p w:rsidR="00AB641B" w:rsidRDefault="003A63A6" w:rsidP="003A63A6">
            <w:r>
              <w:t>13.00</w:t>
            </w:r>
          </w:p>
        </w:tc>
      </w:tr>
      <w:tr w:rsidR="001D5D2D" w:rsidTr="00242D27">
        <w:tc>
          <w:tcPr>
            <w:tcW w:w="1384" w:type="dxa"/>
          </w:tcPr>
          <w:p w:rsidR="001D5D2D" w:rsidRDefault="001C025F" w:rsidP="003A63A6">
            <w:r>
              <w:lastRenderedPageBreak/>
              <w:t>06</w:t>
            </w:r>
            <w:r w:rsidR="001D5D2D">
              <w:t>.01.2010</w:t>
            </w:r>
          </w:p>
        </w:tc>
        <w:tc>
          <w:tcPr>
            <w:tcW w:w="2840" w:type="dxa"/>
          </w:tcPr>
          <w:p w:rsidR="00DF50F9" w:rsidRDefault="00DF50F9" w:rsidP="003A63A6">
            <w:r>
              <w:t>Игровая программа «Рождественский сочельник»</w:t>
            </w:r>
            <w:r w:rsidR="003A63A6">
              <w:t xml:space="preserve"> </w:t>
            </w:r>
            <w:r>
              <w:t>11.00</w:t>
            </w:r>
          </w:p>
          <w:p w:rsidR="00DF50F9" w:rsidRDefault="00DF50F9" w:rsidP="003A63A6">
            <w:r>
              <w:t>Творческая мастерская</w:t>
            </w:r>
          </w:p>
          <w:p w:rsidR="001D5D2D" w:rsidRDefault="00242D27" w:rsidP="003A63A6">
            <w:r>
              <w:t>12.00</w:t>
            </w:r>
          </w:p>
        </w:tc>
        <w:tc>
          <w:tcPr>
            <w:tcW w:w="2112" w:type="dxa"/>
          </w:tcPr>
          <w:p w:rsidR="001D5D2D" w:rsidRDefault="001C025F" w:rsidP="003A63A6">
            <w:r>
              <w:t xml:space="preserve">«Новогодние забавы» </w:t>
            </w:r>
            <w:proofErr w:type="gramStart"/>
            <w:r>
              <w:t>-и</w:t>
            </w:r>
            <w:proofErr w:type="gramEnd"/>
            <w:r>
              <w:t>гровая программа 15.00</w:t>
            </w:r>
          </w:p>
        </w:tc>
        <w:tc>
          <w:tcPr>
            <w:tcW w:w="2112" w:type="dxa"/>
          </w:tcPr>
          <w:p w:rsidR="001D5D2D" w:rsidRDefault="001C025F" w:rsidP="003A63A6">
            <w:r>
              <w:t>Детская дискотека 17.00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213684" w:rsidP="003A63A6">
            <w:r>
              <w:t xml:space="preserve">«Рождественские </w:t>
            </w:r>
            <w:proofErr w:type="spellStart"/>
            <w:r>
              <w:t>потешки</w:t>
            </w:r>
            <w:proofErr w:type="spellEnd"/>
            <w:r>
              <w:t>» игровая программа 18.00</w:t>
            </w:r>
          </w:p>
        </w:tc>
        <w:tc>
          <w:tcPr>
            <w:tcW w:w="2694" w:type="dxa"/>
          </w:tcPr>
          <w:p w:rsidR="001D5D2D" w:rsidRDefault="00AB641B" w:rsidP="003A63A6">
            <w:r>
              <w:t>Спортивные состязания</w:t>
            </w:r>
          </w:p>
          <w:p w:rsidR="00A14D1F" w:rsidRDefault="00A14D1F" w:rsidP="003A63A6">
            <w:r>
              <w:t>«Веселые старты»</w:t>
            </w:r>
          </w:p>
          <w:p w:rsidR="003A63A6" w:rsidRDefault="003A63A6" w:rsidP="003A63A6">
            <w:r>
              <w:t>13.00</w:t>
            </w:r>
          </w:p>
        </w:tc>
      </w:tr>
      <w:tr w:rsidR="001D5D2D" w:rsidTr="00242D27">
        <w:tc>
          <w:tcPr>
            <w:tcW w:w="1384" w:type="dxa"/>
          </w:tcPr>
          <w:p w:rsidR="001D5D2D" w:rsidRDefault="001C025F" w:rsidP="003A63A6">
            <w:r>
              <w:t>07</w:t>
            </w:r>
            <w:r w:rsidR="001D5D2D">
              <w:t>.01.2010</w:t>
            </w:r>
          </w:p>
        </w:tc>
        <w:tc>
          <w:tcPr>
            <w:tcW w:w="2840" w:type="dxa"/>
          </w:tcPr>
          <w:p w:rsidR="001D5D2D" w:rsidRDefault="00DF50F9" w:rsidP="003A63A6">
            <w:r>
              <w:t xml:space="preserve">Познавательно-игровая программа </w:t>
            </w:r>
          </w:p>
          <w:p w:rsidR="00DF50F9" w:rsidRDefault="00DF50F9" w:rsidP="003A63A6">
            <w:r>
              <w:t>«Рождественская звезда»</w:t>
            </w:r>
          </w:p>
          <w:p w:rsidR="00DF50F9" w:rsidRDefault="00DF50F9" w:rsidP="003A63A6">
            <w:r>
              <w:t>11.00</w:t>
            </w:r>
          </w:p>
          <w:p w:rsidR="001D5D2D" w:rsidRDefault="00DF50F9" w:rsidP="003A63A6">
            <w:r>
              <w:t xml:space="preserve">Танцевальный </w:t>
            </w:r>
            <w:proofErr w:type="spellStart"/>
            <w:r>
              <w:t>баттл</w:t>
            </w:r>
            <w:proofErr w:type="spellEnd"/>
          </w:p>
          <w:p w:rsidR="00AB641B" w:rsidRDefault="00AB641B" w:rsidP="003A63A6">
            <w:r>
              <w:t>«Сибирский валенок»</w:t>
            </w:r>
            <w:r w:rsidR="003A63A6">
              <w:t xml:space="preserve"> </w:t>
            </w:r>
            <w:r>
              <w:t>12.00</w:t>
            </w:r>
          </w:p>
        </w:tc>
        <w:tc>
          <w:tcPr>
            <w:tcW w:w="2112" w:type="dxa"/>
          </w:tcPr>
          <w:p w:rsidR="001D5D2D" w:rsidRDefault="001C025F" w:rsidP="003A63A6">
            <w:r>
              <w:t>«Зимней сказочн</w:t>
            </w:r>
            <w:r w:rsidR="00AF7914">
              <w:t>ой порой почитаем мы с тобой» 15</w:t>
            </w:r>
            <w:r>
              <w:t>.00</w:t>
            </w:r>
          </w:p>
        </w:tc>
        <w:tc>
          <w:tcPr>
            <w:tcW w:w="2112" w:type="dxa"/>
          </w:tcPr>
          <w:p w:rsidR="001D5D2D" w:rsidRDefault="001C025F" w:rsidP="003A63A6">
            <w:r>
              <w:t>«Коляда, Коляда…» выход по селу с колядками 16.00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1D5D2D" w:rsidP="003A63A6"/>
        </w:tc>
        <w:tc>
          <w:tcPr>
            <w:tcW w:w="2694" w:type="dxa"/>
          </w:tcPr>
          <w:p w:rsidR="001D5D2D" w:rsidRDefault="00AB641B" w:rsidP="003A63A6">
            <w:r>
              <w:t>Спортивные состязания</w:t>
            </w:r>
          </w:p>
          <w:p w:rsidR="00AB641B" w:rsidRDefault="00AB641B" w:rsidP="003A63A6">
            <w:r>
              <w:t>«Снежный ком»</w:t>
            </w:r>
          </w:p>
          <w:p w:rsidR="003A63A6" w:rsidRDefault="003A63A6" w:rsidP="003A63A6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13.00</w:t>
            </w:r>
          </w:p>
          <w:p w:rsidR="003A63A6" w:rsidRPr="00BC52BE" w:rsidRDefault="003A63A6" w:rsidP="003A63A6">
            <w:pPr>
              <w:rPr>
                <w:bCs/>
                <w:sz w:val="21"/>
                <w:szCs w:val="21"/>
              </w:rPr>
            </w:pPr>
            <w:r w:rsidRPr="00BC52BE">
              <w:rPr>
                <w:bCs/>
                <w:sz w:val="21"/>
                <w:szCs w:val="21"/>
              </w:rPr>
              <w:t>Волейбол</w:t>
            </w:r>
          </w:p>
          <w:p w:rsidR="003A63A6" w:rsidRPr="00BC52BE" w:rsidRDefault="003A63A6" w:rsidP="003A63A6">
            <w:pPr>
              <w:rPr>
                <w:bCs/>
                <w:sz w:val="21"/>
                <w:szCs w:val="21"/>
              </w:rPr>
            </w:pPr>
            <w:r w:rsidRPr="00BC52BE">
              <w:rPr>
                <w:bCs/>
                <w:sz w:val="21"/>
                <w:szCs w:val="21"/>
              </w:rPr>
              <w:t>19.00-20.00</w:t>
            </w:r>
          </w:p>
          <w:p w:rsidR="003A63A6" w:rsidRDefault="003A63A6" w:rsidP="003A63A6"/>
        </w:tc>
      </w:tr>
      <w:tr w:rsidR="001D5D2D" w:rsidTr="00242D27">
        <w:tc>
          <w:tcPr>
            <w:tcW w:w="1384" w:type="dxa"/>
          </w:tcPr>
          <w:p w:rsidR="001D5D2D" w:rsidRDefault="001C025F" w:rsidP="003A63A6">
            <w:r>
              <w:t>08</w:t>
            </w:r>
            <w:r w:rsidR="001D5D2D">
              <w:t>.01.2010</w:t>
            </w:r>
          </w:p>
        </w:tc>
        <w:tc>
          <w:tcPr>
            <w:tcW w:w="2840" w:type="dxa"/>
          </w:tcPr>
          <w:p w:rsidR="00AB641B" w:rsidRDefault="00AB641B" w:rsidP="003A63A6">
            <w:r>
              <w:t>Песенная программа</w:t>
            </w:r>
          </w:p>
          <w:p w:rsidR="001D5D2D" w:rsidRDefault="00AB641B" w:rsidP="003A63A6">
            <w:r>
              <w:t>«</w:t>
            </w:r>
            <w:proofErr w:type="spellStart"/>
            <w:r>
              <w:t>Караокинг</w:t>
            </w:r>
            <w:proofErr w:type="spellEnd"/>
            <w:r>
              <w:t>»</w:t>
            </w:r>
          </w:p>
          <w:p w:rsidR="00AB641B" w:rsidRDefault="00AB641B" w:rsidP="003A63A6">
            <w:r>
              <w:t>11.00</w:t>
            </w:r>
          </w:p>
          <w:p w:rsidR="00AB641B" w:rsidRDefault="00AB641B" w:rsidP="003A63A6">
            <w:r>
              <w:t>«Снежный десант» волонтеров 12.00</w:t>
            </w:r>
          </w:p>
          <w:p w:rsidR="00AB641B" w:rsidRDefault="00AB641B" w:rsidP="003A63A6"/>
          <w:p w:rsidR="00AB641B" w:rsidRDefault="00AB641B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C025F" w:rsidP="003A63A6">
            <w:r>
              <w:t>«Вотчина Деда Мороза» виртуальная экскурсия по Великому Устюгу. «Я рисую зимнюю сказку» 15.00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1D5D2D" w:rsidP="003A63A6"/>
        </w:tc>
        <w:tc>
          <w:tcPr>
            <w:tcW w:w="2694" w:type="dxa"/>
          </w:tcPr>
          <w:p w:rsidR="001D5D2D" w:rsidRDefault="00AB641B" w:rsidP="003A63A6">
            <w:r>
              <w:t>Спортивные состязания</w:t>
            </w:r>
          </w:p>
          <w:p w:rsidR="00AB641B" w:rsidRDefault="00AB641B" w:rsidP="003A63A6">
            <w:r>
              <w:t>«Мы с подругой любим спорт»</w:t>
            </w:r>
          </w:p>
          <w:p w:rsidR="003A63A6" w:rsidRDefault="003A63A6" w:rsidP="003A63A6">
            <w:r>
              <w:t>13.00</w:t>
            </w:r>
          </w:p>
          <w:p w:rsidR="003A63A6" w:rsidRDefault="003A63A6" w:rsidP="003A63A6"/>
        </w:tc>
      </w:tr>
      <w:tr w:rsidR="001D5D2D" w:rsidTr="00242D27">
        <w:tc>
          <w:tcPr>
            <w:tcW w:w="1384" w:type="dxa"/>
          </w:tcPr>
          <w:p w:rsidR="001D5D2D" w:rsidRDefault="001C025F" w:rsidP="003A63A6">
            <w:r>
              <w:t>09</w:t>
            </w:r>
            <w:r w:rsidR="001D5D2D">
              <w:t>.01.2010</w:t>
            </w:r>
          </w:p>
        </w:tc>
        <w:tc>
          <w:tcPr>
            <w:tcW w:w="2840" w:type="dxa"/>
          </w:tcPr>
          <w:p w:rsidR="00AB641B" w:rsidRDefault="00AB641B" w:rsidP="003A63A6">
            <w:r>
              <w:t xml:space="preserve">«Час </w:t>
            </w:r>
            <w:proofErr w:type="gramStart"/>
            <w:r>
              <w:t>веселых</w:t>
            </w:r>
            <w:proofErr w:type="gramEnd"/>
            <w:r>
              <w:t xml:space="preserve"> и находчивых»</w:t>
            </w:r>
            <w:r w:rsidR="003A63A6">
              <w:t xml:space="preserve"> </w:t>
            </w:r>
            <w:r>
              <w:t>9.30</w:t>
            </w:r>
          </w:p>
          <w:p w:rsidR="00AB641B" w:rsidRDefault="00242D27" w:rsidP="003A63A6">
            <w:r>
              <w:t>Викторина «Назови, узнай, припомни» 11.00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1D5D2D" w:rsidP="003A63A6"/>
        </w:tc>
        <w:tc>
          <w:tcPr>
            <w:tcW w:w="2694" w:type="dxa"/>
          </w:tcPr>
          <w:p w:rsidR="00213684" w:rsidRDefault="00500441" w:rsidP="003A63A6">
            <w:r>
              <w:t xml:space="preserve">Кружок </w:t>
            </w:r>
            <w:r w:rsidR="00213684">
              <w:t>«Истоки»11.30</w:t>
            </w:r>
          </w:p>
          <w:p w:rsidR="00A14D1F" w:rsidRDefault="00A14D1F" w:rsidP="003A63A6">
            <w:r>
              <w:t>Кружок «Акварелька»</w:t>
            </w:r>
          </w:p>
          <w:p w:rsidR="00242D27" w:rsidRDefault="00A14D1F" w:rsidP="003A63A6">
            <w:pPr>
              <w:rPr>
                <w:bCs/>
                <w:sz w:val="21"/>
                <w:szCs w:val="21"/>
              </w:rPr>
            </w:pPr>
            <w:r>
              <w:t>12.00</w:t>
            </w:r>
            <w:r w:rsidR="00242D27" w:rsidRPr="00BC52BE">
              <w:rPr>
                <w:bCs/>
                <w:sz w:val="21"/>
                <w:szCs w:val="21"/>
              </w:rPr>
              <w:t xml:space="preserve"> </w:t>
            </w:r>
          </w:p>
          <w:p w:rsidR="00A14D1F" w:rsidRPr="00242D27" w:rsidRDefault="00242D27" w:rsidP="003A63A6">
            <w:pPr>
              <w:rPr>
                <w:bCs/>
                <w:sz w:val="21"/>
                <w:szCs w:val="21"/>
              </w:rPr>
            </w:pPr>
            <w:r w:rsidRPr="00BC52BE">
              <w:rPr>
                <w:bCs/>
                <w:sz w:val="21"/>
                <w:szCs w:val="21"/>
              </w:rPr>
              <w:t>Баскетбол</w:t>
            </w:r>
            <w:r>
              <w:rPr>
                <w:bCs/>
                <w:sz w:val="21"/>
                <w:szCs w:val="21"/>
              </w:rPr>
              <w:t xml:space="preserve"> </w:t>
            </w:r>
            <w:r w:rsidRPr="00BC52BE">
              <w:rPr>
                <w:bCs/>
                <w:sz w:val="21"/>
                <w:szCs w:val="21"/>
              </w:rPr>
              <w:t>13.50-14.35</w:t>
            </w:r>
          </w:p>
        </w:tc>
      </w:tr>
      <w:tr w:rsidR="001D5D2D" w:rsidTr="00242D27">
        <w:tc>
          <w:tcPr>
            <w:tcW w:w="1384" w:type="dxa"/>
          </w:tcPr>
          <w:p w:rsidR="001D5D2D" w:rsidRDefault="001D5D2D" w:rsidP="003A63A6">
            <w:r>
              <w:t>1</w:t>
            </w:r>
            <w:r w:rsidR="001C025F">
              <w:t>0</w:t>
            </w:r>
            <w:r>
              <w:t>.01.2010</w:t>
            </w:r>
          </w:p>
        </w:tc>
        <w:tc>
          <w:tcPr>
            <w:tcW w:w="2840" w:type="dxa"/>
          </w:tcPr>
          <w:p w:rsidR="00AB641B" w:rsidRDefault="00AB641B" w:rsidP="003A63A6">
            <w:r>
              <w:t xml:space="preserve">«Час </w:t>
            </w:r>
            <w:proofErr w:type="gramStart"/>
            <w:r>
              <w:t>веселых</w:t>
            </w:r>
            <w:proofErr w:type="gramEnd"/>
            <w:r>
              <w:t xml:space="preserve"> и находчивых»</w:t>
            </w:r>
            <w:r w:rsidR="003A63A6">
              <w:t xml:space="preserve">  </w:t>
            </w:r>
            <w:r>
              <w:t>9.30</w:t>
            </w:r>
          </w:p>
          <w:p w:rsidR="001859A9" w:rsidRDefault="00AB641B" w:rsidP="003A63A6">
            <w:r>
              <w:t>«Библиотечная мозаика» 11.00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1D5D2D" w:rsidP="003A63A6"/>
        </w:tc>
        <w:tc>
          <w:tcPr>
            <w:tcW w:w="2694" w:type="dxa"/>
          </w:tcPr>
          <w:p w:rsidR="003A63A6" w:rsidRDefault="00A14D1F" w:rsidP="003A63A6">
            <w:pPr>
              <w:rPr>
                <w:bCs/>
                <w:sz w:val="21"/>
                <w:szCs w:val="21"/>
              </w:rPr>
            </w:pPr>
            <w:r>
              <w:t>Кружок «Азбука вожатого»</w:t>
            </w:r>
            <w:r w:rsidR="003A63A6">
              <w:t xml:space="preserve"> </w:t>
            </w:r>
            <w:r>
              <w:t>12.00</w:t>
            </w:r>
            <w:r w:rsidR="00242D27" w:rsidRPr="00BC52BE">
              <w:rPr>
                <w:bCs/>
                <w:sz w:val="21"/>
                <w:szCs w:val="21"/>
              </w:rPr>
              <w:t xml:space="preserve"> </w:t>
            </w:r>
          </w:p>
          <w:p w:rsidR="00242D27" w:rsidRPr="003A63A6" w:rsidRDefault="00242D27" w:rsidP="003A63A6">
            <w:r w:rsidRPr="00BC52BE">
              <w:rPr>
                <w:bCs/>
                <w:sz w:val="21"/>
                <w:szCs w:val="21"/>
              </w:rPr>
              <w:t>Волейбол</w:t>
            </w:r>
            <w:r w:rsidR="003A63A6">
              <w:t xml:space="preserve"> </w:t>
            </w:r>
            <w:r w:rsidRPr="00BC52BE">
              <w:rPr>
                <w:bCs/>
                <w:sz w:val="21"/>
                <w:szCs w:val="21"/>
              </w:rPr>
              <w:t>14.00 -15.40</w:t>
            </w:r>
          </w:p>
          <w:p w:rsidR="00A14D1F" w:rsidRDefault="00A14D1F" w:rsidP="003A63A6"/>
        </w:tc>
      </w:tr>
      <w:tr w:rsidR="001D5D2D" w:rsidTr="00242D27">
        <w:tc>
          <w:tcPr>
            <w:tcW w:w="1384" w:type="dxa"/>
          </w:tcPr>
          <w:p w:rsidR="001D5D2D" w:rsidRDefault="001C025F" w:rsidP="003A63A6">
            <w:r>
              <w:t>11</w:t>
            </w:r>
            <w:r w:rsidR="001D5D2D">
              <w:t>.01.2010</w:t>
            </w:r>
          </w:p>
        </w:tc>
        <w:tc>
          <w:tcPr>
            <w:tcW w:w="2840" w:type="dxa"/>
          </w:tcPr>
          <w:p w:rsidR="001859A9" w:rsidRDefault="00A14D1F" w:rsidP="003A63A6">
            <w:r>
              <w:t xml:space="preserve"> </w:t>
            </w:r>
            <w:r w:rsidR="00242D27">
              <w:t>Игровая программа «За каникулами вдогонку»    11.00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1D5D2D" w:rsidP="003A63A6"/>
        </w:tc>
        <w:tc>
          <w:tcPr>
            <w:tcW w:w="2694" w:type="dxa"/>
          </w:tcPr>
          <w:p w:rsidR="001D5D2D" w:rsidRDefault="001D5D2D" w:rsidP="003A63A6"/>
        </w:tc>
      </w:tr>
      <w:tr w:rsidR="001D5D2D" w:rsidTr="00242D27">
        <w:tc>
          <w:tcPr>
            <w:tcW w:w="1384" w:type="dxa"/>
          </w:tcPr>
          <w:p w:rsidR="001D5D2D" w:rsidRDefault="001C025F" w:rsidP="003A63A6">
            <w:r>
              <w:t>12.01.2019</w:t>
            </w:r>
          </w:p>
        </w:tc>
        <w:tc>
          <w:tcPr>
            <w:tcW w:w="2840" w:type="dxa"/>
          </w:tcPr>
          <w:p w:rsidR="001D5D2D" w:rsidRDefault="00A14D1F" w:rsidP="003A63A6">
            <w:r>
              <w:t>Оформление выставки</w:t>
            </w:r>
          </w:p>
          <w:p w:rsidR="004D2153" w:rsidRDefault="00A14D1F" w:rsidP="003A63A6">
            <w:r>
              <w:t>«Каникулы в фото и рисунках»</w:t>
            </w:r>
            <w:r w:rsidR="00242D27">
              <w:t xml:space="preserve"> 11.00</w:t>
            </w:r>
          </w:p>
          <w:p w:rsidR="001859A9" w:rsidRDefault="00242D27" w:rsidP="003A63A6">
            <w:r>
              <w:t xml:space="preserve">   </w:t>
            </w:r>
          </w:p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112" w:type="dxa"/>
          </w:tcPr>
          <w:p w:rsidR="001D5D2D" w:rsidRDefault="001D5D2D" w:rsidP="003A63A6"/>
        </w:tc>
        <w:tc>
          <w:tcPr>
            <w:tcW w:w="2481" w:type="dxa"/>
          </w:tcPr>
          <w:p w:rsidR="001D5D2D" w:rsidRDefault="001D5D2D" w:rsidP="003A63A6"/>
        </w:tc>
        <w:tc>
          <w:tcPr>
            <w:tcW w:w="2694" w:type="dxa"/>
          </w:tcPr>
          <w:p w:rsidR="001D5D2D" w:rsidRDefault="001D5D2D" w:rsidP="003A63A6"/>
        </w:tc>
      </w:tr>
    </w:tbl>
    <w:p w:rsidR="001D5D2D" w:rsidRDefault="004D2153" w:rsidP="003A63A6">
      <w:r>
        <w:t xml:space="preserve"> </w:t>
      </w:r>
    </w:p>
    <w:sectPr w:rsidR="001D5D2D" w:rsidSect="00A14D1F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787"/>
    <w:rsid w:val="000B0787"/>
    <w:rsid w:val="001859A9"/>
    <w:rsid w:val="001C025F"/>
    <w:rsid w:val="001D5D2D"/>
    <w:rsid w:val="00213684"/>
    <w:rsid w:val="00242D27"/>
    <w:rsid w:val="002F18FA"/>
    <w:rsid w:val="00345EF1"/>
    <w:rsid w:val="003A63A6"/>
    <w:rsid w:val="00422103"/>
    <w:rsid w:val="004D2153"/>
    <w:rsid w:val="00500441"/>
    <w:rsid w:val="007049C2"/>
    <w:rsid w:val="00812C57"/>
    <w:rsid w:val="00A14D1F"/>
    <w:rsid w:val="00A87B9F"/>
    <w:rsid w:val="00AB641B"/>
    <w:rsid w:val="00AE3ABD"/>
    <w:rsid w:val="00AF7914"/>
    <w:rsid w:val="00B33C41"/>
    <w:rsid w:val="00C1328E"/>
    <w:rsid w:val="00DF50F9"/>
    <w:rsid w:val="00E403AB"/>
    <w:rsid w:val="00E5068B"/>
    <w:rsid w:val="00EE76F5"/>
    <w:rsid w:val="00FB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Kogteva</dc:creator>
  <cp:keywords/>
  <dc:description/>
  <cp:lastModifiedBy>Kogteva</cp:lastModifiedBy>
  <cp:revision>2</cp:revision>
  <cp:lastPrinted>2019-12-24T02:45:00Z</cp:lastPrinted>
  <dcterms:created xsi:type="dcterms:W3CDTF">2019-12-24T07:06:00Z</dcterms:created>
  <dcterms:modified xsi:type="dcterms:W3CDTF">2019-12-24T07:06:00Z</dcterms:modified>
</cp:coreProperties>
</file>