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4F81BD" w:themeColor="accent1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4F81BD" w:themeColor="accent1"/>
          <w:sz w:val="52"/>
          <w:szCs w:val="52"/>
        </w:rPr>
        <w:t>Разговор по душам  «Я – учитель»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Достучаться до каждого сердца</w:t>
      </w:r>
      <w:proofErr w:type="gramStart"/>
      <w:r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</w:t>
      </w:r>
      <w:proofErr w:type="gramEnd"/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ех, кого ты решил учить,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 откроется тайная дверца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 душам тех, кого смог полюбить!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Марк Львовский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Мам, а это трудно быть учителем?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- Ну как тебе сказать, сын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онимаешь, в любой работе </w:t>
      </w:r>
      <w:r>
        <w:rPr>
          <w:rFonts w:ascii="Times New Roman" w:hAnsi="Times New Roman" w:cs="Times New Roman"/>
          <w:sz w:val="28"/>
          <w:szCs w:val="28"/>
        </w:rPr>
        <w:t>всегда бывают какие-то сложности, проблемы, трудные ситуации и их можно преодолеть только тогда, когда ты действительно любишь свою работу, свое дело. По-другому никак.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Понятно, а почему тебе нравится твоя профессия?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-Выбор моей будущей профессии был пре</w:t>
      </w:r>
      <w:r>
        <w:rPr>
          <w:rStyle w:val="c5"/>
          <w:color w:val="000000"/>
          <w:sz w:val="28"/>
          <w:szCs w:val="28"/>
        </w:rPr>
        <w:t>допределен, пожалуй, с самого детства. Я любила играть «в школу» то с куклами, то с подружками. Мне нравилось быть учителем: что-то объяснять, выставлять оценки в «журнал».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Когда сама пошла в школу, поняла, на кого из своих учителей я хотела бы быть </w:t>
      </w:r>
      <w:r>
        <w:rPr>
          <w:rStyle w:val="c1"/>
          <w:color w:val="000000"/>
          <w:sz w:val="28"/>
          <w:szCs w:val="28"/>
        </w:rPr>
        <w:t xml:space="preserve">похожей. Мне всегда нравились учителя в меру строгие, неравнодушные, с искоркой в глазах и в душе. Ведь ученик всегда безошибочно чувствует, как к нему расположен учитель. Таким человеком для меня </w:t>
      </w:r>
      <w:proofErr w:type="gramStart"/>
      <w:r>
        <w:rPr>
          <w:rStyle w:val="c1"/>
          <w:color w:val="000000"/>
          <w:sz w:val="28"/>
          <w:szCs w:val="28"/>
        </w:rPr>
        <w:t>стала</w:t>
      </w:r>
      <w:proofErr w:type="gramEnd"/>
      <w:r>
        <w:rPr>
          <w:rStyle w:val="c1"/>
          <w:color w:val="000000"/>
          <w:sz w:val="28"/>
          <w:szCs w:val="28"/>
        </w:rPr>
        <w:t xml:space="preserve"> учитель биологии, я с большим удовольствием шла на её</w:t>
      </w:r>
      <w:r>
        <w:rPr>
          <w:rStyle w:val="c1"/>
          <w:color w:val="000000"/>
          <w:sz w:val="28"/>
          <w:szCs w:val="28"/>
        </w:rPr>
        <w:t xml:space="preserve"> уроки.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тебе подсказал, кем надо стать?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Моя мама мечтала, что я стану врачом. И ведь я поначалу пошла туда, куда она мне «подсказала», в  медицинский институт. Но потом передумала.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это духовный наставник.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Работа учителя – это,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непременно, творчество. Только тогда учить  интересно, когда  учитель  верит в себя, в своё дело,  любит его.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Что же значит для учителя, любить своё дело?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-Я думаю, это значит постоянно стремиться к личностному  и профессиональному совершенству, изучая 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сё новое, пополняя свой опыт и пробуждая в своих учениках внутренне осознанную потребность обогатиться духовным опытом педагога.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-А что значит, для учителя любить ребёнка?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- Признавать в нём человека, так строить свою работу, чтобы на уроке мог реализова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ть себя каждый ученик.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Вхожу в класс с улыбкой, говорю «Доброе утро!», а в ответ мне 14  улыбающихся ротиков «Здравствуйте!», и все; тут я забываю обо всех неприятностях и начинаю еще один замечательный день, стараясь не потерять зря ни одной минуты.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откуда черпать вдохновение?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Конечно, из детских глаз, смотрящих на тебя и  ждущих чего-то неизведанного, нового, интересного. Того, что поможет ему уверенно продвигаться по новым ступенькам жизненной  «лестницы».</w:t>
      </w: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 есть  и радость, и переживания, взлёты и падения, тепло учительских глаз и свет детских улыбок, бессонные ночи и удивительные открытия.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не постиг тайны нашей работы, тому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простой, будничной: дневники, тетради, журналы, уроки. 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не так. 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ты думаешь о детях, которые завтра будут смотреть в твои глаза и ждать, что же сегодня они узнают нового, какие увлекательные путешествия в мире знаний их ожидают, ты понимаешь, насколько твоя профессия важна. И каждый новый день для 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по-настоящему новый. Он полон событий, разговоров,   шумных  перемен, родительских собраний, интересных встреч.</w:t>
      </w:r>
    </w:p>
    <w:p w:rsidR="00667A39" w:rsidRDefault="0059315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Наверное, нет  родителей, которые не мечтали бы о  том, что их дети станут успешнее, чем они. Дети разные, но каждый ребёнок неповторим, индив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идуален, у кого-то способности  проявляются раньше, у кого- то - позже. Очень важно уметь понять ребёнка, оценить его состояние, быть с ним искренним. 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Да, у меня особая профессия. Я – первый учитель маленького человека, который час за часом открывает для </w:t>
      </w:r>
      <w:r>
        <w:rPr>
          <w:rStyle w:val="c1"/>
          <w:color w:val="000000"/>
          <w:sz w:val="28"/>
          <w:szCs w:val="28"/>
        </w:rPr>
        <w:t>себя этот большой, непонятный взрослый мир. И поэтому всегда внушаю своим детям мысль: «Вы не хуже других. Вы – это вы. У каждого из вас свой характер. Только от вас зависит, какая из вас выйдет личность – положительная или отрицательная». И помогаю воспит</w:t>
      </w:r>
      <w:r>
        <w:rPr>
          <w:rStyle w:val="c1"/>
          <w:color w:val="000000"/>
          <w:sz w:val="28"/>
          <w:szCs w:val="28"/>
        </w:rPr>
        <w:t>ывать в каждом ребёнке положительные нравственные качества через литературу, внеклассные мероприятия, коллективные творческие дела, собственным примером. Учу разумно оценивать различные жизненные ситуации, с которыми приходится встречаться моим детям. 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Сам</w:t>
      </w:r>
      <w:r>
        <w:rPr>
          <w:rStyle w:val="c1"/>
          <w:color w:val="000000"/>
          <w:sz w:val="28"/>
          <w:szCs w:val="28"/>
        </w:rPr>
        <w:t>ая большая награда для меня за мой труд – это горящие понимающие глаза учеников на уроке! Всеми своими радостями и горестями дети делятся со мной. Нужно найти время всех выслушать и понять. И у них, таких маленьких, я тоже многому учусь. Каждый день в школ</w:t>
      </w:r>
      <w:r>
        <w:rPr>
          <w:rStyle w:val="c1"/>
          <w:color w:val="000000"/>
          <w:sz w:val="28"/>
          <w:szCs w:val="28"/>
        </w:rPr>
        <w:t xml:space="preserve">е не похож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  <w:r>
        <w:rPr>
          <w:rStyle w:val="c1"/>
          <w:color w:val="000000"/>
          <w:sz w:val="28"/>
          <w:szCs w:val="28"/>
        </w:rPr>
        <w:t xml:space="preserve"> другой.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         В сущности, как мало нужно для хорошего воспитания! Надо лишь понять, что нет двух отношений к ребёнку - человеческого и педагогического. Есть одно и только одно: человеческое!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Профессия учителя не для равнодушных людей, так </w:t>
      </w:r>
      <w:r>
        <w:rPr>
          <w:rStyle w:val="c1"/>
          <w:color w:val="000000"/>
          <w:sz w:val="28"/>
          <w:szCs w:val="28"/>
        </w:rPr>
        <w:t>как требует много душевных и эмоциональных затрат. Также эта профессия сложна тем, что отнимает много свободного времени. Быть учителем – это значит постоянно задавать себе вопросы и искать на них ответы каждый день.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люблю свою профессию за тайны, которы</w:t>
      </w:r>
      <w:r>
        <w:rPr>
          <w:color w:val="000000"/>
          <w:sz w:val="28"/>
          <w:szCs w:val="28"/>
        </w:rPr>
        <w:t xml:space="preserve">е она в себе хранит, за мудрость, которой она наделяет меня с течением времени, за то, что заставляет двигаться вперед. Что может быть лучше? 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Оглядываясь на пройденный путь с высоты жизненного опыта, пытаюсь понять, куда же я шла: вверх – к вершинам масте</w:t>
      </w:r>
      <w:r>
        <w:rPr>
          <w:color w:val="000000"/>
          <w:sz w:val="28"/>
          <w:szCs w:val="28"/>
        </w:rPr>
        <w:t>рства - или вниз – к его истокам?</w:t>
      </w:r>
    </w:p>
    <w:p w:rsidR="00667A39" w:rsidRDefault="00593151">
      <w:pPr>
        <w:pStyle w:val="a9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каждого своя «лестница», свой путь, и хочется сказать молодым коллегам: «Учитель – это не профессия; это призвание, служение, судьба. Следуйте своему призванию, своему предназначению, и вы узнаете, что такое счастье!»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Учитель – это человек, несущий детям доброе, разумное, вечное. Человек, оставляющий негатив за порогом школы, как бы тяжело не было на душе. 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Свое размышление хочу закончить</w:t>
      </w:r>
      <w:r>
        <w:rPr>
          <w:color w:val="000000"/>
          <w:sz w:val="28"/>
          <w:szCs w:val="28"/>
          <w:shd w:val="clear" w:color="auto" w:fill="FFFFFF"/>
        </w:rPr>
        <w:t> великими словами: «Проживи одну свою жизнь и тысячу жизней своих учеников - и ты п</w:t>
      </w:r>
      <w:r>
        <w:rPr>
          <w:color w:val="000000"/>
          <w:sz w:val="28"/>
          <w:szCs w:val="28"/>
          <w:shd w:val="clear" w:color="auto" w:fill="FFFFFF"/>
        </w:rPr>
        <w:t>роживешь вечность!»</w:t>
      </w: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Учитель начальных классов </w:t>
      </w:r>
    </w:p>
    <w:p w:rsidR="00667A39" w:rsidRDefault="00593151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С.А.Матвиенко</w:t>
      </w:r>
      <w:proofErr w:type="spellEnd"/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jc w:val="right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Style w:val="c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  <w:spacing w:beforeAutospacing="0" w:after="0" w:afterAutospacing="0"/>
        <w:ind w:firstLine="708"/>
        <w:rPr>
          <w:rStyle w:val="c1"/>
          <w:color w:val="000000"/>
          <w:sz w:val="28"/>
          <w:szCs w:val="28"/>
        </w:rPr>
      </w:pPr>
    </w:p>
    <w:p w:rsidR="00667A39" w:rsidRDefault="00667A3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FF" w:themeFill="background1"/>
      </w:pPr>
      <w:bookmarkStart w:id="0" w:name="_GoBack"/>
      <w:bookmarkEnd w:id="0"/>
    </w:p>
    <w:sectPr w:rsidR="00667A3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39"/>
    <w:rsid w:val="00593151"/>
    <w:rsid w:val="006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F62E48"/>
  </w:style>
  <w:style w:type="character" w:customStyle="1" w:styleId="c1">
    <w:name w:val="c1"/>
    <w:basedOn w:val="a0"/>
    <w:qFormat/>
    <w:rsid w:val="00F62E48"/>
  </w:style>
  <w:style w:type="character" w:styleId="a3">
    <w:name w:val="Emphasis"/>
    <w:basedOn w:val="a0"/>
    <w:uiPriority w:val="20"/>
    <w:qFormat/>
    <w:rsid w:val="00F62E48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F62E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F62E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E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qFormat/>
    <w:rsid w:val="00F62E48"/>
  </w:style>
  <w:style w:type="character" w:customStyle="1" w:styleId="c1">
    <w:name w:val="c1"/>
    <w:basedOn w:val="a0"/>
    <w:qFormat/>
    <w:rsid w:val="00F62E48"/>
  </w:style>
  <w:style w:type="character" w:styleId="a3">
    <w:name w:val="Emphasis"/>
    <w:basedOn w:val="a0"/>
    <w:uiPriority w:val="20"/>
    <w:qFormat/>
    <w:rsid w:val="00F62E48"/>
    <w:rPr>
      <w:i/>
      <w:i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0">
    <w:name w:val="c0"/>
    <w:basedOn w:val="a"/>
    <w:qFormat/>
    <w:rsid w:val="00F62E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qFormat/>
    <w:rsid w:val="00F62E4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807</Words>
  <Characters>4601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MATVIENKO</dc:creator>
  <dc:description/>
  <cp:lastModifiedBy>MATVIENKO</cp:lastModifiedBy>
  <cp:revision>8</cp:revision>
  <dcterms:created xsi:type="dcterms:W3CDTF">2019-01-17T18:45:00Z</dcterms:created>
  <dcterms:modified xsi:type="dcterms:W3CDTF">2019-01-27T17:51:00Z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