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33" w:rsidRDefault="00407333" w:rsidP="00407333">
      <w:r>
        <w:t>Аннотация к рабочей программе по русскому языку 7 класс</w:t>
      </w:r>
    </w:p>
    <w:p w:rsidR="00407333" w:rsidRDefault="00407333" w:rsidP="00407333">
      <w:r>
        <w:t xml:space="preserve">Рабочая программа рассчитана на изучение русского языка в 7 классе на базовом уровне и составлена на основе федерального компонента государственного стандарта основного общего образования, авторской программы для 5-9 классов по русскому языку М.Т. Баранова, Т.А. </w:t>
      </w:r>
      <w:proofErr w:type="spellStart"/>
      <w:r>
        <w:t>Ладыженской</w:t>
      </w:r>
      <w:proofErr w:type="spellEnd"/>
      <w:r>
        <w:t xml:space="preserve">, Н.М. </w:t>
      </w:r>
      <w:proofErr w:type="spellStart"/>
      <w:r>
        <w:t>Шанского</w:t>
      </w:r>
      <w:proofErr w:type="spellEnd"/>
      <w:r>
        <w:t xml:space="preserve">-М.: «Просвещение», 2014года, базисного учебного плана и учебника по русскому языку для 7 класса (авторы Баранов М.Т., </w:t>
      </w:r>
      <w:proofErr w:type="spellStart"/>
      <w:r>
        <w:t>Ладыженская</w:t>
      </w:r>
      <w:proofErr w:type="spellEnd"/>
      <w:r>
        <w:t xml:space="preserve"> Т.А. и </w:t>
      </w:r>
      <w:proofErr w:type="gramStart"/>
      <w:r>
        <w:t>др.)-</w:t>
      </w:r>
      <w:proofErr w:type="gramEnd"/>
      <w:r>
        <w:t>М.: «Просвещение», 2014г.</w:t>
      </w:r>
    </w:p>
    <w:p w:rsidR="00407333" w:rsidRDefault="00407333" w:rsidP="00407333">
      <w:r>
        <w:t>Программа содержит:</w:t>
      </w:r>
    </w:p>
    <w:p w:rsidR="00407333" w:rsidRDefault="00407333" w:rsidP="00407333">
      <w:r>
        <w:t xml:space="preserve">-Отобранную в соответствии с задачами обучения систему понятий из области фонетики, лексики и фразеологии, </w:t>
      </w:r>
      <w:proofErr w:type="spellStart"/>
      <w:r>
        <w:t>морфемики</w:t>
      </w:r>
      <w:proofErr w:type="spellEnd"/>
      <w:r>
        <w:t xml:space="preserve"> и словообразования, морфологии, синтаксиса и стилистике русского литературного языка, а также некоторые сведения о роли языка в жизни общества, о языке как развивающемся явлении и т.д., </w:t>
      </w:r>
      <w:proofErr w:type="spellStart"/>
      <w:r>
        <w:t>речеведческие</w:t>
      </w:r>
      <w:proofErr w:type="spellEnd"/>
      <w:r>
        <w:t xml:space="preserve"> понятия, на основе которых строится работа по развитию связной речи учащихся,-формирование коммуникативных умений и навыков;</w:t>
      </w:r>
    </w:p>
    <w:p w:rsidR="00407333" w:rsidRDefault="00407333" w:rsidP="00407333">
      <w:r>
        <w:t>Сведения об основных нормах русского литературного языка;</w:t>
      </w:r>
    </w:p>
    <w:p w:rsidR="00407333" w:rsidRDefault="00407333" w:rsidP="00407333">
      <w:r>
        <w:t>-Сведения о графике, орфографии и пунктуации; перечень видов орфограмм и названий пунктуационных правил.</w:t>
      </w:r>
    </w:p>
    <w:p w:rsidR="00407333" w:rsidRDefault="00407333" w:rsidP="00407333">
      <w:r>
        <w:t xml:space="preserve">-Кроме перечисленных знаний о языке и речи, программа включает перечень орфографических, пунктуационных и </w:t>
      </w:r>
      <w:proofErr w:type="gramStart"/>
      <w:r>
        <w:t>речевых умений</w:t>
      </w:r>
      <w:proofErr w:type="gramEnd"/>
      <w:r>
        <w:t xml:space="preserve"> и навыков, которыми должны овладеть учащиеся.</w:t>
      </w:r>
    </w:p>
    <w:p w:rsidR="00407333" w:rsidRDefault="00407333" w:rsidP="00407333">
      <w:r>
        <w:t>Курс рассчитан на 140 часов в год.</w:t>
      </w:r>
    </w:p>
    <w:p w:rsidR="00407333" w:rsidRDefault="00407333" w:rsidP="00407333">
      <w:r>
        <w:t>Цели обучения русскому языку:</w:t>
      </w:r>
    </w:p>
    <w:p w:rsidR="00407333" w:rsidRDefault="00407333" w:rsidP="00407333">
      <w:r>
        <w:t>Изучение русского языка на ступени основного общего образования направлено на достижение следующих целей:</w:t>
      </w:r>
    </w:p>
    <w:p w:rsidR="00407333" w:rsidRDefault="00407333" w:rsidP="00407333">
      <w:r>
        <w:t>-воспитание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407333" w:rsidRDefault="00407333" w:rsidP="00407333">
      <w:r>
        <w:t>-развитие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407333" w:rsidRDefault="00407333" w:rsidP="00407333">
      <w:r>
        <w:t>-освоение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407333" w:rsidRDefault="00407333" w:rsidP="00407333">
      <w:r>
        <w:t>-формирование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407333" w:rsidRDefault="00407333" w:rsidP="00407333">
      <w:r>
        <w:t>-применение полученных знаний и умений в собственной речевой практике.</w:t>
      </w:r>
    </w:p>
    <w:p w:rsidR="00407333" w:rsidRDefault="00407333" w:rsidP="00407333">
      <w:r>
        <w:t>Задачи организации учебной деятельности:</w:t>
      </w:r>
    </w:p>
    <w:p w:rsidR="00407333" w:rsidRDefault="00407333" w:rsidP="00407333">
      <w:r>
        <w:t xml:space="preserve">-формирование и развития коммуникативной, языковой и лингвистической (языковедческой), </w:t>
      </w:r>
      <w:proofErr w:type="spellStart"/>
      <w:r>
        <w:t>культуроведческой</w:t>
      </w:r>
      <w:proofErr w:type="spellEnd"/>
      <w:r>
        <w:t xml:space="preserve"> компетенций:</w:t>
      </w:r>
    </w:p>
    <w:p w:rsidR="00407333" w:rsidRDefault="00407333" w:rsidP="00407333">
      <w:r>
        <w:lastRenderedPageBreak/>
        <w:t>1. Языковая компетенция (</w:t>
      </w:r>
      <w:proofErr w:type="spellStart"/>
      <w:r>
        <w:t>т.е</w:t>
      </w:r>
      <w:proofErr w:type="spellEnd"/>
      <w:r>
        <w:t xml:space="preserve"> </w:t>
      </w:r>
      <w:proofErr w:type="spellStart"/>
      <w:r>
        <w:t>осведомлѐнность</w:t>
      </w:r>
      <w:proofErr w:type="spellEnd"/>
      <w:r>
        <w:t xml:space="preserve"> школьников в системе родного языка) реализуется в процессе решения следующих познавательных задач:</w:t>
      </w:r>
    </w:p>
    <w:p w:rsidR="00407333" w:rsidRDefault="00407333" w:rsidP="00407333">
      <w:r>
        <w:t>-Формирование у учащихся научно-лингвистического мировоззрения, вооружения их основами знаний о родном языке (его устройстве функционировании),</w:t>
      </w:r>
    </w:p>
    <w:p w:rsidR="00407333" w:rsidRDefault="00407333" w:rsidP="00407333">
      <w:r>
        <w:t xml:space="preserve">-развитие языкового и эстетического идеала </w:t>
      </w:r>
      <w:proofErr w:type="gramStart"/>
      <w:r>
        <w:t xml:space="preserve">( </w:t>
      </w:r>
      <w:proofErr w:type="spellStart"/>
      <w:r>
        <w:t>т.е</w:t>
      </w:r>
      <w:proofErr w:type="spellEnd"/>
      <w:proofErr w:type="gramEnd"/>
      <w:r>
        <w:t xml:space="preserve"> представления о прекрасном в языке и речи).</w:t>
      </w:r>
    </w:p>
    <w:p w:rsidR="00407333" w:rsidRDefault="00407333" w:rsidP="00407333">
      <w:r>
        <w:t>2.Коммуникативная компетенция (</w:t>
      </w:r>
      <w:proofErr w:type="spellStart"/>
      <w:r>
        <w:t>т.е</w:t>
      </w:r>
      <w:proofErr w:type="spellEnd"/>
      <w:r>
        <w:t xml:space="preserve"> </w:t>
      </w:r>
      <w:proofErr w:type="spellStart"/>
      <w:r>
        <w:t>осведомлѐнность</w:t>
      </w:r>
      <w:proofErr w:type="spellEnd"/>
      <w:r>
        <w:t xml:space="preserve"> школьников в особенностях функционирования родного языка в устной и письменной формах) реализуется в процессе решения следующих практических задач:</w:t>
      </w:r>
    </w:p>
    <w:p w:rsidR="00407333" w:rsidRDefault="00407333" w:rsidP="00407333">
      <w:r>
        <w:t xml:space="preserve">-Формирования прочных орфографических и пунктуационных умений и навыков </w:t>
      </w:r>
      <w:proofErr w:type="gramStart"/>
      <w:r>
        <w:t>( в</w:t>
      </w:r>
      <w:proofErr w:type="gramEnd"/>
      <w:r>
        <w:t xml:space="preserve"> пределах программных требований); овладения нормами русского и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 В результате обучения русскому языку учащиеся должны свободно пользоваться им во всех общественных сферах его применения.</w:t>
      </w:r>
    </w:p>
    <w:p w:rsidR="00407333" w:rsidRDefault="00407333" w:rsidP="00407333">
      <w:r>
        <w:t xml:space="preserve">3. Лингвистическая компетенция-это знания учащихся о самой науке «Русский язык», </w:t>
      </w:r>
      <w:proofErr w:type="spellStart"/>
      <w:r>
        <w:t>еѐ</w:t>
      </w:r>
      <w:proofErr w:type="spellEnd"/>
      <w:r>
        <w:t xml:space="preserve"> разделах, целях научного изучения языка, элементарные сведения о </w:t>
      </w:r>
      <w:proofErr w:type="spellStart"/>
      <w:r>
        <w:t>еѐ</w:t>
      </w:r>
      <w:proofErr w:type="spellEnd"/>
      <w:r>
        <w:t xml:space="preserve"> методах, этапах развития, о выдающихся </w:t>
      </w:r>
      <w:proofErr w:type="spellStart"/>
      <w:r>
        <w:t>учѐных</w:t>
      </w:r>
      <w:proofErr w:type="spellEnd"/>
      <w:r>
        <w:t>, сделавших открытия в изучении родного языка.</w:t>
      </w:r>
    </w:p>
    <w:p w:rsidR="00407333" w:rsidRDefault="00407333" w:rsidP="00407333">
      <w:r>
        <w:t>-Развитие логического мышления учащихся, обучение школьников умению самостоятельно пополнять знания по русскому языку;</w:t>
      </w:r>
    </w:p>
    <w:p w:rsidR="00407333" w:rsidRDefault="00407333" w:rsidP="00407333">
      <w:r>
        <w:t xml:space="preserve">-Формирование </w:t>
      </w:r>
      <w:proofErr w:type="spellStart"/>
      <w:r>
        <w:t>общеучебныхумений</w:t>
      </w:r>
      <w:proofErr w:type="spellEnd"/>
      <w:r>
        <w:t>-работа с книгой, со справочной литературой, совершенствование навыков чтения.</w:t>
      </w:r>
    </w:p>
    <w:p w:rsidR="00407333" w:rsidRDefault="00407333" w:rsidP="00407333">
      <w:r>
        <w:t>-Совершенствование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407333" w:rsidRDefault="00407333" w:rsidP="00407333">
      <w:r>
        <w:t>Курс русского языка 7 класса направлен на достижение следующих целей:</w:t>
      </w:r>
    </w:p>
    <w:p w:rsidR="00407333" w:rsidRDefault="00407333" w:rsidP="00407333">
      <w:r>
        <w:t xml:space="preserve">-познакомить с самостоятельными </w:t>
      </w:r>
      <w:proofErr w:type="gramStart"/>
      <w:r>
        <w:t>( причастие</w:t>
      </w:r>
      <w:proofErr w:type="gramEnd"/>
      <w:r>
        <w:t xml:space="preserve"> и деепричастие), служебными частями речи, междометием, их функционированием в различных сферах и ситуациях общения, нормами употребления в речи;</w:t>
      </w:r>
    </w:p>
    <w:p w:rsidR="00407333" w:rsidRDefault="00407333" w:rsidP="00407333">
      <w:r>
        <w:t>-формировать умения опознавать, анализировать, классифицировать изученные языковые единицы, оценивать их с точки зрения нормативности; правильно писать слова с изученными орфограммами, непроверяемыми написаниями; выделять запятыми причастные и деепричастные обороты; работать с текстом;</w:t>
      </w:r>
    </w:p>
    <w:p w:rsidR="00407333" w:rsidRDefault="00407333" w:rsidP="00407333">
      <w:r>
        <w:t>-совершенствовать речемыслительную деятельность, коммуникативные умения и навыки в разных сферах и ситуациях использования русского</w:t>
      </w:r>
    </w:p>
    <w:p w:rsidR="00407333" w:rsidRDefault="00407333" w:rsidP="00407333">
      <w:proofErr w:type="gramStart"/>
      <w:r>
        <w:t>литературного</w:t>
      </w:r>
      <w:proofErr w:type="gramEnd"/>
      <w:r>
        <w:t xml:space="preserve"> языка: при написании рассказов на предложенные сюжеты. Сочинений-рассуждений на материале жизненного опыта, подробных и сжатых изложений, при создании текстов публицистического стиля и устных рассказов;</w:t>
      </w:r>
    </w:p>
    <w:p w:rsidR="00407333" w:rsidRDefault="00407333" w:rsidP="00407333">
      <w:r>
        <w:t>-воспитывать гражданственность и патриотизм, сознательное отношение к языку как явлению культуры, основному средству общения и получения знаний в разных сферах человеческой деятельности.</w:t>
      </w:r>
    </w:p>
    <w:p w:rsidR="00407333" w:rsidRDefault="00407333" w:rsidP="00407333">
      <w:r>
        <w:t>Требования к уровню подготовки учащихся 7 класса</w:t>
      </w:r>
    </w:p>
    <w:p w:rsidR="00407333" w:rsidRDefault="00407333" w:rsidP="00407333">
      <w:r>
        <w:t>Учащиеся должны:</w:t>
      </w:r>
    </w:p>
    <w:p w:rsidR="00407333" w:rsidRDefault="00407333" w:rsidP="00407333">
      <w:r>
        <w:lastRenderedPageBreak/>
        <w:t xml:space="preserve">Знать/ понимать определения основных изученных в 7 классе языковых явлений, </w:t>
      </w:r>
      <w:proofErr w:type="spellStart"/>
      <w:r>
        <w:t>речеведческих</w:t>
      </w:r>
      <w:proofErr w:type="spellEnd"/>
      <w:r>
        <w:t xml:space="preserve"> понятий, орфографических и пунктуационных правил, обосновывать свои ответы, приводя нужные примеры;</w:t>
      </w:r>
    </w:p>
    <w:p w:rsidR="00407333" w:rsidRDefault="00407333" w:rsidP="00407333">
      <w:r>
        <w:t xml:space="preserve">Уметь: </w:t>
      </w:r>
      <w:proofErr w:type="spellStart"/>
      <w:r>
        <w:t>Речеведческая</w:t>
      </w:r>
      <w:proofErr w:type="spellEnd"/>
      <w:r>
        <w:t xml:space="preserve"> деятельность:</w:t>
      </w:r>
    </w:p>
    <w:p w:rsidR="00407333" w:rsidRDefault="00407333" w:rsidP="00407333">
      <w:proofErr w:type="spellStart"/>
      <w:r>
        <w:t>Аудирование</w:t>
      </w:r>
      <w:proofErr w:type="spellEnd"/>
      <w:r>
        <w:t>:</w:t>
      </w:r>
    </w:p>
    <w:p w:rsidR="00407333" w:rsidRDefault="00407333" w:rsidP="00407333">
      <w:r>
        <w:t>-адекватно понимать содержание научно-учебного и художественного текста, воспринимаемого на слух;</w:t>
      </w:r>
    </w:p>
    <w:p w:rsidR="00407333" w:rsidRDefault="00407333" w:rsidP="00407333">
      <w:r>
        <w:t>-выделять основную и дополнительную информацию текста, определять его принадлежность к типу речи;</w:t>
      </w:r>
    </w:p>
    <w:p w:rsidR="00407333" w:rsidRDefault="00407333" w:rsidP="00407333">
      <w:r>
        <w:t>-составлять план текста, производить полный и сжатый пересказ (устный и письменный);</w:t>
      </w:r>
    </w:p>
    <w:p w:rsidR="00407333" w:rsidRDefault="00407333" w:rsidP="00407333">
      <w:r>
        <w:t>-обнаруживать ошибки в содержании и речевом оформлении устного высказывания одноклассника;</w:t>
      </w:r>
    </w:p>
    <w:p w:rsidR="00407333" w:rsidRDefault="00407333" w:rsidP="00407333">
      <w:r>
        <w:t>Чтение:</w:t>
      </w:r>
    </w:p>
    <w:p w:rsidR="00407333" w:rsidRDefault="00407333" w:rsidP="00407333">
      <w:r>
        <w:t>-дифференцировать известную и неизвестную информацию прочитанного текста;</w:t>
      </w:r>
    </w:p>
    <w:p w:rsidR="00407333" w:rsidRDefault="00407333" w:rsidP="00407333">
      <w:r>
        <w:t>-выделять иллюстрирующую, аргументирующую информацию;</w:t>
      </w:r>
    </w:p>
    <w:p w:rsidR="00407333" w:rsidRDefault="00407333" w:rsidP="00407333">
      <w:r>
        <w:t>-находить в тексте ключевые слова и объяснять их лексическое значение;</w:t>
      </w:r>
    </w:p>
    <w:p w:rsidR="00407333" w:rsidRDefault="00407333" w:rsidP="00407333">
      <w:r>
        <w:t xml:space="preserve">-проводить маркировку текста </w:t>
      </w:r>
      <w:proofErr w:type="gramStart"/>
      <w:r>
        <w:t xml:space="preserve">( </w:t>
      </w:r>
      <w:proofErr w:type="spellStart"/>
      <w:r>
        <w:t>подчѐркивать</w:t>
      </w:r>
      <w:proofErr w:type="spellEnd"/>
      <w:proofErr w:type="gramEnd"/>
      <w:r>
        <w:t xml:space="preserve"> основную информацию, выделять непонятные слова и орфограммы текста, делить текст на части и т.п.);</w:t>
      </w:r>
    </w:p>
    <w:p w:rsidR="00407333" w:rsidRDefault="00407333" w:rsidP="00407333">
      <w:r>
        <w:t>-составлять тезисный план исходного текста;</w:t>
      </w:r>
    </w:p>
    <w:p w:rsidR="00407333" w:rsidRDefault="00407333" w:rsidP="00407333">
      <w:r>
        <w:t>-владеть ознакомительным, изучающим и просмотровым видами чтения;</w:t>
      </w:r>
    </w:p>
    <w:p w:rsidR="00407333" w:rsidRDefault="00407333" w:rsidP="00407333">
      <w:r>
        <w:t>-прогнозировать содержание текста по данному началу; с помощью интонации передавать авторское отношение к предмету речи при чтении вслух;</w:t>
      </w:r>
    </w:p>
    <w:p w:rsidR="00407333" w:rsidRDefault="00407333" w:rsidP="00407333">
      <w:r>
        <w:t>Говорение:</w:t>
      </w:r>
    </w:p>
    <w:p w:rsidR="00407333" w:rsidRDefault="00407333" w:rsidP="00407333">
      <w:r>
        <w:t>-сохранять при устном изложении, близком к тексту, типологическую структуру и выразительные языковые речевые средства;</w:t>
      </w:r>
    </w:p>
    <w:p w:rsidR="00407333" w:rsidRDefault="00407333" w:rsidP="00407333">
      <w:r>
        <w:t>-создавать собственные высказывания, соответствующие требованиям точности, логичности, выразительности речи;</w:t>
      </w:r>
    </w:p>
    <w:p w:rsidR="00407333" w:rsidRDefault="00407333" w:rsidP="00407333">
      <w:r>
        <w:t xml:space="preserve">-строить небольшое по </w:t>
      </w:r>
      <w:proofErr w:type="spellStart"/>
      <w:r>
        <w:t>объѐму</w:t>
      </w:r>
      <w:proofErr w:type="spellEnd"/>
      <w:r>
        <w:t xml:space="preserve"> устное высказывание на основе данного плана;</w:t>
      </w:r>
    </w:p>
    <w:p w:rsidR="00407333" w:rsidRDefault="00407333" w:rsidP="00407333">
      <w:r>
        <w:t xml:space="preserve">-формулировать выводы по итогам урока, по результатам </w:t>
      </w:r>
      <w:proofErr w:type="spellStart"/>
      <w:r>
        <w:t>проведѐнного</w:t>
      </w:r>
      <w:proofErr w:type="spellEnd"/>
      <w:r>
        <w:t xml:space="preserve"> языкового анализа, после выполнения упражнения и т.п.;</w:t>
      </w:r>
    </w:p>
    <w:p w:rsidR="00407333" w:rsidRDefault="00407333" w:rsidP="00407333">
      <w:r>
        <w:t xml:space="preserve">-размышлять о содержании прочитанного или прослушанного текста лингвистического содержания, соблюдать основные лексические и грамматические нормы современного русского литературного языка, нормы устной речи </w:t>
      </w:r>
      <w:proofErr w:type="gramStart"/>
      <w:r>
        <w:t>( орфоэпические</w:t>
      </w:r>
      <w:proofErr w:type="gramEnd"/>
      <w:r>
        <w:t>, интонационные);</w:t>
      </w:r>
    </w:p>
    <w:p w:rsidR="00407333" w:rsidRDefault="00407333" w:rsidP="00407333">
      <w:r>
        <w:t xml:space="preserve">-уместно использовать этикетные формулы, жесты, мимику в устном общении с </w:t>
      </w:r>
      <w:proofErr w:type="spellStart"/>
      <w:r>
        <w:t>учѐтом</w:t>
      </w:r>
      <w:proofErr w:type="spellEnd"/>
      <w:r>
        <w:t xml:space="preserve"> речевой ситуации;</w:t>
      </w:r>
    </w:p>
    <w:p w:rsidR="00407333" w:rsidRDefault="00407333" w:rsidP="00407333">
      <w:r>
        <w:t>Письмо:</w:t>
      </w:r>
    </w:p>
    <w:p w:rsidR="00407333" w:rsidRDefault="00407333" w:rsidP="00407333">
      <w:r>
        <w:lastRenderedPageBreak/>
        <w:t>-сохранять при письменном изложении типологическую структуру исходного текста и его выразительные языковые и речевые средства;</w:t>
      </w:r>
    </w:p>
    <w:p w:rsidR="00407333" w:rsidRDefault="00407333" w:rsidP="00407333">
      <w:r>
        <w:t>- создавать собственные высказывания, соответствующие требованиям точности, логичности и выразительности речи;</w:t>
      </w:r>
    </w:p>
    <w:p w:rsidR="00407333" w:rsidRDefault="00407333" w:rsidP="00407333">
      <w:r>
        <w:t>-писать тексты-размышления на лингвистические, морально-этические темы дискуссионного характера.</w:t>
      </w:r>
    </w:p>
    <w:p w:rsidR="00407333" w:rsidRPr="006C6763" w:rsidRDefault="00407333" w:rsidP="00407333"/>
    <w:p w:rsidR="00407333" w:rsidRDefault="00407333" w:rsidP="00407333"/>
    <w:p w:rsidR="004944BB" w:rsidRDefault="004944BB">
      <w:bookmarkStart w:id="0" w:name="_GoBack"/>
      <w:bookmarkEnd w:id="0"/>
    </w:p>
    <w:sectPr w:rsidR="0049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333"/>
    <w:rsid w:val="00407333"/>
    <w:rsid w:val="0049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36A2C-DF7E-48E3-A6F2-213E3A03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1185</Words>
  <Characters>6761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2015-02-19T10:21:00Z</dcterms:created>
  <dcterms:modified xsi:type="dcterms:W3CDTF">2015-02-19T10:23:00Z</dcterms:modified>
</cp:coreProperties>
</file>