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94E" w:rsidRPr="0042494E" w:rsidRDefault="0042494E" w:rsidP="00424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Toc291753127"/>
      <w:bookmarkEnd w:id="0"/>
      <w:r w:rsidRPr="0042494E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  <w:bookmarkStart w:id="1" w:name="_GoBack"/>
      <w:bookmarkEnd w:id="1"/>
    </w:p>
    <w:p w:rsidR="0042494E" w:rsidRPr="0042494E" w:rsidRDefault="0042494E" w:rsidP="0042494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Рабочая программа по физической культуре для 1-4 классов разработана на основе:</w:t>
      </w:r>
    </w:p>
    <w:p w:rsidR="0042494E" w:rsidRPr="0042494E" w:rsidRDefault="0042494E" w:rsidP="0042494E">
      <w:pPr>
        <w:spacing w:after="0" w:line="240" w:lineRule="auto"/>
        <w:ind w:left="360"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«Комплексная программа физического воспитания 1-11 классы», автором - составителем которой являются </w:t>
      </w:r>
      <w:proofErr w:type="spellStart"/>
      <w:r w:rsidRPr="0042494E">
        <w:rPr>
          <w:rFonts w:ascii="Times New Roman" w:eastAsia="Times New Roman" w:hAnsi="Times New Roman" w:cs="Times New Roman"/>
          <w:lang w:eastAsia="ru-RU"/>
        </w:rPr>
        <w:t>В.И.Лях</w:t>
      </w:r>
      <w:proofErr w:type="spellEnd"/>
      <w:r w:rsidRPr="0042494E"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 w:rsidRPr="0042494E">
        <w:rPr>
          <w:rFonts w:ascii="Times New Roman" w:eastAsia="Times New Roman" w:hAnsi="Times New Roman" w:cs="Times New Roman"/>
          <w:lang w:eastAsia="ru-RU"/>
        </w:rPr>
        <w:t>А.А.Зданевич</w:t>
      </w:r>
      <w:proofErr w:type="spellEnd"/>
      <w:r w:rsidRPr="0042494E">
        <w:rPr>
          <w:rFonts w:ascii="Times New Roman" w:eastAsia="Times New Roman" w:hAnsi="Times New Roman" w:cs="Times New Roman"/>
          <w:lang w:eastAsia="ru-RU"/>
        </w:rPr>
        <w:t>; издательство «Просвещение», Москва - 2010г.</w:t>
      </w:r>
    </w:p>
    <w:p w:rsidR="0042494E" w:rsidRPr="0042494E" w:rsidRDefault="0042494E" w:rsidP="0042494E">
      <w:pPr>
        <w:tabs>
          <w:tab w:val="left" w:pos="851"/>
        </w:tabs>
        <w:ind w:right="5" w:firstLine="142"/>
        <w:jc w:val="both"/>
        <w:rPr>
          <w:rFonts w:ascii="Calibri" w:eastAsia="Times New Roman" w:hAnsi="Calibri" w:cs="Times New Roman"/>
          <w:lang w:eastAsia="ru-RU"/>
        </w:rPr>
      </w:pPr>
      <w:r w:rsidRPr="0042494E">
        <w:rPr>
          <w:rFonts w:ascii="Calibri" w:eastAsia="Times New Roman" w:hAnsi="Calibri" w:cs="Times New Roman"/>
          <w:lang w:eastAsia="ru-RU"/>
        </w:rPr>
        <w:t xml:space="preserve">Рабочая программа по физической культуре составлена на основании Федерального компонента государственного стандарта начального общего образования, утвержденного приказом </w:t>
      </w:r>
      <w:proofErr w:type="spellStart"/>
      <w:r w:rsidRPr="0042494E">
        <w:rPr>
          <w:rFonts w:ascii="Calibri" w:eastAsia="Times New Roman" w:hAnsi="Calibri" w:cs="Times New Roman"/>
          <w:lang w:eastAsia="ru-RU"/>
        </w:rPr>
        <w:t>Минобрнауки</w:t>
      </w:r>
      <w:proofErr w:type="spellEnd"/>
      <w:r w:rsidRPr="0042494E">
        <w:rPr>
          <w:rFonts w:ascii="Calibri" w:eastAsia="Times New Roman" w:hAnsi="Calibri" w:cs="Times New Roman"/>
          <w:lang w:eastAsia="ru-RU"/>
        </w:rPr>
        <w:t xml:space="preserve"> России от 06.10.2009г. № 373 (ред. от 18.12.2012 г.) «Об утверждении и введении в действие ФГОС начального общего образования».</w:t>
      </w:r>
    </w:p>
    <w:p w:rsidR="0042494E" w:rsidRPr="0042494E" w:rsidRDefault="0042494E" w:rsidP="004249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Программа рассчитана на 99 часов в 1 классе и 102 часов во 2 - 4 классах из расчета 3 часа в неделю.</w:t>
      </w:r>
    </w:p>
    <w:p w:rsidR="0042494E" w:rsidRPr="0042494E" w:rsidRDefault="0042494E" w:rsidP="0042494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В соответствии с ФБУПП учебный предмет «Физическая культура» вводится как обязательный предмет в основной школе и на его преподавание отводится 102 часа в год, (3 часа в неделю). </w:t>
      </w:r>
    </w:p>
    <w:p w:rsidR="0042494E" w:rsidRPr="0042494E" w:rsidRDefault="0042494E" w:rsidP="0042494E">
      <w:pPr>
        <w:autoSpaceDE w:val="0"/>
        <w:autoSpaceDN w:val="0"/>
        <w:adjustRightInd w:val="0"/>
        <w:spacing w:before="240" w:after="0" w:line="240" w:lineRule="auto"/>
        <w:ind w:firstLine="570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В программе В. И. Ляха, А. А. </w:t>
      </w:r>
      <w:proofErr w:type="spellStart"/>
      <w:r w:rsidRPr="0042494E">
        <w:rPr>
          <w:rFonts w:ascii="Times New Roman" w:eastAsia="Times New Roman" w:hAnsi="Times New Roman" w:cs="Times New Roman"/>
          <w:lang w:eastAsia="ru-RU"/>
        </w:rPr>
        <w:t>Зданевича</w:t>
      </w:r>
      <w:proofErr w:type="spellEnd"/>
      <w:r w:rsidRPr="0042494E">
        <w:rPr>
          <w:rFonts w:ascii="Times New Roman" w:eastAsia="Times New Roman" w:hAnsi="Times New Roman" w:cs="Times New Roman"/>
          <w:lang w:eastAsia="ru-RU"/>
        </w:rPr>
        <w:t xml:space="preserve"> 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(лыжная подготовка заменяется кроссовой).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подвижным играм на основе баскетбола. Программный материал усложняется по разделам каждый год за счет увеличения сложности элементов на базе ранее пройденных.</w:t>
      </w:r>
    </w:p>
    <w:p w:rsidR="0042494E" w:rsidRPr="0042494E" w:rsidRDefault="0042494E" w:rsidP="0042494E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Важной особенностью образовательного процесса в начальной школе является оценивание учащихся. Оценивание учащихся начинается со второго полугодия второго класса (или раньше в соответствии с решением педагогического совета школы). Отличительной особенностью преподавания физической культуры в первом классе является игровой метод. Большинство заданий учащимся первого класса рекомендуется планировать и давать в форме игры.</w:t>
      </w:r>
    </w:p>
    <w:p w:rsidR="0042494E" w:rsidRPr="0042494E" w:rsidRDefault="0042494E" w:rsidP="0042494E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По окончании начальной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</w:t>
      </w:r>
    </w:p>
    <w:p w:rsidR="0042494E" w:rsidRPr="0042494E" w:rsidRDefault="0042494E" w:rsidP="0042494E">
      <w:pPr>
        <w:autoSpaceDE w:val="0"/>
        <w:autoSpaceDN w:val="0"/>
        <w:adjustRightInd w:val="0"/>
        <w:spacing w:before="120" w:after="0" w:line="240" w:lineRule="auto"/>
        <w:ind w:firstLine="570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Распределение учебного времени на прохождение базовой части программного материала по физической культуре в 1–4 классах составлено в соответствии с «Комплексной программой физического воспитания учащихся» (</w:t>
      </w:r>
      <w:proofErr w:type="spellStart"/>
      <w:r w:rsidRPr="0042494E">
        <w:rPr>
          <w:rFonts w:ascii="Times New Roman" w:eastAsia="Times New Roman" w:hAnsi="Times New Roman" w:cs="Times New Roman"/>
          <w:lang w:eastAsia="ru-RU"/>
        </w:rPr>
        <w:t>В.И.Лях</w:t>
      </w:r>
      <w:proofErr w:type="spellEnd"/>
      <w:r w:rsidRPr="0042494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2494E">
        <w:rPr>
          <w:rFonts w:ascii="Times New Roman" w:eastAsia="Times New Roman" w:hAnsi="Times New Roman" w:cs="Times New Roman"/>
          <w:lang w:eastAsia="ru-RU"/>
        </w:rPr>
        <w:t>А.А.Зданевич</w:t>
      </w:r>
      <w:proofErr w:type="spellEnd"/>
      <w:r w:rsidRPr="0042494E">
        <w:rPr>
          <w:rFonts w:ascii="Times New Roman" w:eastAsia="Times New Roman" w:hAnsi="Times New Roman" w:cs="Times New Roman"/>
          <w:lang w:eastAsia="ru-RU"/>
        </w:rPr>
        <w:t xml:space="preserve">). При этом вид программного материала «Лыжная подготовка» – заменена разделом «Кроссовая подготовка», на изучение раздела «Подвижные игры» добавлено часов. Часы вариативной части дополняют основные разделы программного материала базовой части, при этом с учетом рекомендаций </w:t>
      </w:r>
      <w:proofErr w:type="spellStart"/>
      <w:r w:rsidRPr="0042494E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42494E">
        <w:rPr>
          <w:rFonts w:ascii="Times New Roman" w:eastAsia="Times New Roman" w:hAnsi="Times New Roman" w:cs="Times New Roman"/>
          <w:lang w:eastAsia="ru-RU"/>
        </w:rPr>
        <w:t xml:space="preserve"> РФ с целью содействия физическому развитию обучающихся, повышению двигательной активности в режиме учебного дня увеличено изучение программного материала в разделах «Подвижные игры», «Легкоатлетические упражнения».</w:t>
      </w:r>
    </w:p>
    <w:p w:rsidR="0042494E" w:rsidRPr="0042494E" w:rsidRDefault="0042494E" w:rsidP="0042494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42494E" w:rsidRPr="0042494E" w:rsidRDefault="0042494E" w:rsidP="00424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Урок физической культуры – основная форма обучения жизненно-важным видам движений, которые имеют огромное значение в укреплении здоровья школьника. Уроки решают задачу по улучшению и исправлению осанки; оказывают профилактическое воздействие на физическое состояние ребенка; содействуют гармоничному физическому развитию; воспитывают координацию движений; формируют элементарные знания о личной гигиене, режиме дня; способствуют укреплению бодрости духа; воспитывают дисциплинированность.</w:t>
      </w:r>
    </w:p>
    <w:p w:rsidR="0042494E" w:rsidRPr="0042494E" w:rsidRDefault="0042494E" w:rsidP="00424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Освоение физической культуры в начальной школе направлено на достижение следующих целей:</w:t>
      </w:r>
    </w:p>
    <w:p w:rsidR="0042494E" w:rsidRPr="0042494E" w:rsidRDefault="0042494E" w:rsidP="00424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42494E" w:rsidRPr="0042494E" w:rsidRDefault="0042494E" w:rsidP="00424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42494E" w:rsidRPr="0042494E" w:rsidRDefault="0042494E" w:rsidP="00424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lastRenderedPageBreak/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42494E" w:rsidRPr="0042494E" w:rsidRDefault="0042494E" w:rsidP="00424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- 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</w:t>
      </w:r>
    </w:p>
    <w:p w:rsidR="0042494E" w:rsidRPr="0042494E" w:rsidRDefault="0042494E" w:rsidP="00424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В соответствии с требованиями учебной программы по физическому воспитанию главными задачами для учителя являются:</w:t>
      </w:r>
    </w:p>
    <w:p w:rsidR="0042494E" w:rsidRPr="0042494E" w:rsidRDefault="0042494E" w:rsidP="00424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- укрепление здоровья, улучшение осанки, содействие гармоническому физическому развитию;</w:t>
      </w:r>
    </w:p>
    <w:p w:rsidR="0042494E" w:rsidRPr="0042494E" w:rsidRDefault="0042494E" w:rsidP="00424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- развитие координационных способностей;</w:t>
      </w:r>
    </w:p>
    <w:p w:rsidR="0042494E" w:rsidRPr="0042494E" w:rsidRDefault="0042494E" w:rsidP="00424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- формирование простейших знаний о личной гигиене, режиме дня;</w:t>
      </w:r>
    </w:p>
    <w:p w:rsidR="0042494E" w:rsidRPr="0042494E" w:rsidRDefault="0042494E" w:rsidP="00424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- приобщение к самостоятельным занятиям (дома), подвижным играм;</w:t>
      </w:r>
    </w:p>
    <w:p w:rsidR="0042494E" w:rsidRPr="0042494E" w:rsidRDefault="0042494E" w:rsidP="00424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- воспитание морально-волевых качеств;</w:t>
      </w:r>
    </w:p>
    <w:p w:rsidR="0042494E" w:rsidRPr="0042494E" w:rsidRDefault="0042494E" w:rsidP="00424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- воспитание устойчивого интереса к двигательной активности;</w:t>
      </w:r>
    </w:p>
    <w:p w:rsidR="0042494E" w:rsidRPr="0042494E" w:rsidRDefault="0042494E" w:rsidP="00424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- обучение детей правилам поведения во время занятий физическими упражнениями;</w:t>
      </w:r>
    </w:p>
    <w:p w:rsidR="0042494E" w:rsidRPr="0042494E" w:rsidRDefault="0042494E" w:rsidP="00424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- развитие умения контролировать уровень своей двигательной подготовленности.</w:t>
      </w:r>
    </w:p>
    <w:p w:rsidR="0042494E" w:rsidRPr="0042494E" w:rsidRDefault="0042494E" w:rsidP="00424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Уроки физической культуры должны строиться на принципах демократизации, </w:t>
      </w:r>
      <w:proofErr w:type="spellStart"/>
      <w:r w:rsidRPr="0042494E">
        <w:rPr>
          <w:rFonts w:ascii="Times New Roman" w:eastAsia="Times New Roman" w:hAnsi="Times New Roman" w:cs="Times New Roman"/>
          <w:lang w:eastAsia="ru-RU"/>
        </w:rPr>
        <w:t>гуманизации</w:t>
      </w:r>
      <w:proofErr w:type="spellEnd"/>
      <w:r w:rsidRPr="0042494E">
        <w:rPr>
          <w:rFonts w:ascii="Times New Roman" w:eastAsia="Times New Roman" w:hAnsi="Times New Roman" w:cs="Times New Roman"/>
          <w:lang w:eastAsia="ru-RU"/>
        </w:rPr>
        <w:t xml:space="preserve">, педагогике сотрудничества, личностного и </w:t>
      </w:r>
      <w:proofErr w:type="spellStart"/>
      <w:r w:rsidRPr="0042494E">
        <w:rPr>
          <w:rFonts w:ascii="Times New Roman" w:eastAsia="Times New Roman" w:hAnsi="Times New Roman" w:cs="Times New Roman"/>
          <w:lang w:eastAsia="ru-RU"/>
        </w:rPr>
        <w:t>деятельностного</w:t>
      </w:r>
      <w:proofErr w:type="spellEnd"/>
      <w:r w:rsidRPr="0042494E">
        <w:rPr>
          <w:rFonts w:ascii="Times New Roman" w:eastAsia="Times New Roman" w:hAnsi="Times New Roman" w:cs="Times New Roman"/>
          <w:lang w:eastAsia="ru-RU"/>
        </w:rPr>
        <w:t xml:space="preserve"> подходов, оптимизации учебно-воспитательного процесса.</w:t>
      </w:r>
    </w:p>
    <w:p w:rsidR="0042494E" w:rsidRPr="0042494E" w:rsidRDefault="0042494E" w:rsidP="00424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Программа включает в себя содержание только урочных форм занятий по физической культуре.</w:t>
      </w:r>
    </w:p>
    <w:p w:rsidR="0042494E" w:rsidRPr="0042494E" w:rsidRDefault="0042494E" w:rsidP="00424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Содержание программного материала уроков состоит из двух основных частей: </w:t>
      </w:r>
      <w:proofErr w:type="gramStart"/>
      <w:r w:rsidRPr="0042494E">
        <w:rPr>
          <w:rFonts w:ascii="Times New Roman" w:eastAsia="Times New Roman" w:hAnsi="Times New Roman" w:cs="Times New Roman"/>
          <w:lang w:eastAsia="ru-RU"/>
        </w:rPr>
        <w:t>базовой  и</w:t>
      </w:r>
      <w:proofErr w:type="gramEnd"/>
      <w:r w:rsidRPr="0042494E">
        <w:rPr>
          <w:rFonts w:ascii="Times New Roman" w:eastAsia="Times New Roman" w:hAnsi="Times New Roman" w:cs="Times New Roman"/>
          <w:lang w:eastAsia="ru-RU"/>
        </w:rPr>
        <w:t xml:space="preserve"> вариативной. Освоение базовых основ физической культуры объективно необходимо и обязательно для каждого ученика. Без них невозможна успешная адаптация к жизни и эффективное осуществление трудовой деятельности вне зависимости от того, какую профессию выбирает молодой человек в будущем.</w:t>
      </w:r>
    </w:p>
    <w:p w:rsidR="0042494E" w:rsidRPr="0042494E" w:rsidRDefault="0042494E" w:rsidP="004249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Базовый </w:t>
      </w:r>
      <w:proofErr w:type="gramStart"/>
      <w:r w:rsidRPr="0042494E">
        <w:rPr>
          <w:rFonts w:ascii="Times New Roman" w:eastAsia="Times New Roman" w:hAnsi="Times New Roman" w:cs="Times New Roman"/>
          <w:lang w:eastAsia="ru-RU"/>
        </w:rPr>
        <w:t>компонент  составляет</w:t>
      </w:r>
      <w:proofErr w:type="gramEnd"/>
      <w:r w:rsidRPr="0042494E">
        <w:rPr>
          <w:rFonts w:ascii="Times New Roman" w:eastAsia="Times New Roman" w:hAnsi="Times New Roman" w:cs="Times New Roman"/>
          <w:lang w:eastAsia="ru-RU"/>
        </w:rPr>
        <w:t xml:space="preserve"> основу общегосударственного стандарта общеобразовательной подготовки в сфере физической культуры и не зависит от региональных, национальных особенностей работы школы и индивидуальных способностей учеников, в отличие от вариативной части, где всё это учитывается.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49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СОДЕРЖАНИЕ УЧЕБНОГО ПРЕДМЕТА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1. Базовая часть: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                            - Основы знаний о физической культуре: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- естественные основы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- социально-психологические основы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- приёмы закаливания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- способы </w:t>
      </w:r>
      <w:proofErr w:type="spellStart"/>
      <w:r w:rsidRPr="0042494E">
        <w:rPr>
          <w:rFonts w:ascii="Times New Roman" w:eastAsia="Times New Roman" w:hAnsi="Times New Roman" w:cs="Times New Roman"/>
          <w:lang w:eastAsia="ru-RU"/>
        </w:rPr>
        <w:t>саморегуляции</w:t>
      </w:r>
      <w:proofErr w:type="spellEnd"/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- способы самоконтроля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                            - Легкоатлетические упражнения: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- бег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- прыжки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- метания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                            - Гимнастика с элементами акробатики: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- построения и перестроения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- общеразвивающие упражнения с предметами и без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- упражнения в лазанье и равновесии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- простейшие акробатические упражнения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- упражнения на гимнастических снарядах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                           - Кроссовая подготовка: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- освоение техники бега в равномерном темпе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- чередование ходьбы с бегом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- упражнения на развитие выносливости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                            - Подвижные игры: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- освоение различных игр и их вариантов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- система упражнений с мячом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                            2. Вариативная </w:t>
      </w:r>
      <w:proofErr w:type="gramStart"/>
      <w:r w:rsidRPr="0042494E">
        <w:rPr>
          <w:rFonts w:ascii="Times New Roman" w:eastAsia="Times New Roman" w:hAnsi="Times New Roman" w:cs="Times New Roman"/>
          <w:lang w:eastAsia="ru-RU"/>
        </w:rPr>
        <w:t>часть  -</w:t>
      </w:r>
      <w:proofErr w:type="gramEnd"/>
      <w:r w:rsidRPr="0042494E">
        <w:rPr>
          <w:rFonts w:ascii="Times New Roman" w:eastAsia="Times New Roman" w:hAnsi="Times New Roman" w:cs="Times New Roman"/>
          <w:lang w:eastAsia="ru-RU"/>
        </w:rPr>
        <w:t xml:space="preserve"> подвижные игры с элементами баскетбола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49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ПРОВЕДЕНИЕ ЗАЧЕТНО-ТЕСТОВЫХ УРОКОВ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КОНТРОЛЬНЫЕ НОРМАТИВЫ: проверка нормативов проводится в течении учебного года с целью контроля уровня физической подготовленности учащихся на разных этапах обучения.</w:t>
      </w:r>
    </w:p>
    <w:tbl>
      <w:tblPr>
        <w:tblW w:w="8361" w:type="dxa"/>
        <w:tblInd w:w="540" w:type="dxa"/>
        <w:tblLook w:val="04A0" w:firstRow="1" w:lastRow="0" w:firstColumn="1" w:lastColumn="0" w:noHBand="0" w:noVBand="1"/>
      </w:tblPr>
      <w:tblGrid>
        <w:gridCol w:w="439"/>
        <w:gridCol w:w="1969"/>
        <w:gridCol w:w="368"/>
        <w:gridCol w:w="606"/>
        <w:gridCol w:w="606"/>
        <w:gridCol w:w="606"/>
        <w:gridCol w:w="606"/>
        <w:gridCol w:w="606"/>
        <w:gridCol w:w="606"/>
        <w:gridCol w:w="623"/>
        <w:gridCol w:w="720"/>
        <w:gridCol w:w="645"/>
      </w:tblGrid>
      <w:tr w:rsidR="0042494E" w:rsidRPr="0042494E" w:rsidTr="0042494E">
        <w:trPr>
          <w:trHeight w:val="255"/>
        </w:trPr>
        <w:tc>
          <w:tcPr>
            <w:tcW w:w="27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Нормативы</w:t>
            </w:r>
          </w:p>
        </w:tc>
        <w:tc>
          <w:tcPr>
            <w:tcW w:w="181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2 класс</w:t>
            </w:r>
          </w:p>
        </w:tc>
        <w:tc>
          <w:tcPr>
            <w:tcW w:w="18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3 класс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4 класс</w:t>
            </w:r>
          </w:p>
        </w:tc>
      </w:tr>
      <w:tr w:rsidR="0042494E" w:rsidRPr="0042494E" w:rsidTr="0042494E">
        <w:trPr>
          <w:trHeight w:val="27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56" w:lineRule="auto"/>
              <w:rPr>
                <w:rFonts w:ascii="Arial" w:eastAsia="Times New Roman" w:hAnsi="Arial" w:cs="Times New Roman"/>
                <w:bCs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"5"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"4"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"3"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"5"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"4"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"3"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"5"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"4"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"3"</w:t>
            </w:r>
          </w:p>
        </w:tc>
      </w:tr>
      <w:tr w:rsidR="0042494E" w:rsidRPr="0042494E" w:rsidTr="0042494E">
        <w:trPr>
          <w:trHeight w:val="27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1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2494E">
                <w:rPr>
                  <w:rFonts w:ascii="Arial" w:eastAsia="Times New Roman" w:hAnsi="Arial" w:cs="Times New Roman"/>
                  <w:bCs/>
                  <w:lang w:eastAsia="ru-RU"/>
                </w:rPr>
                <w:t>30 м</w:t>
              </w:r>
            </w:smartTag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 xml:space="preserve"> (сек.)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proofErr w:type="gramStart"/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м</w:t>
            </w:r>
            <w:proofErr w:type="gramEnd"/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6,0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6,6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7,1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5,7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6,2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6,8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6,0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6,6</w:t>
            </w:r>
          </w:p>
        </w:tc>
      </w:tr>
      <w:tr w:rsidR="0042494E" w:rsidRPr="0042494E" w:rsidTr="0042494E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56" w:lineRule="auto"/>
              <w:rPr>
                <w:rFonts w:ascii="Arial" w:eastAsia="Times New Roman" w:hAnsi="Arial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56" w:lineRule="auto"/>
              <w:rPr>
                <w:rFonts w:ascii="Arial" w:eastAsia="Times New Roman" w:hAnsi="Arial" w:cs="Times New Roman"/>
                <w:bCs/>
                <w:lang w:eastAsia="ru-RU"/>
              </w:rPr>
            </w:pPr>
          </w:p>
        </w:tc>
        <w:tc>
          <w:tcPr>
            <w:tcW w:w="364" w:type="dxa"/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proofErr w:type="gramStart"/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д</w:t>
            </w:r>
            <w:proofErr w:type="gramEnd"/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6,3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6,9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7,4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5,8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6,3</w:t>
            </w:r>
          </w:p>
        </w:tc>
        <w:tc>
          <w:tcPr>
            <w:tcW w:w="606" w:type="dxa"/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7,0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5,5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6,2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6,8</w:t>
            </w:r>
          </w:p>
        </w:tc>
      </w:tr>
      <w:tr w:rsidR="0042494E" w:rsidRPr="0042494E" w:rsidTr="0042494E">
        <w:trPr>
          <w:trHeight w:val="270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2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2494E">
                <w:rPr>
                  <w:rFonts w:ascii="Arial" w:eastAsia="Times New Roman" w:hAnsi="Arial" w:cs="Times New Roman"/>
                  <w:bCs/>
                  <w:lang w:eastAsia="ru-RU"/>
                </w:rPr>
                <w:t>1000 м</w:t>
              </w:r>
            </w:smartTag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 xml:space="preserve"> (</w:t>
            </w:r>
            <w:proofErr w:type="spellStart"/>
            <w:proofErr w:type="gramStart"/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мин,сек</w:t>
            </w:r>
            <w:proofErr w:type="spellEnd"/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.</w:t>
            </w:r>
            <w:proofErr w:type="gramEnd"/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 xml:space="preserve">)                                  ("+" - без учета времени) 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proofErr w:type="gramStart"/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м</w:t>
            </w:r>
            <w:proofErr w:type="gramEnd"/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+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+</w:t>
            </w:r>
          </w:p>
        </w:tc>
      </w:tr>
      <w:tr w:rsidR="0042494E" w:rsidRPr="0042494E" w:rsidTr="0042494E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56" w:lineRule="auto"/>
              <w:rPr>
                <w:rFonts w:ascii="Arial" w:eastAsia="Times New Roman" w:hAnsi="Arial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56" w:lineRule="auto"/>
              <w:rPr>
                <w:rFonts w:ascii="Arial" w:eastAsia="Times New Roman" w:hAnsi="Arial" w:cs="Times New Roman"/>
                <w:bCs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proofErr w:type="gramStart"/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д</w:t>
            </w:r>
            <w:proofErr w:type="gramEnd"/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+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+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+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+</w:t>
            </w:r>
          </w:p>
        </w:tc>
      </w:tr>
      <w:tr w:rsidR="0042494E" w:rsidRPr="0042494E" w:rsidTr="0042494E">
        <w:trPr>
          <w:trHeight w:val="195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3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Челночный бег 3х10 м (сек.)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proofErr w:type="gramStart"/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м</w:t>
            </w:r>
            <w:proofErr w:type="gramEnd"/>
          </w:p>
        </w:tc>
        <w:tc>
          <w:tcPr>
            <w:tcW w:w="60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9,0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9,6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10,5</w:t>
            </w:r>
          </w:p>
        </w:tc>
      </w:tr>
      <w:tr w:rsidR="0042494E" w:rsidRPr="0042494E" w:rsidTr="0042494E">
        <w:trPr>
          <w:trHeight w:val="36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56" w:lineRule="auto"/>
              <w:rPr>
                <w:rFonts w:ascii="Arial" w:eastAsia="Times New Roman" w:hAnsi="Arial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56" w:lineRule="auto"/>
              <w:rPr>
                <w:rFonts w:ascii="Arial" w:eastAsia="Times New Roman" w:hAnsi="Arial" w:cs="Times New Roman"/>
                <w:bCs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</w:p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proofErr w:type="gramStart"/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д</w:t>
            </w:r>
            <w:proofErr w:type="gramEnd"/>
          </w:p>
        </w:tc>
        <w:tc>
          <w:tcPr>
            <w:tcW w:w="60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 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 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</w:p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9,5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</w:p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10,2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</w:p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10,8</w:t>
            </w:r>
          </w:p>
        </w:tc>
      </w:tr>
    </w:tbl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8361" w:type="dxa"/>
        <w:tblInd w:w="540" w:type="dxa"/>
        <w:tblLook w:val="04A0" w:firstRow="1" w:lastRow="0" w:firstColumn="1" w:lastColumn="0" w:noHBand="0" w:noVBand="1"/>
      </w:tblPr>
      <w:tblGrid>
        <w:gridCol w:w="439"/>
        <w:gridCol w:w="2003"/>
        <w:gridCol w:w="368"/>
        <w:gridCol w:w="606"/>
        <w:gridCol w:w="606"/>
        <w:gridCol w:w="606"/>
        <w:gridCol w:w="606"/>
        <w:gridCol w:w="606"/>
        <w:gridCol w:w="606"/>
        <w:gridCol w:w="623"/>
        <w:gridCol w:w="720"/>
        <w:gridCol w:w="606"/>
      </w:tblGrid>
      <w:tr w:rsidR="0042494E" w:rsidRPr="0042494E" w:rsidTr="0042494E">
        <w:trPr>
          <w:trHeight w:val="270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4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Прыжок в длину с места (см)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proofErr w:type="gramStart"/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м</w:t>
            </w:r>
            <w:proofErr w:type="gramEnd"/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150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130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115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160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140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125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165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155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145</w:t>
            </w:r>
          </w:p>
        </w:tc>
      </w:tr>
      <w:tr w:rsidR="0042494E" w:rsidRPr="0042494E" w:rsidTr="0042494E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56" w:lineRule="auto"/>
              <w:rPr>
                <w:rFonts w:ascii="Arial" w:eastAsia="Times New Roman" w:hAnsi="Arial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56" w:lineRule="auto"/>
              <w:rPr>
                <w:rFonts w:ascii="Arial" w:eastAsia="Times New Roman" w:hAnsi="Arial" w:cs="Times New Roman"/>
                <w:bCs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proofErr w:type="gramStart"/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д</w:t>
            </w:r>
            <w:proofErr w:type="gramEnd"/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125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150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120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145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135</w:t>
            </w:r>
          </w:p>
        </w:tc>
      </w:tr>
      <w:tr w:rsidR="0042494E" w:rsidRPr="0042494E" w:rsidTr="0042494E">
        <w:trPr>
          <w:trHeight w:val="270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5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Прыжок в высоту, способом "Перешагивания" (см)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proofErr w:type="gramStart"/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м</w:t>
            </w:r>
            <w:proofErr w:type="gramEnd"/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80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75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70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85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80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75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90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85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80</w:t>
            </w:r>
          </w:p>
        </w:tc>
      </w:tr>
      <w:tr w:rsidR="0042494E" w:rsidRPr="0042494E" w:rsidTr="0042494E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56" w:lineRule="auto"/>
              <w:rPr>
                <w:rFonts w:ascii="Arial" w:eastAsia="Times New Roman" w:hAnsi="Arial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56" w:lineRule="auto"/>
              <w:rPr>
                <w:rFonts w:ascii="Arial" w:eastAsia="Times New Roman" w:hAnsi="Arial" w:cs="Times New Roman"/>
                <w:bCs/>
                <w:lang w:eastAsia="ru-RU"/>
              </w:rPr>
            </w:pPr>
          </w:p>
        </w:tc>
        <w:tc>
          <w:tcPr>
            <w:tcW w:w="364" w:type="dxa"/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proofErr w:type="gramStart"/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д</w:t>
            </w:r>
            <w:proofErr w:type="gramEnd"/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70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65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60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70</w:t>
            </w:r>
          </w:p>
        </w:tc>
        <w:tc>
          <w:tcPr>
            <w:tcW w:w="606" w:type="dxa"/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65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75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70</w:t>
            </w:r>
          </w:p>
        </w:tc>
      </w:tr>
      <w:tr w:rsidR="0042494E" w:rsidRPr="0042494E" w:rsidTr="0042494E">
        <w:trPr>
          <w:trHeight w:val="285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6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Прыжки через скакалку (кол-во раз/мин.)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proofErr w:type="gramStart"/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м</w:t>
            </w:r>
            <w:proofErr w:type="gramEnd"/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70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60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50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80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70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60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90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80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70</w:t>
            </w:r>
          </w:p>
        </w:tc>
      </w:tr>
      <w:tr w:rsidR="0042494E" w:rsidRPr="0042494E" w:rsidTr="0042494E">
        <w:trPr>
          <w:trHeight w:val="27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56" w:lineRule="auto"/>
              <w:rPr>
                <w:rFonts w:ascii="Arial" w:eastAsia="Times New Roman" w:hAnsi="Arial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56" w:lineRule="auto"/>
              <w:rPr>
                <w:rFonts w:ascii="Arial" w:eastAsia="Times New Roman" w:hAnsi="Arial" w:cs="Times New Roman"/>
                <w:bCs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proofErr w:type="gramStart"/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д</w:t>
            </w:r>
            <w:proofErr w:type="gramEnd"/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70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60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80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70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80</w:t>
            </w:r>
          </w:p>
        </w:tc>
      </w:tr>
      <w:tr w:rsidR="0042494E" w:rsidRPr="0042494E" w:rsidTr="0042494E">
        <w:trPr>
          <w:trHeight w:val="27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7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Отжимания (кол-во раз)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proofErr w:type="gramStart"/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м</w:t>
            </w:r>
            <w:proofErr w:type="gramEnd"/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7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12</w:t>
            </w:r>
          </w:p>
        </w:tc>
      </w:tr>
      <w:tr w:rsidR="0042494E" w:rsidRPr="0042494E" w:rsidTr="0042494E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56" w:lineRule="auto"/>
              <w:rPr>
                <w:rFonts w:ascii="Arial" w:eastAsia="Times New Roman" w:hAnsi="Arial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56" w:lineRule="auto"/>
              <w:rPr>
                <w:rFonts w:ascii="Arial" w:eastAsia="Times New Roman" w:hAnsi="Arial" w:cs="Times New Roman"/>
                <w:bCs/>
                <w:lang w:eastAsia="ru-RU"/>
              </w:rPr>
            </w:pPr>
          </w:p>
        </w:tc>
        <w:tc>
          <w:tcPr>
            <w:tcW w:w="364" w:type="dxa"/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proofErr w:type="gramStart"/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д</w:t>
            </w:r>
            <w:proofErr w:type="gramEnd"/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7</w:t>
            </w:r>
          </w:p>
        </w:tc>
        <w:tc>
          <w:tcPr>
            <w:tcW w:w="606" w:type="dxa"/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5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8</w:t>
            </w:r>
          </w:p>
        </w:tc>
      </w:tr>
      <w:tr w:rsidR="0042494E" w:rsidRPr="0042494E" w:rsidTr="0042494E">
        <w:trPr>
          <w:trHeight w:val="285"/>
        </w:trPr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8</w:t>
            </w:r>
          </w:p>
        </w:tc>
        <w:tc>
          <w:tcPr>
            <w:tcW w:w="197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Подтягивания (кол-во раз)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proofErr w:type="gramStart"/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м</w:t>
            </w:r>
            <w:proofErr w:type="gramEnd"/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2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3</w:t>
            </w:r>
          </w:p>
        </w:tc>
      </w:tr>
      <w:tr w:rsidR="0042494E" w:rsidRPr="0042494E" w:rsidTr="0042494E">
        <w:trPr>
          <w:trHeight w:val="270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9</w:t>
            </w:r>
          </w:p>
        </w:tc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Метание т/м (м)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proofErr w:type="gramStart"/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м</w:t>
            </w:r>
            <w:proofErr w:type="gramEnd"/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12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15</w:t>
            </w:r>
          </w:p>
        </w:tc>
      </w:tr>
      <w:tr w:rsidR="0042494E" w:rsidRPr="0042494E" w:rsidTr="0042494E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56" w:lineRule="auto"/>
              <w:rPr>
                <w:rFonts w:ascii="Arial" w:eastAsia="Times New Roman" w:hAnsi="Arial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56" w:lineRule="auto"/>
              <w:rPr>
                <w:rFonts w:ascii="Arial" w:eastAsia="Times New Roman" w:hAnsi="Arial" w:cs="Times New Roman"/>
                <w:bCs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proofErr w:type="gramStart"/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д</w:t>
            </w:r>
            <w:proofErr w:type="gramEnd"/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10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12</w:t>
            </w:r>
          </w:p>
        </w:tc>
      </w:tr>
    </w:tbl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8361" w:type="dxa"/>
        <w:tblInd w:w="540" w:type="dxa"/>
        <w:tblLook w:val="04A0" w:firstRow="1" w:lastRow="0" w:firstColumn="1" w:lastColumn="0" w:noHBand="0" w:noVBand="1"/>
      </w:tblPr>
      <w:tblGrid>
        <w:gridCol w:w="461"/>
        <w:gridCol w:w="1947"/>
        <w:gridCol w:w="368"/>
        <w:gridCol w:w="606"/>
        <w:gridCol w:w="606"/>
        <w:gridCol w:w="606"/>
        <w:gridCol w:w="606"/>
        <w:gridCol w:w="606"/>
        <w:gridCol w:w="606"/>
        <w:gridCol w:w="623"/>
        <w:gridCol w:w="720"/>
        <w:gridCol w:w="606"/>
      </w:tblGrid>
      <w:tr w:rsidR="0042494E" w:rsidRPr="0042494E" w:rsidTr="0042494E">
        <w:trPr>
          <w:trHeight w:val="255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10</w:t>
            </w:r>
          </w:p>
        </w:tc>
        <w:tc>
          <w:tcPr>
            <w:tcW w:w="19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 xml:space="preserve">Подъем </w:t>
            </w: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lastRenderedPageBreak/>
              <w:t>туловища из положения лежа на спине (кол-во раз/мин)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proofErr w:type="gramStart"/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lastRenderedPageBreak/>
              <w:t>д</w:t>
            </w:r>
            <w:proofErr w:type="gramEnd"/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23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21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19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25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23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21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25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23</w:t>
            </w:r>
          </w:p>
        </w:tc>
      </w:tr>
      <w:tr w:rsidR="0042494E" w:rsidRPr="0042494E" w:rsidTr="0042494E">
        <w:trPr>
          <w:trHeight w:val="25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56" w:lineRule="auto"/>
              <w:rPr>
                <w:rFonts w:ascii="Arial" w:eastAsia="Times New Roman" w:hAnsi="Arial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56" w:lineRule="auto"/>
              <w:rPr>
                <w:rFonts w:ascii="Arial" w:eastAsia="Times New Roman" w:hAnsi="Arial" w:cs="Times New Roman"/>
                <w:bCs/>
                <w:lang w:eastAsia="ru-RU"/>
              </w:rPr>
            </w:pPr>
          </w:p>
        </w:tc>
        <w:tc>
          <w:tcPr>
            <w:tcW w:w="364" w:type="dxa"/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proofErr w:type="gramStart"/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м</w:t>
            </w:r>
            <w:proofErr w:type="gramEnd"/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28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26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28</w:t>
            </w:r>
          </w:p>
        </w:tc>
        <w:tc>
          <w:tcPr>
            <w:tcW w:w="606" w:type="dxa"/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26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28</w:t>
            </w:r>
          </w:p>
        </w:tc>
      </w:tr>
      <w:tr w:rsidR="0042494E" w:rsidRPr="0042494E" w:rsidTr="0042494E">
        <w:trPr>
          <w:trHeight w:val="270"/>
        </w:trPr>
        <w:tc>
          <w:tcPr>
            <w:tcW w:w="439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lastRenderedPageBreak/>
              <w:t>11</w:t>
            </w:r>
          </w:p>
        </w:tc>
        <w:tc>
          <w:tcPr>
            <w:tcW w:w="1973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Приседания (кол-во раз/мин)</w:t>
            </w:r>
          </w:p>
        </w:tc>
        <w:tc>
          <w:tcPr>
            <w:tcW w:w="36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proofErr w:type="gramStart"/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м</w:t>
            </w:r>
            <w:proofErr w:type="gramEnd"/>
          </w:p>
        </w:tc>
        <w:tc>
          <w:tcPr>
            <w:tcW w:w="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40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38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36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42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40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38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44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42</w:t>
            </w:r>
          </w:p>
        </w:tc>
        <w:tc>
          <w:tcPr>
            <w:tcW w:w="6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40</w:t>
            </w:r>
          </w:p>
        </w:tc>
      </w:tr>
      <w:tr w:rsidR="0042494E" w:rsidRPr="0042494E" w:rsidTr="0042494E">
        <w:trPr>
          <w:trHeight w:val="27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56" w:lineRule="auto"/>
              <w:rPr>
                <w:rFonts w:ascii="Arial" w:eastAsia="Times New Roman" w:hAnsi="Arial" w:cs="Times New Roman"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56" w:lineRule="auto"/>
              <w:rPr>
                <w:rFonts w:ascii="Arial" w:eastAsia="Times New Roman" w:hAnsi="Arial" w:cs="Times New Roman"/>
                <w:bCs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lang w:eastAsia="ru-RU"/>
              </w:rPr>
            </w:pPr>
            <w:proofErr w:type="gramStart"/>
            <w:r w:rsidRPr="0042494E">
              <w:rPr>
                <w:rFonts w:ascii="Arial" w:eastAsia="Times New Roman" w:hAnsi="Arial" w:cs="Times New Roman"/>
                <w:bCs/>
                <w:lang w:eastAsia="ru-RU"/>
              </w:rPr>
              <w:t>д</w:t>
            </w:r>
            <w:proofErr w:type="gramEnd"/>
          </w:p>
        </w:tc>
        <w:tc>
          <w:tcPr>
            <w:tcW w:w="60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36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34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38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36</w:t>
            </w:r>
          </w:p>
        </w:tc>
        <w:tc>
          <w:tcPr>
            <w:tcW w:w="62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40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lang w:eastAsia="ru-RU"/>
              </w:rPr>
            </w:pPr>
            <w:r w:rsidRPr="0042494E">
              <w:rPr>
                <w:rFonts w:ascii="Arial" w:eastAsia="Times New Roman" w:hAnsi="Arial" w:cs="Times New Roman"/>
                <w:b/>
                <w:lang w:eastAsia="ru-RU"/>
              </w:rPr>
              <w:t>38</w:t>
            </w:r>
          </w:p>
        </w:tc>
      </w:tr>
    </w:tbl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ТЕСТОВЫЕ НОРМАТИВЫ: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 (см. таблицу)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2494E">
        <w:rPr>
          <w:rFonts w:ascii="Times New Roman" w:eastAsia="Times New Roman" w:hAnsi="Times New Roman" w:cs="Times New Roman"/>
          <w:b/>
          <w:lang w:eastAsia="ru-RU"/>
        </w:rPr>
        <w:t>ТРЕБОВАНИЯ К УРОВНЮ РАЗВИТИЯ ФИЗИЧЕСКОЙ КУЛЬТУРЫ УЧАЩИХСЯ, ОКАНЧИВАЮЩИХ НАЧАЛЬНУЮ ШКОЛУ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i/>
          <w:lang w:eastAsia="ru-RU"/>
        </w:rPr>
        <w:t xml:space="preserve">Учащиеся должны </w:t>
      </w:r>
      <w:r w:rsidRPr="0042494E">
        <w:rPr>
          <w:rFonts w:ascii="Times New Roman" w:eastAsia="Times New Roman" w:hAnsi="Times New Roman" w:cs="Times New Roman"/>
          <w:bCs/>
          <w:i/>
          <w:iCs/>
          <w:lang w:eastAsia="ru-RU"/>
        </w:rPr>
        <w:t>знать</w:t>
      </w:r>
      <w:r w:rsidRPr="0042494E">
        <w:rPr>
          <w:rFonts w:ascii="Times New Roman" w:eastAsia="Times New Roman" w:hAnsi="Times New Roman" w:cs="Times New Roman"/>
          <w:lang w:eastAsia="ru-RU"/>
        </w:rPr>
        <w:t>: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Об особенностях зарождения физической культуры, истории первых Олимпийских играх;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О способах и особенностях движений и передвижений человека, роль и значении психических биологических процессов в осуществлении двигательных актов;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О работе скелетных мышц, систем дыхания и кровообращения при выполнении физических упражнений, о способах простейшего контроля за деятельностью этих систем;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Об обучении движениям, роль зрительного и слухового анализатора при их освоении и выполнении;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О терминологии разучиваемых упражнений, об их функциональном смысле и направленности воздействий на организм;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О физических качествах и общих правилах их тестирования;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Об общих и индивидуальных основах личной гигиены, правилах использования закаливающих процедур, профилактики осанки и поддержание достойного внешнего вида;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О причинах травматизма на занятиях физической культурой и правилах его предупреждения.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i/>
          <w:lang w:eastAsia="ru-RU"/>
        </w:rPr>
        <w:t>Уметь</w:t>
      </w:r>
      <w:r w:rsidRPr="0042494E">
        <w:rPr>
          <w:rFonts w:ascii="Times New Roman" w:eastAsia="Times New Roman" w:hAnsi="Times New Roman" w:cs="Times New Roman"/>
          <w:lang w:eastAsia="ru-RU"/>
        </w:rPr>
        <w:t>: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Составлять и правильно выполнять комплексы утренней гимнастики комплексы физических упражнений на развитие координации, гибкости, силы, на формирование правильной осанки;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Вести дневник самонаблюдения за физическим развитием и физической подготовленностью, контролировать рыжим нагрузок по внешним признакам, самочувствию и показателям частоты сердечных сокращений;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Организовывать и проводить самостоятельные формы занятий, закаливающие процедуры по индивидуальным планам;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Взаимодействовать с одноклассниками и сверстниками в процессе занятий физической культурой.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i/>
          <w:lang w:eastAsia="ru-RU"/>
        </w:rPr>
        <w:t>Двигательные умения, навыки и способности</w:t>
      </w:r>
      <w:r w:rsidRPr="0042494E">
        <w:rPr>
          <w:rFonts w:ascii="Times New Roman" w:eastAsia="Times New Roman" w:hAnsi="Times New Roman" w:cs="Times New Roman"/>
          <w:lang w:eastAsia="ru-RU"/>
        </w:rPr>
        <w:t>: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В циклических и ациклических локомоциях: </w:t>
      </w:r>
      <w:r w:rsidRPr="0042494E">
        <w:rPr>
          <w:rFonts w:ascii="Times New Roman" w:eastAsia="Times New Roman" w:hAnsi="Times New Roman" w:cs="Times New Roman"/>
          <w:lang w:eastAsia="ru-RU"/>
        </w:rPr>
        <w:t xml:space="preserve">правильно выполнять основные движения в ходьбе, беге, прыжках; с максимальной скоростью бега до </w:t>
      </w:r>
      <w:smartTag w:uri="urn:schemas-microsoft-com:office:smarttags" w:element="metricconverter">
        <w:smartTagPr>
          <w:attr w:name="ProductID" w:val="60 м"/>
        </w:smartTagPr>
        <w:r w:rsidRPr="0042494E">
          <w:rPr>
            <w:rFonts w:ascii="Times New Roman" w:eastAsia="Times New Roman" w:hAnsi="Times New Roman" w:cs="Times New Roman"/>
            <w:lang w:eastAsia="ru-RU"/>
          </w:rPr>
          <w:t>60 м</w:t>
        </w:r>
      </w:smartTag>
      <w:r w:rsidRPr="0042494E">
        <w:rPr>
          <w:rFonts w:ascii="Times New Roman" w:eastAsia="Times New Roman" w:hAnsi="Times New Roman" w:cs="Times New Roman"/>
          <w:lang w:eastAsia="ru-RU"/>
        </w:rPr>
        <w:t xml:space="preserve"> по дорожке стадиона, другой ровной открытой местности; бег в равномерном темпе до 10 мин; быстро стартовать из различных исходных положений; сильно отталкиваться и приземляться на ноги в яму для прыжков после быстрого разбега с 7-6 шагов; лазать по гимнастической лестнице, гимнастической стенке, канату и др. на расстояние </w:t>
      </w:r>
      <w:smartTag w:uri="urn:schemas-microsoft-com:office:smarttags" w:element="metricconverter">
        <w:smartTagPr>
          <w:attr w:name="ProductID" w:val="4 м"/>
        </w:smartTagPr>
        <w:r w:rsidRPr="0042494E">
          <w:rPr>
            <w:rFonts w:ascii="Times New Roman" w:eastAsia="Times New Roman" w:hAnsi="Times New Roman" w:cs="Times New Roman"/>
            <w:lang w:eastAsia="ru-RU"/>
          </w:rPr>
          <w:t>4 м</w:t>
        </w:r>
      </w:smartTag>
      <w:r w:rsidRPr="0042494E">
        <w:rPr>
          <w:rFonts w:ascii="Times New Roman" w:eastAsia="Times New Roman" w:hAnsi="Times New Roman" w:cs="Times New Roman"/>
          <w:lang w:eastAsia="ru-RU"/>
        </w:rPr>
        <w:t xml:space="preserve">; преодолевать с помощью бега и прыжков полосу из 3-5 препятствий; прыгать в высоту с прямого и бокового разбеге с 7-9 шагов; прыгать с поворотами на 180º - 360º; совершать опорные прыжки на горку с гимнастических матов, коня, козла; проплывать </w:t>
      </w:r>
      <w:smartTag w:uri="urn:schemas-microsoft-com:office:smarttags" w:element="metricconverter">
        <w:smartTagPr>
          <w:attr w:name="ProductID" w:val="25 м"/>
        </w:smartTagPr>
        <w:r w:rsidRPr="0042494E">
          <w:rPr>
            <w:rFonts w:ascii="Times New Roman" w:eastAsia="Times New Roman" w:hAnsi="Times New Roman" w:cs="Times New Roman"/>
            <w:lang w:eastAsia="ru-RU"/>
          </w:rPr>
          <w:t>25 м</w:t>
        </w:r>
      </w:smartTag>
      <w:r w:rsidRPr="0042494E">
        <w:rPr>
          <w:rFonts w:ascii="Times New Roman" w:eastAsia="Times New Roman" w:hAnsi="Times New Roman" w:cs="Times New Roman"/>
          <w:lang w:eastAsia="ru-RU"/>
        </w:rPr>
        <w:t>.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В метаниях на дальность и на меткость: </w:t>
      </w:r>
      <w:r w:rsidRPr="0042494E">
        <w:rPr>
          <w:rFonts w:ascii="Times New Roman" w:eastAsia="Times New Roman" w:hAnsi="Times New Roman" w:cs="Times New Roman"/>
          <w:lang w:eastAsia="ru-RU"/>
        </w:rPr>
        <w:t xml:space="preserve">метать не большие предметы массой </w:t>
      </w:r>
      <w:smartTag w:uri="urn:schemas-microsoft-com:office:smarttags" w:element="metricconverter">
        <w:smartTagPr>
          <w:attr w:name="ProductID" w:val="150 г"/>
        </w:smartTagPr>
        <w:r w:rsidRPr="0042494E">
          <w:rPr>
            <w:rFonts w:ascii="Times New Roman" w:eastAsia="Times New Roman" w:hAnsi="Times New Roman" w:cs="Times New Roman"/>
            <w:lang w:eastAsia="ru-RU"/>
          </w:rPr>
          <w:t>150 г</w:t>
        </w:r>
      </w:smartTag>
      <w:r w:rsidRPr="0042494E">
        <w:rPr>
          <w:rFonts w:ascii="Times New Roman" w:eastAsia="Times New Roman" w:hAnsi="Times New Roman" w:cs="Times New Roman"/>
          <w:lang w:eastAsia="ru-RU"/>
        </w:rPr>
        <w:t xml:space="preserve"> на дальность из разных исходных положений (стоя, с колена, сидя) правой и левой рукой (с места и с 1-3 шагов разбега); толкать набивной мяч массой </w:t>
      </w:r>
      <w:smartTag w:uri="urn:schemas-microsoft-com:office:smarttags" w:element="metricconverter">
        <w:smartTagPr>
          <w:attr w:name="ProductID" w:val="1 кг"/>
        </w:smartTagPr>
        <w:r w:rsidRPr="0042494E">
          <w:rPr>
            <w:rFonts w:ascii="Times New Roman" w:eastAsia="Times New Roman" w:hAnsi="Times New Roman" w:cs="Times New Roman"/>
            <w:lang w:eastAsia="ru-RU"/>
          </w:rPr>
          <w:t>1 кг</w:t>
        </w:r>
      </w:smartTag>
      <w:r w:rsidRPr="0042494E">
        <w:rPr>
          <w:rFonts w:ascii="Times New Roman" w:eastAsia="Times New Roman" w:hAnsi="Times New Roman" w:cs="Times New Roman"/>
          <w:lang w:eastAsia="ru-RU"/>
        </w:rPr>
        <w:t xml:space="preserve"> с одного шага; попадать малым мячом внутрь гимнастического обруча, установленного на расстоянии </w:t>
      </w:r>
      <w:smartTag w:uri="urn:schemas-microsoft-com:office:smarttags" w:element="metricconverter">
        <w:smartTagPr>
          <w:attr w:name="ProductID" w:val="10 м"/>
        </w:smartTagPr>
        <w:r w:rsidRPr="0042494E">
          <w:rPr>
            <w:rFonts w:ascii="Times New Roman" w:eastAsia="Times New Roman" w:hAnsi="Times New Roman" w:cs="Times New Roman"/>
            <w:lang w:eastAsia="ru-RU"/>
          </w:rPr>
          <w:t>10 м</w:t>
        </w:r>
      </w:smartTag>
      <w:r w:rsidRPr="0042494E">
        <w:rPr>
          <w:rFonts w:ascii="Times New Roman" w:eastAsia="Times New Roman" w:hAnsi="Times New Roman" w:cs="Times New Roman"/>
          <w:lang w:eastAsia="ru-RU"/>
        </w:rPr>
        <w:t xml:space="preserve"> для мальчиков и </w:t>
      </w:r>
      <w:smartTag w:uri="urn:schemas-microsoft-com:office:smarttags" w:element="metricconverter">
        <w:smartTagPr>
          <w:attr w:name="ProductID" w:val="7 м"/>
        </w:smartTagPr>
        <w:r w:rsidRPr="0042494E">
          <w:rPr>
            <w:rFonts w:ascii="Times New Roman" w:eastAsia="Times New Roman" w:hAnsi="Times New Roman" w:cs="Times New Roman"/>
            <w:lang w:eastAsia="ru-RU"/>
          </w:rPr>
          <w:t>7 м</w:t>
        </w:r>
      </w:smartTag>
      <w:r w:rsidRPr="0042494E">
        <w:rPr>
          <w:rFonts w:ascii="Times New Roman" w:eastAsia="Times New Roman" w:hAnsi="Times New Roman" w:cs="Times New Roman"/>
          <w:lang w:eastAsia="ru-RU"/>
        </w:rPr>
        <w:t xml:space="preserve"> для девочек.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В гимнастических и акробатических упражнениях: </w:t>
      </w:r>
      <w:r w:rsidRPr="0042494E">
        <w:rPr>
          <w:rFonts w:ascii="Times New Roman" w:eastAsia="Times New Roman" w:hAnsi="Times New Roman" w:cs="Times New Roman"/>
          <w:lang w:eastAsia="ru-RU"/>
        </w:rPr>
        <w:t xml:space="preserve">ходить, бегать и прыгать при изменении длины, частоты и ритмы движения; выполнять строевые упражнения, рекомендованные комплексной программой для учащихся 1-4 классов; принимать основные положения и осуществлять движения рук, ног, туловища без предметов и с предметами (большим и малым мячами, палкой, обручем, набивным мячом массой </w:t>
      </w:r>
      <w:smartTag w:uri="urn:schemas-microsoft-com:office:smarttags" w:element="metricconverter">
        <w:smartTagPr>
          <w:attr w:name="ProductID" w:val="1 кг"/>
        </w:smartTagPr>
        <w:r w:rsidRPr="0042494E">
          <w:rPr>
            <w:rFonts w:ascii="Times New Roman" w:eastAsia="Times New Roman" w:hAnsi="Times New Roman" w:cs="Times New Roman"/>
            <w:lang w:eastAsia="ru-RU"/>
          </w:rPr>
          <w:t>1 кг</w:t>
        </w:r>
      </w:smartTag>
      <w:r w:rsidRPr="0042494E">
        <w:rPr>
          <w:rFonts w:ascii="Times New Roman" w:eastAsia="Times New Roman" w:hAnsi="Times New Roman" w:cs="Times New Roman"/>
          <w:lang w:eastAsia="ru-RU"/>
        </w:rPr>
        <w:t>, гантелями массой 0.5-</w:t>
      </w:r>
      <w:smartTag w:uri="urn:schemas-microsoft-com:office:smarttags" w:element="metricconverter">
        <w:smartTagPr>
          <w:attr w:name="ProductID" w:val="2 кг"/>
        </w:smartTagPr>
        <w:r w:rsidRPr="0042494E">
          <w:rPr>
            <w:rFonts w:ascii="Times New Roman" w:eastAsia="Times New Roman" w:hAnsi="Times New Roman" w:cs="Times New Roman"/>
            <w:lang w:eastAsia="ru-RU"/>
          </w:rPr>
          <w:t>2 кг</w:t>
        </w:r>
      </w:smartTag>
      <w:r w:rsidRPr="0042494E">
        <w:rPr>
          <w:rFonts w:ascii="Times New Roman" w:eastAsia="Times New Roman" w:hAnsi="Times New Roman" w:cs="Times New Roman"/>
          <w:lang w:eastAsia="ru-RU"/>
        </w:rPr>
        <w:t xml:space="preserve"> с </w:t>
      </w:r>
      <w:r w:rsidRPr="0042494E">
        <w:rPr>
          <w:rFonts w:ascii="Times New Roman" w:eastAsia="Times New Roman" w:hAnsi="Times New Roman" w:cs="Times New Roman"/>
          <w:lang w:eastAsia="ru-RU"/>
        </w:rPr>
        <w:lastRenderedPageBreak/>
        <w:t xml:space="preserve">соблюдением правильной осанки); слитно выполнять кувырок вперёд и назад; осуществлять пыжик с мостика на козла или коны высотой </w:t>
      </w:r>
      <w:smartTag w:uri="urn:schemas-microsoft-com:office:smarttags" w:element="metricconverter">
        <w:smartTagPr>
          <w:attr w:name="ProductID" w:val="100 см"/>
        </w:smartTagPr>
        <w:r w:rsidRPr="0042494E">
          <w:rPr>
            <w:rFonts w:ascii="Times New Roman" w:eastAsia="Times New Roman" w:hAnsi="Times New Roman" w:cs="Times New Roman"/>
            <w:lang w:eastAsia="ru-RU"/>
          </w:rPr>
          <w:t>100 см</w:t>
        </w:r>
      </w:smartTag>
      <w:r w:rsidRPr="0042494E">
        <w:rPr>
          <w:rFonts w:ascii="Times New Roman" w:eastAsia="Times New Roman" w:hAnsi="Times New Roman" w:cs="Times New Roman"/>
          <w:lang w:eastAsia="ru-RU"/>
        </w:rPr>
        <w:t xml:space="preserve"> и выполнять прыжок на маты с поворотом вправо или влево; уверенно ходить по бревну высотой 50-</w:t>
      </w:r>
      <w:smartTag w:uri="urn:schemas-microsoft-com:office:smarttags" w:element="metricconverter">
        <w:smartTagPr>
          <w:attr w:name="ProductID" w:val="100 см"/>
        </w:smartTagPr>
        <w:r w:rsidRPr="0042494E">
          <w:rPr>
            <w:rFonts w:ascii="Times New Roman" w:eastAsia="Times New Roman" w:hAnsi="Times New Roman" w:cs="Times New Roman"/>
            <w:lang w:eastAsia="ru-RU"/>
          </w:rPr>
          <w:t>100 см</w:t>
        </w:r>
      </w:smartTag>
      <w:r w:rsidRPr="0042494E">
        <w:rPr>
          <w:rFonts w:ascii="Times New Roman" w:eastAsia="Times New Roman" w:hAnsi="Times New Roman" w:cs="Times New Roman"/>
          <w:lang w:eastAsia="ru-RU"/>
        </w:rPr>
        <w:t xml:space="preserve"> с выполнением стоя и в приседе поворотов на 90º и 180º, приседаний и переходов в упор присев, стоя на колене, сидя; выполнять висы и упоры, рекомендованные комплексной программой для учащихся 1-4 классов; прыгать через скакалку, стоя на месте, вращая её вперёд и назад; в положении наклона туловища вперёд (ноги в коленах не сгибать) касаться пальцами рук поля.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В единоборствах: </w:t>
      </w:r>
      <w:r w:rsidRPr="0042494E">
        <w:rPr>
          <w:rFonts w:ascii="Times New Roman" w:eastAsia="Times New Roman" w:hAnsi="Times New Roman" w:cs="Times New Roman"/>
          <w:lang w:eastAsia="ru-RU"/>
        </w:rPr>
        <w:t>осуществлять простейшие единоборства "Бой петухов", "Часовые и разведчики", "Перетягивание в парах", "Выталкивание из круг".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В подвижных играх: </w:t>
      </w:r>
      <w:r w:rsidRPr="0042494E">
        <w:rPr>
          <w:rFonts w:ascii="Times New Roman" w:eastAsia="Times New Roman" w:hAnsi="Times New Roman" w:cs="Times New Roman"/>
          <w:lang w:eastAsia="ru-RU"/>
        </w:rPr>
        <w:t xml:space="preserve">уметь играть в подвижных играх с бегом, прыжками, метаниями; элементарно владеть мячом: держание, передача на расстояние до </w:t>
      </w:r>
      <w:smartTag w:uri="urn:schemas-microsoft-com:office:smarttags" w:element="metricconverter">
        <w:smartTagPr>
          <w:attr w:name="ProductID" w:val="5 м"/>
        </w:smartTagPr>
        <w:r w:rsidRPr="0042494E">
          <w:rPr>
            <w:rFonts w:ascii="Times New Roman" w:eastAsia="Times New Roman" w:hAnsi="Times New Roman" w:cs="Times New Roman"/>
            <w:lang w:eastAsia="ru-RU"/>
          </w:rPr>
          <w:t>5 м</w:t>
        </w:r>
      </w:smartTag>
      <w:r w:rsidRPr="0042494E">
        <w:rPr>
          <w:rFonts w:ascii="Times New Roman" w:eastAsia="Times New Roman" w:hAnsi="Times New Roman" w:cs="Times New Roman"/>
          <w:lang w:eastAsia="ru-RU"/>
        </w:rPr>
        <w:t>, ловля, ведение, броски в процессе соответственно подобранных подвижных игр; играть в одну из игр, комплексно воздействующих на организм ребёнка, типа "Пионербол", "Борьба за мяч", "Перестрелка", мини-футбол, мини-гандбол, мини-баскетбол.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Физическая подготовленность: </w:t>
      </w:r>
      <w:r w:rsidRPr="0042494E">
        <w:rPr>
          <w:rFonts w:ascii="Times New Roman" w:eastAsia="Times New Roman" w:hAnsi="Times New Roman" w:cs="Times New Roman"/>
          <w:lang w:eastAsia="ru-RU"/>
        </w:rPr>
        <w:t>показывать результаты не ниже чем средний уровень основных физических способностей (см. таблицу)</w:t>
      </w:r>
    </w:p>
    <w:tbl>
      <w:tblPr>
        <w:tblpPr w:leftFromText="180" w:rightFromText="180" w:bottomFromText="160" w:vertAnchor="text" w:horzAnchor="margin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3"/>
        <w:gridCol w:w="4709"/>
        <w:gridCol w:w="1492"/>
        <w:gridCol w:w="1086"/>
      </w:tblGrid>
      <w:tr w:rsidR="0042494E" w:rsidRPr="0042494E" w:rsidTr="0042494E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42494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Физические способности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42494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Физические упражнения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42494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Мальчики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42494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Девочки</w:t>
            </w:r>
          </w:p>
        </w:tc>
      </w:tr>
      <w:tr w:rsidR="0042494E" w:rsidRPr="0042494E" w:rsidTr="0042494E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42494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Скоростные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42494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2494E"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  <w:t>30 м</w:t>
              </w:r>
            </w:smartTag>
            <w:r w:rsidRPr="0042494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с высокого старта с опорой на руку (с)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42494E">
              <w:rPr>
                <w:rFonts w:ascii="Times New Roman" w:eastAsia="Calibri" w:hAnsi="Times New Roman" w:cs="Times New Roman"/>
                <w:color w:val="000000"/>
                <w:lang w:eastAsia="ru-RU"/>
              </w:rPr>
              <w:t>6.5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42494E">
              <w:rPr>
                <w:rFonts w:ascii="Times New Roman" w:eastAsia="Calibri" w:hAnsi="Times New Roman" w:cs="Times New Roman"/>
                <w:color w:val="000000"/>
                <w:lang w:eastAsia="ru-RU"/>
              </w:rPr>
              <w:t>7.0</w:t>
            </w:r>
          </w:p>
        </w:tc>
      </w:tr>
      <w:tr w:rsidR="0042494E" w:rsidRPr="0042494E" w:rsidTr="0042494E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42494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Силовые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2494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Прыжок в длину с места (см)</w:t>
            </w:r>
          </w:p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42494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Сгибание рук в висе лёжа (кол-во раз)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42494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130</w:t>
            </w:r>
          </w:p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42494E">
              <w:rPr>
                <w:rFonts w:ascii="Times New Roman" w:eastAsia="Calibri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42494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125</w:t>
            </w:r>
          </w:p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42494E">
              <w:rPr>
                <w:rFonts w:ascii="Times New Roman" w:eastAsia="Calibri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2494E" w:rsidRPr="0042494E" w:rsidTr="0042494E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42494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 выносливости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42494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2494E"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  <w:t>1000 м</w:t>
              </w:r>
            </w:smartTag>
          </w:p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2494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Передвижение на лыжах </w:t>
            </w:r>
            <w:smartTag w:uri="urn:schemas-microsoft-com:office:smarttags" w:element="metricconverter">
              <w:smartTagPr>
                <w:attr w:name="ProductID" w:val="1.5 км"/>
              </w:smartTagPr>
              <w:r w:rsidRPr="0042494E"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  <w:t>1.5 км</w:t>
              </w:r>
            </w:smartTag>
          </w:p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42494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Плавание произвольным стилем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2494E">
                <w:rPr>
                  <w:rFonts w:ascii="Times New Roman" w:eastAsia="Calibri" w:hAnsi="Times New Roman" w:cs="Times New Roman"/>
                  <w:color w:val="000000"/>
                  <w:lang w:eastAsia="ru-RU"/>
                </w:rPr>
                <w:t>25 м</w:t>
              </w:r>
            </w:smartTag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42494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Без учета времени</w:t>
            </w:r>
          </w:p>
        </w:tc>
      </w:tr>
      <w:tr w:rsidR="0042494E" w:rsidRPr="0042494E" w:rsidTr="0042494E"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42494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К координации</w:t>
            </w:r>
          </w:p>
        </w:tc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42494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Челночный бег 3x10 м (с) 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42494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11.0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494E" w:rsidRPr="0042494E" w:rsidRDefault="0042494E" w:rsidP="0042494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8"/>
                <w:lang w:eastAsia="ru-RU"/>
              </w:rPr>
            </w:pPr>
            <w:r w:rsidRPr="0042494E">
              <w:rPr>
                <w:rFonts w:ascii="Times New Roman" w:eastAsia="Calibri" w:hAnsi="Times New Roman" w:cs="Times New Roman"/>
                <w:color w:val="000000"/>
                <w:lang w:eastAsia="ru-RU"/>
              </w:rPr>
              <w:t>11.5</w:t>
            </w:r>
          </w:p>
        </w:tc>
      </w:tr>
    </w:tbl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Способы физкультурно-оздоровительной деятельности: </w:t>
      </w:r>
      <w:r w:rsidRPr="0042494E">
        <w:rPr>
          <w:rFonts w:ascii="Times New Roman" w:eastAsia="Times New Roman" w:hAnsi="Times New Roman" w:cs="Times New Roman"/>
          <w:lang w:eastAsia="ru-RU"/>
        </w:rPr>
        <w:t>самостоятельно выполнять упражнения утренней гимнастики, закаливающие процедуры, применять рекомендованные для начальной школы подвижные игры и другие физические упражнения с целью укрепления здоровья и повышения физической работоспособности.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Способы спортивной деятельности: </w:t>
      </w:r>
      <w:r w:rsidRPr="0042494E">
        <w:rPr>
          <w:rFonts w:ascii="Times New Roman" w:eastAsia="Times New Roman" w:hAnsi="Times New Roman" w:cs="Times New Roman"/>
          <w:lang w:eastAsia="ru-RU"/>
        </w:rPr>
        <w:t>осуществлять соревновательную деятельность по одному из видов спорта (по упрощенным правилам).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Способы поведения на занятиях физическими упражнениями: </w:t>
      </w:r>
      <w:r w:rsidRPr="0042494E">
        <w:rPr>
          <w:rFonts w:ascii="Times New Roman" w:eastAsia="Times New Roman" w:hAnsi="Times New Roman" w:cs="Times New Roman"/>
          <w:lang w:eastAsia="ru-RU"/>
        </w:rPr>
        <w:t>соблюдать порядок, безопасность и гигиенические нормы; помогать друг другу и учителю во время занятий, поддерживать товарищей, имеющих слабые результаты; быть честным, дисциплинированным, активным во время проведения подвижных игр и выполнения других занятий.</w:t>
      </w:r>
    </w:p>
    <w:p w:rsidR="0042494E" w:rsidRPr="0042494E" w:rsidRDefault="0042494E" w:rsidP="0042494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культуры, составляющей вариативную часть (материал по выбору учителя, учащихся, определяемой самой школой, по углублённому изучению одного или нескольких видов спорта), развивает и определяет учитель.</w:t>
      </w:r>
    </w:p>
    <w:p w:rsidR="0042494E" w:rsidRPr="0042494E" w:rsidRDefault="0042494E" w:rsidP="0042494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42494E">
        <w:rPr>
          <w:rFonts w:ascii="Times New Roman" w:eastAsia="Times New Roman" w:hAnsi="Times New Roman" w:cs="Times New Roman"/>
          <w:b/>
          <w:bCs/>
          <w:caps/>
          <w:lang w:eastAsia="ru-RU"/>
        </w:rPr>
        <w:t>Содержание программного материала</w:t>
      </w:r>
    </w:p>
    <w:p w:rsidR="0042494E" w:rsidRPr="0042494E" w:rsidRDefault="0042494E" w:rsidP="0042494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42494E">
        <w:rPr>
          <w:rFonts w:ascii="Times New Roman" w:eastAsia="Times New Roman" w:hAnsi="Times New Roman" w:cs="Times New Roman"/>
          <w:b/>
          <w:bCs/>
          <w:lang w:eastAsia="ru-RU"/>
        </w:rPr>
        <w:t xml:space="preserve">Основы знаний о физической культуре, умения и навыки, приемы закаливания, способы </w:t>
      </w:r>
      <w:proofErr w:type="spellStart"/>
      <w:r w:rsidRPr="0042494E">
        <w:rPr>
          <w:rFonts w:ascii="Times New Roman" w:eastAsia="Times New Roman" w:hAnsi="Times New Roman" w:cs="Times New Roman"/>
          <w:b/>
          <w:bCs/>
          <w:lang w:eastAsia="ru-RU"/>
        </w:rPr>
        <w:t>саморегуляции</w:t>
      </w:r>
      <w:proofErr w:type="spellEnd"/>
      <w:r w:rsidRPr="0042494E">
        <w:rPr>
          <w:rFonts w:ascii="Times New Roman" w:eastAsia="Times New Roman" w:hAnsi="Times New Roman" w:cs="Times New Roman"/>
          <w:b/>
          <w:bCs/>
          <w:lang w:eastAsia="ru-RU"/>
        </w:rPr>
        <w:t xml:space="preserve"> и самоконтроля</w:t>
      </w:r>
    </w:p>
    <w:p w:rsidR="0042494E" w:rsidRPr="0042494E" w:rsidRDefault="0042494E" w:rsidP="0042494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bCs/>
          <w:i/>
          <w:iCs/>
          <w:lang w:eastAsia="ru-RU"/>
        </w:rPr>
        <w:t>1–2 классы.</w:t>
      </w:r>
      <w:r w:rsidRPr="0042494E">
        <w:rPr>
          <w:rFonts w:ascii="Times New Roman" w:eastAsia="Times New Roman" w:hAnsi="Times New Roman" w:cs="Times New Roman"/>
          <w:lang w:eastAsia="ru-RU"/>
        </w:rPr>
        <w:t xml:space="preserve"> Здоровье и развитие человека. Строение тела человека и его положение в пространстве. Работа органов дыхания и сердечно-сосудистой системы. Роль слуха и зрения при движениях и передвижениях человека.</w:t>
      </w:r>
    </w:p>
    <w:p w:rsidR="0042494E" w:rsidRPr="0042494E" w:rsidRDefault="0042494E" w:rsidP="0042494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bCs/>
          <w:i/>
          <w:iCs/>
          <w:lang w:eastAsia="ru-RU"/>
        </w:rPr>
        <w:t>1–4 классы.</w:t>
      </w:r>
      <w:r w:rsidRPr="0042494E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2494E">
        <w:rPr>
          <w:rFonts w:ascii="Times New Roman" w:eastAsia="Times New Roman" w:hAnsi="Times New Roman" w:cs="Times New Roman"/>
          <w:lang w:eastAsia="ru-RU"/>
        </w:rPr>
        <w:t>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42494E" w:rsidRPr="0042494E" w:rsidRDefault="0042494E" w:rsidP="0042494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2494E">
        <w:rPr>
          <w:rFonts w:ascii="Times New Roman" w:eastAsia="Times New Roman" w:hAnsi="Times New Roman" w:cs="Times New Roman"/>
          <w:bCs/>
          <w:lang w:eastAsia="ru-RU"/>
        </w:rPr>
        <w:t>Социально-психологические основы</w:t>
      </w:r>
    </w:p>
    <w:p w:rsidR="0042494E" w:rsidRPr="0042494E" w:rsidRDefault="0042494E" w:rsidP="0042494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bCs/>
          <w:i/>
          <w:iCs/>
          <w:lang w:eastAsia="ru-RU"/>
        </w:rPr>
        <w:t>1–2 классы.</w:t>
      </w:r>
      <w:r w:rsidRPr="0042494E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2494E">
        <w:rPr>
          <w:rFonts w:ascii="Times New Roman" w:eastAsia="Times New Roman" w:hAnsi="Times New Roman" w:cs="Times New Roman"/>
          <w:lang w:eastAsia="ru-RU"/>
        </w:rPr>
        <w:t>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42494E" w:rsidRPr="0042494E" w:rsidRDefault="0042494E" w:rsidP="0042494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bCs/>
          <w:i/>
          <w:iCs/>
          <w:lang w:eastAsia="ru-RU"/>
        </w:rPr>
        <w:t>3–4 классы.</w:t>
      </w:r>
      <w:r w:rsidRPr="0042494E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2494E">
        <w:rPr>
          <w:rFonts w:ascii="Times New Roman" w:eastAsia="Times New Roman" w:hAnsi="Times New Roman" w:cs="Times New Roman"/>
          <w:lang w:eastAsia="ru-RU"/>
        </w:rPr>
        <w:t xml:space="preserve">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важных навыков различными способами и с изменением амплитуды. </w:t>
      </w:r>
    </w:p>
    <w:p w:rsidR="0042494E" w:rsidRPr="0042494E" w:rsidRDefault="0042494E" w:rsidP="0042494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Контроль за правильностью выполнения физических упражнений и тестирования физических качеств.</w:t>
      </w:r>
    </w:p>
    <w:p w:rsidR="0042494E" w:rsidRPr="0042494E" w:rsidRDefault="0042494E" w:rsidP="0042494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2494E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Приемы закаливания. Способы </w:t>
      </w:r>
      <w:proofErr w:type="spellStart"/>
      <w:r w:rsidRPr="0042494E">
        <w:rPr>
          <w:rFonts w:ascii="Times New Roman" w:eastAsia="Times New Roman" w:hAnsi="Times New Roman" w:cs="Times New Roman"/>
          <w:bCs/>
          <w:lang w:eastAsia="ru-RU"/>
        </w:rPr>
        <w:t>саморегуляции</w:t>
      </w:r>
      <w:proofErr w:type="spellEnd"/>
      <w:r w:rsidRPr="0042494E">
        <w:rPr>
          <w:rFonts w:ascii="Times New Roman" w:eastAsia="Times New Roman" w:hAnsi="Times New Roman" w:cs="Times New Roman"/>
          <w:bCs/>
          <w:lang w:eastAsia="ru-RU"/>
        </w:rPr>
        <w:t xml:space="preserve"> и самоконтроля</w:t>
      </w:r>
    </w:p>
    <w:p w:rsidR="0042494E" w:rsidRPr="0042494E" w:rsidRDefault="0042494E" w:rsidP="0042494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bCs/>
          <w:i/>
          <w:iCs/>
          <w:lang w:eastAsia="ru-RU"/>
        </w:rPr>
        <w:t>1–2 классы.</w:t>
      </w:r>
      <w:r w:rsidRPr="0042494E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2494E">
        <w:rPr>
          <w:rFonts w:ascii="Times New Roman" w:eastAsia="Times New Roman" w:hAnsi="Times New Roman" w:cs="Times New Roman"/>
          <w:lang w:eastAsia="ru-RU"/>
        </w:rPr>
        <w:t>Воздушные ванны. Солнечные ванны. Измерение массы тела. Приемы измерения пульса. Специальные дыхательные упражнения.</w:t>
      </w:r>
    </w:p>
    <w:p w:rsidR="0042494E" w:rsidRPr="0042494E" w:rsidRDefault="0042494E" w:rsidP="0042494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 xml:space="preserve">Водные процедуры. Овладение приемами </w:t>
      </w:r>
      <w:proofErr w:type="spellStart"/>
      <w:r w:rsidRPr="0042494E">
        <w:rPr>
          <w:rFonts w:ascii="Times New Roman" w:eastAsia="Times New Roman" w:hAnsi="Times New Roman" w:cs="Times New Roman"/>
          <w:lang w:eastAsia="ru-RU"/>
        </w:rPr>
        <w:t>саморегуляции</w:t>
      </w:r>
      <w:proofErr w:type="spellEnd"/>
      <w:r w:rsidRPr="0042494E">
        <w:rPr>
          <w:rFonts w:ascii="Times New Roman" w:eastAsia="Times New Roman" w:hAnsi="Times New Roman" w:cs="Times New Roman"/>
          <w:lang w:eastAsia="ru-RU"/>
        </w:rPr>
        <w:t xml:space="preserve">, связанные с умением расслаблять и напрягать мышцы. Контроль и регуляция движений. </w:t>
      </w:r>
    </w:p>
    <w:p w:rsidR="0042494E" w:rsidRPr="0042494E" w:rsidRDefault="0042494E" w:rsidP="0042494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lang w:eastAsia="ru-RU"/>
        </w:rPr>
        <w:t>Тестирование физических способностей.</w:t>
      </w:r>
    </w:p>
    <w:p w:rsidR="0042494E" w:rsidRPr="0042494E" w:rsidRDefault="0042494E" w:rsidP="0042494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2494E">
        <w:rPr>
          <w:rFonts w:ascii="Times New Roman" w:eastAsia="Times New Roman" w:hAnsi="Times New Roman" w:cs="Times New Roman"/>
          <w:bCs/>
          <w:lang w:eastAsia="ru-RU"/>
        </w:rPr>
        <w:t>Подвижные игры</w:t>
      </w:r>
    </w:p>
    <w:p w:rsidR="0042494E" w:rsidRPr="0042494E" w:rsidRDefault="0042494E" w:rsidP="0042494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bCs/>
          <w:i/>
          <w:iCs/>
          <w:lang w:eastAsia="ru-RU"/>
        </w:rPr>
        <w:t>1–4 классы.</w:t>
      </w:r>
      <w:r w:rsidRPr="0042494E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2494E">
        <w:rPr>
          <w:rFonts w:ascii="Times New Roman" w:eastAsia="Times New Roman" w:hAnsi="Times New Roman" w:cs="Times New Roman"/>
          <w:lang w:eastAsia="ru-RU"/>
        </w:rPr>
        <w:t>Названия и правила игр, инвентарь, оборудование, организация, правила проведения и безопасность.</w:t>
      </w:r>
    </w:p>
    <w:p w:rsidR="0042494E" w:rsidRPr="0042494E" w:rsidRDefault="0042494E" w:rsidP="0042494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2494E">
        <w:rPr>
          <w:rFonts w:ascii="Times New Roman" w:eastAsia="Times New Roman" w:hAnsi="Times New Roman" w:cs="Times New Roman"/>
          <w:bCs/>
          <w:lang w:eastAsia="ru-RU"/>
        </w:rPr>
        <w:t>Гимнастика с элементами акробатики</w:t>
      </w:r>
    </w:p>
    <w:p w:rsidR="0042494E" w:rsidRPr="0042494E" w:rsidRDefault="0042494E" w:rsidP="0042494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bCs/>
          <w:i/>
          <w:iCs/>
          <w:lang w:eastAsia="ru-RU"/>
        </w:rPr>
        <w:t>1–4 классы.</w:t>
      </w:r>
      <w:r w:rsidRPr="0042494E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2494E">
        <w:rPr>
          <w:rFonts w:ascii="Times New Roman" w:eastAsia="Times New Roman" w:hAnsi="Times New Roman" w:cs="Times New Roman"/>
          <w:lang w:eastAsia="ru-RU"/>
        </w:rPr>
        <w:t>Названия снарядов и гимнастических элементов, правила безопасности во время занятий, признаки правильной ходьбы, бега, прыжков, осанки, значение напряжения и расслабления мышц.</w:t>
      </w:r>
    </w:p>
    <w:p w:rsidR="0042494E" w:rsidRPr="0042494E" w:rsidRDefault="0042494E" w:rsidP="0042494E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2494E">
        <w:rPr>
          <w:rFonts w:ascii="Times New Roman" w:eastAsia="Times New Roman" w:hAnsi="Times New Roman" w:cs="Times New Roman"/>
          <w:bCs/>
          <w:lang w:eastAsia="ru-RU"/>
        </w:rPr>
        <w:t>Легкоатлетические упражнения</w:t>
      </w:r>
    </w:p>
    <w:p w:rsidR="0042494E" w:rsidRPr="0042494E" w:rsidRDefault="0042494E" w:rsidP="0042494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bCs/>
          <w:i/>
          <w:iCs/>
          <w:lang w:eastAsia="ru-RU"/>
        </w:rPr>
        <w:t>1–2 классы.</w:t>
      </w:r>
      <w:r w:rsidRPr="0042494E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2494E">
        <w:rPr>
          <w:rFonts w:ascii="Times New Roman" w:eastAsia="Times New Roman" w:hAnsi="Times New Roman" w:cs="Times New Roman"/>
          <w:lang w:eastAsia="ru-RU"/>
        </w:rPr>
        <w:t xml:space="preserve">П о н я т и я: </w:t>
      </w:r>
      <w:r w:rsidRPr="0042494E">
        <w:rPr>
          <w:rFonts w:ascii="Times New Roman" w:eastAsia="Times New Roman" w:hAnsi="Times New Roman" w:cs="Times New Roman"/>
          <w:i/>
          <w:iCs/>
          <w:lang w:eastAsia="ru-RU"/>
        </w:rPr>
        <w:t>короткая дистанция, бег на скорость, бег на выносливость</w:t>
      </w:r>
      <w:r w:rsidRPr="0042494E">
        <w:rPr>
          <w:rFonts w:ascii="Times New Roman" w:eastAsia="Times New Roman" w:hAnsi="Times New Roman" w:cs="Times New Roman"/>
          <w:lang w:eastAsia="ru-RU"/>
        </w:rPr>
        <w:t xml:space="preserve">. Названия метательных снарядов, прыжкового инвентаря, упражнений в прыжках в длину и высоту. Техника </w:t>
      </w:r>
      <w:proofErr w:type="gramStart"/>
      <w:r w:rsidRPr="0042494E">
        <w:rPr>
          <w:rFonts w:ascii="Times New Roman" w:eastAsia="Times New Roman" w:hAnsi="Times New Roman" w:cs="Times New Roman"/>
          <w:lang w:eastAsia="ru-RU"/>
        </w:rPr>
        <w:t>безопасности  на</w:t>
      </w:r>
      <w:proofErr w:type="gramEnd"/>
      <w:r w:rsidRPr="0042494E">
        <w:rPr>
          <w:rFonts w:ascii="Times New Roman" w:eastAsia="Times New Roman" w:hAnsi="Times New Roman" w:cs="Times New Roman"/>
          <w:lang w:eastAsia="ru-RU"/>
        </w:rPr>
        <w:t xml:space="preserve"> занятиях.</w:t>
      </w:r>
    </w:p>
    <w:p w:rsidR="0042494E" w:rsidRPr="0042494E" w:rsidRDefault="0042494E" w:rsidP="0042494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lang w:eastAsia="ru-RU"/>
        </w:rPr>
      </w:pPr>
      <w:r w:rsidRPr="0042494E">
        <w:rPr>
          <w:rFonts w:ascii="Times New Roman" w:eastAsia="Times New Roman" w:hAnsi="Times New Roman" w:cs="Times New Roman"/>
          <w:bCs/>
          <w:i/>
          <w:iCs/>
          <w:lang w:eastAsia="ru-RU"/>
        </w:rPr>
        <w:t>3–4 классы.</w:t>
      </w:r>
      <w:r w:rsidRPr="0042494E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42494E">
        <w:rPr>
          <w:rFonts w:ascii="Times New Roman" w:eastAsia="Times New Roman" w:hAnsi="Times New Roman" w:cs="Times New Roman"/>
          <w:lang w:eastAsia="ru-RU"/>
        </w:rPr>
        <w:t xml:space="preserve">П о н я т и я: </w:t>
      </w:r>
      <w:r w:rsidRPr="0042494E">
        <w:rPr>
          <w:rFonts w:ascii="Times New Roman" w:eastAsia="Times New Roman" w:hAnsi="Times New Roman" w:cs="Times New Roman"/>
          <w:i/>
          <w:iCs/>
          <w:lang w:eastAsia="ru-RU"/>
        </w:rPr>
        <w:t>эстафета, темп, длительность бега</w:t>
      </w:r>
      <w:r w:rsidRPr="0042494E">
        <w:rPr>
          <w:rFonts w:ascii="Times New Roman" w:eastAsia="Times New Roman" w:hAnsi="Times New Roman" w:cs="Times New Roman"/>
          <w:lang w:eastAsia="ru-RU"/>
        </w:rPr>
        <w:t xml:space="preserve">; команды «Старт», «Финиш». Влияние бега на здоровье человека, элементарные сведения о правилах соревнований в прыжках, беге и метаниях. Техника </w:t>
      </w:r>
      <w:proofErr w:type="gramStart"/>
      <w:r w:rsidRPr="0042494E">
        <w:rPr>
          <w:rFonts w:ascii="Times New Roman" w:eastAsia="Times New Roman" w:hAnsi="Times New Roman" w:cs="Times New Roman"/>
          <w:lang w:eastAsia="ru-RU"/>
        </w:rPr>
        <w:t>безопасности  на</w:t>
      </w:r>
      <w:proofErr w:type="gramEnd"/>
      <w:r w:rsidRPr="0042494E">
        <w:rPr>
          <w:rFonts w:ascii="Times New Roman" w:eastAsia="Times New Roman" w:hAnsi="Times New Roman" w:cs="Times New Roman"/>
          <w:lang w:eastAsia="ru-RU"/>
        </w:rPr>
        <w:t xml:space="preserve"> уроках.</w:t>
      </w:r>
    </w:p>
    <w:p w:rsidR="0042494E" w:rsidRPr="0042494E" w:rsidRDefault="0042494E" w:rsidP="0042494E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2494E" w:rsidRPr="0042494E" w:rsidRDefault="0042494E" w:rsidP="0042494E">
      <w:pPr>
        <w:autoSpaceDE w:val="0"/>
        <w:autoSpaceDN w:val="0"/>
        <w:adjustRightInd w:val="0"/>
        <w:spacing w:after="0" w:line="242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402DE" w:rsidRDefault="005402DE" w:rsidP="005402DE">
      <w:pPr>
        <w:pStyle w:val="ParagraphStyle"/>
        <w:keepNext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  <w:r w:rsidR="00B5347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по </w:t>
      </w:r>
      <w:proofErr w:type="gramStart"/>
      <w:r w:rsidR="00B53470">
        <w:rPr>
          <w:rFonts w:ascii="Times New Roman" w:hAnsi="Times New Roman" w:cs="Times New Roman"/>
          <w:b/>
          <w:bCs/>
          <w:caps/>
          <w:sz w:val="28"/>
          <w:szCs w:val="28"/>
        </w:rPr>
        <w:t>физкультуре  3</w:t>
      </w:r>
      <w:proofErr w:type="gramEnd"/>
      <w:r w:rsidR="00B5347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класс</w:t>
      </w:r>
    </w:p>
    <w:tbl>
      <w:tblPr>
        <w:tblW w:w="1478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4"/>
        <w:gridCol w:w="811"/>
        <w:gridCol w:w="1620"/>
        <w:gridCol w:w="2126"/>
        <w:gridCol w:w="1920"/>
        <w:gridCol w:w="1937"/>
        <w:gridCol w:w="3656"/>
        <w:gridCol w:w="2207"/>
      </w:tblGrid>
      <w:tr w:rsidR="007742AB" w:rsidTr="007742AB">
        <w:trPr>
          <w:trHeight w:val="195"/>
          <w:jc w:val="center"/>
        </w:trPr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Решаемые проблемы</w:t>
            </w:r>
          </w:p>
        </w:tc>
        <w:tc>
          <w:tcPr>
            <w:tcW w:w="9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(в соответствии с ФГОС)</w:t>
            </w:r>
          </w:p>
        </w:tc>
      </w:tr>
      <w:tr w:rsidR="007742AB" w:rsidTr="007742AB">
        <w:trPr>
          <w:trHeight w:val="195"/>
          <w:jc w:val="center"/>
        </w:trPr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AB" w:rsidRDefault="007742AB" w:rsidP="0074452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AB" w:rsidRDefault="007742AB" w:rsidP="0074452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AB" w:rsidRDefault="007742AB" w:rsidP="0074452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AB" w:rsidRDefault="007742AB" w:rsidP="00744520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результаты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(УУД)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(не оцениваются)</w:t>
            </w:r>
          </w:p>
        </w:tc>
      </w:tr>
      <w:tr w:rsidR="007742AB" w:rsidTr="007742AB">
        <w:trPr>
          <w:trHeight w:val="195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742AB" w:rsidTr="007742AB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Инструктаж о технике безопасности во время занятий физической культурой. Правила поведения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спортивном зале на уроке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Ходьба и бег.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Как вести себя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спортивном зале?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правилами поведения в спортивном зале; учить слушать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выполнять команды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Правила поведения. Ходьба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бег.Упражнение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Техника безопасности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образцу, бег и ходьба; соблюдать правила поведения в спортивном зале; выполнять простейший комплекс УГГ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формулировать и удерживать учебную задачу;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соответствии с поставленной задачей и условиями ее реализации.</w:t>
            </w:r>
          </w:p>
          <w:p w:rsidR="007742AB" w:rsidRDefault="007742AB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общие приемы решения поставленных задач; определять и кратко характеризовать физическую культуру как занятия физическими упражнениями,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подвижными и спортивными играми.</w:t>
            </w:r>
          </w:p>
          <w:p w:rsidR="007742AB" w:rsidRDefault="007742AB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вопросы, обращаться за помощью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адекватная мотивация учебной деятельности.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умение избегать конфликтов и находить выходы из спорных ситуаций</w:t>
            </w:r>
          </w:p>
        </w:tc>
      </w:tr>
      <w:tr w:rsidR="007742AB" w:rsidTr="007742AB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91DE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Ходьба и бег. Тестирование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корректировать технику бега?</w:t>
            </w:r>
          </w:p>
          <w:p w:rsidR="007742AB" w:rsidRDefault="007742AB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правильной технике бега в медленном темпе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переходу на шаг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Техника бега.</w:t>
            </w:r>
          </w:p>
          <w:p w:rsidR="007742AB" w:rsidRDefault="007742AB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Положение рук и корпуса в ходьбе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беге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легкоатлетические упражнения (бег); технически правильно держать корпус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руки в медленном беге в сочетании с дыханием</w:t>
            </w:r>
          </w:p>
        </w:tc>
        <w:tc>
          <w:tcPr>
            <w:tcW w:w="3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 общую цель и пути ее достижения;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предвосхищать результат.</w:t>
            </w:r>
          </w:p>
          <w:p w:rsidR="007742AB" w:rsidRDefault="007742AB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</w:p>
          <w:p w:rsidR="007742AB" w:rsidRDefault="007742AB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свои затруднения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91DE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успешной учебной деятельности.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проявление доброжелательности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79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0"/>
        <w:gridCol w:w="811"/>
        <w:gridCol w:w="1613"/>
        <w:gridCol w:w="2126"/>
        <w:gridCol w:w="1985"/>
        <w:gridCol w:w="1940"/>
        <w:gridCol w:w="3588"/>
        <w:gridCol w:w="2214"/>
      </w:tblGrid>
      <w:tr w:rsidR="007742AB" w:rsidTr="007742AB">
        <w:trPr>
          <w:trHeight w:val="135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742AB" w:rsidTr="007742AB">
        <w:trPr>
          <w:trHeight w:val="135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Мониторинг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мониторинг?</w:t>
            </w:r>
          </w:p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правильной технике бега.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Равномерный бег.</w:t>
            </w:r>
          </w:p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Мониторинг.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характеризовать 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значение уроков физической культуры для укрепления здоровья; выполнять упражнения по образцу учителя и показу лучших учеников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контроль и самоконтроль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задач.</w:t>
            </w:r>
          </w:p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мотивация, самооценка на основе критериев успешной учебной деятельности.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доброжелательность, эмоционально-нравственная отзывчивость. </w:t>
            </w:r>
          </w:p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</w:t>
            </w:r>
          </w:p>
        </w:tc>
      </w:tr>
      <w:tr w:rsidR="007742AB" w:rsidTr="007742AB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7742AB" w:rsidRPr="00A913F3" w:rsidRDefault="007742AB" w:rsidP="00A913F3"/>
          <w:p w:rsidR="007742AB" w:rsidRPr="00A913F3" w:rsidRDefault="007742AB" w:rsidP="00A913F3"/>
          <w:p w:rsidR="007742AB" w:rsidRPr="00A913F3" w:rsidRDefault="007742AB" w:rsidP="00A913F3"/>
          <w:p w:rsidR="007742AB" w:rsidRPr="00A913F3" w:rsidRDefault="007742AB" w:rsidP="00A913F3"/>
          <w:p w:rsidR="007742AB" w:rsidRPr="00A913F3" w:rsidRDefault="007742AB" w:rsidP="00A913F3"/>
          <w:p w:rsidR="007742AB" w:rsidRDefault="007742AB" w:rsidP="00A913F3"/>
          <w:p w:rsidR="007742AB" w:rsidRPr="00A913F3" w:rsidRDefault="007742AB" w:rsidP="00A913F3"/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«Круговая эстафета»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(расстояние 15-30м)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передать и принять эстафету?</w:t>
            </w:r>
          </w:p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командные  действия в эстафете для закрепления учебного материала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Передача эстафеты. Принятие эстафеты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правильно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передавать эстафету для развития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координ.движений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дополнения и изменения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план и способ действия в случае расхождения  действия и его результата.</w:t>
            </w:r>
          </w:p>
          <w:p w:rsidR="007742AB" w:rsidRDefault="007742AB" w:rsidP="00A913F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</w:p>
          <w:p w:rsidR="007742AB" w:rsidRDefault="007742AB" w:rsidP="00A913F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свои затруднения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успешной учебной деятельности</w:t>
            </w:r>
          </w:p>
          <w:p w:rsidR="007742AB" w:rsidRDefault="007742AB" w:rsidP="000074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контролировать процесс и результат деятельности.</w:t>
            </w:r>
          </w:p>
          <w:p w:rsidR="007742AB" w:rsidRPr="000074A0" w:rsidRDefault="007742AB" w:rsidP="000074A0"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</w:rPr>
              <w:t xml:space="preserve"> – определять общую цель и пути ее достижения</w:t>
            </w:r>
          </w:p>
        </w:tc>
      </w:tr>
      <w:tr w:rsidR="007742AB" w:rsidTr="007742AB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Pr="008C69AB" w:rsidRDefault="007742AB" w:rsidP="008C6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Pr="008C69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Pr="008C69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Pr="008C69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Pr="008C69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9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Pr="008C69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9AB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Pr="008C69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C69A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Pr="008C69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C69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</w:t>
            </w:r>
          </w:p>
        </w:tc>
      </w:tr>
      <w:tr w:rsidR="007742AB" w:rsidTr="007742AB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 старт. Учет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 правильно выполнять высокий старт?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Высокий старт.</w:t>
            </w:r>
          </w:p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по заданному ритму.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Правильно выполнять высокий старт;</w:t>
            </w:r>
          </w:p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бег в темпе по ориентирам – 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преобразовывать практическую задачу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образовательную;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самоконтроль.</w:t>
            </w:r>
          </w:p>
          <w:p w:rsidR="007742AB" w:rsidRDefault="007742AB" w:rsidP="00A913F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задач; контролировать и оценивать процесс в результате своей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деятел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742AB" w:rsidRDefault="007742AB" w:rsidP="00A913F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свои затруднения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умение не создавать конфликтов и находить выходы из спорных ситуаций</w:t>
            </w:r>
          </w:p>
        </w:tc>
      </w:tr>
      <w:tr w:rsidR="007742AB" w:rsidTr="007742AB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Прыжки в длину с разбега.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организационные приемы прыжков в длину?</w:t>
            </w:r>
          </w:p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прыжки в длину с разбега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Прыжковая яма. Рулетка. Набивной мяч. Скакалка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легкоатлетические упражнения; технически правильно отталкиваться и приземляться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сличать способ действия и его результат с заданным эталоном с целью обнаружения отклонений и отличий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 эталона.</w:t>
            </w:r>
          </w:p>
          <w:p w:rsidR="007742AB" w:rsidRDefault="007742AB" w:rsidP="008C69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способов решения задач.</w:t>
            </w:r>
          </w:p>
          <w:p w:rsidR="007742AB" w:rsidRDefault="007742AB" w:rsidP="008C69A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свои затруднения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начальные навыки адаптации в динамично изменяющемся мире</w:t>
            </w:r>
          </w:p>
        </w:tc>
      </w:tr>
      <w:tr w:rsidR="007742AB" w:rsidTr="007742AB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Челночный бег.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Учет.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контролировать развитие двигательных качеств?</w:t>
            </w:r>
          </w:p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челночный бег, наклоны в положении сидя на полу ноги прямые на уровне плеч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Кубики.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Челночный бег. Наклоны сидя</w:t>
            </w:r>
          </w:p>
        </w:tc>
        <w:tc>
          <w:tcPr>
            <w:tcW w:w="1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перемещаться вперед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назад, переставляя кубики; выполнять наклоны вперед для развития гибкости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ставить новые задачи в сотрудничестве с учителем</w:t>
            </w:r>
          </w:p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искать и выделять необходимую информацию, анализировать ее, строить рассуждение, обобщать.</w:t>
            </w:r>
          </w:p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задавать вопросы, строить для партнера понятные рассуждения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</w:tbl>
    <w:p w:rsidR="00744520" w:rsidRDefault="00744520" w:rsidP="00A913F3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56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06"/>
        <w:gridCol w:w="709"/>
        <w:gridCol w:w="1559"/>
        <w:gridCol w:w="2126"/>
        <w:gridCol w:w="1985"/>
        <w:gridCol w:w="1984"/>
        <w:gridCol w:w="3544"/>
        <w:gridCol w:w="2147"/>
      </w:tblGrid>
      <w:tr w:rsidR="007742AB" w:rsidTr="007742AB">
        <w:trPr>
          <w:trHeight w:val="135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D00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D006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9</w:t>
            </w:r>
          </w:p>
        </w:tc>
      </w:tr>
      <w:tr w:rsidR="007742AB" w:rsidTr="007742AB">
        <w:trPr>
          <w:trHeight w:val="135"/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Метание теннисного мяча</w:t>
            </w:r>
          </w:p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места в цель. Учет.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D00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метания теннисного мяча? Как  правильно поставить руку при метании?</w:t>
            </w:r>
          </w:p>
          <w:p w:rsidR="007742AB" w:rsidRDefault="007742AB" w:rsidP="00BD00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правильной постановке руки при метании мяча в цель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Теннисный мяч. Цель. Техника метания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легкоатлетические упражнения – метание теннисного мяча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правильной постановкой руки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D00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вносить коррективы в выполнение правильных действий упражнений; сличать способ действия с заданным эталоном.</w:t>
            </w:r>
          </w:p>
          <w:p w:rsidR="007742AB" w:rsidRDefault="007742AB" w:rsidP="00BD0064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и формулировать проблемы; выбирать наиболее эффективные способы решения задач.</w:t>
            </w:r>
          </w:p>
          <w:p w:rsidR="007742AB" w:rsidRDefault="007742AB" w:rsidP="00BD006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обращаться за помощью;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взаимодействие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строить монологическое высказывание, вести устный диалог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  <w:p w:rsidR="007742AB" w:rsidRPr="00BD0064" w:rsidRDefault="007742AB" w:rsidP="00BD0064">
            <w:r>
              <w:rPr>
                <w:rFonts w:ascii="Times New Roman" w:hAnsi="Times New Roman" w:cs="Times New Roman"/>
                <w:i/>
                <w:iCs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</w:rPr>
              <w:t xml:space="preserve"> этические чувства, прежде всего доброжелательность, эмоционально-нравственная отзывчивость</w:t>
            </w:r>
          </w:p>
        </w:tc>
      </w:tr>
      <w:tr w:rsidR="007742AB" w:rsidTr="007742AB">
        <w:trPr>
          <w:jc w:val="center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2559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Многоскоки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правильно выполнять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?</w:t>
            </w:r>
            <w:proofErr w:type="gramEnd"/>
          </w:p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 выполнять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многоскоки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Выносливость. Внимание.</w:t>
            </w:r>
          </w:p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Выпрыгивание.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характеризовать 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значение уроков физической культуры для укрепления здоровья; выполнять упражнения по образцу учителя и показу лучших учеников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контроль и самоконтроль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задач.</w:t>
            </w:r>
          </w:p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мотивация, самооценка на основе критериев успешной учебной деятельности.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доброжелательность, эмоционально-нравственная отзывчивость. </w:t>
            </w:r>
          </w:p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743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73"/>
        <w:gridCol w:w="758"/>
        <w:gridCol w:w="1559"/>
        <w:gridCol w:w="2126"/>
        <w:gridCol w:w="2002"/>
        <w:gridCol w:w="1923"/>
        <w:gridCol w:w="3588"/>
        <w:gridCol w:w="2214"/>
      </w:tblGrid>
      <w:tr w:rsidR="007742AB" w:rsidTr="007742AB">
        <w:trPr>
          <w:trHeight w:val="120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742AB" w:rsidTr="007742AB">
        <w:trPr>
          <w:trHeight w:val="120"/>
          <w:jc w:val="center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Равномерный бег до 5 мин.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обучения равномерному бегу, быстрой ходьбе и медленному бегу на местности?</w:t>
            </w:r>
          </w:p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развивать выносливость в ходьбе и беге на местности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Равномерный бег.</w:t>
            </w:r>
          </w:p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Выносливость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на развитие физических качеств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(силы, быстроты, выносливости);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осуществлять  равномерный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бег,быструю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ходьбу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медленный бег на местности</w:t>
            </w:r>
          </w:p>
        </w:tc>
        <w:tc>
          <w:tcPr>
            <w:tcW w:w="3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предвидеть уровень усвоения знаний, его временных характеристик.</w:t>
            </w:r>
          </w:p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анализ информации.</w:t>
            </w:r>
          </w:p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необходимые для организации своей деятельности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8C69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поступки, установка на здоровый образ жизни</w:t>
            </w:r>
          </w:p>
        </w:tc>
      </w:tr>
    </w:tbl>
    <w:p w:rsidR="005402DE" w:rsidRDefault="005402DE" w:rsidP="007742AB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tbl>
      <w:tblPr>
        <w:tblW w:w="1465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0"/>
        <w:gridCol w:w="811"/>
        <w:gridCol w:w="2054"/>
        <w:gridCol w:w="2177"/>
        <w:gridCol w:w="1368"/>
        <w:gridCol w:w="1923"/>
        <w:gridCol w:w="3730"/>
        <w:gridCol w:w="2072"/>
      </w:tblGrid>
      <w:tr w:rsidR="007742AB" w:rsidTr="007742AB">
        <w:trPr>
          <w:trHeight w:val="120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742AB" w:rsidTr="007742AB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375A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Техника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правила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поведения во время занятий играми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безопасности для сохранения своего здоровья?</w:t>
            </w:r>
          </w:p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правилам поведения на уроке и соблюдения техники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 время занятий играми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Поведение. Безопасность.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Правила</w:t>
            </w:r>
          </w:p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Осанка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правила поведения и соблюдать технику безопасности для сохранения своего здоровья во время занятий физической культурой; выполнять упражнения для сохранения осанки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применять установленные правила в планировании способа решений.</w:t>
            </w:r>
          </w:p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 цели и пути достижения; задавать вопросы  и строить монолог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самостоятельная и личная ответственность за свои поступки</w:t>
            </w:r>
          </w:p>
        </w:tc>
      </w:tr>
      <w:tr w:rsidR="007742AB" w:rsidTr="007742AB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375A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Ведение мяча на месте и в движении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вести мяч на месте и в движении?</w:t>
            </w:r>
          </w:p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координацию посредством подвижных игр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Координация и ведение мяча на месте 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движении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ведение мяча на месте и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движении; соблюдать правила подвижной игры для развития координации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способов решения задач;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вносить дополнения и изменения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 действия.</w:t>
            </w:r>
          </w:p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знаково-символические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знаково-символические средства, в том числе модели и схемы, для решения задач.</w:t>
            </w:r>
          </w:p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положительного отношения к школе</w:t>
            </w:r>
          </w:p>
          <w:p w:rsidR="007742AB" w:rsidRPr="00BD116E" w:rsidRDefault="007742AB" w:rsidP="00375A36"/>
          <w:p w:rsidR="007742AB" w:rsidRPr="00BD116E" w:rsidRDefault="007742AB" w:rsidP="00375A36"/>
          <w:p w:rsidR="007742AB" w:rsidRDefault="007742AB" w:rsidP="00375A36"/>
          <w:p w:rsidR="007742AB" w:rsidRDefault="007742AB" w:rsidP="00375A36"/>
          <w:p w:rsidR="007742AB" w:rsidRDefault="007742AB" w:rsidP="00375A36">
            <w:pPr>
              <w:jc w:val="center"/>
            </w:pPr>
          </w:p>
          <w:p w:rsidR="007742AB" w:rsidRPr="00BD116E" w:rsidRDefault="007742AB" w:rsidP="00375A36"/>
        </w:tc>
      </w:tr>
      <w:tr w:rsidR="007742AB" w:rsidTr="007742AB">
        <w:trPr>
          <w:trHeight w:val="216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Pr="00A850AA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50AA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Pr="00A850AA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850AA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9</w:t>
            </w:r>
          </w:p>
        </w:tc>
      </w:tr>
      <w:tr w:rsidR="007742AB" w:rsidTr="007742AB">
        <w:trPr>
          <w:trHeight w:val="1485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Ведение мяча с изменением направления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вести мяч с изменением направления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Изменение направления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упражнение на внимание, ведение мяча с изменением направления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различать способ и результат действия;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предвосхищать результаты.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собственное мнение, слушать собеседника;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навыки сотрудничества в разных ситуациях</w:t>
            </w:r>
          </w:p>
        </w:tc>
      </w:tr>
      <w:tr w:rsidR="007742AB" w:rsidTr="007742AB">
        <w:trPr>
          <w:trHeight w:val="1485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C42F0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Ловля и передача мяча на месте и в движении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ловить и передавать мяч в движении?</w:t>
            </w:r>
          </w:p>
          <w:p w:rsidR="007742AB" w:rsidRDefault="007742AB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 ловить и передавать мяч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движении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Ловля. Передача. Что такое правила?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742AB" w:rsidRDefault="007742AB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Ловить и передавать мяч на месте 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движении;организ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овывать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места занятий подвижными играми; соблюдать правила во время проведения игр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замечания по исправлению ошибок; вносить дополнения и изменения в способ действий.</w:t>
            </w:r>
          </w:p>
          <w:p w:rsidR="007742AB" w:rsidRDefault="007742AB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создавать алгоритмы деятельности при решении проблем различного характера.</w:t>
            </w:r>
          </w:p>
          <w:p w:rsidR="007742AB" w:rsidRDefault="007742AB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оценивать собственное поведение и поведение окружающих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C42F0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социальная компетентность как готовность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решению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моральных дилемм, устойчивое следование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поведении социальным нормам</w:t>
            </w:r>
          </w:p>
        </w:tc>
      </w:tr>
      <w:tr w:rsidR="007742AB" w:rsidTr="007742AB">
        <w:trPr>
          <w:trHeight w:val="1485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Ловля и передача мяча на месте и в движении в тройках.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</w:t>
            </w:r>
          </w:p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развития быстроты при передаче  мяча и его ловли?</w:t>
            </w:r>
          </w:p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ловить и передавать  мяч  в тройках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Баскетбольный мяч. </w:t>
            </w:r>
          </w:p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Тройка. Быстрота.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для оценки динамики индивидуального развития основных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качеств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применять установленные правила в планировании способа решения.</w:t>
            </w:r>
          </w:p>
          <w:p w:rsidR="007742AB" w:rsidRDefault="007742AB" w:rsidP="00B3082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 </w:t>
            </w:r>
          </w:p>
          <w:p w:rsidR="007742AB" w:rsidRDefault="007742AB" w:rsidP="00B3082F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мотивация учебной деятельности</w:t>
            </w:r>
          </w:p>
        </w:tc>
      </w:tr>
    </w:tbl>
    <w:p w:rsidR="005402DE" w:rsidRDefault="005402DE" w:rsidP="007742AB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65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0"/>
        <w:gridCol w:w="811"/>
        <w:gridCol w:w="2054"/>
        <w:gridCol w:w="2177"/>
        <w:gridCol w:w="1368"/>
        <w:gridCol w:w="1923"/>
        <w:gridCol w:w="3730"/>
        <w:gridCol w:w="2072"/>
      </w:tblGrid>
      <w:tr w:rsidR="007742AB" w:rsidTr="007742AB">
        <w:trPr>
          <w:trHeight w:val="120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742AB" w:rsidTr="007742AB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16-17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Pr="00A850AA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Броски в кольцо двумя руками снизу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бросать мяч в  кольцо?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бросать мяч в кольцо руками снизу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Кольцо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бросок в кольцо;  бережно относиться к своему здоровью и здоровью окружающих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преобразовывать практическую задачу в образовательную.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осознанно строить сообщения в устной форме.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формулировать свою позицию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осознание ответственности за общее благополучие, 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поведения</w:t>
            </w:r>
          </w:p>
        </w:tc>
      </w:tr>
      <w:tr w:rsidR="007742AB" w:rsidTr="007742AB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Ловля и передача мяча на месте и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движении  по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кругу.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</w:t>
            </w:r>
          </w:p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развития быстроты при передаче  мяча и его ловли?</w:t>
            </w:r>
          </w:p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ловить и передавать баскетбольный мяч  в тройках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Баскетбольный мяч. </w:t>
            </w:r>
          </w:p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Быстрота.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для оценки динамики индивидуального развития основных физических качеств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сличать способ действия и его результат;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дополнения и изменения в выполнение упражнений.</w:t>
            </w:r>
          </w:p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рефлексию способов и условий действий; узнавать, выделять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использовать в действиях.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вести устный диалог; строить понятные для партнера высказывания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поступки.</w:t>
            </w:r>
          </w:p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успешности учебной деятельности</w:t>
            </w:r>
          </w:p>
        </w:tc>
      </w:tr>
      <w:tr w:rsidR="007742AB" w:rsidTr="007742AB">
        <w:trPr>
          <w:trHeight w:val="420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Броски в кольцо одной рукой от плеча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приемы броска в кольцо одной рукой от плеча?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броску в кольцо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Одной рукой от плеча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 упражнения; правильно принимать положение перед броском в кольцо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5764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преобразовывать практическую задачу в образовательную.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учебных задач.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оценивать собственное поведение и поведение окружающих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принятие образа «хорошего ученика», осознание ответственности за общее дело</w:t>
            </w:r>
          </w:p>
        </w:tc>
      </w:tr>
    </w:tbl>
    <w:p w:rsidR="005402DE" w:rsidRDefault="005402DE" w:rsidP="007742AB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65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0"/>
        <w:gridCol w:w="811"/>
        <w:gridCol w:w="2054"/>
        <w:gridCol w:w="2177"/>
        <w:gridCol w:w="1368"/>
        <w:gridCol w:w="1923"/>
        <w:gridCol w:w="4010"/>
        <w:gridCol w:w="1792"/>
      </w:tblGrid>
      <w:tr w:rsidR="007742AB" w:rsidTr="007742AB">
        <w:trPr>
          <w:trHeight w:val="120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742AB" w:rsidTr="007742AB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передача мяча над собой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собою представляет верхняя передача мяча над собой?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познакомить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верхней передачей мяча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Передача мяча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верхнюю передачу мяча над собой, характеризовать основные физические качества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учителя, вести диалог, строить монологические высказывания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осознание своей этнической принадлежности.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уважительное отношение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к истории и культуре других народов</w:t>
            </w:r>
          </w:p>
        </w:tc>
      </w:tr>
      <w:tr w:rsidR="007742AB" w:rsidTr="007742AB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Нижняя передача мяча над собой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C51B0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собою представляет нижняя передача мяча над собой?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Зарядка.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Комплекс упражнений.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нижнюю передачу мяча над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собойорганизовывать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проводить подвижные игры в помещении;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соблюдать правила взаимодействия с игроками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решения.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узнавать, называть и определять объекты и явления в соответствии с содержанием учебного материала.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 общую цель и пути ее достижения; договариваться о распределении функций и ролей в совместной деятельности.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поведения</w:t>
            </w:r>
          </w:p>
        </w:tc>
      </w:tr>
    </w:tbl>
    <w:p w:rsidR="005402DE" w:rsidRDefault="005402DE" w:rsidP="007742AB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65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0"/>
        <w:gridCol w:w="811"/>
        <w:gridCol w:w="2054"/>
        <w:gridCol w:w="2177"/>
        <w:gridCol w:w="1368"/>
        <w:gridCol w:w="1923"/>
        <w:gridCol w:w="3730"/>
        <w:gridCol w:w="280"/>
        <w:gridCol w:w="1792"/>
      </w:tblGrid>
      <w:tr w:rsidR="007742AB" w:rsidTr="007742AB">
        <w:trPr>
          <w:trHeight w:val="120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742AB" w:rsidTr="007742AB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и нижняя передачи мяча над собой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передавать мяч над собой?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Передача мяча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упражнение на внимание, предавать мяч над собой</w:t>
            </w:r>
          </w:p>
        </w:tc>
        <w:tc>
          <w:tcPr>
            <w:tcW w:w="4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различать способ и результат действия;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предвосхищать результаты.</w:t>
            </w:r>
          </w:p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</w:p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собственное мнение, слушать собеседника;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навыки сотрудничества в разных ситуациях</w:t>
            </w:r>
          </w:p>
        </w:tc>
      </w:tr>
      <w:tr w:rsidR="007742AB" w:rsidTr="007742AB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Нижняя прямая подача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и точно выполнять нижнюю прямую подачу?</w:t>
            </w:r>
          </w:p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развивать координационные способности, глазомер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точность при выполнении упражнений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мячом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нижнюю прямую подачу мяча; 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40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формулировать учебные задачи вместе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учителем;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изменения в план действия.</w:t>
            </w:r>
          </w:p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определять, где применяются действия с мячом; ставить, формулировать и решать проблемы.</w:t>
            </w:r>
          </w:p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координировать и принимать различные позиции во взаимодействии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мотивация учебной деятельности (учебно-познавательная)</w:t>
            </w:r>
          </w:p>
        </w:tc>
      </w:tr>
    </w:tbl>
    <w:p w:rsidR="005402DE" w:rsidRDefault="005402DE" w:rsidP="007742AB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.</w:t>
      </w:r>
    </w:p>
    <w:tbl>
      <w:tblPr>
        <w:tblW w:w="1465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20"/>
        <w:gridCol w:w="811"/>
        <w:gridCol w:w="2054"/>
        <w:gridCol w:w="2177"/>
        <w:gridCol w:w="1368"/>
        <w:gridCol w:w="1923"/>
        <w:gridCol w:w="4010"/>
        <w:gridCol w:w="1792"/>
      </w:tblGrid>
      <w:tr w:rsidR="007742AB" w:rsidTr="007742AB">
        <w:trPr>
          <w:trHeight w:val="15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передача мяча в парах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выполнять верхнюю передачу мяча в парах?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технически правильно выполнять верхнюю передачу мяча;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ставить новые задачи в сотрудничестве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учителем. </w:t>
            </w:r>
          </w:p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искать и выделять необходимую информацию, анализировать ее, строить рассуждение, обобщать.</w:t>
            </w:r>
          </w:p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задавать вопросы, строить для партнера понятные рассуждения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Нижняя передача мяча в парах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нижняя передача?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нижнюю передачу мяча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нижнюю передачу; соблюдать правила взаимодействия с игроками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удерживать учебную задачу;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речь для регуляции своего действия;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изменения в способ действия.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способов решения задач.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активность во взаимодействии для решения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коммуникат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познавательных задач.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Нравственно-этическая ориентация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уважительное отношение к чужому мнению. 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ответств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свои поступки,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установк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ЗОЖ</w:t>
            </w:r>
          </w:p>
        </w:tc>
      </w:tr>
      <w:tr w:rsidR="007742AB" w:rsidTr="007742AB">
        <w:trPr>
          <w:jc w:val="center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26-27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и нижняя передача мяча в парах и в кругу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выполнять правильно передачи мяча?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предавать мяч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на развитие физических качеств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(силы, быстроты); передавать мяч  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правилами игры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выполнять учебные действия в материализованной форме;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необходимые изменения и дополнения.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и формулировать проблемы.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проявлять активность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готовность и способность к саморазвитию</w:t>
            </w:r>
          </w:p>
        </w:tc>
      </w:tr>
    </w:tbl>
    <w:p w:rsidR="00847433" w:rsidRDefault="005402DE" w:rsidP="008474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 w:rsidR="00847433"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</w:t>
      </w:r>
    </w:p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Продолжение табл.</w:t>
      </w:r>
    </w:p>
    <w:tbl>
      <w:tblPr>
        <w:tblW w:w="14436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86"/>
        <w:gridCol w:w="551"/>
        <w:gridCol w:w="300"/>
        <w:gridCol w:w="1653"/>
        <w:gridCol w:w="2177"/>
        <w:gridCol w:w="1368"/>
        <w:gridCol w:w="1923"/>
        <w:gridCol w:w="4010"/>
        <w:gridCol w:w="1768"/>
      </w:tblGrid>
      <w:tr w:rsidR="007742AB" w:rsidTr="007742AB">
        <w:trPr>
          <w:jc w:val="center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742AB" w:rsidTr="007742AB">
        <w:trPr>
          <w:gridAfter w:val="7"/>
          <w:wAfter w:w="13199" w:type="dxa"/>
          <w:jc w:val="center"/>
        </w:trPr>
        <w:tc>
          <w:tcPr>
            <w:tcW w:w="1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Pr="00744520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7742AB" w:rsidTr="007742AB">
        <w:trPr>
          <w:jc w:val="center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Техника безопасности на уроках гимнастики.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правила поведения на уроках гимнастики необходимо знать и выполнять?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упражнения только с разрешения учителя и со страховкой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Гимнастика. Упражнение. Команды учителя. Правила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поведения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понимать, как выполнять поставленную задачу и 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формулировать и удерживать учебную задачу.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общие приемы решения задач.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вопросы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обращаться за помощью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адекватная мотивация учебной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(социальная, учебно-познавательная, внешняя)</w:t>
            </w:r>
          </w:p>
        </w:tc>
      </w:tr>
      <w:tr w:rsidR="007742AB" w:rsidTr="007742AB">
        <w:trPr>
          <w:jc w:val="center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Перекаты в группировке с последующей опорой руками за головой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выполнять перекаты?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 выполнять перекаты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акробатические элементы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по образцу, группироваться и перекатываться с опорой руками за головой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преобразовывать практическую задачу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образовательную.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общие приемы решения 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вопросы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обращаться за помощью</w:t>
            </w:r>
          </w:p>
        </w:tc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успешной деятельности</w:t>
            </w:r>
          </w:p>
        </w:tc>
      </w:tr>
    </w:tbl>
    <w:p w:rsidR="005402DE" w:rsidRDefault="005402DE" w:rsidP="007742AB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58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1724"/>
        <w:gridCol w:w="2177"/>
        <w:gridCol w:w="1368"/>
        <w:gridCol w:w="1923"/>
        <w:gridCol w:w="4010"/>
        <w:gridCol w:w="1969"/>
      </w:tblGrid>
      <w:tr w:rsidR="007742AB" w:rsidTr="007742AB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742AB" w:rsidTr="007742AB">
        <w:trPr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Лазанье по канату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 правильно  забираться по канату?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движения-лазание по канату вверх и спускаться вниз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Канат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образцу, соблюдая правила техники безопасности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удерживать  познавательную задачу и применять установленные правила.</w:t>
            </w:r>
          </w:p>
          <w:p w:rsidR="007742AB" w:rsidRDefault="007742AB" w:rsidP="007445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контролировать и оценивать процесс и результат деятельности.</w:t>
            </w:r>
          </w:p>
          <w:p w:rsidR="007742AB" w:rsidRDefault="007742AB" w:rsidP="007445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взаимный контроль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умение не создавать конфликтов и находить выходы из спорных ситуаций</w:t>
            </w:r>
          </w:p>
        </w:tc>
      </w:tr>
      <w:tr w:rsidR="007742AB" w:rsidTr="007742AB">
        <w:trPr>
          <w:trHeight w:val="27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Стойка на лопатках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существуют упражнения на координацию?</w:t>
            </w:r>
          </w:p>
          <w:p w:rsidR="007742AB" w:rsidRDefault="007742AB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 стоять на лопатках; характеризовать физические качества – силу, координацию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Гимнастический мат. Позы. Положения частей тела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 на развитие координации движений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формулировать учебную задачу в сотрудничестве с учителем.</w:t>
            </w:r>
          </w:p>
          <w:p w:rsidR="007742AB" w:rsidRDefault="007742AB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задачи.</w:t>
            </w:r>
          </w:p>
          <w:p w:rsidR="007742AB" w:rsidRDefault="007742AB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активность во взаимодействии для решения задач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уроку физической культуры</w:t>
            </w:r>
          </w:p>
        </w:tc>
      </w:tr>
      <w:tr w:rsidR="007742AB" w:rsidTr="007742AB">
        <w:trPr>
          <w:trHeight w:val="270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Лазанье по наклонной скамейке в упоре стоя на коленях, в упоре лежа на животе, подтягиваясь руками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существуют акробатические элементы?</w:t>
            </w:r>
          </w:p>
          <w:p w:rsidR="007742AB" w:rsidRDefault="007742AB" w:rsidP="003D1B2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лазанье по наклонной скамейке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Гимнастический скамейка.  Положения частей тела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акробатические элементы на скамейке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речь для регуляции своего действия.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применять правила и пользоваться инструкциями.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координировать и принимать различные позиции во взаимодействии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положительное отношение к школе, к занятиям физической культурой</w:t>
            </w:r>
          </w:p>
        </w:tc>
      </w:tr>
    </w:tbl>
    <w:p w:rsidR="005402DE" w:rsidRDefault="005402DE" w:rsidP="007742AB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49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15"/>
        <w:gridCol w:w="709"/>
        <w:gridCol w:w="1724"/>
        <w:gridCol w:w="2177"/>
        <w:gridCol w:w="1368"/>
        <w:gridCol w:w="1923"/>
        <w:gridCol w:w="4010"/>
        <w:gridCol w:w="1969"/>
      </w:tblGrid>
      <w:tr w:rsidR="007742AB" w:rsidTr="007742AB">
        <w:trPr>
          <w:trHeight w:val="1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«Мост» из положения лежа на спине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выполнять «Мост»? Что такое группировка?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выполнять  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Мост»,перекаты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группировке, из упора стоя на коленях, выполнять игровые упражнения из подвижных игр разной функциональной направленности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«Мост». Группировка. Перекаты. Упоры стоя на коленях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Мост»перекаты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упражнения в группировке и возвращаться в исходное положение; организовывать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проводить подвижные игры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выполнять действия в соответствии с поставленной задачей и условиями ее реализации.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знаково-символические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знаково-символические средства, в том числе модели 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схемы, для решения задач.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вопросы, обращать за помощью, слушать собеседника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успешной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показателей результатов</w:t>
            </w:r>
          </w:p>
        </w:tc>
      </w:tr>
      <w:tr w:rsidR="007742AB" w:rsidTr="007742AB">
        <w:trPr>
          <w:trHeight w:val="1755"/>
          <w:jc w:val="center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Упражнения в висе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стоя 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лежа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висы на перекладине и шведской стенке?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при выполнении висов на низкой перекладине и шведской стенке для выполнения упражнений на укрепление брюшного пресса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Перекладина. Шведская стенка. Висы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выполнять висы для укрепления брюшного пресса; характеризовать роль и значение уроков физической культуры для укрепления здоровья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формулировать свои затруднения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навыки сотрудничества в разных ситуациях</w:t>
            </w:r>
          </w:p>
        </w:tc>
      </w:tr>
    </w:tbl>
    <w:p w:rsidR="005402DE" w:rsidRDefault="005402DE" w:rsidP="007742AB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tbl>
      <w:tblPr>
        <w:tblW w:w="1450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2"/>
        <w:gridCol w:w="709"/>
        <w:gridCol w:w="2050"/>
        <w:gridCol w:w="2177"/>
        <w:gridCol w:w="1368"/>
        <w:gridCol w:w="1923"/>
        <w:gridCol w:w="4010"/>
        <w:gridCol w:w="1650"/>
      </w:tblGrid>
      <w:tr w:rsidR="007742AB" w:rsidTr="007742AB">
        <w:trPr>
          <w:trHeight w:val="15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35-36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Акробатическая комбинация. 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существуют акробатические элементы и комбинации?</w:t>
            </w:r>
          </w:p>
          <w:p w:rsidR="007742AB" w:rsidRDefault="007742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акробатические комбинации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Комбинация. Позы. Положения частей тела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акробатические элементы – кувырки, стойки, перекаты, комбинации соблюдать правила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установленные правила в контроле способа решения.</w:t>
            </w:r>
          </w:p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и формулировать проблемы.</w:t>
            </w:r>
          </w:p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договариваться о распределении функций и ролей в совместной деятельности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положительное отношение к школе, к занятиям физической 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Лазанье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канату.Учет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 правильно  забираться по канату?</w:t>
            </w:r>
          </w:p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движения-лазание по канату вверх и спускаться вниз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Канат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 образцу, соблюдая правила техники безопасности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установленные правила в контроле способа решения.</w:t>
            </w:r>
          </w:p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и формулировать проблемы.</w:t>
            </w:r>
          </w:p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договариваться о распределении функций и ролей в совместной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проявляют положительное отношение к школе, к занятиям физической </w:t>
            </w:r>
          </w:p>
        </w:tc>
      </w:tr>
      <w:tr w:rsidR="007742AB" w:rsidTr="007742AB">
        <w:trPr>
          <w:trHeight w:val="1500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Упражнения в висе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стоя  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лежа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висы на перекладине и шведской стенке?</w:t>
            </w:r>
          </w:p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при выполнении висов на низкой перекладине и шведской стенке для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выполнен.упраж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наукрепл.брюшного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пресса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Перекладина. Шведская стенка. Висы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выполнять висы для укрепления брюшного пресса; характеризовать роль и значение уроков физической культуры для укрепления здоровья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формулировать свои затруднения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навыки сотрудничества в разных ситуациях</w:t>
            </w:r>
          </w:p>
        </w:tc>
      </w:tr>
    </w:tbl>
    <w:p w:rsidR="005402DE" w:rsidRDefault="005402DE" w:rsidP="007742AB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49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3"/>
        <w:gridCol w:w="993"/>
        <w:gridCol w:w="1582"/>
        <w:gridCol w:w="2177"/>
        <w:gridCol w:w="1368"/>
        <w:gridCol w:w="1923"/>
        <w:gridCol w:w="4010"/>
        <w:gridCol w:w="1969"/>
      </w:tblGrid>
      <w:tr w:rsidR="007742AB" w:rsidTr="007742AB">
        <w:trPr>
          <w:trHeight w:val="15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в равновесии на гимнастическом бревне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нужно знать для соблюдения равновесия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ходьбе на гимнастическом бревне?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ходьбе в равновесии по бревну с перешагиванием через предметы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Набивные мячи, бревно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на бревне; организующие строевые команды, приемы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равновесии; отбирать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комплексы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упражн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физкультмин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формулировать учебную задачу в сотрудничестве с учителем.</w:t>
            </w:r>
          </w:p>
          <w:p w:rsidR="007742AB" w:rsidRDefault="007742AB" w:rsidP="00652D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задачи.</w:t>
            </w:r>
          </w:p>
          <w:p w:rsidR="007742AB" w:rsidRDefault="007742AB" w:rsidP="00652D0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активность во взаимодействии для решения задач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уроку физической культуры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45495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в висе на равновысоких брусьях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висы на равновысоких брусьях?</w:t>
            </w:r>
          </w:p>
          <w:p w:rsidR="007742AB" w:rsidRDefault="007742AB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при выполнении висов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Равновысокие брусья Висы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выполнять висы для укрепления брюшного пресса; характеризовать роль и значение уроков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культуры для укрепления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здоровья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7742AB" w:rsidRDefault="007742AB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7742AB" w:rsidRDefault="007742AB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формулировать свои затруднения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45495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навыки сотрудничества в разных ситуациях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Упражнения в равновесии на гимнастическом бревне.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нужно знать для соблюдения равновесия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ходьбе на гимнастическом бревне?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ходьбе в равновесии по бревну с перешагиванием через предметы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Набивные мячи, бревно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на бревне; организующие строевые команды, приемы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равновесии; 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формулировать свои затруднения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навыки сотрудничества в разных ситуациях</w:t>
            </w:r>
          </w:p>
        </w:tc>
      </w:tr>
    </w:tbl>
    <w:p w:rsidR="005402DE" w:rsidRDefault="005402DE" w:rsidP="007742AB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tbl>
      <w:tblPr>
        <w:tblW w:w="1433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1472"/>
        <w:gridCol w:w="1678"/>
        <w:gridCol w:w="1418"/>
        <w:gridCol w:w="2372"/>
        <w:gridCol w:w="4010"/>
        <w:gridCol w:w="1969"/>
      </w:tblGrid>
      <w:tr w:rsidR="007742AB" w:rsidTr="007742AB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Лазанье по наклонной скамейке в упоре стоя на коленях, в упоре лежа на животе, подтягиваясь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руками.Учет</w:t>
            </w:r>
            <w:proofErr w:type="spellEnd"/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существуют акробатические элементы?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выполнять лазанье по наклонной скамейке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Гимнастический скамейка.  Положения частей тела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акробатические элементы на скамейке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итоговый и пошаговый контроль по результату.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ставить, формулировать и решать проблемы.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принятие образа «хорошего ученика»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на гимнастической стенке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Какие существуют упражнения на координацию?</w:t>
            </w:r>
          </w:p>
          <w:p w:rsidR="007742AB" w:rsidRDefault="007742AB" w:rsidP="00E240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лазанию по гимнастической стенке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Гимнастическая стенка. Шведская лестница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на гимнастической стенке на развитие координации движений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формулировать учебную задачу в сотрудничестве с учителем.</w:t>
            </w:r>
          </w:p>
          <w:p w:rsidR="007742AB" w:rsidRDefault="007742AB" w:rsidP="00E240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задачи.</w:t>
            </w:r>
          </w:p>
          <w:p w:rsidR="007742AB" w:rsidRDefault="007742AB" w:rsidP="00E240C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активность во взаимодействии для решения задач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уроку физической культуры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44-45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Упражнения в висе на равновысоких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брусьях. Учет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Каковы правила для выполнения висов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равновысоких брусьях?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при выполнении висов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Равновысокие брусья Висы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выполнять висы для укрепления брюшного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пресса; характеризовать роль и значение уроков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физич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культуры для укрепления здоровья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итоговый и пошаговый контроль по результату.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ставить, формулировать и решать проблемы.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принятие образа «хорошего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ученика»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Упражнения в равновесии на гимнастическом бревне. Учет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нужно знать для соблюдения равновесия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ходьбе на гимнастическом бревне?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ходьбе в равновесии по бревну с перешагиванием через предметы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Набивные мячи, бревно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на бревне; организующие строевые команды, приемы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равновесии; 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итоговый и пошаговый контроль по результату.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ставить, формулировать и решать проблемы.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принятие образа «хорошего ученика»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Преодоление гимнастической полосы препятствий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полоса препятствий?</w:t>
            </w:r>
          </w:p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тела при преодолении полосы препятствий</w:t>
            </w:r>
          </w:p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Перекладина. Шведская стенка. Скамейка.</w:t>
            </w:r>
          </w:p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5A4F5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выполнять проходить полосу препятствий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формулировать свои затруднения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E240C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навыки сотрудничества в разных ситуациях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Преодоление гимнастической полосы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препятствий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Что такое полоса препятствий?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правильному положению тела при преодолении полосы препятствий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Перекладина. Шведская стенка.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Скамейка.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правильно выполнять проходить полосу препятствий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итоговый и пошаговый контроль по результату.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ставить, формулировать и решать проблемы.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принятие образа «хорошего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ученика»</w:t>
            </w:r>
          </w:p>
        </w:tc>
      </w:tr>
    </w:tbl>
    <w:tbl>
      <w:tblPr>
        <w:tblpPr w:leftFromText="180" w:rightFromText="180" w:vertAnchor="text" w:horzAnchor="margin" w:tblpXSpec="center" w:tblpY="291"/>
        <w:tblW w:w="1415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7"/>
        <w:gridCol w:w="709"/>
        <w:gridCol w:w="1477"/>
        <w:gridCol w:w="1701"/>
        <w:gridCol w:w="1417"/>
        <w:gridCol w:w="2410"/>
        <w:gridCol w:w="4106"/>
        <w:gridCol w:w="1706"/>
      </w:tblGrid>
      <w:tr w:rsidR="007742AB" w:rsidTr="007742AB">
        <w:trPr>
          <w:trHeight w:val="1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742AB" w:rsidTr="007742AB">
        <w:trPr>
          <w:trHeight w:val="1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Техника безопасности на занятиях по лыжной подготовке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Почему необходимо соблюдать технику безопасности на занятиях по лыжной подготовке?</w:t>
            </w:r>
          </w:p>
          <w:p w:rsidR="007742AB" w:rsidRDefault="007742AB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правилами поведения и мерами безопасности при переноске лыж и лыжных палок, надевании ботинок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вставлении  в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Лыжи, лыжные палки </w:t>
            </w:r>
          </w:p>
          <w:p w:rsidR="007742AB" w:rsidRDefault="007742AB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ботинки, крепления. Лыжный спортивный костюм, рукавицы,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шапочка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на развитие физических качеств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(силы, быстроты, выносливости).</w:t>
            </w:r>
          </w:p>
          <w:p w:rsidR="007742AB" w:rsidRPr="00B3082F" w:rsidRDefault="007742AB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Ознакомится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правилами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пове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уроках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способами использования спортинвентаря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составлять план и последовательность действий.</w:t>
            </w:r>
          </w:p>
          <w:p w:rsidR="007742AB" w:rsidRDefault="007742AB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искать и выделять необходимую информацию из различных источников.</w:t>
            </w:r>
          </w:p>
          <w:p w:rsidR="007742AB" w:rsidRDefault="007742AB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адекватно использовать речь для планирования и регуляции своей деятельности</w:t>
            </w:r>
          </w:p>
          <w:p w:rsidR="007742AB" w:rsidRPr="00B3082F" w:rsidRDefault="007742AB" w:rsidP="007D53E8"/>
          <w:p w:rsidR="007742AB" w:rsidRPr="00B3082F" w:rsidRDefault="007742AB" w:rsidP="007D53E8"/>
          <w:p w:rsidR="007742AB" w:rsidRPr="00B3082F" w:rsidRDefault="007742AB" w:rsidP="007D53E8"/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D53E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готовность и способность обучающихся к саморазвитию</w:t>
            </w:r>
          </w:p>
        </w:tc>
      </w:tr>
      <w:tr w:rsidR="007742AB" w:rsidTr="007742AB">
        <w:trPr>
          <w:trHeight w:val="15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D53E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Ступающий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шаг без палок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Что такое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«ступающий шаг?» Каковы его преимущества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обучения катанию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лыжах?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учить  этапу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освоении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передв.на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лыжах без палок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Носки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пятки лыж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поочередно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поднимать носки лыж и прижимать пятки, совершая продвижение вперед</w:t>
            </w:r>
          </w:p>
        </w:tc>
        <w:tc>
          <w:tcPr>
            <w:tcW w:w="4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предвидеть возможности получения конкретного результата при решении задачи.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получать и обрабатывать информацию;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и формулировать проблемы.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собственное мнение и позицию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Нравственно-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этическая ориентация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навыки сотрудничества в разных ситуациях, умение не создавать конфликтных ситуаций и находить выходы</w:t>
            </w:r>
          </w:p>
        </w:tc>
      </w:tr>
    </w:tbl>
    <w:p w:rsidR="005402DE" w:rsidRDefault="000A6B95" w:rsidP="000A6B95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 xml:space="preserve"> </w:t>
      </w:r>
    </w:p>
    <w:tbl>
      <w:tblPr>
        <w:tblW w:w="14163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559"/>
        <w:gridCol w:w="1559"/>
        <w:gridCol w:w="1560"/>
        <w:gridCol w:w="2268"/>
        <w:gridCol w:w="4110"/>
        <w:gridCol w:w="1689"/>
      </w:tblGrid>
      <w:tr w:rsidR="007742AB" w:rsidTr="007742AB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D057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D057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Ступающий шаг с палками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«ступающий шаг?» Каковы его преимущества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обучения катанию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лыжах?</w:t>
            </w:r>
          </w:p>
          <w:p w:rsidR="007742AB" w:rsidRDefault="007742AB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учить  этапу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освоении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передв.на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лыжах с палками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Носки и пятки лыж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поочередно поднимать носки лыж и прижимать пятки, совершая продвижение вперед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товарищей, родителей и других людей по исправлению допущенных ошибок.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создавать алгоритмы деятельности при решении проблем различного характера.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задавать вопросы, строить монологическое высказывание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адаптированная мотивация учебной деятельности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Передвижение скользящим шагом 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 палок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передвигаться скользящим шагом без палок.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передвижения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лыжах, правильному толчку во время скольжения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Лыжи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упражнение толчка правой и левой ногой с поочередным выносом рук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вносить необходимые изменения в действие после его завершения на основе оценки учета сделанных ошибок;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оценка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устанавливать соответствие полученного результата поставленной цели.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общие приемы решения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задач.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координировать и принимать различные позиции во взаимодействии, контролировать и оценивать процесс и результат действия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навыки сотрудничества в разных ситуациях, умение не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создавать конфликтов и находить выходы из спорных ситуаций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53-54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Передвижение скользящим шагом 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палками.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передвигаться скользящим шагом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палками.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передвижения на лыжах, правильному толчку во время скольжения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Лыжи, лыжные палки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упражнение толчка правой и левой ногой с поочередным выносом рук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учителей, родителей и других людей по исправлению ошибок.</w:t>
            </w:r>
          </w:p>
          <w:p w:rsidR="007742AB" w:rsidRDefault="007742AB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цель; выбирать действия в соответствии с поставленной задачей и условиями ее реализации.</w:t>
            </w:r>
          </w:p>
          <w:p w:rsidR="007742AB" w:rsidRDefault="007742AB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обращаться за помощью, формулировать свои затруднения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успешной деятельности и достижения хорошего результата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D0579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Повороты переступанием на месте вокруг пяток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поворотов переступанием на месте?</w:t>
            </w:r>
          </w:p>
          <w:p w:rsidR="007742AB" w:rsidRDefault="007742AB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выполнению поворотов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месте, поэтапно по несколько граду сов вправо или влево для изменения направления движения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Пол-оборота. Оборот. Кругом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повороты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лыжах переступанием вправо или влево; ориентироваться в понятии «физическая подготовка»; характеризовать основные физические качества 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учителей, родителей и других людей по исправлению ошибок.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цель; выбирать действия в соответствии с поставленной задачей и условиями ее реализации.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обращаться за помощью, формулировать свои затруднения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D0579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успешной деятельности и достижения хорошего результата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.</w:t>
      </w:r>
    </w:p>
    <w:tbl>
      <w:tblPr>
        <w:tblW w:w="1433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472"/>
        <w:gridCol w:w="2177"/>
        <w:gridCol w:w="1368"/>
        <w:gridCol w:w="1923"/>
        <w:gridCol w:w="4010"/>
        <w:gridCol w:w="1969"/>
      </w:tblGrid>
      <w:tr w:rsidR="007742AB" w:rsidTr="007742AB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Скользящий шаг 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палками. 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передвигаться скользящим шагом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палками.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передвижения на лыжах, правильному толчку во время скольжения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Лыжи, лыжные палки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упражнение толчка правой и левой ногой с поочередным выносом рук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оценка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устанавливать соответствие полученного результата поставленной цели.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цель; осознанно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произвольно строить  сообщения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устной и письменной форме.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строить высказывание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52D0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как понимание чувств других людей и сопереживание им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F3A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57-58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Повороты переступанием вокруг пяток. 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поворотов переступанием на месте?</w:t>
            </w:r>
          </w:p>
          <w:p w:rsidR="007742AB" w:rsidRDefault="007742AB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выполнению поворотов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месте, поэтапно по несколько граду сов вправо или влево для изменения направления движения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Пол-оборота. Оборот. Кругом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повороты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лыжах переступанием вправо или влево; ориентироваться в понятии «физическая подготовка»; характеризовать основные физические качества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учителей, родителей и других людей по исправлению ошибок.</w:t>
            </w:r>
          </w:p>
          <w:p w:rsidR="007742AB" w:rsidRDefault="007742AB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цель; выбирать действия в соответствии с поставленной задачей и условиями ее реализации.</w:t>
            </w:r>
          </w:p>
          <w:p w:rsidR="007742AB" w:rsidRDefault="007742AB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обращаться за помощью, формулировать свои затруднения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6F3A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успешной деятельности и достижения хорошего результата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Подъем ступающим шагом.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Что такое подъем?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подъему ступающим шагом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Подъем. Носки и пятки лыж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поочередно поднимать носки лыж и прижимать пятки, совершая подъем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контролировать и оценивать процесс и результат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соответствие полученного результата поставленной цели.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уметь применять полученные знания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различных вариантах.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обращаться за помощью и задавать вопросы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этические потребности, ценности, чувства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A60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Спуски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высокой стойке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в высокой стойке?</w:t>
            </w:r>
          </w:p>
          <w:p w:rsidR="007742AB" w:rsidRDefault="007742AB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передвижения на лыжах,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в высокой  стойке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Подъем. Спуск. Высокая стойка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передвигаться на лыжах; выполнять спуск в высокой  стойке, не падая на снег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преобразовывать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практическую  задачу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познавательную.</w:t>
            </w:r>
          </w:p>
          <w:p w:rsidR="007742AB" w:rsidRDefault="007742AB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7742AB" w:rsidRDefault="007742AB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необходимые для организации собственной деятельности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A60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Подъём «лесенкой» 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при подъеме «лесенкой»?</w:t>
            </w:r>
          </w:p>
          <w:p w:rsidR="007742AB" w:rsidRDefault="007742AB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передвижения на лыжах,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в средней стойке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Подъем. Спуск.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передвигаться на лыжах; выполнять подъем «лесенкой», не падая на снег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C57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сличать способ действия и его результат с заданным эталоном с целью обнаружения отклонений и отличий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от эталона.</w:t>
            </w:r>
          </w:p>
          <w:p w:rsidR="007742AB" w:rsidRDefault="007742AB" w:rsidP="00C57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искать и выделять необходимую информацию из различных источников в разных формах.</w:t>
            </w:r>
          </w:p>
          <w:p w:rsidR="007742AB" w:rsidRDefault="007742AB" w:rsidP="00C57EE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прогнозировать возникновение конфликтов при наличии разных точек зрения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успешной учебной деятельности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A609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Спуски в низкой стойке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в низкой стойке?</w:t>
            </w:r>
          </w:p>
          <w:p w:rsidR="007742AB" w:rsidRDefault="007742AB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выполнять передвижения на лыжах,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в средней стойке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Подъем. Спуск. Низкая стойка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передвигаться на лыжах; выполнять спуск в низкой стойке, не падая на снег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преобразовывать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практическую  задачу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познавательную.</w:t>
            </w:r>
          </w:p>
          <w:p w:rsidR="007742AB" w:rsidRDefault="007742AB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7742AB" w:rsidRDefault="007742AB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необходимые для организации собственной деятельности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A609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отношения к школе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63-64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ход  без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палок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значит  ходить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попеременным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 ?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 ходить попеременным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Разноименный вынос ноги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руки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скользить на одной лыже (если правая нога впереди, то левая рука выносится вперед и наоборот)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товарищей, родителей и других людей по исправлению допущенных ошибок.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создавать алгоритмы деятельности при решении проблем различного характера.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задавать вопросы, строить монологическое высказывание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адаптированная мотивация учебной деятельности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C911C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Подъемы и спуски с небольших склонов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и подъеме?</w:t>
            </w:r>
          </w:p>
          <w:p w:rsidR="007742AB" w:rsidRDefault="007742AB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передвижения на лыжах,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Подъем. Спуск.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передвигаться на лыжах; выполнять спуск  и подъем, не падая на снег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преобразовывать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практическую  задачу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познавательную.</w:t>
            </w:r>
          </w:p>
          <w:p w:rsidR="007742AB" w:rsidRDefault="007742AB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7742AB" w:rsidRDefault="007742AB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необходимые для организации собственной деятельности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C911C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447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472"/>
        <w:gridCol w:w="2177"/>
        <w:gridCol w:w="1368"/>
        <w:gridCol w:w="1923"/>
        <w:gridCol w:w="4010"/>
        <w:gridCol w:w="1969"/>
      </w:tblGrid>
      <w:tr w:rsidR="007742AB" w:rsidTr="007742AB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ход  без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палок</w:t>
            </w:r>
          </w:p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значит  ходить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попеременным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 ?</w:t>
            </w:r>
          </w:p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 ходить попеременным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ходом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Разноименный вынос ноги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руки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скользить на одной лыже (если правая нога впереди, то левая рука выносится вперед и наоборот)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установленные правила в контроле способа решения.</w:t>
            </w:r>
          </w:p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способов решения задач; самостоятельно создавать алгоритмы деятельности при решении проблем различного характера.</w:t>
            </w:r>
          </w:p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оказывать в сотрудничестве взаимопомощь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экологическая культура: ценностное отношение к природному миру, 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поведения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67-68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с палками под уклон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передвигаться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палками.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передвижения на лыжах, правильному толчку во время скольжения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Лыжи, лыжные палки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упражнение толчка правой и левой ногой с поочередным выносом рук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применять установленные правила в планировании способа решений; предвидеть уровень усвоения знаний.</w:t>
            </w:r>
          </w:p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и формулировать проблемы; выбирать наиболее эффективные способы решения задачи.</w:t>
            </w:r>
          </w:p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начальные навыки адаптации в динамично изменяющем мире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Подъемы и спуски с небольших склонов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спуске и подъеме?</w:t>
            </w:r>
          </w:p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передвижения на лыжах,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Подъем. Спуск.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передвигаться на лыжах; выполнять спуск  и подъем, не падая на снег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учителей, родителей и других людей по исправлению ошибок.</w:t>
            </w:r>
          </w:p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цель; выбирать действия в соответствии с поставленной задачей и условиями ее реализации.</w:t>
            </w:r>
          </w:p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обращаться за помощью, формулировать свои затруднения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успешной деятельности и достижения хорошего результата</w:t>
            </w:r>
          </w:p>
        </w:tc>
      </w:tr>
      <w:tr w:rsidR="007742AB" w:rsidTr="007742AB">
        <w:trPr>
          <w:trHeight w:val="4064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42AB" w:rsidRDefault="007742AB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42AB" w:rsidRDefault="007742AB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42AB" w:rsidRDefault="007742AB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42AB" w:rsidRDefault="007742AB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42AB" w:rsidRDefault="007742AB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42AB" w:rsidRDefault="007742AB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42AB" w:rsidRDefault="007742AB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42AB" w:rsidRDefault="007742AB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742AB" w:rsidRDefault="007742AB" w:rsidP="009E66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Повороты переступанием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поворотов переступанием?</w:t>
            </w:r>
          </w:p>
          <w:p w:rsidR="007742AB" w:rsidRPr="00995A37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выполнению поворотов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месте, поэтапно по несколько градусов вправо или влево для изменения направления движения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Пол-оборота. Оборот. Кругом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Pr="00995A37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повороты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лыжах переступанием вправо или влево; ориентироваться в понятии «физическая подготовка»; характеризовать основные физические качества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предложения учителей, родителей и других людей по исправлению ошибок.</w:t>
            </w:r>
          </w:p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цель; выбирать действия в соответствии</w:t>
            </w:r>
          </w:p>
          <w:p w:rsidR="007742AB" w:rsidRDefault="007742AB" w:rsidP="009E66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поставленной задачей и условиями ее реализации.</w:t>
            </w:r>
          </w:p>
          <w:p w:rsidR="007742AB" w:rsidRPr="00995A37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обращаться за помощью, формулировать свои затруднении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успешной деятельности и достижения хорошего результата</w:t>
            </w:r>
          </w:p>
          <w:p w:rsidR="007742AB" w:rsidRPr="00995A37" w:rsidRDefault="007742AB" w:rsidP="00995A37"/>
          <w:p w:rsidR="007742AB" w:rsidRPr="00995A37" w:rsidRDefault="007742AB" w:rsidP="00995A37"/>
        </w:tc>
      </w:tr>
      <w:tr w:rsidR="007742AB" w:rsidTr="007742AB">
        <w:trPr>
          <w:trHeight w:val="4064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71-72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ход с палками</w:t>
            </w:r>
          </w:p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Учет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передвигаться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палками.</w:t>
            </w:r>
          </w:p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передвижения на лыжах, правильному толчку во время скольжения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Лыжи, лыжные палки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упражнение толчка правой и левой ногой с поочередным выносом рук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установленные правила в контроле способа решения.</w:t>
            </w:r>
          </w:p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способов решения задач; самостоятельно создавать алгоритмы деятельности при решении проблем различного характера.</w:t>
            </w:r>
          </w:p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оказывать в сотрудничестве взаимопомощь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995A3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экологическая культура: ценностное отношение к природному миру, 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поведения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419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1472"/>
        <w:gridCol w:w="2177"/>
        <w:gridCol w:w="1368"/>
        <w:gridCol w:w="1923"/>
        <w:gridCol w:w="4010"/>
        <w:gridCol w:w="1969"/>
      </w:tblGrid>
      <w:tr w:rsidR="007742AB" w:rsidTr="007742AB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742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69248C" w:rsidP="007742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Подвижные игры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248C" w:rsidRDefault="007742AB" w:rsidP="0069248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Каковы командные действия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соперничестве </w:t>
            </w:r>
            <w:r w:rsidR="0069248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  <w:p w:rsidR="007742AB" w:rsidRDefault="007742AB" w:rsidP="0069248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организующие командные действия в соперничестве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 одноклассниками</w:t>
            </w:r>
            <w:r w:rsidR="0069248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742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742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передвигаться на лыжах; быстро преодолевать дистанцию и препятствия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742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стабилизировать эмоциональное состояние для решения различных задач.</w:t>
            </w:r>
          </w:p>
          <w:p w:rsidR="007742AB" w:rsidRDefault="007742AB" w:rsidP="007742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создавать фон деятельности для решения проблем или ситуаций различного характера.</w:t>
            </w:r>
          </w:p>
          <w:p w:rsidR="007742AB" w:rsidRDefault="007742AB" w:rsidP="007742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формировать собственное мнение и позицию; координировать и принимать различные позиции во взаимодействии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742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74-75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69248C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Подвижные игры 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69248C" w:rsidP="007742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248C">
              <w:rPr>
                <w:rFonts w:ascii="Times New Roman" w:hAnsi="Times New Roman" w:cs="Times New Roman"/>
                <w:sz w:val="22"/>
                <w:szCs w:val="22"/>
              </w:rPr>
              <w:t>ОРУ в движении.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742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69248C" w:rsidP="0069248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248C">
              <w:rPr>
                <w:rFonts w:ascii="Times New Roman" w:hAnsi="Times New Roman" w:cs="Times New Roman"/>
                <w:sz w:val="22"/>
                <w:szCs w:val="22"/>
              </w:rPr>
              <w:t>Уметь играть в подвижные игры с бегом, прыжками, метаниями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реализации;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преобразовывать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практическую  задачу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познавательную.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необходимые для организации собственной деятельности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742A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742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69248C" w:rsidP="007742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248C">
              <w:rPr>
                <w:rFonts w:ascii="Times New Roman" w:hAnsi="Times New Roman" w:cs="Times New Roman"/>
                <w:sz w:val="22"/>
                <w:szCs w:val="22"/>
              </w:rPr>
              <w:t>Подвижные игры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742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9248C" w:rsidRPr="0069248C">
              <w:rPr>
                <w:rFonts w:ascii="Times New Roman" w:hAnsi="Times New Roman" w:cs="Times New Roman"/>
                <w:sz w:val="22"/>
                <w:szCs w:val="22"/>
              </w:rPr>
              <w:t>ОРУ в движении.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742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69248C" w:rsidP="007742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248C">
              <w:rPr>
                <w:rFonts w:ascii="Times New Roman" w:hAnsi="Times New Roman" w:cs="Times New Roman"/>
                <w:sz w:val="22"/>
                <w:szCs w:val="22"/>
              </w:rPr>
              <w:t>Уметь играть в подвижные игры с бегом, прыжками, метаниями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742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предвидеть уровень усвоения знаний, его временных характеристик.</w:t>
            </w:r>
          </w:p>
          <w:p w:rsidR="007742AB" w:rsidRDefault="007742AB" w:rsidP="007742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анализ информации.</w:t>
            </w:r>
          </w:p>
          <w:p w:rsidR="007742AB" w:rsidRDefault="007742AB" w:rsidP="007742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необходимые для организации своей деятельности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742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поступки, установка на здоровый образ жизни</w:t>
            </w:r>
          </w:p>
        </w:tc>
      </w:tr>
    </w:tbl>
    <w:p w:rsidR="005402DE" w:rsidRDefault="005402DE" w:rsidP="007742AB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tbl>
      <w:tblPr>
        <w:tblW w:w="1442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472"/>
        <w:gridCol w:w="2177"/>
        <w:gridCol w:w="1368"/>
        <w:gridCol w:w="1923"/>
        <w:gridCol w:w="4010"/>
        <w:gridCol w:w="2060"/>
      </w:tblGrid>
      <w:tr w:rsidR="007742AB" w:rsidTr="0069248C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742AB" w:rsidTr="0069248C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69248C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248C">
              <w:rPr>
                <w:rFonts w:ascii="Times New Roman" w:hAnsi="Times New Roman" w:cs="Times New Roman"/>
                <w:sz w:val="22"/>
                <w:szCs w:val="22"/>
              </w:rPr>
              <w:t>Подвижные игры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69248C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248C">
              <w:rPr>
                <w:rFonts w:ascii="Times New Roman" w:hAnsi="Times New Roman" w:cs="Times New Roman"/>
                <w:sz w:val="22"/>
                <w:szCs w:val="22"/>
              </w:rPr>
              <w:t>ОРУ в движении. Игры: «Пустое место», «Белые медведи». Эстафеты. Развитие скоростно-силовых способностей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69248C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9248C">
              <w:rPr>
                <w:rFonts w:ascii="Times New Roman" w:hAnsi="Times New Roman" w:cs="Times New Roman"/>
                <w:sz w:val="22"/>
                <w:szCs w:val="22"/>
              </w:rPr>
              <w:t>Уметь играть в подвижные игры с бегом, прыжками, метаниями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выполнять учебные действия; использовать речь для регуляции своего действия.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контролировать и оценивать процесс и результат деятельности.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строить понятные для партнера высказывания, слушать собеседника задавать вопросы; формулировать собственное мнение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мотивация учебной деятельности, самооценка на основе критериев успешности учебной деятельности</w:t>
            </w:r>
          </w:p>
        </w:tc>
      </w:tr>
      <w:tr w:rsidR="007742AB" w:rsidTr="0069248C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Игры на лыжах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742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командные действия в соперничестве на лыжах?</w:t>
            </w:r>
          </w:p>
          <w:p w:rsidR="007742AB" w:rsidRDefault="007742AB" w:rsidP="007742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выполнять организующие командные действия в соперничестве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одноклассниками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лыжах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742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Игры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742A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передвигаться на лыжах; быстро преодолевать дистанцию и препятствия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предвидеть уровень усвоения знаний, его временных характеристик.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анализ информации.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необходимые для организации своей деятельности</w:t>
            </w:r>
          </w:p>
        </w:tc>
        <w:tc>
          <w:tcPr>
            <w:tcW w:w="2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поступки, установка на здоровый образ жизни</w:t>
            </w:r>
          </w:p>
        </w:tc>
      </w:tr>
    </w:tbl>
    <w:p w:rsidR="005402DE" w:rsidRDefault="005402DE" w:rsidP="007742AB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33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1472"/>
        <w:gridCol w:w="2177"/>
        <w:gridCol w:w="1368"/>
        <w:gridCol w:w="1923"/>
        <w:gridCol w:w="4010"/>
        <w:gridCol w:w="1969"/>
      </w:tblGrid>
      <w:tr w:rsidR="007742AB" w:rsidTr="007742AB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DD0AD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Техника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во время занятия играми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безопасности во время занятия играми?</w:t>
            </w:r>
          </w:p>
          <w:p w:rsidR="007742AB" w:rsidRDefault="007742AB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правилам поведения на уроке и соблюдения техники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во время занятий,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ведение мяча на месте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Поведение. Безопасность.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Правила</w:t>
            </w:r>
          </w:p>
          <w:p w:rsidR="007742AB" w:rsidRDefault="007742AB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Ведение мяча на месте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правила поведения и соблюдать технику безопасности для сохранения своего здоровья во время занятий физической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культурой; ведение мяча на месте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применять установленные правила в планировании способа решений.</w:t>
            </w:r>
          </w:p>
          <w:p w:rsidR="007742AB" w:rsidRDefault="007742AB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7742AB" w:rsidRDefault="007742AB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цели и пути достижения; задавать вопросы  и строить монолог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DD0AD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самостоятельная и личная ответственность за свои поступки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Ведение мяча на месте и в движении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вести мяч на месте и в движении?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развивать координацию посредством подвижных игр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Координация и ведение мяча на месте и в движении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ведение мяча на месте и в движении; соблюдать правила подвижной игры для развития координации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способов решения задач;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вносить дополнения и изменения в план действия.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знаково-символические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знаково-символические средства, в том числе модели и схемы, для решения задач.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  <w:p w:rsidR="007742AB" w:rsidRPr="00BD116E" w:rsidRDefault="007742AB" w:rsidP="00BD116E"/>
          <w:p w:rsidR="007742AB" w:rsidRPr="00BD116E" w:rsidRDefault="007742AB" w:rsidP="00BD116E"/>
          <w:p w:rsidR="007742AB" w:rsidRDefault="007742AB" w:rsidP="00BD116E"/>
          <w:p w:rsidR="007742AB" w:rsidRDefault="007742AB" w:rsidP="00BD116E"/>
          <w:p w:rsidR="007742AB" w:rsidRDefault="007742AB" w:rsidP="00BD116E">
            <w:pPr>
              <w:jc w:val="center"/>
            </w:pPr>
          </w:p>
          <w:p w:rsidR="007742AB" w:rsidRPr="00BD116E" w:rsidRDefault="007742AB" w:rsidP="00BD116E"/>
        </w:tc>
      </w:tr>
    </w:tbl>
    <w:p w:rsidR="005402DE" w:rsidRDefault="005402DE" w:rsidP="007742AB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tbl>
      <w:tblPr>
        <w:tblW w:w="1433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472"/>
        <w:gridCol w:w="2177"/>
        <w:gridCol w:w="1368"/>
        <w:gridCol w:w="1923"/>
        <w:gridCol w:w="4010"/>
        <w:gridCol w:w="1969"/>
      </w:tblGrid>
      <w:tr w:rsidR="007742AB" w:rsidTr="007742AB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375A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Ведение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мяча  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изменением направления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164C8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вести мяч с изменением направления?</w:t>
            </w:r>
          </w:p>
          <w:p w:rsidR="007742AB" w:rsidRDefault="007742AB" w:rsidP="00164C8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выполнять ведение мяча с изменением направления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Изменение направления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вести мяч с изменением направления; соблюдать правила ведения и ловли мяча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действия в соответствии с поставленной задачей и условиями ее решения.</w:t>
            </w:r>
          </w:p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узнавать, называть и определять объекты и явления в соответствии с содержанием учебного материала.</w:t>
            </w:r>
          </w:p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 общую цель и пути ее достижения; договариваться о распределении функций и ролей в совместной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поведения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Ловля и передача мяча на месте и в движении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ловить и передавать мяч в движении?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 ловить и передавать мяч в движении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Ловля. Передача. Что такое правила?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Ловить и передавать мяч на месте 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движении;организовывать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места занятий подвижными играми; соблюдать правила во время проведения игр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воспринимать замечания по исправлению ошибок; вносить дополнения и изменения в способ действий.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создавать алгоритмы деятельности при решении проблем различного характера.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оценивать собственное поведение и поведение окружающих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социальная компетентность как готовность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решению моральных дилемм, устойчивое следование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поведении социальным нормам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375A3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Ловля и передача мяча на месте и в движении в тройках, по кругу. 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</w:t>
            </w:r>
          </w:p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развития быстроты при передаче  мяча и его ловли?</w:t>
            </w:r>
          </w:p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ловить и передавать баскетбольный мяч  в тройках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Баскетбольный мяч. </w:t>
            </w:r>
          </w:p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Тройка. Быстрота.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375A3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для оценки динамики индивидуального развития основных физических качеств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сличать способ действия и его результат;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дополнения и изменения в выполнение упражнений.</w:t>
            </w:r>
          </w:p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рефлексию способов и условий действий; узнавать, выделять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использовать в действиях.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вести устный диалог; строить понятные для партнера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поступки.</w:t>
            </w:r>
          </w:p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успешности учебной деятельности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 игра в «мини-баскетбол»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играть в «мини-баскетбол?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Баскетбол. Мини-баскетбол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технически правильно ловить и передавать мяч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ставить новые задачи в сотрудничестве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учителем. </w:t>
            </w:r>
          </w:p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искать и выделять необходимую информацию, анализировать ее, строить рассуждение, обобщать.</w:t>
            </w:r>
          </w:p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задавать вопросы, строить для партнера понятные рассуждения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и нижняя передачи мяча над собой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передавать мяч над собой?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Передача мяча над собой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Внимание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упражнение на внимание, игровые действия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из подвижных игр разной функциональной направленности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различать способ и результат действия;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предвосхищать результаты.</w:t>
            </w:r>
          </w:p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</w:p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собственное мнение, слушать собеседника;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навыки сотрудничества в разных ситуациях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и нижняя передачи мяча в парах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правильно передавать мяч в парах верхней и нижней передачей?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Верхняя передача.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Нижняя передача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технически правильно выполнять верхнюю и нижнюю передачу мяча в парах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ставить новые задачи в сотрудничестве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учителем. </w:t>
            </w:r>
          </w:p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искать и выделять необходимую информацию, анализировать ее, строить рассуждение, обобщать.</w:t>
            </w:r>
          </w:p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задавать вопросы, строить для партнера понятные рассуждения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Нижняя прямая подача. 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правильно подать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мяч  прямо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с низу?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Подача.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Нижняя прямая подача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правильно  подавать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мяч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различать способ и результат действия;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предвосхищать результаты.</w:t>
            </w:r>
          </w:p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</w:p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собственное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мнение, слушать собеседника;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навыки сотрудничества в разных ситуациях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88-89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Верхняя и нижняя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передачи  мяча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кругу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</w:t>
            </w:r>
          </w:p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развития быстроты при передаче волейбольного мяча и его ловли?</w:t>
            </w:r>
          </w:p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верхней и нижней  передачи волейбольного мяча</w:t>
            </w:r>
          </w:p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кругу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Волейбольный мяч. Быстрота.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верхнюю и нижнюю передачу мяча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90C2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применять установленные правила в планировании способа решения.</w:t>
            </w:r>
          </w:p>
          <w:p w:rsidR="007742AB" w:rsidRDefault="007742AB" w:rsidP="00290C2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 </w:t>
            </w:r>
          </w:p>
          <w:p w:rsidR="007742AB" w:rsidRDefault="007742AB" w:rsidP="00290C2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 общую цель и пути ее достижения;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взаимодействие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собственное мнение и позицию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290C2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мотивация учебной деятельности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90-91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Учебная игра в «Пионербол»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правила игры?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играть в «Пионербол»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Игра Пионербол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играть в «Пионербол»; характеризовать роль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формулировать и удерживать учебную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задачу.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мотивация учебной деятельности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5402DE" w:rsidRDefault="005402DE" w:rsidP="007742AB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4479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472"/>
        <w:gridCol w:w="2177"/>
        <w:gridCol w:w="1368"/>
        <w:gridCol w:w="1923"/>
        <w:gridCol w:w="4010"/>
        <w:gridCol w:w="1969"/>
      </w:tblGrid>
      <w:tr w:rsidR="007742AB" w:rsidTr="007742AB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значение занятий спортом для укрепления здоровья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познавательную цель.</w:t>
            </w:r>
          </w:p>
          <w:p w:rsidR="007742AB" w:rsidRDefault="007742AB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вести устный разговор, задавать вопросы; формулировать собственное мнение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учебно-познавательная, внешняя)</w:t>
            </w:r>
          </w:p>
        </w:tc>
      </w:tr>
    </w:tbl>
    <w:p w:rsidR="005402DE" w:rsidRDefault="005402DE" w:rsidP="007742AB">
      <w:pPr>
        <w:pStyle w:val="ParagraphStyle"/>
        <w:spacing w:after="60" w:line="264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tbl>
      <w:tblPr>
        <w:tblW w:w="1433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1472"/>
        <w:gridCol w:w="2177"/>
        <w:gridCol w:w="1368"/>
        <w:gridCol w:w="1923"/>
        <w:gridCol w:w="4010"/>
        <w:gridCol w:w="1969"/>
      </w:tblGrid>
      <w:tr w:rsidR="007742AB" w:rsidTr="007742AB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B69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Техника безопасности во время занятий легкой атлетикой.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Прыжки в высоту с разбега способом «Перешагиванием»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Какие правила поведения на уроках  по легкой атлетике необходимо знать и выполнять?</w:t>
            </w:r>
          </w:p>
          <w:p w:rsidR="007742AB" w:rsidRDefault="007742AB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выполнять упражнения только с разрешения учителя и со страховкой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Легкая атлетика. Прыжки в высоту с разбега Упражнение.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Команды учителя. Правила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поведения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понимать, как выполнять поставленную задачу и соблюдать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формулировать и удерживать учебную задачу.</w:t>
            </w:r>
          </w:p>
          <w:p w:rsidR="007742AB" w:rsidRDefault="007742AB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использовать общие приемы решения задач.</w:t>
            </w:r>
          </w:p>
          <w:p w:rsidR="007742AB" w:rsidRDefault="007742AB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вопросы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обращаться за помощью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адекватная мотивация учебной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(социальная, учебно-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познавательная, внешняя)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93-94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Прыжки в высоту с разбега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прыгать в высоту с разбега?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правильно выполнять прыжки в высоту с разбега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Старт, Разбег.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технически правильно выполнять прыжок в высоту с разбега;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целеполагание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– ставить новые задачи в сотрудничестве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 учителем. 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искать и выделять необходимую информацию, анализировать ее, строить рассуждение, обобщать.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слушать собеседника, задавать вопросы, строить для партнера понятные рассуждения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  <w:tr w:rsidR="007742AB" w:rsidTr="007742AB">
        <w:trPr>
          <w:trHeight w:val="1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Прыжки в высоту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разбега.Учет</w:t>
            </w:r>
            <w:proofErr w:type="spellEnd"/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вести контроль за развитием двигательных качеств?</w:t>
            </w:r>
          </w:p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правильно выполнять прыжки в высоту с разбега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Перекладина Старт.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Разбег.Исходное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положение во время прыжка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технически правильно выполнять прыжок в высоту с разбега; выполнять прямой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сличать способ действия и его результат;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дополнения и изменения в выполнение упражнений.</w:t>
            </w:r>
          </w:p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рефлексию способов и условий действий; узнавать, выделять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использовать в действиях.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вести устный диалог; строить понятные для партнера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поступки.</w:t>
            </w:r>
          </w:p>
          <w:p w:rsidR="007742AB" w:rsidRDefault="007742AB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успешности учебной деятельности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t>Продолжение табл.</w:t>
      </w:r>
    </w:p>
    <w:tbl>
      <w:tblPr>
        <w:tblW w:w="14338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10"/>
        <w:gridCol w:w="709"/>
        <w:gridCol w:w="1472"/>
        <w:gridCol w:w="2177"/>
        <w:gridCol w:w="1368"/>
        <w:gridCol w:w="1923"/>
        <w:gridCol w:w="4010"/>
        <w:gridCol w:w="1969"/>
      </w:tblGrid>
      <w:tr w:rsidR="00360822" w:rsidTr="00360822">
        <w:trPr>
          <w:trHeight w:val="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360822" w:rsidTr="00360822">
        <w:trPr>
          <w:trHeight w:val="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прямой хват при подтягивании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хват в подтягивании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445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выбирать наиболее эффективные способы решения задач.</w:t>
            </w:r>
          </w:p>
          <w:p w:rsidR="00360822" w:rsidRDefault="00360822" w:rsidP="007445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формулировать свои затруднения; ставить вопросы, вести устный диалог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своей ответственности за выполнение долга</w:t>
            </w:r>
          </w:p>
        </w:tc>
      </w:tr>
      <w:tr w:rsidR="00360822" w:rsidTr="00360822">
        <w:trPr>
          <w:trHeight w:val="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B69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Метание мяча на дальность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правильно метать мяч на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дальное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расстояние?</w:t>
            </w:r>
          </w:p>
          <w:p w:rsidR="00360822" w:rsidRDefault="00360822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быстрому движению при броске малого мяча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ловле в течение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10 секунд (в парах), выполнять разминочный бег в медленном темпе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Скорость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быстрота. Разминочный бег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распределять свои силы во время продолжительного бега; точно бросать </w:t>
            </w:r>
          </w:p>
          <w:p w:rsidR="00360822" w:rsidRDefault="00360822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ловить мяч; выполнять упражнения по профилактике нарушения осанки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предвидеть возможности получения конкретного результата при решении задач.</w:t>
            </w:r>
          </w:p>
          <w:p w:rsidR="00360822" w:rsidRDefault="00360822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знаково-символические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создавать и преобразовывать модели и схемы для решения задач;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устанавливать причинно-следственные связи.</w:t>
            </w:r>
          </w:p>
          <w:p w:rsidR="00360822" w:rsidRDefault="00360822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обращаться за помощью; формулировать собственное мнение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этические чувства, прежде всего доброжелательность, эмоционально-нравственная отзывчивость</w:t>
            </w:r>
          </w:p>
        </w:tc>
      </w:tr>
      <w:tr w:rsidR="00360822" w:rsidTr="00360822">
        <w:trPr>
          <w:trHeight w:val="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B69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Метание мяча на дальность. 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развивать выносливость и быстроту?</w:t>
            </w:r>
          </w:p>
          <w:p w:rsidR="00360822" w:rsidRDefault="00360822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быстрому движению при броске малого мяча на дальнее расстояние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Скорость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быстрота. Разминочный бег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дальше бросать </w:t>
            </w:r>
          </w:p>
          <w:p w:rsidR="00360822" w:rsidRDefault="00360822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мяч; выполнять упражнения по профилактике нарушения осанки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сличать способ действия и его результат;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дополнения и изменения в выполнение упражнений.</w:t>
            </w:r>
          </w:p>
          <w:p w:rsidR="00360822" w:rsidRDefault="00360822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рефлексию способов и условий действий; узнавать, выделять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использовать в действиях.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360822" w:rsidRDefault="00360822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вести устный диалог; строить понятные для партнера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0822" w:rsidRDefault="00360822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поступки.</w:t>
            </w:r>
          </w:p>
          <w:p w:rsidR="00360822" w:rsidRDefault="00360822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успешности учебной деятельности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br w:type="page"/>
      </w:r>
    </w:p>
    <w:tbl>
      <w:tblPr>
        <w:tblW w:w="15487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28"/>
        <w:gridCol w:w="732"/>
        <w:gridCol w:w="1008"/>
        <w:gridCol w:w="1472"/>
        <w:gridCol w:w="2177"/>
        <w:gridCol w:w="1368"/>
        <w:gridCol w:w="1923"/>
        <w:gridCol w:w="4010"/>
        <w:gridCol w:w="1969"/>
      </w:tblGrid>
      <w:tr w:rsidR="00A849E5" w:rsidTr="00A849E5">
        <w:trPr>
          <w:trHeight w:val="15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E5" w:rsidRDefault="00A849E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E5" w:rsidRDefault="00A849E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E5" w:rsidRDefault="00A849E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E5" w:rsidRDefault="00A849E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E5" w:rsidRDefault="00A849E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E5" w:rsidRDefault="00A849E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E5" w:rsidRDefault="00A849E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E5" w:rsidRDefault="00A849E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49E5" w:rsidRDefault="00A849E5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50AAF" w:rsidTr="00A849E5">
        <w:trPr>
          <w:trHeight w:val="15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Прыжки в длину с разбега. 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вести контроль за развитием двигательных качеств?</w:t>
            </w:r>
          </w:p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учить правильно выполнять прыжки в длину с разбега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Исходное положение во время прыжка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технически правильно выполнять прыжок в длину с разбега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сличать способ действия и его результат;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дополнения и изменения в выполнение упражнений.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рефлексию способов и условий действий; узнавать, выделять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использовать в действиях.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вести устный диалог; строить понятные для партнера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поступки.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успешности учебной деятельности</w:t>
            </w:r>
          </w:p>
        </w:tc>
      </w:tr>
      <w:tr w:rsidR="00950AAF" w:rsidTr="00A849E5">
        <w:trPr>
          <w:trHeight w:val="15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Медленный бег до 5 мин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 работать над распределением сил по дистанции?</w:t>
            </w:r>
          </w:p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учить бегу </w:t>
            </w:r>
          </w:p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равномерном темпе в течение 5 мин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Секундомер. Распределение сил по дистанции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равномерно распределять свои силы для завершения пятиминутного бега; оценивать величину нагрузки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(большая, средняя, малая) по частоте пульса (по таблице)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применять установленные правила в планировании способа решений.</w:t>
            </w:r>
          </w:p>
          <w:p w:rsidR="00950AAF" w:rsidRDefault="00950AAF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950AAF" w:rsidRDefault="00950AAF" w:rsidP="007445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проявлять активность во взаимодействии для решения коммуникативных и познавательных задач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мотивация учебной деятельности</w:t>
            </w:r>
          </w:p>
        </w:tc>
      </w:tr>
      <w:tr w:rsidR="00950AAF" w:rsidTr="00A849E5">
        <w:trPr>
          <w:trHeight w:val="645"/>
          <w:jc w:val="center"/>
        </w:trPr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Бег 1500м без учета времени.</w:t>
            </w:r>
          </w:p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Учет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Что такое скорость? </w:t>
            </w:r>
          </w:p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учить контролировать смену скорости в беге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Ускорение.</w:t>
            </w:r>
          </w:p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Отрезок.</w:t>
            </w:r>
          </w:p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Темп бега.</w:t>
            </w:r>
          </w:p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Техника бега.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выполнять упражнения на развитие физических качеств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(силы, быстроты); бегать в заданном темпе;  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выполнять учебные действия в материализованной форме;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необходимые изменения и дополнения.</w:t>
            </w:r>
          </w:p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ставить и формулировать проблемы.</w:t>
            </w:r>
          </w:p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задавать вопросы, проявлять активность; использовать речь для регуляции своего действия</w:t>
            </w:r>
            <w:r w:rsidR="0036082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B697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готовность и способность к саморазвитию</w:t>
            </w:r>
          </w:p>
        </w:tc>
      </w:tr>
    </w:tbl>
    <w:p w:rsidR="005402DE" w:rsidRDefault="005402DE" w:rsidP="005402DE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lastRenderedPageBreak/>
        <w:br w:type="page"/>
      </w:r>
    </w:p>
    <w:tbl>
      <w:tblPr>
        <w:tblW w:w="15345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10"/>
        <w:gridCol w:w="850"/>
        <w:gridCol w:w="866"/>
        <w:gridCol w:w="1472"/>
        <w:gridCol w:w="2177"/>
        <w:gridCol w:w="1368"/>
        <w:gridCol w:w="1923"/>
        <w:gridCol w:w="4010"/>
        <w:gridCol w:w="1969"/>
      </w:tblGrid>
      <w:tr w:rsidR="00B6527B" w:rsidTr="00B6527B">
        <w:trPr>
          <w:trHeight w:val="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394C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B6527B" w:rsidTr="00B6527B">
        <w:trPr>
          <w:trHeight w:val="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решения задач.</w:t>
            </w:r>
          </w:p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определять общую цель и пути ее достижения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6527B" w:rsidTr="00B6527B">
        <w:trPr>
          <w:trHeight w:val="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Тестирование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Как использовать полученные навыки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в процессе обучения?</w:t>
            </w:r>
          </w:p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закреплять умения и навыки правильного выполнения основных видов легкоатлетических упражнений; осуществлять для развития двигательных качеств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Тестирование.</w:t>
            </w:r>
          </w:p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</w:t>
            </w:r>
            <w:r w:rsidR="00A849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849E5" w:rsidRDefault="00A849E5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задания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на развитие физических качеств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пошаговый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итоговый результаты.</w:t>
            </w:r>
          </w:p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 выделять и формулировать познавательную цель.</w:t>
            </w:r>
          </w:p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предлагать помощь в сотрудничестве;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взаимный контроль, адекватно оценивать свое поведение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527B" w:rsidRDefault="00B6527B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сознание  ответственности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человека за общее благополучие</w:t>
            </w:r>
          </w:p>
        </w:tc>
      </w:tr>
      <w:tr w:rsidR="00950AAF" w:rsidTr="00B6527B">
        <w:trPr>
          <w:trHeight w:val="15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Мониторинг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Каковы личностные результаты от приобретенных знаний, умений и навыков?</w:t>
            </w:r>
          </w:p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закрепить навыки быстроты, ловкости, выносливости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Пройденные названия качеств 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7445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организовывать места занятий физическими упражнениями и легкой атлетикой; соблюдать правила поведения и предупреждения травматизма во время занятий</w:t>
            </w:r>
          </w:p>
        </w:tc>
        <w:tc>
          <w:tcPr>
            <w:tcW w:w="4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сличать способ действия и его результат;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вносить дополнения и изменения в выполнение упражнений.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осуществлять рефлексию способов и условий действий; узнавать, выделять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использовать в действиях.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вести устный диалог; строить понятные для партнера высказывания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Самоопределе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самостоятельность и личная ответственность за свои поступки.</w:t>
            </w:r>
          </w:p>
          <w:p w:rsidR="00950AAF" w:rsidRDefault="00950AAF" w:rsidP="00B3082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самооценка на основе критериев успешности учебной деятельности</w:t>
            </w:r>
          </w:p>
        </w:tc>
      </w:tr>
    </w:tbl>
    <w:p w:rsidR="005402DE" w:rsidRDefault="005402DE" w:rsidP="005402DE">
      <w:pPr>
        <w:pStyle w:val="Centered"/>
        <w:rPr>
          <w:rFonts w:ascii="Times New Roman" w:hAnsi="Times New Roman" w:cs="Times New Roman"/>
          <w:i/>
          <w:iCs/>
          <w:sz w:val="20"/>
          <w:szCs w:val="20"/>
        </w:rPr>
      </w:pPr>
    </w:p>
    <w:p w:rsidR="005402DE" w:rsidRDefault="005402DE" w:rsidP="005402DE"/>
    <w:p w:rsidR="009F0ADF" w:rsidRDefault="009F0ADF"/>
    <w:sectPr w:rsidR="009F0ADF" w:rsidSect="00744520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DE"/>
    <w:rsid w:val="000074A0"/>
    <w:rsid w:val="000512C3"/>
    <w:rsid w:val="000A6B95"/>
    <w:rsid w:val="000E4D26"/>
    <w:rsid w:val="001072AA"/>
    <w:rsid w:val="00156DE0"/>
    <w:rsid w:val="00164C8E"/>
    <w:rsid w:val="00176EFE"/>
    <w:rsid w:val="00180979"/>
    <w:rsid w:val="00187677"/>
    <w:rsid w:val="00215072"/>
    <w:rsid w:val="0021766E"/>
    <w:rsid w:val="00225FCA"/>
    <w:rsid w:val="00236284"/>
    <w:rsid w:val="00263221"/>
    <w:rsid w:val="00290C23"/>
    <w:rsid w:val="00291DE2"/>
    <w:rsid w:val="002A6092"/>
    <w:rsid w:val="002F2707"/>
    <w:rsid w:val="00360822"/>
    <w:rsid w:val="00375A36"/>
    <w:rsid w:val="00394CAF"/>
    <w:rsid w:val="003D1151"/>
    <w:rsid w:val="003D1B2B"/>
    <w:rsid w:val="00406EE6"/>
    <w:rsid w:val="00407D43"/>
    <w:rsid w:val="00420FC9"/>
    <w:rsid w:val="0042494E"/>
    <w:rsid w:val="0045495E"/>
    <w:rsid w:val="00525E74"/>
    <w:rsid w:val="005402DE"/>
    <w:rsid w:val="005A4F5A"/>
    <w:rsid w:val="00652D06"/>
    <w:rsid w:val="0069248C"/>
    <w:rsid w:val="006F3A86"/>
    <w:rsid w:val="00744520"/>
    <w:rsid w:val="007448C1"/>
    <w:rsid w:val="007742AB"/>
    <w:rsid w:val="00792720"/>
    <w:rsid w:val="007B6974"/>
    <w:rsid w:val="007C5D34"/>
    <w:rsid w:val="007D53E8"/>
    <w:rsid w:val="00805667"/>
    <w:rsid w:val="008115C5"/>
    <w:rsid w:val="00847433"/>
    <w:rsid w:val="008C69AB"/>
    <w:rsid w:val="00925596"/>
    <w:rsid w:val="00950AAF"/>
    <w:rsid w:val="00995A37"/>
    <w:rsid w:val="009E66AD"/>
    <w:rsid w:val="009F0ADF"/>
    <w:rsid w:val="00A849E5"/>
    <w:rsid w:val="00A850AA"/>
    <w:rsid w:val="00A913F3"/>
    <w:rsid w:val="00AD3B36"/>
    <w:rsid w:val="00B3082F"/>
    <w:rsid w:val="00B53470"/>
    <w:rsid w:val="00B5764E"/>
    <w:rsid w:val="00B60197"/>
    <w:rsid w:val="00B6527B"/>
    <w:rsid w:val="00BD0064"/>
    <w:rsid w:val="00BD116E"/>
    <w:rsid w:val="00C0188F"/>
    <w:rsid w:val="00C32189"/>
    <w:rsid w:val="00C42F07"/>
    <w:rsid w:val="00C51B08"/>
    <w:rsid w:val="00C5757B"/>
    <w:rsid w:val="00C57EEF"/>
    <w:rsid w:val="00C737BD"/>
    <w:rsid w:val="00C911C0"/>
    <w:rsid w:val="00CA1EC3"/>
    <w:rsid w:val="00CF47D8"/>
    <w:rsid w:val="00D0579D"/>
    <w:rsid w:val="00D61FD9"/>
    <w:rsid w:val="00D93D4D"/>
    <w:rsid w:val="00DD0AD4"/>
    <w:rsid w:val="00E148AB"/>
    <w:rsid w:val="00E240C3"/>
    <w:rsid w:val="00EC1077"/>
    <w:rsid w:val="00EE4E6C"/>
    <w:rsid w:val="00F72978"/>
    <w:rsid w:val="00F7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09CB2B0-E883-4356-888C-11084CE88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402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402DE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5402DE"/>
    <w:rPr>
      <w:color w:val="000000"/>
      <w:sz w:val="20"/>
      <w:szCs w:val="20"/>
    </w:rPr>
  </w:style>
  <w:style w:type="character" w:customStyle="1" w:styleId="Heading">
    <w:name w:val="Heading"/>
    <w:uiPriority w:val="99"/>
    <w:rsid w:val="005402DE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5402DE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5402DE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5402DE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5402DE"/>
    <w:rPr>
      <w:color w:val="008000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8C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41</Pages>
  <Words>12703</Words>
  <Characters>72411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</dc:creator>
  <cp:lastModifiedBy>Admin</cp:lastModifiedBy>
  <cp:revision>53</cp:revision>
  <cp:lastPrinted>2014-09-03T08:24:00Z</cp:lastPrinted>
  <dcterms:created xsi:type="dcterms:W3CDTF">2013-10-02T17:02:00Z</dcterms:created>
  <dcterms:modified xsi:type="dcterms:W3CDTF">2014-12-22T09:44:00Z</dcterms:modified>
</cp:coreProperties>
</file>