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5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нче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сыйныф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татар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теленнән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эш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программасына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аннотация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сыйныфта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теленнән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түб</w:t>
      </w:r>
      <w:proofErr w:type="gramEnd"/>
      <w:r>
        <w:rPr>
          <w:rFonts w:ascii="Times New Roman" w:hAnsi="Times New Roman" w:cs="Times New Roman"/>
          <w:sz w:val="24"/>
          <w:szCs w:val="24"/>
        </w:rPr>
        <w:t>әндәге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документларга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нигезләнеп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төзелде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Республикасының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Мәгариф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турында</w:t>
      </w:r>
      <w:proofErr w:type="gramStart"/>
      <w:r>
        <w:rPr>
          <w:rFonts w:ascii="Times New Roman" w:hAnsi="Times New Roman" w:cs="Times New Roman"/>
          <w:sz w:val="24"/>
          <w:szCs w:val="24"/>
        </w:rPr>
        <w:t>”г</w:t>
      </w:r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Законы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Федерациясендәге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Татарстан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Республикасындагы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мәгарифкә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кагылышлы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хокукый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-норматив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актлар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Федерациясенең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“Россия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Федерациясе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халыклары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телләре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турында</w:t>
      </w:r>
      <w:proofErr w:type="gramStart"/>
      <w:r>
        <w:rPr>
          <w:rFonts w:ascii="Times New Roman" w:hAnsi="Times New Roman" w:cs="Times New Roman"/>
          <w:sz w:val="24"/>
          <w:szCs w:val="24"/>
        </w:rPr>
        <w:t>”г</w:t>
      </w:r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Законы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Мәгариф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министрлыгы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тарафыннан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чыгарылган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телендә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мәктә</w:t>
      </w:r>
      <w:proofErr w:type="gramStart"/>
      <w:r>
        <w:rPr>
          <w:rFonts w:ascii="Times New Roman" w:hAnsi="Times New Roman" w:cs="Times New Roman"/>
          <w:sz w:val="24"/>
          <w:szCs w:val="24"/>
        </w:rPr>
        <w:t>пл</w:t>
      </w:r>
      <w:proofErr w:type="gramEnd"/>
      <w:r>
        <w:rPr>
          <w:rFonts w:ascii="Times New Roman" w:hAnsi="Times New Roman" w:cs="Times New Roman"/>
          <w:sz w:val="24"/>
          <w:szCs w:val="24"/>
        </w:rPr>
        <w:t>әре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теленнән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программалары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>” (5-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>
        <w:rPr>
          <w:rFonts w:ascii="Times New Roman" w:hAnsi="Times New Roman" w:cs="Times New Roman"/>
          <w:sz w:val="24"/>
          <w:szCs w:val="24"/>
        </w:rPr>
        <w:t>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сыйныфлар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Казан,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Мәгариф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нәшрияты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2010)</w:t>
      </w:r>
      <w:proofErr w:type="gram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Сеҗе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белем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әктәбе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учреждениесенең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укыту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программасы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учреждениеләренә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укыту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процессында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куллану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өхсәт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ителгән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региональ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дәреслеклә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исемлеге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Татарстан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Арча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Сеҗе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белем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әктәбе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бюджет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учреждениесенең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2014-2015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елына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төзелгән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укыту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нче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сыйныф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татар </w:t>
      </w:r>
      <w:proofErr w:type="gramStart"/>
      <w:r>
        <w:rPr>
          <w:rFonts w:ascii="Times New Roman,Bold" w:hAnsi="Times New Roman,Bold" w:cs="Times New Roman,Bold"/>
          <w:b/>
          <w:bCs/>
          <w:sz w:val="24"/>
          <w:szCs w:val="24"/>
        </w:rPr>
        <w:t>теле</w:t>
      </w:r>
      <w:proofErr w:type="gram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предметына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гомуми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характеристика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Укучыларда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өйрәнү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кызыксыну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омтылыш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уяту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үз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милләтеңә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теленә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мәхәббәт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әрбияләү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Балаларда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барлык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бүлекл</w:t>
      </w:r>
      <w:proofErr w:type="gramEnd"/>
      <w:r>
        <w:rPr>
          <w:rFonts w:ascii="Times New Roman" w:hAnsi="Times New Roman" w:cs="Times New Roman"/>
          <w:sz w:val="24"/>
          <w:szCs w:val="24"/>
        </w:rPr>
        <w:t>әре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буенча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мәгълүматлылыкны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компетенцияне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булдыру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Укучыларда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коммуникатив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булдыру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Аралашканда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чараларыннан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урынлы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файдаланырга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өйрәтү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Телдән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сөйләм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осталыгы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күнекмәләре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булдыру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Укучыларда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татар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әдәниятенә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мәгълүматлылыкны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үстерү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сыйныфта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теленнән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бирүнең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максатлары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Укучыларның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башлангыч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мәктәптә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фонетик,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орфоэпик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орфографик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лексик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грамматик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нигезләреннә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алган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белемнәрен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системалаштыру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катлаулырак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формаларда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өйрәтүне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дәвам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итү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өйрәнүгә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карата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кызыксынуны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көчәйтү,үз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телеңә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хөрмәт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әрбияләү,татар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башка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халыкларның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телләренә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мирасына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мәхәббәт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тәрбияләү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әдәплелек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күркәм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эчке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тышкы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матурлык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тәрбияләү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зур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кызыксыну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уяту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дәреслек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өстәмә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белешмә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әдәбият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күнекмәләрен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камилләштерү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Тө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бурычлар</w:t>
      </w:r>
      <w:proofErr w:type="spellEnd"/>
      <w:r>
        <w:rPr>
          <w:rFonts w:ascii="Times New Roman,Bold" w:hAnsi="Times New Roman,Bold" w:cs="Times New Roman,Bold"/>
          <w:b/>
          <w:bCs/>
          <w:sz w:val="24"/>
          <w:szCs w:val="24"/>
        </w:rPr>
        <w:t>: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Фонетика, графика, лексикология,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ясалышы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буенча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мәгълүмат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булдыру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аларны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практикада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куллану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күнекмәләре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булдыру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Сүзлек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запасын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куллануга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игътибар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ит</w:t>
      </w:r>
      <w:proofErr w:type="gramEnd"/>
      <w:r>
        <w:rPr>
          <w:rFonts w:ascii="Times New Roman" w:hAnsi="Times New Roman" w:cs="Times New Roman"/>
          <w:sz w:val="24"/>
          <w:szCs w:val="24"/>
        </w:rPr>
        <w:t>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ярдәмендә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иркен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аралашу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уй-фикереңне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белдерүгә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ирешү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Укучыларның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орфографик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пунктуацион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грамоталылыгын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камилләштерү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грамматик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чараларын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сөйләм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процессында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куллануга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ирешү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телендә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мәктә</w:t>
      </w:r>
      <w:proofErr w:type="gramStart"/>
      <w:r>
        <w:rPr>
          <w:rFonts w:ascii="Times New Roman" w:hAnsi="Times New Roman" w:cs="Times New Roman"/>
          <w:sz w:val="24"/>
          <w:szCs w:val="24"/>
        </w:rPr>
        <w:t>пл</w:t>
      </w:r>
      <w:proofErr w:type="gramEnd"/>
      <w:r>
        <w:rPr>
          <w:rFonts w:ascii="Times New Roman" w:hAnsi="Times New Roman" w:cs="Times New Roman"/>
          <w:sz w:val="24"/>
          <w:szCs w:val="24"/>
        </w:rPr>
        <w:t>әре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теленнән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программалары”нда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(5-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>
        <w:rPr>
          <w:rFonts w:ascii="Times New Roman" w:hAnsi="Times New Roman" w:cs="Times New Roman"/>
          <w:sz w:val="24"/>
          <w:szCs w:val="24"/>
        </w:rPr>
        <w:t>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сыйныфлар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Казан,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Мәгариф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нәшрияты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2010),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атнага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сәгать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исәбеннән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дәрес</w:t>
      </w:r>
      <w:proofErr w:type="spellEnd"/>
      <w:proofErr w:type="gram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каралган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2014-2015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елына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төзелгән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укыту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сыйныфка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теленнән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сәгать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дәрес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үткә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ү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планлаштырыла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гомуми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мәктәбенең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сыйныфы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дәреслек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Казан,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Мәгариф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нәшрияты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2006)</w:t>
      </w:r>
      <w:proofErr w:type="gram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файдаланыла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Укыту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методик </w:t>
      </w:r>
      <w:proofErr w:type="spellStart"/>
      <w:r>
        <w:rPr>
          <w:rFonts w:ascii="Times New Roman,Bold" w:hAnsi="Times New Roman,Bold" w:cs="Times New Roman,Bold"/>
          <w:b/>
          <w:bCs/>
          <w:sz w:val="24"/>
          <w:szCs w:val="24"/>
        </w:rPr>
        <w:t>кулланмалар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телендә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мәктә</w:t>
      </w:r>
      <w:proofErr w:type="gramStart"/>
      <w:r>
        <w:rPr>
          <w:rFonts w:ascii="Times New Roman" w:hAnsi="Times New Roman" w:cs="Times New Roman"/>
          <w:sz w:val="24"/>
          <w:szCs w:val="24"/>
        </w:rPr>
        <w:t>пл</w:t>
      </w:r>
      <w:proofErr w:type="gramEnd"/>
      <w:r>
        <w:rPr>
          <w:rFonts w:ascii="Times New Roman" w:hAnsi="Times New Roman" w:cs="Times New Roman"/>
          <w:sz w:val="24"/>
          <w:szCs w:val="24"/>
        </w:rPr>
        <w:t>әре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теленнән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программа (5-11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сыйныфлар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Казан: “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Мәгариф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нәшрияты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2010.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Татар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мәктәбенең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нче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сыйныфы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дәреслек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Р.А.Юсупов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К.З.Зиннәтуллина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Ч.М.Харисова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Т.М.Гайфуллина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Казан: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Мәгариф</w:t>
      </w:r>
      <w:proofErr w:type="spellEnd"/>
      <w:r>
        <w:rPr>
          <w:rFonts w:ascii="Times New Roman" w:hAnsi="Times New Roman" w:cs="Times New Roman"/>
          <w:sz w:val="24"/>
          <w:szCs w:val="24"/>
        </w:rPr>
        <w:t>, 2006.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Ф. Ф. Харисов, Ч. М. Харисова. 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агыйдәләр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күнегүләр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Казан, “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Мәгариф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нәшрияты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2007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4 .</w:t>
      </w:r>
      <w:proofErr w:type="spellStart"/>
      <w:r>
        <w:rPr>
          <w:rFonts w:ascii="Times New Roman" w:hAnsi="Times New Roman" w:cs="Times New Roman"/>
          <w:sz w:val="24"/>
          <w:szCs w:val="24"/>
        </w:rPr>
        <w:t>Ф.Ф.Харисов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Ч.М.Харисова</w:t>
      </w:r>
      <w:proofErr w:type="gramStart"/>
      <w:r>
        <w:rPr>
          <w:rFonts w:ascii="Times New Roman" w:hAnsi="Times New Roman" w:cs="Times New Roman"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sz w:val="24"/>
          <w:szCs w:val="24"/>
        </w:rPr>
        <w:t>атар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теленнән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күнегүләр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тестлар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</w:t>
      </w:r>
      <w:proofErr w:type="gramStart"/>
      <w:r>
        <w:rPr>
          <w:rFonts w:ascii="Times New Roman" w:hAnsi="Times New Roman" w:cs="Times New Roman"/>
          <w:sz w:val="24"/>
          <w:szCs w:val="24"/>
        </w:rPr>
        <w:t>.”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Яңалиф”нәшрияты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2006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Н.В.Максимов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С.М.Трофимова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М.З.Хәмидуллина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теленнән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диктантлар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изложениелә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җыентыгы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.5-11 Казан.”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Мәгариф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нәшрияты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2005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З.Н.Хәбибуллина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И.Г.Гыйләҗев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Изложениеләр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җыентыгы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Казан</w:t>
      </w:r>
      <w:proofErr w:type="gramStart"/>
      <w:r>
        <w:rPr>
          <w:rFonts w:ascii="Times New Roman" w:hAnsi="Times New Roman" w:cs="Times New Roman"/>
          <w:sz w:val="24"/>
          <w:szCs w:val="24"/>
        </w:rPr>
        <w:t>.”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Мәгариф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нәшрияты</w:t>
      </w:r>
      <w:proofErr w:type="spellEnd"/>
      <w:r>
        <w:rPr>
          <w:rFonts w:ascii="Times New Roman" w:hAnsi="Times New Roman" w:cs="Times New Roman"/>
          <w:sz w:val="24"/>
          <w:szCs w:val="24"/>
        </w:rPr>
        <w:t>, 1994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Н.В.Максимов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мәктәптә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татар теле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укыту</w:t>
      </w:r>
      <w:proofErr w:type="spellEnd"/>
      <w:r>
        <w:rPr>
          <w:rFonts w:ascii="Times New Roman" w:hAnsi="Times New Roman" w:cs="Times New Roman"/>
          <w:sz w:val="24"/>
          <w:szCs w:val="24"/>
        </w:rPr>
        <w:t>. Фонетика. Морфология. Казан.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”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Мәгариф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нәшрияты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2004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Ф.Сафиуллина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әзерге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әдәби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теле. Казан</w:t>
      </w:r>
      <w:proofErr w:type="gramStart"/>
      <w:r>
        <w:rPr>
          <w:rFonts w:ascii="Times New Roman" w:hAnsi="Times New Roman" w:cs="Times New Roman"/>
          <w:sz w:val="24"/>
          <w:szCs w:val="24"/>
        </w:rPr>
        <w:t>.”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Мәгариф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 w:cs="Times New Roman"/>
          <w:sz w:val="24"/>
          <w:szCs w:val="24"/>
        </w:rPr>
        <w:t>нәшрияты</w:t>
      </w:r>
      <w:proofErr w:type="spellEnd"/>
      <w:r>
        <w:rPr>
          <w:rFonts w:ascii="Times New Roman" w:hAnsi="Times New Roman" w:cs="Times New Roman"/>
          <w:sz w:val="24"/>
          <w:szCs w:val="24"/>
        </w:rPr>
        <w:t>, 2002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http://www.belem.ru/system/files/fonetikaorfografiyakabatlau.zip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эчтәлеге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Кереш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Тел –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кешеләрнең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аралашу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чарасы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Башлангыч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сыйныфларда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үткәннәрне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кабатлау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тирәнәйтү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Морфология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орфография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төркемнәре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төшенчә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Исем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Уртаклык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ялгызлык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исемнәр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Берлек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күплек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сандагы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исемнәр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Аларның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белән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төрләнеше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Килеш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кушымчаларының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дөрес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язылышы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Фигыль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Фигыль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төркемчәләре</w:t>
      </w:r>
      <w:proofErr w:type="gramStart"/>
      <w:r>
        <w:rPr>
          <w:rFonts w:ascii="Times New Roman" w:hAnsi="Times New Roman" w:cs="Times New Roman"/>
          <w:sz w:val="24"/>
          <w:szCs w:val="24"/>
        </w:rPr>
        <w:t>:б</w:t>
      </w:r>
      <w:proofErr w:type="gramEnd"/>
      <w:r>
        <w:rPr>
          <w:rFonts w:ascii="Times New Roman" w:hAnsi="Times New Roman" w:cs="Times New Roman"/>
          <w:sz w:val="24"/>
          <w:szCs w:val="24"/>
        </w:rPr>
        <w:t>оерык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хикәя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фигыльләр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Үткән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хәзерге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киләчәк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хикәя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фигыльлә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аларның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-сан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белән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төрләнеше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Алмашлык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алмашлыклары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аларның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мәгънәләре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Килешлә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белән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төрләнешендәге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үзенчәлекләре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Синтаксис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пунктуация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төшенчә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Сүзтезмәдә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иярү</w:t>
      </w:r>
      <w:proofErr w:type="gramStart"/>
      <w:r>
        <w:rPr>
          <w:rFonts w:ascii="Times New Roman" w:hAnsi="Times New Roman" w:cs="Times New Roman"/>
          <w:sz w:val="24"/>
          <w:szCs w:val="24"/>
        </w:rPr>
        <w:t>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ияртүче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сүзләр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Аларны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бәйләүче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чаралар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Җөмлә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кушма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җөмләләр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Әйтү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буенча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җөмлә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төрләре</w:t>
      </w:r>
      <w:proofErr w:type="gramStart"/>
      <w:r>
        <w:rPr>
          <w:rFonts w:ascii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sz w:val="24"/>
          <w:szCs w:val="24"/>
        </w:rPr>
        <w:t>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ахырында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тыныш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билгеләре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Җөмлә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кисәкләре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Җө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ләнең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баш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кисәкләре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Җөмләнең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иярчен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кисәкләре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Фонетика. Графика. Орфоэпия. Орфография.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Фонетика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орфоэпия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төшенчә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Авазлар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хәрефләр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Сөйләм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органнары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Авазларның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ясалышы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Сузык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тартык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авазлар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аларны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белдерә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хәрефләр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Авазларны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төркемләү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Сузык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авазлар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аларның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әйтелешле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(о-о, ы-ы, </w:t>
      </w:r>
      <w:proofErr w:type="gramStart"/>
      <w:r>
        <w:rPr>
          <w:rFonts w:ascii="Times New Roman" w:hAnsi="Times New Roman" w:cs="Times New Roman"/>
          <w:sz w:val="24"/>
          <w:szCs w:val="24"/>
        </w:rPr>
        <w:t>е–е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авазларының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дөрес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әйтелеше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Дифтонглар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Сингармонизм законы.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Авазларның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сөйләмдәге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үзгәреше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Сузыкларның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кыскаруы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Тартык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авазлар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аларның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/, /г/, /</w:t>
      </w:r>
      <w:proofErr w:type="spellStart"/>
      <w:r>
        <w:rPr>
          <w:rFonts w:ascii="Times New Roman" w:hAnsi="Times New Roman" w:cs="Times New Roman"/>
          <w:sz w:val="24"/>
          <w:szCs w:val="24"/>
        </w:rPr>
        <w:t>къ</w:t>
      </w:r>
      <w:proofErr w:type="spellEnd"/>
      <w:r>
        <w:rPr>
          <w:rFonts w:ascii="Times New Roman" w:hAnsi="Times New Roman" w:cs="Times New Roman"/>
          <w:sz w:val="24"/>
          <w:szCs w:val="24"/>
        </w:rPr>
        <w:t>/, /</w:t>
      </w:r>
      <w:proofErr w:type="spellStart"/>
      <w:r>
        <w:rPr>
          <w:rFonts w:ascii="Times New Roman" w:hAnsi="Times New Roman" w:cs="Times New Roman"/>
          <w:sz w:val="24"/>
          <w:szCs w:val="24"/>
        </w:rPr>
        <w:t>гъ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тартыклары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/һ/, /х/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тартыклары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/н/, /ң/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тартыклары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/в/,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/w/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тартыклары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Сөйләмдә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тартыкларның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үзгәреше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(Ассимиляция, диссимиляция,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җайлашу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.)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Тартык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авазларның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таблицасын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төзү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Иҗек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иҗек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калыплары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басымы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үзенчәлекләре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Интонация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өлешләре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Фонетика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орфоэпиядән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үткәннәрне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кабатлау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Фонетик анализ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тәртибе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орфография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төшенчә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Алфавит.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Авазларны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күрсәтү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Сузык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аваз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хәрефләре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аларның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О,ө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ы, </w:t>
      </w:r>
      <w:proofErr w:type="gramStart"/>
      <w:r>
        <w:rPr>
          <w:rFonts w:ascii="Times New Roman" w:hAnsi="Times New Roman" w:cs="Times New Roman"/>
          <w:sz w:val="24"/>
          <w:szCs w:val="24"/>
        </w:rPr>
        <w:t>э(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е) </w:t>
      </w:r>
      <w:proofErr w:type="spellStart"/>
      <w:r>
        <w:rPr>
          <w:rFonts w:ascii="Times New Roman" w:hAnsi="Times New Roman" w:cs="Times New Roman"/>
          <w:sz w:val="24"/>
          <w:szCs w:val="24"/>
        </w:rPr>
        <w:t>хәрефләренең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дөрес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язылышы</w:t>
      </w:r>
      <w:proofErr w:type="spellEnd"/>
      <w:r>
        <w:rPr>
          <w:rFonts w:ascii="Times New Roman" w:hAnsi="Times New Roman" w:cs="Times New Roman"/>
          <w:sz w:val="24"/>
          <w:szCs w:val="24"/>
        </w:rPr>
        <w:t>. Я, ю, е, ё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хәрефләренең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дөрес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язылышы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Тартык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хәрефләре</w:t>
      </w:r>
      <w:proofErr w:type="spellEnd"/>
      <w:r>
        <w:rPr>
          <w:rFonts w:ascii="Times New Roman" w:hAnsi="Times New Roman" w:cs="Times New Roman"/>
          <w:sz w:val="24"/>
          <w:szCs w:val="24"/>
        </w:rPr>
        <w:t>. Ч, җ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хәрефләренең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дөрес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язылышы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къ</w:t>
      </w:r>
      <w:proofErr w:type="spellEnd"/>
      <w:r>
        <w:rPr>
          <w:rFonts w:ascii="Times New Roman" w:hAnsi="Times New Roman" w:cs="Times New Roman"/>
          <w:sz w:val="24"/>
          <w:szCs w:val="24"/>
        </w:rPr>
        <w:t>/, /</w:t>
      </w:r>
      <w:proofErr w:type="spellStart"/>
      <w:r>
        <w:rPr>
          <w:rFonts w:ascii="Times New Roman" w:hAnsi="Times New Roman" w:cs="Times New Roman"/>
          <w:sz w:val="24"/>
          <w:szCs w:val="24"/>
        </w:rPr>
        <w:t>гъ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авазларының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белдерелүе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/Җ, й, ч, һ, н, ң/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авазларын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белдерү</w:t>
      </w:r>
      <w:proofErr w:type="gramStart"/>
      <w:r>
        <w:rPr>
          <w:rFonts w:ascii="Times New Roman" w:hAnsi="Times New Roman" w:cs="Times New Roman"/>
          <w:sz w:val="24"/>
          <w:szCs w:val="24"/>
        </w:rPr>
        <w:t>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>әрефләрнең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дөрес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язылышы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Ь, Ъ </w:t>
      </w:r>
      <w:proofErr w:type="spellStart"/>
      <w:r>
        <w:rPr>
          <w:rFonts w:ascii="Times New Roman" w:hAnsi="Times New Roman" w:cs="Times New Roman"/>
          <w:sz w:val="24"/>
          <w:szCs w:val="24"/>
        </w:rPr>
        <w:t>хәрефләренең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дөрес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язылышы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Сүзләрне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юлга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күчерү</w:t>
      </w:r>
      <w:proofErr w:type="spellEnd"/>
      <w:r>
        <w:rPr>
          <w:rFonts w:ascii="Times New Roman" w:hAnsi="Times New Roman" w:cs="Times New Roman"/>
          <w:sz w:val="24"/>
          <w:szCs w:val="24"/>
        </w:rPr>
        <w:t>. Фонетика,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орфоэпия, графика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орфография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буенча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үткәннәрне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гомумиләштереп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кабатлау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Лексикология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һә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сөйләм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культурасы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Лексика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сөйләм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культурасы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төшенчә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лексик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мәгънәсе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кү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мәгънәле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сүзләр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Туры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күчерелмә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мәгънәле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сүзләр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Синоним, антоним, омоним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сүзләр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Фразеологик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әйтелмәләр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чыгышы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ягыннан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сүзлек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Алынмалар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Кулланылыш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даирәсе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ягыннан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сүзлек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составы.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Гомумхалык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әдәби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тел,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диалекталь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профессиональ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сүзләр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Кулланылыш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дә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әҗәсе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ягыннан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сүзлек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составы.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Тарихи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сүзлә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архаизмнар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неологизмнар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Төрле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типтагы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сүзлеклә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төрләре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алардан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файдалану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ү</w:t>
      </w:r>
      <w:proofErr w:type="gramStart"/>
      <w:r>
        <w:rPr>
          <w:rFonts w:ascii="Times New Roman" w:hAnsi="Times New Roman" w:cs="Times New Roman"/>
          <w:sz w:val="24"/>
          <w:szCs w:val="24"/>
        </w:rPr>
        <w:t>нег</w:t>
      </w:r>
      <w:proofErr w:type="gramEnd"/>
      <w:r>
        <w:rPr>
          <w:rFonts w:ascii="Times New Roman" w:hAnsi="Times New Roman" w:cs="Times New Roman"/>
          <w:sz w:val="24"/>
          <w:szCs w:val="24"/>
        </w:rPr>
        <w:t>үләре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Сүз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ясалышы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Сөйләм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культурасы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Сүз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төзелеше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турында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төшенчә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мәгънәле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кисәкләре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кушымча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ясагыч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өнәсәбәт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белдерүче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кушымчалар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бәйләгеч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кушымчалар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Кушымчаларның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ялгану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тәртибе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Нигез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ясагыч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кушымчадан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өлеше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Тамыр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нигез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төзелешен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тикшерү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тәәртибе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ясалышы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ясалыш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ысуллары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ясагыч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кушымча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ялгану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ысулы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Сүзлә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кушылу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ысулы.кушма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сүзләр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сүзләр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Тезмә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сүзләр</w:t>
      </w:r>
      <w:proofErr w:type="spellEnd"/>
      <w:r>
        <w:rPr>
          <w:rFonts w:ascii="Times New Roman" w:hAnsi="Times New Roman" w:cs="Times New Roman"/>
          <w:sz w:val="24"/>
          <w:szCs w:val="24"/>
        </w:rPr>
        <w:t>. Фонетик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ысул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Сүзләрнең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мәгънәсен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үзгәртү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ысулы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Сүзләрне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төркеменнән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икенчесенә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күчерү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ысулы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Сүзләрне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кыскарту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төзелешен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ясалышын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гомумимләштереп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кабатлау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Укучыларның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белем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дә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әҗәсенә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таләпләр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укучылар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белергә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тиеш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төркемнәрен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дөрес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орфографик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сүзлектән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файдалана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белү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татар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телендәге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сүзләрнең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мәгънәле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кисәкләрен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белү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сүзләрне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шартлы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билгелә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телдән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сөйләп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тикшерә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белү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укучылар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булырга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тиешле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күнекмәлә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өйрәнелгән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темаларга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бәйле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>әвештә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сүзләргә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фонетик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лексик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анализ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ясау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бирелгән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таныш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мәгънә</w:t>
      </w:r>
      <w:proofErr w:type="gramStart"/>
      <w:r>
        <w:rPr>
          <w:rFonts w:ascii="Times New Roman" w:hAnsi="Times New Roman" w:cs="Times New Roman"/>
          <w:sz w:val="24"/>
          <w:szCs w:val="24"/>
        </w:rPr>
        <w:t>сен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аңлату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өйрәнелгән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орфограммаларны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табу;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җөмләдәге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сүзләрнең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язылышын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аңлату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фразеологик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әйтелмәләрнең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мәгънәлә</w:t>
      </w:r>
      <w:proofErr w:type="gramStart"/>
      <w:r>
        <w:rPr>
          <w:rFonts w:ascii="Times New Roman" w:hAnsi="Times New Roman" w:cs="Times New Roman"/>
          <w:sz w:val="24"/>
          <w:szCs w:val="24"/>
        </w:rPr>
        <w:t>рен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аңлау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сүзләрнең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мәгънәле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кисәкләрен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табу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аларга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аңлатма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аларны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шартлы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билгелә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күрсәтү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>
        <w:rPr>
          <w:rFonts w:ascii="Times New Roman" w:hAnsi="Times New Roman" w:cs="Times New Roman"/>
          <w:sz w:val="24"/>
          <w:szCs w:val="24"/>
        </w:rPr>
        <w:t>ясалышы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ягыннан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төрләрен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билгеләү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текстның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темасын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фикерен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аңлау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план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төзеп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эчтәлеген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сөйләү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сочинение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изложение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эш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кәгазьләреннән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әкалә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хат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белешмә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язарга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өйрәнү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Алган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белем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күнекмәләрне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көндәлек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тормышта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һәм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практикада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куллана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белергә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тиеш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сүз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төркемнәрен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дөрес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аларны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сөйләмдә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дөрес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куллана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белү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телдән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һә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сөйләмдә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фикерләрне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тәэсирлерәк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итеп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белдерү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өчен</w:t>
      </w:r>
      <w:proofErr w:type="spellEnd"/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синонимнарны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файдалану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ярдәмендә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иркен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аралашу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уй-фикереңне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белдерүгә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ирешү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Укучыларны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аттестацияләү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өчен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кулланыла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торган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формалар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иншалар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тестлар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биремнә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Диктантлар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624E98" w:rsidRDefault="00624E98" w:rsidP="00624E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Изложениелар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64C39" w:rsidRDefault="00624E98" w:rsidP="00624E98"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Индивидуаль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биремле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карточкалар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>;__</w:t>
      </w:r>
    </w:p>
    <w:sectPr w:rsidR="00D6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98"/>
    <w:rsid w:val="00624E98"/>
    <w:rsid w:val="00D6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1270</Words>
  <Characters>7240</Characters>
  <Application>Microsoft Office Word</Application>
  <DocSecurity>0</DocSecurity>
  <Lines>60</Lines>
  <Paragraphs>16</Paragraphs>
  <ScaleCrop>false</ScaleCrop>
  <Company/>
  <LinksUpToDate>false</LinksUpToDate>
  <CharactersWithSpaces>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Турышева</dc:creator>
  <cp:lastModifiedBy>Турышева</cp:lastModifiedBy>
  <cp:revision>2</cp:revision>
  <dcterms:created xsi:type="dcterms:W3CDTF">2015-02-12T17:29:00Z</dcterms:created>
  <dcterms:modified xsi:type="dcterms:W3CDTF">2015-02-12T17:32:00Z</dcterms:modified>
</cp:coreProperties>
</file>