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20" w:rsidRDefault="00100620" w:rsidP="001A4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620" w:rsidRDefault="00100620" w:rsidP="001A4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620" w:rsidRDefault="00100620" w:rsidP="00100620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100620" w:rsidRDefault="00100620" w:rsidP="00100620">
      <w:pPr>
        <w:widowControl w:val="0"/>
        <w:ind w:firstLine="567"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Ачирская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100620" w:rsidRDefault="00100620" w:rsidP="0010062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Рассмотрено                                                                                        Согласовано</w:t>
      </w:r>
      <w:proofErr w:type="gramStart"/>
      <w:r>
        <w:rPr>
          <w:sz w:val="28"/>
          <w:szCs w:val="28"/>
        </w:rPr>
        <w:t xml:space="preserve">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100620" w:rsidRDefault="00100620" w:rsidP="0010062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Руководитель методического объединения                    Заместитель директора по УВР                  Директор школы</w:t>
      </w:r>
    </w:p>
    <w:p w:rsidR="00100620" w:rsidRDefault="00100620" w:rsidP="00100620">
      <w:pPr>
        <w:widowControl w:val="0"/>
        <w:ind w:firstLine="567"/>
        <w:rPr>
          <w:sz w:val="24"/>
          <w:szCs w:val="24"/>
        </w:rPr>
      </w:pPr>
      <w:proofErr w:type="spellStart"/>
      <w:r>
        <w:rPr>
          <w:sz w:val="28"/>
          <w:szCs w:val="28"/>
        </w:rPr>
        <w:t>_____________Барсукова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                                 ____________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З.Т.                 ____________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Г.Ш.                                                                     Протокол №1 от 28. 08.2016г.                                                                  30.08.2016г.                           Приказ №269 от 31.08.2016г.</w:t>
      </w:r>
    </w:p>
    <w:p w:rsidR="00100620" w:rsidRDefault="00100620" w:rsidP="00100620">
      <w:pPr>
        <w:widowControl w:val="0"/>
        <w:ind w:firstLine="567"/>
      </w:pPr>
    </w:p>
    <w:p w:rsidR="00100620" w:rsidRDefault="00100620" w:rsidP="00100620">
      <w:pPr>
        <w:widowControl w:val="0"/>
        <w:ind w:firstLine="567"/>
      </w:pPr>
    </w:p>
    <w:p w:rsidR="00100620" w:rsidRDefault="00100620" w:rsidP="00100620">
      <w:pPr>
        <w:widowControl w:val="0"/>
        <w:ind w:firstLine="567"/>
      </w:pPr>
    </w:p>
    <w:p w:rsidR="00100620" w:rsidRDefault="00100620" w:rsidP="0010062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00620" w:rsidRDefault="00100620" w:rsidP="00100620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обществознанию для 10 класса</w:t>
      </w:r>
    </w:p>
    <w:p w:rsidR="00100620" w:rsidRDefault="00100620" w:rsidP="00100620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 учебный год</w:t>
      </w:r>
    </w:p>
    <w:p w:rsidR="00100620" w:rsidRDefault="00100620" w:rsidP="00100620">
      <w:pPr>
        <w:widowControl w:val="0"/>
        <w:ind w:firstLine="567"/>
        <w:rPr>
          <w:sz w:val="20"/>
          <w:szCs w:val="20"/>
        </w:rPr>
      </w:pPr>
    </w:p>
    <w:p w:rsidR="00100620" w:rsidRDefault="00100620" w:rsidP="00100620">
      <w:pPr>
        <w:widowControl w:val="0"/>
        <w:ind w:firstLine="567"/>
        <w:rPr>
          <w:sz w:val="24"/>
          <w:szCs w:val="24"/>
        </w:rPr>
      </w:pPr>
    </w:p>
    <w:p w:rsidR="00100620" w:rsidRDefault="00100620" w:rsidP="00100620">
      <w:pPr>
        <w:widowControl w:val="0"/>
        <w:ind w:firstLine="567"/>
      </w:pPr>
    </w:p>
    <w:p w:rsidR="00100620" w:rsidRDefault="00100620" w:rsidP="00100620">
      <w:pPr>
        <w:widowControl w:val="0"/>
        <w:ind w:firstLine="567"/>
      </w:pPr>
    </w:p>
    <w:p w:rsidR="00100620" w:rsidRDefault="00100620" w:rsidP="00100620">
      <w:pPr>
        <w:widowControl w:val="0"/>
        <w:ind w:firstLine="567"/>
      </w:pPr>
    </w:p>
    <w:p w:rsidR="00100620" w:rsidRDefault="00100620" w:rsidP="00100620">
      <w:pPr>
        <w:widowControl w:val="0"/>
        <w:jc w:val="right"/>
      </w:pPr>
      <w:r>
        <w:t xml:space="preserve">Составитель: </w:t>
      </w:r>
      <w:proofErr w:type="spellStart"/>
      <w:r>
        <w:t>Айдуллин</w:t>
      </w:r>
      <w:proofErr w:type="spellEnd"/>
      <w:r>
        <w:t xml:space="preserve"> А.Н.</w:t>
      </w:r>
    </w:p>
    <w:p w:rsidR="00100620" w:rsidRPr="00103509" w:rsidRDefault="00100620" w:rsidP="001006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9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100620" w:rsidRPr="00103509" w:rsidRDefault="00100620" w:rsidP="0010062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509">
        <w:rPr>
          <w:rFonts w:ascii="Times New Roman" w:hAnsi="Times New Roman" w:cs="Times New Roman"/>
          <w:sz w:val="24"/>
          <w:szCs w:val="24"/>
        </w:rPr>
        <w:t>Рабочая  программа по обществознанию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3509">
        <w:rPr>
          <w:rFonts w:ascii="Times New Roman" w:hAnsi="Times New Roman" w:cs="Times New Roman"/>
          <w:sz w:val="24"/>
          <w:szCs w:val="24"/>
        </w:rPr>
        <w:t xml:space="preserve"> классе (на базовом уровне) составлена на основе примерной программы, федерального компонента государственного стандарта среднего (полного) общего образования с учетом требований базисного учебного плана, в соответствии с которым на изучение обществознания на базовом уровне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3509">
        <w:rPr>
          <w:rFonts w:ascii="Times New Roman" w:hAnsi="Times New Roman" w:cs="Times New Roman"/>
          <w:sz w:val="24"/>
          <w:szCs w:val="24"/>
        </w:rPr>
        <w:t xml:space="preserve"> классе отводится 68 часов (2 раза в неделю), а также программы по обществознанию, подготовленной авторским коллективом под руководством Л.</w:t>
      </w:r>
      <w:proofErr w:type="gramEnd"/>
      <w:r w:rsidRPr="00103509">
        <w:rPr>
          <w:rFonts w:ascii="Times New Roman" w:hAnsi="Times New Roman" w:cs="Times New Roman"/>
          <w:sz w:val="24"/>
          <w:szCs w:val="24"/>
        </w:rPr>
        <w:t xml:space="preserve">Н. Боголюбова, учебника по обществознанию под редакцией Л.Н. Боголюбова (М,. 2009 год). </w:t>
      </w:r>
    </w:p>
    <w:p w:rsidR="00100620" w:rsidRPr="00103509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00620" w:rsidRPr="00103509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</w:rPr>
        <w:t xml:space="preserve"> </w:t>
      </w:r>
      <w:r w:rsidRPr="00103509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100620" w:rsidRPr="00103509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100620" w:rsidRPr="00103509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100620" w:rsidRPr="00103509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509">
        <w:rPr>
          <w:rFonts w:ascii="Times New Roman" w:hAnsi="Times New Roman" w:cs="Times New Roman"/>
          <w:sz w:val="24"/>
          <w:szCs w:val="24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100620" w:rsidRPr="00103509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100620" w:rsidRDefault="00100620" w:rsidP="00100620">
      <w:pPr>
        <w:pStyle w:val="ConsPlusNormal"/>
        <w:ind w:firstLine="540"/>
        <w:jc w:val="both"/>
      </w:pPr>
      <w:proofErr w:type="gramStart"/>
      <w:r w:rsidRPr="00103509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  <w:r>
        <w:t>.</w:t>
      </w:r>
      <w:proofErr w:type="gramEnd"/>
    </w:p>
    <w:p w:rsidR="00100620" w:rsidRPr="00A80DBA" w:rsidRDefault="00100620" w:rsidP="00100620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100620" w:rsidRPr="00103509" w:rsidRDefault="00100620" w:rsidP="00100620">
      <w:pPr>
        <w:pStyle w:val="a8"/>
        <w:ind w:left="0"/>
        <w:jc w:val="center"/>
        <w:rPr>
          <w:sz w:val="24"/>
          <w:szCs w:val="24"/>
        </w:rPr>
      </w:pPr>
      <w:r w:rsidRPr="00103509">
        <w:rPr>
          <w:sz w:val="24"/>
          <w:szCs w:val="24"/>
        </w:rPr>
        <w:t>Общая характеристика учебного предмета</w:t>
      </w:r>
    </w:p>
    <w:p w:rsidR="00100620" w:rsidRPr="00103509" w:rsidRDefault="00100620" w:rsidP="00100620">
      <w:pPr>
        <w:pStyle w:val="a8"/>
        <w:ind w:left="0"/>
        <w:jc w:val="both"/>
        <w:rPr>
          <w:sz w:val="24"/>
          <w:szCs w:val="24"/>
        </w:rPr>
      </w:pPr>
    </w:p>
    <w:p w:rsidR="00100620" w:rsidRPr="00103509" w:rsidRDefault="00100620" w:rsidP="00100620">
      <w:pPr>
        <w:pStyle w:val="a8"/>
        <w:ind w:left="0" w:firstLine="567"/>
        <w:jc w:val="both"/>
        <w:rPr>
          <w:sz w:val="24"/>
          <w:szCs w:val="24"/>
        </w:rPr>
      </w:pPr>
      <w:r w:rsidRPr="00103509">
        <w:rPr>
          <w:spacing w:val="3"/>
          <w:sz w:val="24"/>
          <w:szCs w:val="24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103509">
        <w:rPr>
          <w:spacing w:val="2"/>
          <w:sz w:val="24"/>
          <w:szCs w:val="24"/>
        </w:rPr>
        <w:t xml:space="preserve">комплекс знаний, отражающих основные объекты изучения: </w:t>
      </w:r>
      <w:r w:rsidRPr="00103509">
        <w:rPr>
          <w:spacing w:val="1"/>
          <w:sz w:val="24"/>
          <w:szCs w:val="24"/>
        </w:rPr>
        <w:t>общество в целом, человек в обществе, познание, экономическая сфера, социальные отношения, политика, духов</w:t>
      </w:r>
      <w:r w:rsidRPr="00103509">
        <w:rPr>
          <w:spacing w:val="4"/>
          <w:sz w:val="24"/>
          <w:szCs w:val="24"/>
        </w:rPr>
        <w:t xml:space="preserve">но-нравственная сфера, </w:t>
      </w:r>
      <w:proofErr w:type="spellStart"/>
      <w:r w:rsidRPr="00103509">
        <w:rPr>
          <w:spacing w:val="1"/>
          <w:sz w:val="24"/>
          <w:szCs w:val="24"/>
        </w:rPr>
        <w:t>право</w:t>
      </w:r>
      <w:proofErr w:type="gramStart"/>
      <w:r w:rsidRPr="00103509">
        <w:rPr>
          <w:spacing w:val="1"/>
          <w:sz w:val="24"/>
          <w:szCs w:val="24"/>
        </w:rPr>
        <w:t>.</w:t>
      </w:r>
      <w:r w:rsidRPr="00103509">
        <w:rPr>
          <w:spacing w:val="4"/>
          <w:sz w:val="24"/>
          <w:szCs w:val="24"/>
        </w:rPr>
        <w:t>В</w:t>
      </w:r>
      <w:proofErr w:type="gramEnd"/>
      <w:r w:rsidRPr="00103509">
        <w:rPr>
          <w:spacing w:val="4"/>
          <w:sz w:val="24"/>
          <w:szCs w:val="24"/>
        </w:rPr>
        <w:t>се</w:t>
      </w:r>
      <w:proofErr w:type="spellEnd"/>
      <w:r w:rsidRPr="00103509">
        <w:rPr>
          <w:spacing w:val="4"/>
          <w:sz w:val="24"/>
          <w:szCs w:val="24"/>
        </w:rPr>
        <w:t xml:space="preserve"> означенные компоненты содержания</w:t>
      </w:r>
      <w:r w:rsidRPr="00103509">
        <w:rPr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Pr="00103509">
        <w:rPr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Pr="00103509">
        <w:rPr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Pr="00103509">
        <w:rPr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Pr="00103509">
        <w:rPr>
          <w:spacing w:val="4"/>
          <w:sz w:val="24"/>
          <w:szCs w:val="24"/>
        </w:rPr>
        <w:t xml:space="preserve">другим людям; правовые нормы, регулирующие отношения </w:t>
      </w:r>
      <w:r w:rsidRPr="00103509">
        <w:rPr>
          <w:sz w:val="24"/>
          <w:szCs w:val="24"/>
        </w:rPr>
        <w:t>людей во всех областях жизни общества; система гуманисти</w:t>
      </w:r>
      <w:r w:rsidRPr="00103509">
        <w:rPr>
          <w:spacing w:val="10"/>
          <w:sz w:val="24"/>
          <w:szCs w:val="24"/>
        </w:rPr>
        <w:t>ческих и демократических ценностей</w:t>
      </w:r>
      <w:r w:rsidRPr="00103509">
        <w:rPr>
          <w:spacing w:val="5"/>
          <w:sz w:val="24"/>
          <w:szCs w:val="24"/>
        </w:rPr>
        <w:t>.</w:t>
      </w:r>
    </w:p>
    <w:p w:rsidR="00100620" w:rsidRPr="00103509" w:rsidRDefault="00100620" w:rsidP="00100620">
      <w:pPr>
        <w:pStyle w:val="a6"/>
        <w:ind w:left="0" w:firstLine="567"/>
        <w:jc w:val="both"/>
        <w:rPr>
          <w:spacing w:val="5"/>
          <w:sz w:val="24"/>
          <w:szCs w:val="24"/>
        </w:rPr>
      </w:pPr>
      <w:r w:rsidRPr="00103509">
        <w:rPr>
          <w:spacing w:val="5"/>
          <w:sz w:val="24"/>
          <w:szCs w:val="24"/>
        </w:rPr>
        <w:lastRenderedPageBreak/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100620" w:rsidRPr="00103509" w:rsidRDefault="00100620" w:rsidP="00100620">
      <w:pPr>
        <w:pStyle w:val="a6"/>
        <w:ind w:left="0" w:firstLine="567"/>
        <w:jc w:val="both"/>
        <w:rPr>
          <w:spacing w:val="5"/>
          <w:sz w:val="24"/>
          <w:szCs w:val="24"/>
        </w:rPr>
      </w:pPr>
      <w:r w:rsidRPr="00103509">
        <w:rPr>
          <w:spacing w:val="5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103509">
        <w:rPr>
          <w:spacing w:val="5"/>
          <w:sz w:val="24"/>
          <w:szCs w:val="24"/>
        </w:rPr>
        <w:t>межпредметные</w:t>
      </w:r>
      <w:proofErr w:type="spellEnd"/>
      <w:r w:rsidRPr="00103509">
        <w:rPr>
          <w:spacing w:val="5"/>
          <w:sz w:val="24"/>
          <w:szCs w:val="24"/>
        </w:rPr>
        <w:t xml:space="preserve"> связи с курсами истории, географии, литературы и др.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уметь самостоятельно добывать знания, приобретать умения и навыки;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понимать значение и осознавать ценность образования;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- владеть системой предметных, </w:t>
      </w:r>
      <w:proofErr w:type="spellStart"/>
      <w:r w:rsidRPr="0010350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035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3509">
        <w:rPr>
          <w:rFonts w:ascii="Times New Roman" w:hAnsi="Times New Roman" w:cs="Times New Roman"/>
          <w:sz w:val="24"/>
          <w:szCs w:val="24"/>
        </w:rPr>
        <w:t>напредметных</w:t>
      </w:r>
      <w:proofErr w:type="spellEnd"/>
      <w:r w:rsidRPr="001035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350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03509">
        <w:rPr>
          <w:rFonts w:ascii="Times New Roman" w:hAnsi="Times New Roman" w:cs="Times New Roman"/>
          <w:sz w:val="24"/>
          <w:szCs w:val="24"/>
        </w:rPr>
        <w:t>) умений и навыков;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развивать свою познавательную сферу, стремиться к самообразованию;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владеть современной информационной культурой;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уметь планировать и организовывать собственную деятельность;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обладать правовым самосознанием, толерантным мышлением, приверженностью гуманистическим и демократическим ценностям;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знать основные виды деятельности людей, сферы общественной жизни, способы правового регулирования общественных отношений.</w:t>
      </w:r>
    </w:p>
    <w:p w:rsidR="00100620" w:rsidRPr="00103509" w:rsidRDefault="00100620" w:rsidP="00100620">
      <w:pPr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 - индивидуальная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групповая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индивидуально-групповая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практикумы</w:t>
      </w:r>
    </w:p>
    <w:p w:rsidR="00100620" w:rsidRPr="00103509" w:rsidRDefault="00100620" w:rsidP="00100620">
      <w:pPr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Место учебного предмета </w:t>
      </w:r>
    </w:p>
    <w:p w:rsidR="00100620" w:rsidRPr="00103509" w:rsidRDefault="00100620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На изучение обществознания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3509">
        <w:rPr>
          <w:rFonts w:ascii="Times New Roman" w:hAnsi="Times New Roman" w:cs="Times New Roman"/>
          <w:sz w:val="24"/>
          <w:szCs w:val="24"/>
        </w:rPr>
        <w:t xml:space="preserve"> классе в соответствии с учебным планом МАОУ «</w:t>
      </w:r>
      <w:proofErr w:type="spellStart"/>
      <w:r w:rsidRPr="00103509">
        <w:rPr>
          <w:rFonts w:ascii="Times New Roman" w:hAnsi="Times New Roman" w:cs="Times New Roman"/>
          <w:sz w:val="24"/>
          <w:szCs w:val="24"/>
        </w:rPr>
        <w:t>Ачирская</w:t>
      </w:r>
      <w:proofErr w:type="spellEnd"/>
      <w:r w:rsidRPr="00103509">
        <w:rPr>
          <w:rFonts w:ascii="Times New Roman" w:hAnsi="Times New Roman" w:cs="Times New Roman"/>
          <w:sz w:val="24"/>
          <w:szCs w:val="24"/>
        </w:rPr>
        <w:t xml:space="preserve"> СОШ» отводится 2 часа в неделю, 68 часов в год.</w:t>
      </w:r>
    </w:p>
    <w:p w:rsidR="00100620" w:rsidRPr="009A74CD" w:rsidRDefault="00100620" w:rsidP="00100620">
      <w:pPr>
        <w:pStyle w:val="2"/>
        <w:spacing w:line="240" w:lineRule="auto"/>
        <w:ind w:firstLine="0"/>
        <w:jc w:val="left"/>
        <w:rPr>
          <w:sz w:val="24"/>
          <w:szCs w:val="24"/>
        </w:rPr>
      </w:pPr>
      <w:r w:rsidRPr="009A74CD">
        <w:rPr>
          <w:bCs/>
          <w:sz w:val="24"/>
          <w:szCs w:val="24"/>
          <w:shd w:val="clear" w:color="auto" w:fill="FFFFFF"/>
        </w:rPr>
        <w:t>СОДЕРЖАНИЕ РАБОЧЕЙ ПРОГРАММЫ ПО ОБЩЕСТВОЗНАНИЮ</w:t>
      </w:r>
      <w:r w:rsidRPr="009A74CD">
        <w:rPr>
          <w:bCs/>
          <w:sz w:val="24"/>
          <w:szCs w:val="24"/>
        </w:rPr>
        <w:t> </w:t>
      </w:r>
    </w:p>
    <w:p w:rsidR="00100620" w:rsidRPr="009A74CD" w:rsidRDefault="00100620" w:rsidP="00100620">
      <w:pPr>
        <w:pStyle w:val="2"/>
        <w:spacing w:line="240" w:lineRule="auto"/>
        <w:ind w:firstLine="426"/>
        <w:jc w:val="left"/>
        <w:rPr>
          <w:bCs/>
          <w:sz w:val="24"/>
          <w:szCs w:val="24"/>
        </w:rPr>
      </w:pPr>
      <w:r w:rsidRPr="009A74CD">
        <w:rPr>
          <w:bCs/>
          <w:sz w:val="24"/>
          <w:szCs w:val="24"/>
        </w:rPr>
        <w:t> Базовый уровень. (68 ч). </w:t>
      </w:r>
    </w:p>
    <w:p w:rsidR="00551F87" w:rsidRPr="00551F87" w:rsidRDefault="00551F87" w:rsidP="00551F8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 xml:space="preserve">Человек как результат биологической и </w:t>
      </w:r>
      <w:proofErr w:type="spellStart"/>
      <w:r w:rsidRPr="00551F8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51F87">
        <w:rPr>
          <w:rFonts w:ascii="Times New Roman" w:hAnsi="Times New Roman" w:cs="Times New Roman"/>
          <w:sz w:val="24"/>
          <w:szCs w:val="24"/>
        </w:rPr>
        <w:t xml:space="preserve">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F87" w:rsidRPr="00551F87" w:rsidRDefault="00551F87" w:rsidP="00551F8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Общество как сложная динамическая система</w:t>
      </w: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F87" w:rsidRPr="00551F87" w:rsidRDefault="00551F87" w:rsidP="00551F8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Человек в системе общественных отношений</w:t>
      </w: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Человек в политической жизни. ПОЛИТИЧЕСКАЯ ПСИХОЛОГИЯ И ПОЛИТИЧЕСКОЕ ПОВЕДЕНИЕ. Политическое участие. Политическое лидерство.</w:t>
      </w: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F87" w:rsidRPr="00551F87" w:rsidRDefault="00551F87" w:rsidP="00551F8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Правовое регулирование общественных отношений</w:t>
      </w: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551F87" w:rsidRPr="00551F87" w:rsidRDefault="00551F87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551F87" w:rsidRDefault="00551F87" w:rsidP="0010062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100620" w:rsidRPr="009A74CD" w:rsidRDefault="00100620" w:rsidP="0010062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 по курсу «Обществознание»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на базовом уровне ученик должен: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A74CD">
        <w:rPr>
          <w:rFonts w:ascii="Times New Roman" w:hAnsi="Times New Roman" w:cs="Times New Roman"/>
          <w:sz w:val="24"/>
          <w:szCs w:val="24"/>
        </w:rPr>
        <w:t>биосоциальную</w:t>
      </w:r>
      <w:proofErr w:type="spellEnd"/>
      <w:r w:rsidRPr="009A74CD">
        <w:rPr>
          <w:rFonts w:ascii="Times New Roman" w:hAnsi="Times New Roman" w:cs="Times New Roman"/>
          <w:sz w:val="24"/>
          <w:szCs w:val="24"/>
        </w:rPr>
        <w:t xml:space="preserve"> сущность человека, основные этапы и факторы социализации личности, место и роль человека в системе общественных </w:t>
      </w:r>
      <w:r w:rsidRPr="009A74CD">
        <w:rPr>
          <w:rFonts w:ascii="Times New Roman" w:hAnsi="Times New Roman" w:cs="Times New Roman"/>
          <w:sz w:val="24"/>
          <w:szCs w:val="24"/>
        </w:rPr>
        <w:lastRenderedPageBreak/>
        <w:t>отношений;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уметь: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4CD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A74C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A74CD">
        <w:rPr>
          <w:rFonts w:ascii="Times New Roman" w:hAnsi="Times New Roman" w:cs="Times New Roman"/>
          <w:sz w:val="24"/>
          <w:szCs w:val="24"/>
        </w:rPr>
        <w:t>: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100620" w:rsidRPr="009A74CD" w:rsidRDefault="00100620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00620" w:rsidRPr="009A74CD" w:rsidRDefault="00100620" w:rsidP="00100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" w:history="1">
        <w:r w:rsidRPr="009A74C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A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C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A74CD">
        <w:rPr>
          <w:rFonts w:ascii="Times New Roman" w:hAnsi="Times New Roman" w:cs="Times New Roman"/>
          <w:sz w:val="24"/>
          <w:szCs w:val="24"/>
        </w:rPr>
        <w:t xml:space="preserve"> России от 10.11.2011 N 2643)</w:t>
      </w:r>
    </w:p>
    <w:p w:rsidR="00124540" w:rsidRPr="00FA2607" w:rsidRDefault="00124540" w:rsidP="001006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426"/>
        <w:tblW w:w="15270" w:type="dxa"/>
        <w:tblLayout w:type="fixed"/>
        <w:tblLook w:val="04A0"/>
      </w:tblPr>
      <w:tblGrid>
        <w:gridCol w:w="846"/>
        <w:gridCol w:w="2977"/>
        <w:gridCol w:w="567"/>
        <w:gridCol w:w="1701"/>
        <w:gridCol w:w="2239"/>
        <w:gridCol w:w="3402"/>
        <w:gridCol w:w="1837"/>
        <w:gridCol w:w="850"/>
        <w:gridCol w:w="851"/>
      </w:tblGrid>
      <w:tr w:rsidR="00FA2607" w:rsidRPr="00FA2607" w:rsidTr="00A22C02">
        <w:trPr>
          <w:trHeight w:val="705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знаниям, умениям</w:t>
            </w:r>
          </w:p>
        </w:tc>
        <w:tc>
          <w:tcPr>
            <w:tcW w:w="1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FA2607" w:rsidRPr="00FA2607" w:rsidTr="00A22C02">
        <w:trPr>
          <w:trHeight w:val="255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607" w:rsidRPr="00FA2607" w:rsidTr="00124540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Вводная часть</w:t>
            </w: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Введение в предмет «Общество и общественные отношения»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C34749" w:rsidP="001A4D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749" w:rsidRPr="00FA2607" w:rsidRDefault="00C34749" w:rsidP="001A4D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как совместная жизнедеятельность людей.  Общество и культура. </w:t>
            </w:r>
          </w:p>
          <w:p w:rsidR="00124540" w:rsidRPr="00FA2607" w:rsidRDefault="00C34749" w:rsidP="001A4DA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природа.  Науки об обществе.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084F9A" w:rsidP="001A4DA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Учить высказывать своё мнение, работать с текстом учебника, отвечать на поставленные вопросы, давать определения понятий.</w:t>
            </w:r>
          </w:p>
          <w:p w:rsidR="00084F9A" w:rsidRPr="00FA2607" w:rsidRDefault="00084F9A" w:rsidP="001A4DA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Объяснять сущность сфер общества, объяснять взаимосвязь всех сфер на конкретных примерах. Уметь работать в группах.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C02" w:rsidRPr="00FA26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Человек. Индивид. Личность.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0E4E8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Индивидуальность. Ч</w:t>
            </w:r>
            <w:r w:rsidR="00084F9A" w:rsidRPr="00FA2607">
              <w:rPr>
                <w:rFonts w:ascii="Times New Roman" w:hAnsi="Times New Roman" w:cs="Times New Roman"/>
                <w:sz w:val="24"/>
                <w:szCs w:val="24"/>
              </w:rPr>
              <w:t>еловек как продукт биологической, социальной и культурной эволюции. Цель и смысл жизни человека. Природа как предпосылка выделения человека и общества.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084F9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Знать понятия, объяснять взаимосвязь человека, общества и природы, уметь высказывать свое мнение.</w:t>
            </w:r>
          </w:p>
          <w:p w:rsidR="00084F9A" w:rsidRPr="00FA2607" w:rsidRDefault="00084F9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Духовные ориентиры личности. Мораль, ценности, идеалы.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817199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7B31E4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b/>
                <w:sz w:val="24"/>
                <w:szCs w:val="24"/>
              </w:rPr>
              <w:t>Тема 2. Что такое деятельность?</w:t>
            </w:r>
          </w:p>
        </w:tc>
      </w:tr>
      <w:tr w:rsidR="00FA2607" w:rsidRPr="00FA2607" w:rsidTr="00A22C02">
        <w:trPr>
          <w:trHeight w:val="55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Сущность человеческой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084F9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как способ человеческого бытия. Деятельность 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поведение животных. Структура деятельности.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084F9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понятия, уметь характеризовать черты деятельности, определять ее мотивы.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Устный опрос, проблемные задания.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Многообразие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646896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084F9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Виды деятельности: творческая, трудовая, игра, учебная. Соотношение деятельности и общения.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084F9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многообразие видов деятельности, определять взаимосвязь деятельности и сознания.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Эссе,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90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90" w:rsidRPr="00FA2607" w:rsidRDefault="00CF579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Деятельность и общение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90" w:rsidRPr="00FA2607" w:rsidRDefault="00CF579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90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F5790" w:rsidRPr="00FA2607" w:rsidRDefault="009E4629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Функции общения</w:t>
            </w:r>
            <w:r w:rsidR="00FA2607"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. Вербальное и невербальное общение. </w:t>
            </w:r>
            <w:r w:rsidR="004C65C5">
              <w:rPr>
                <w:rFonts w:ascii="Times New Roman" w:hAnsi="Times New Roman" w:cs="Times New Roman"/>
                <w:sz w:val="24"/>
                <w:szCs w:val="24"/>
              </w:rPr>
              <w:t xml:space="preserve">Общение как обмен информацией. Общение как межличностное взаимодействие. Общение как взаимопонимание. 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5790" w:rsidRPr="00FA2607" w:rsidRDefault="00CF5790" w:rsidP="001A4DAE">
            <w:pPr>
              <w:pStyle w:val="c2"/>
              <w:spacing w:before="0" w:beforeAutospacing="0" w:after="0" w:afterAutospacing="0"/>
            </w:pPr>
            <w:r w:rsidRPr="00FA2607">
              <w:rPr>
                <w:rStyle w:val="c3"/>
              </w:rPr>
              <w:t>Уметь: характеризовать общение как вид деятельности;            </w:t>
            </w:r>
          </w:p>
          <w:p w:rsidR="00CF5790" w:rsidRPr="00FA2607" w:rsidRDefault="00CF5790" w:rsidP="001A4DAE">
            <w:pPr>
              <w:pStyle w:val="c2"/>
              <w:spacing w:before="0" w:beforeAutospacing="0" w:after="0" w:afterAutospacing="0"/>
            </w:pPr>
            <w:r w:rsidRPr="00FA2607">
              <w:rPr>
                <w:rStyle w:val="c3"/>
              </w:rPr>
              <w:t>характеризовать формы, цели, средства общения;</w:t>
            </w:r>
          </w:p>
          <w:p w:rsidR="00CF5790" w:rsidRPr="00FA2607" w:rsidRDefault="00CF5790" w:rsidP="001A4DAE">
            <w:pPr>
              <w:pStyle w:val="c2"/>
              <w:spacing w:before="0" w:beforeAutospacing="0" w:after="0" w:afterAutospacing="0"/>
            </w:pPr>
            <w:r w:rsidRPr="00FA2607">
              <w:rPr>
                <w:rStyle w:val="c3"/>
              </w:rPr>
              <w:t>способствовать развитию компетентности в сфереобщения.</w:t>
            </w:r>
            <w:r w:rsidR="00FA2607" w:rsidRPr="00FA2607">
              <w:rPr>
                <w:rStyle w:val="c3"/>
              </w:rPr>
              <w:t xml:space="preserve"> Знать термины и понятия; особенности личностного и группового общения. </w:t>
            </w:r>
          </w:p>
          <w:p w:rsidR="00CF5790" w:rsidRPr="00FA2607" w:rsidRDefault="00CF5790" w:rsidP="001A4DAE">
            <w:pPr>
              <w:pStyle w:val="c2"/>
              <w:spacing w:before="0" w:beforeAutospacing="0" w:after="0" w:afterAutospacing="0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90" w:rsidRPr="00FA2607" w:rsidRDefault="00CF579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Групповые письменные задания по карточкам.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790" w:rsidRPr="00FA2607" w:rsidRDefault="00CF579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790" w:rsidRPr="00FA2607" w:rsidRDefault="00CF579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90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90" w:rsidRPr="00FA2607" w:rsidRDefault="00CF579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Деятельность и общение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90" w:rsidRPr="00FA2607" w:rsidRDefault="00646896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90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90" w:rsidRPr="00FA2607" w:rsidRDefault="00CF579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790" w:rsidRPr="00FA2607" w:rsidRDefault="00CF579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90" w:rsidRPr="00FA2607" w:rsidRDefault="00CF579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790" w:rsidRPr="00FA2607" w:rsidRDefault="00CF579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790" w:rsidRPr="00FA2607" w:rsidRDefault="00CF579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Социальные нормы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Социальные нормы. Социальный контроль и самоконтроль.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Приводить примеры по видам социальных норм.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817199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Тест со свободными ответами.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поведение.</w:t>
            </w:r>
          </w:p>
          <w:p w:rsidR="00074457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поведение. Преступность.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Умение составлять таблицу «Виды социальных норм».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817199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Составление схем и  таблиц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B2F65" w:rsidP="00AB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И</w:t>
            </w:r>
            <w:r w:rsidR="00CF5790" w:rsidRPr="00FA260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зучение нового </w:t>
            </w:r>
            <w:r w:rsidR="00CF5790" w:rsidRPr="00FA260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lastRenderedPageBreak/>
              <w:t>материала с пра</w:t>
            </w:r>
            <w:r w:rsidRPr="00FA260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ктическим применением знаний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90" w:rsidRPr="00FA2607" w:rsidRDefault="00CF5790" w:rsidP="001A4DAE">
            <w:pPr>
              <w:pStyle w:val="a5"/>
              <w:shd w:val="clear" w:color="auto" w:fill="F4F4F4"/>
              <w:spacing w:before="0" w:beforeAutospacing="0" w:after="0" w:afterAutospacing="0" w:line="270" w:lineRule="atLeast"/>
            </w:pPr>
            <w:r w:rsidRPr="00FA2607">
              <w:lastRenderedPageBreak/>
              <w:t xml:space="preserve">Суть, значение права, его </w:t>
            </w:r>
            <w:r w:rsidRPr="00FA2607">
              <w:lastRenderedPageBreak/>
              <w:t>становление и развитие; институт права в системе социальных норм</w:t>
            </w:r>
          </w:p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E806E8" w:rsidP="001A4D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A2607">
              <w:rPr>
                <w:rStyle w:val="a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4F4F4"/>
              </w:rPr>
              <w:lastRenderedPageBreak/>
              <w:t>Уметь</w:t>
            </w:r>
            <w:r w:rsidR="00CF5790" w:rsidRPr="00FA2607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4F4F4"/>
              </w:rPr>
              <w:t> </w:t>
            </w:r>
            <w:r w:rsidR="00CF5790" w:rsidRPr="00FA260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характеризовать признаки и особенности </w:t>
            </w:r>
            <w:r w:rsidR="00CF5790" w:rsidRPr="00FA260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lastRenderedPageBreak/>
              <w:t>права, отличать правовые нормы от иных социальных норм, решать задачи практического характера.</w:t>
            </w:r>
          </w:p>
          <w:p w:rsidR="00CF5790" w:rsidRPr="00FA2607" w:rsidRDefault="00E806E8" w:rsidP="001A4DAE">
            <w:pPr>
              <w:pStyle w:val="a5"/>
              <w:shd w:val="clear" w:color="auto" w:fill="F4F4F4"/>
              <w:spacing w:before="0" w:beforeAutospacing="0" w:after="0" w:afterAutospacing="0" w:line="270" w:lineRule="atLeast"/>
            </w:pPr>
            <w:r w:rsidRPr="00FA2607">
              <w:rPr>
                <w:rStyle w:val="a4"/>
                <w:bCs/>
                <w:i w:val="0"/>
              </w:rPr>
              <w:t>З</w:t>
            </w:r>
            <w:r w:rsidR="00CF5790" w:rsidRPr="00FA2607">
              <w:rPr>
                <w:rStyle w:val="a4"/>
                <w:bCs/>
                <w:i w:val="0"/>
              </w:rPr>
              <w:t>нать</w:t>
            </w:r>
            <w:r w:rsidR="00CF5790" w:rsidRPr="00FA2607">
              <w:rPr>
                <w:rStyle w:val="apple-converted-space"/>
                <w:b/>
                <w:bCs/>
                <w:i/>
                <w:iCs/>
              </w:rPr>
              <w:t> </w:t>
            </w:r>
            <w:r w:rsidR="00CF5790" w:rsidRPr="00FA2607">
              <w:t>определение права, понятия источник права, принципы права, система и отрасли права, институты права;</w:t>
            </w:r>
          </w:p>
          <w:p w:rsidR="00CF5790" w:rsidRPr="00FA2607" w:rsidRDefault="00E806E8" w:rsidP="001A4DAE">
            <w:pPr>
              <w:pStyle w:val="a5"/>
              <w:shd w:val="clear" w:color="auto" w:fill="F4F4F4"/>
              <w:spacing w:before="0" w:beforeAutospacing="0" w:after="0" w:afterAutospacing="0" w:line="270" w:lineRule="atLeast"/>
            </w:pPr>
            <w:r w:rsidRPr="00FA2607">
              <w:rPr>
                <w:rStyle w:val="a4"/>
                <w:bCs/>
                <w:i w:val="0"/>
              </w:rPr>
              <w:t>П</w:t>
            </w:r>
            <w:r w:rsidR="00CF5790" w:rsidRPr="00FA2607">
              <w:rPr>
                <w:rStyle w:val="a4"/>
                <w:bCs/>
                <w:i w:val="0"/>
              </w:rPr>
              <w:t>онимать</w:t>
            </w:r>
            <w:r w:rsidR="00CF5790" w:rsidRPr="00FA2607">
              <w:rPr>
                <w:rStyle w:val="apple-converted-space"/>
                <w:b/>
                <w:bCs/>
                <w:i/>
                <w:iCs/>
              </w:rPr>
              <w:t> </w:t>
            </w:r>
            <w:r w:rsidR="00CF5790" w:rsidRPr="00FA2607">
              <w:t>основополагающие принципы российского права, правила действия нормативно-правовых актов;</w:t>
            </w:r>
          </w:p>
          <w:p w:rsidR="00CF5790" w:rsidRPr="00FA2607" w:rsidRDefault="00CF579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750693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проблемных 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347" w:rsidRPr="00FA2607" w:rsidRDefault="0078534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Зачет по теме: «Что такое деятельность?»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785347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3637EE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по теме «Что такое деятельность?»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раздела. Уметь анализировать. Делать выводы, отвечать на вопросы.</w:t>
            </w:r>
            <w:r w:rsidR="003637EE"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  Уметь высказывать своё мнение, работать с текстом учебника, отвечать на поставленные вопросы, давать определения понятий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4A798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 Задания ЕГЭ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CB5F24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347" w:rsidRPr="00FA2607" w:rsidRDefault="00785347" w:rsidP="001A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b/>
                <w:sz w:val="24"/>
                <w:szCs w:val="24"/>
              </w:rPr>
              <w:t>Тема 3. Познание как деятельность</w:t>
            </w: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37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37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человека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37" w:rsidRPr="00FA2607" w:rsidRDefault="008A1E37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37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1E37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Роль знаний в жизни человека. Чувственное и рациональное познание. Многообразие путей познания.</w:t>
            </w:r>
          </w:p>
          <w:p w:rsidR="008A1E37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Знания, их роль в жизни общества и человека. Разнообразие знаний. Человек «познающий». 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1E37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понятия, уметь объяснять сущность чувственного и рационального познания. </w:t>
            </w:r>
            <w:r w:rsidRPr="00FA260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A2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анализировать, сравнивать, обобщать и делать выводы; уметь через различные источники (документы, высказывания) выражать свою точку зрения; уметь использовать приобретенные знания и умения в практической деятельности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37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Устный опрос, проблемные задания.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37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37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37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37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человека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37" w:rsidRPr="00FA2607" w:rsidRDefault="008A1E37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37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37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37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E37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Ответы на вопросы, эссе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37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E37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6E7E4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Истина и ее критерии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6E7E4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F9A" w:rsidRPr="00FA2607" w:rsidRDefault="004C65C5" w:rsidP="001A4D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научной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истины и ее критерии. Относительность истины. </w:t>
            </w:r>
            <w:r w:rsidR="00084F9A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истины. Объективность истины. Абсолютные и относительные истины. Истина и заблуждение. </w:t>
            </w:r>
          </w:p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084F9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собственные и 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чужие взгляды на познание мира, объяснять противоречия реальной жизни и находить возможные варианты их разрешения.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Групповые 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задания по карточкам.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6E7E4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Научное познание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6E7E4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4C65C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и интеграция научного знания. </w:t>
            </w:r>
            <w:r w:rsidR="00C34749" w:rsidRPr="00FA2607">
              <w:rPr>
                <w:rFonts w:ascii="Times New Roman" w:hAnsi="Times New Roman" w:cs="Times New Roman"/>
                <w:sz w:val="24"/>
                <w:szCs w:val="24"/>
              </w:rPr>
              <w:t>Особенности научного познания. Социальные и гуманитарные знания.  Многообразие человеческого знания.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58C" w:rsidRPr="00FA2607" w:rsidRDefault="00DF158C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понятиями по теме.   Объяснять понимание истины в современной науке и ее отличие от лжи. Уметь характеризовать научное познание, приводить конкретные примеры  использования научных методов  при исследовании.  </w:t>
            </w:r>
          </w:p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Устный опрос, проблемные задания.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6E7E4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Ненаучное познание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6E7E4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084F9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Социальное и гуманитарное знание.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 документа по вопросам.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Ответы на вопросы, заполнение таблицы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6E7E4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Социальное познание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6E7E4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8A1E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4C65C5" w:rsidP="001A4DAE">
            <w:pPr>
              <w:pStyle w:val="a5"/>
              <w:spacing w:before="0" w:beforeAutospacing="0" w:after="0" w:afterAutospacing="0"/>
            </w:pPr>
            <w:r>
              <w:t xml:space="preserve">Особенности социального познания. </w:t>
            </w:r>
            <w:r w:rsidR="008A1E37" w:rsidRPr="00FA2607">
              <w:t xml:space="preserve">Общее и особенное в социальном познании. Принципы социального познания. Понятие «социальный </w:t>
            </w:r>
            <w:r w:rsidR="008A1E37" w:rsidRPr="00FA2607">
              <w:lastRenderedPageBreak/>
              <w:t xml:space="preserve">факт». Методы социального познания.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6E8" w:rsidRPr="00FA2607" w:rsidRDefault="00E806E8" w:rsidP="001A4DAE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</w:t>
            </w:r>
            <w:r w:rsidRPr="00FA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объяснять:</w:t>
            </w:r>
          </w:p>
          <w:p w:rsidR="00E806E8" w:rsidRPr="00CA2B5F" w:rsidRDefault="00E806E8" w:rsidP="001A4DAE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роль в познании играют </w:t>
            </w:r>
            <w:r w:rsidRPr="00CA2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ощущения;</w:t>
            </w:r>
          </w:p>
          <w:p w:rsidR="00E806E8" w:rsidRPr="00FA2607" w:rsidRDefault="00E806E8" w:rsidP="001A4DAE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смысл основных понятий;</w:t>
            </w:r>
          </w:p>
          <w:p w:rsidR="00E806E8" w:rsidRPr="00FA2607" w:rsidRDefault="00E806E8" w:rsidP="001A4DAE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чего слагается «образ Я»;</w:t>
            </w:r>
          </w:p>
          <w:p w:rsidR="00E806E8" w:rsidRPr="00FA2607" w:rsidRDefault="00E806E8" w:rsidP="001A4DAE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свою точку зрения; анализировать тексты и высказывания; характеризовать особенности </w:t>
            </w: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видов познания.</w:t>
            </w:r>
          </w:p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4A798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эссе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EA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EA" w:rsidRPr="00FA2607" w:rsidRDefault="002A68E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EA" w:rsidRPr="00FA2607" w:rsidRDefault="002A68E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EA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68EA" w:rsidRPr="00FA2607" w:rsidRDefault="002A68E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 и самореализация. Единство свободы и ответственности личности. Познание человеком самого себя. Самооценка. </w:t>
            </w:r>
            <w:proofErr w:type="spellStart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Самоисповедь</w:t>
            </w:r>
            <w:proofErr w:type="spellEnd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. Образ «Я». </w:t>
            </w:r>
            <w:r w:rsidR="004C65C5">
              <w:rPr>
                <w:rFonts w:ascii="Times New Roman" w:hAnsi="Times New Roman" w:cs="Times New Roman"/>
                <w:sz w:val="24"/>
                <w:szCs w:val="24"/>
              </w:rPr>
              <w:t>Самосознание и его роль в развитии личности.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806E8" w:rsidRPr="00FA2607" w:rsidRDefault="00E806E8" w:rsidP="001A4DA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Знать, что есть самопознание.</w:t>
            </w:r>
          </w:p>
          <w:p w:rsidR="00E806E8" w:rsidRPr="00FA2607" w:rsidRDefault="00E806E8" w:rsidP="001A4DA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наполнять содержанием определение самопознания.</w:t>
            </w:r>
          </w:p>
          <w:p w:rsidR="00E806E8" w:rsidRPr="00FA2607" w:rsidRDefault="00E806E8" w:rsidP="001A4DA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(сущность, методы, способы самопознания)</w:t>
            </w:r>
          </w:p>
          <w:p w:rsidR="00E806E8" w:rsidRPr="00FA2607" w:rsidRDefault="00E806E8" w:rsidP="001A4DA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соотносить теоретические знания с реальной действительностью.</w:t>
            </w:r>
          </w:p>
          <w:p w:rsidR="002A68EA" w:rsidRPr="00FA2607" w:rsidRDefault="002A68E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EA" w:rsidRPr="00FA2607" w:rsidRDefault="002A68E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EA" w:rsidRPr="00FA2607" w:rsidRDefault="002A68E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EA" w:rsidRPr="00FA2607" w:rsidRDefault="002A68E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EA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EA" w:rsidRPr="00FA2607" w:rsidRDefault="002A68E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EA" w:rsidRPr="00FA2607" w:rsidRDefault="002A68E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EA" w:rsidRPr="00FA2607" w:rsidRDefault="00AB2F65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E806E8" w:rsidRPr="00FA2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 систематизации и обобщения знаний</w:t>
            </w:r>
          </w:p>
        </w:tc>
        <w:tc>
          <w:tcPr>
            <w:tcW w:w="22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EA" w:rsidRPr="00FA2607" w:rsidRDefault="002A68E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EA" w:rsidRPr="00FA2607" w:rsidRDefault="002A68E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8EA" w:rsidRPr="00FA2607" w:rsidRDefault="002A68E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Выполнение проблемных заданий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EA" w:rsidRPr="00FA2607" w:rsidRDefault="002A68E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68EA" w:rsidRPr="00FA2607" w:rsidRDefault="002A68E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6E7E4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6E7E4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3637EE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по теме «Познание как деятельность»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раздела. Уметь анализировать. Делать выводы, отвечать на вопросы.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7EE" w:rsidRPr="00FA2607" w:rsidRDefault="003637EE" w:rsidP="001A4DAE">
            <w:pPr>
              <w:pStyle w:val="Default"/>
              <w:rPr>
                <w:color w:val="auto"/>
              </w:rPr>
            </w:pPr>
            <w:r w:rsidRPr="00FA2607">
              <w:rPr>
                <w:color w:val="auto"/>
              </w:rPr>
              <w:t xml:space="preserve">Тестирование по структуре ЕГЭ </w:t>
            </w:r>
          </w:p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540" w:rsidRPr="00FA2607" w:rsidRDefault="0012454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DC540B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E4A" w:rsidRPr="00FA2607" w:rsidRDefault="006E7E4A" w:rsidP="001A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b/>
                <w:sz w:val="24"/>
                <w:szCs w:val="24"/>
              </w:rPr>
              <w:t>Тема 4. Деятельность и духовный мир человека</w:t>
            </w: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7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7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духовной культуры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7" w:rsidRPr="00FA2607" w:rsidRDefault="00074457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7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7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культуре. Формы и разновидности культуры: народная, массовая, элитарная.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4457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Знать понятия темы, уметь разъяснять сущность понимания культуры у различных народов, уметь анализировать особенности некоторых культурных ценностей и уметь объяснять сущность культурного наследия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7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Тест со свободными ответами.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57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57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7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7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духовной культуры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7" w:rsidRPr="00FA2607" w:rsidRDefault="00074457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7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7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наследие и культурные универсалии. Роль культурного 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 в сохранении и развитии культуры.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57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457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57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457" w:rsidRPr="00FA2607" w:rsidRDefault="0007445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Нравственные ориентиры 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E806E8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Мораль. Идеалы, ценности, категории морали. Добро и зло. Моральный выбор, моральная оценка. Достоинство челове5ка. Категорический императив. «Золотое правило нравственности».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6E8" w:rsidRPr="00FA2607" w:rsidRDefault="001A4DAE" w:rsidP="001A4DA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="00E806E8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значение</w:t>
            </w:r>
            <w:r w:rsidR="00E806E8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нравственного выбора для человека и общества;</w:t>
            </w:r>
          </w:p>
          <w:p w:rsidR="00E806E8" w:rsidRPr="00FA2607" w:rsidRDefault="001A4DAE" w:rsidP="001A4DA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="00E806E8"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“нравственность”, “нравственный выбор”, “ценностные ориентиры”;</w:t>
            </w:r>
          </w:p>
          <w:p w:rsidR="00E806E8" w:rsidRPr="00FA2607" w:rsidRDefault="00E806E8" w:rsidP="001A4DAE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мнение о собственном понимании нравственности, нравственного выбора, самоопределения, ценностных ориентиров;</w:t>
            </w:r>
          </w:p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Устный опрос в форме диспута, проверка д/з в форме фронтального опроса.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Мировоззрение, убеждение, вера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1A4DAE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Добро и зло. Мировоззрение и его роль в жизни человека.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3A01" w:rsidRPr="00FA2607" w:rsidRDefault="001A4DAE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краткую характеристику типов мировоззрения. Уметь обобщать свой социальный опыт при изучении вопросов темы, находить </w:t>
            </w:r>
            <w:proofErr w:type="spellStart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 связи, развивать умения по составлению опорных конспектов. Знать основные понятия.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Составление схем и  таблиц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3637EE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по теме «Деятельность и духовный мир человека»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раздела. Уметь анализировать. Делать выводы, отвечать на вопросы.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Тест на восстановление соответствия данных формулировок понятий (терминов) их значению.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306B90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 Материально-производственная деятельность человека</w:t>
            </w: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1A4DAE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DAE" w:rsidRPr="00FA2607" w:rsidRDefault="001A4DAE" w:rsidP="001A4D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Материальное производство.</w:t>
            </w:r>
          </w:p>
          <w:p w:rsidR="001A4DAE" w:rsidRPr="00FA2607" w:rsidRDefault="001A4DAE" w:rsidP="001A4D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деятельность.</w:t>
            </w:r>
          </w:p>
          <w:p w:rsidR="001A4DAE" w:rsidRPr="00FA2607" w:rsidRDefault="001A4DAE" w:rsidP="001A4D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современного работника.</w:t>
            </w:r>
          </w:p>
          <w:p w:rsidR="00FC3A01" w:rsidRPr="00FA2607" w:rsidRDefault="001A4DAE" w:rsidP="001A4D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</w:t>
            </w:r>
            <w:proofErr w:type="spellStart"/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труда.</w:t>
            </w:r>
            <w:r w:rsidR="004C6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договор.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DAE" w:rsidRPr="00FA2607" w:rsidRDefault="001A4DAE" w:rsidP="001A4DAE">
            <w:pPr>
              <w:shd w:val="clear" w:color="auto" w:fill="F4F4F4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 о роли труда в жизни человека; трудовое законодательство;</w:t>
            </w:r>
          </w:p>
          <w:p w:rsidR="001A4DAE" w:rsidRPr="00FA2607" w:rsidRDefault="001A4DAE" w:rsidP="001A4DAE">
            <w:pPr>
              <w:shd w:val="clear" w:color="auto" w:fill="F4F4F4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основные понятия и термины темы урока.</w:t>
            </w:r>
          </w:p>
          <w:p w:rsidR="00FC3A01" w:rsidRPr="00FA2607" w:rsidRDefault="001A4DAE" w:rsidP="001A4DAE">
            <w:pPr>
              <w:shd w:val="clear" w:color="auto" w:fill="F4F4F4"/>
              <w:spacing w:before="90" w:after="9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уметь систематизировать информацию по теме, сравнивать, делать выводы;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Составление схем и  таблиц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Изобретательская деятельность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BF630C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BF630C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Изобретения, </w:t>
            </w:r>
            <w:proofErr w:type="spellStart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изобретательстко</w:t>
            </w:r>
            <w:proofErr w:type="spellEnd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. Ассоциативное мышление. Алгоритм. Как происходит изобретение нового</w:t>
            </w:r>
            <w:proofErr w:type="gramStart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ожно ли научиться изобретательству.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30C" w:rsidRPr="00FA2607" w:rsidRDefault="001A4DAE" w:rsidP="00BF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Уметь решать изобретательские задачи. Знать выдающихся изобретателей в различных областях науки.</w:t>
            </w:r>
            <w:r w:rsidR="00BF630C"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понятия: новация, инновация, изобретатель, изобретательство; охарактеризовать изобретательскую и инновационную деятельность;</w:t>
            </w:r>
          </w:p>
          <w:p w:rsidR="00FC3A01" w:rsidRPr="00FA2607" w:rsidRDefault="00BF630C" w:rsidP="00BF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текстом, связывать знания с опытом повседневной жизни.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DD4652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и ее измерители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BF630C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0E4E80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экономическая наука. Главные вопросы экономики. </w:t>
            </w:r>
            <w:r w:rsidR="00BF630C"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производителя. ВНП. ВВП.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Номинальный и реальный ВВП. </w:t>
            </w:r>
            <w:r w:rsidR="00BF630C"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потребителя. </w:t>
            </w:r>
            <w:r w:rsidR="00BF630C"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Рациональность. Экономические ресурсы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BF630C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понятия</w:t>
            </w:r>
            <w:r w:rsidR="00FA2607">
              <w:rPr>
                <w:rFonts w:ascii="Times New Roman" w:hAnsi="Times New Roman" w:cs="Times New Roman"/>
                <w:sz w:val="24"/>
                <w:szCs w:val="24"/>
              </w:rPr>
              <w:t xml:space="preserve"> и термины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. Уметь решать экономические задачи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Решение творческих задач. Эссе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646896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Материально-производственная деятельность человека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3637EE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по теме «Материально</w:t>
            </w:r>
            <w:r w:rsidR="00953D26" w:rsidRPr="00FA2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 человека»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раздела. Уметь анализировать. Делать выводы, отвечать на вопросы.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896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896" w:rsidRPr="00FA2607" w:rsidRDefault="00646896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896" w:rsidRPr="00FA2607" w:rsidRDefault="00646896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896" w:rsidRPr="00FA2607" w:rsidRDefault="00646896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896" w:rsidRPr="00FA2607" w:rsidRDefault="00646896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896" w:rsidRPr="00FA2607" w:rsidRDefault="00646896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896" w:rsidRPr="00FA2607" w:rsidRDefault="004A798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896" w:rsidRPr="00FA2607" w:rsidRDefault="00646896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896" w:rsidRPr="00FA2607" w:rsidRDefault="00646896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6E3B6C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b/>
                <w:sz w:val="24"/>
                <w:szCs w:val="24"/>
              </w:rPr>
              <w:t>Тема 6. Социально-политическая деятельность человека и развитие общества</w:t>
            </w: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02" w:rsidRPr="00FA2607" w:rsidRDefault="00A22C02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hideMark/>
          </w:tcPr>
          <w:p w:rsidR="00A22C02" w:rsidRPr="00FA2607" w:rsidRDefault="00A22C02" w:rsidP="00A2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02" w:rsidRPr="00FA2607" w:rsidRDefault="004A798A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02" w:rsidRPr="00FA2607" w:rsidRDefault="004C65C5" w:rsidP="00A22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Понятие власти. Политика как общественное явление. </w:t>
            </w:r>
            <w:r w:rsidR="00FA2607" w:rsidRPr="00B73F56">
              <w:rPr>
                <w:rFonts w:ascii="Times New Roman" w:hAnsi="Times New Roman" w:cs="Times New Roman"/>
                <w:color w:val="333333"/>
              </w:rPr>
              <w:t>Формы проявления влияния: сила, власть и авторитет. Становление власти в качестве политического института общества. Разделение властей.  Властные отношения и социальная иерархия.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56">
              <w:rPr>
                <w:rFonts w:ascii="Times New Roman" w:hAnsi="Times New Roman" w:cs="Times New Roman"/>
                <w:color w:val="333333"/>
              </w:rPr>
              <w:t>Знать какие существуют формы проявления влияния в обществе, уметь пояснять, что такое власть, ее виды, анализировать конкретные ситуации, связанные с борьбой за власть.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C02" w:rsidRPr="00FA2607" w:rsidRDefault="004A798A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Устный опрос в форме диспута, проверка д/з в форме фронтального опроса.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4812F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2607" w:rsidRPr="00FA2607" w:rsidRDefault="00FA2607" w:rsidP="00A2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</w:t>
            </w:r>
            <w:r w:rsidR="004C65C5">
              <w:rPr>
                <w:rFonts w:ascii="Times New Roman" w:hAnsi="Times New Roman" w:cs="Times New Roman"/>
                <w:sz w:val="24"/>
                <w:szCs w:val="24"/>
              </w:rPr>
              <w:t>, ее структура и функции.</w:t>
            </w:r>
          </w:p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3F56">
              <w:rPr>
                <w:rFonts w:ascii="Times New Roman" w:hAnsi="Times New Roman" w:cs="Times New Roman"/>
                <w:color w:val="333333"/>
              </w:rPr>
              <w:t xml:space="preserve">Структура и функции политической системы. Государство в политической системе. Общие признаки </w:t>
            </w:r>
            <w:r w:rsidRPr="00B73F56">
              <w:rPr>
                <w:rFonts w:ascii="Times New Roman" w:hAnsi="Times New Roman" w:cs="Times New Roman"/>
                <w:color w:val="333333"/>
              </w:rPr>
              <w:lastRenderedPageBreak/>
              <w:t>государства. Понятие и значение суверенитета. Внешние и внутренние функции государства.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48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56">
              <w:rPr>
                <w:rFonts w:ascii="Times New Roman" w:hAnsi="Times New Roman" w:cs="Times New Roman"/>
                <w:color w:val="333333"/>
              </w:rPr>
              <w:lastRenderedPageBreak/>
              <w:t xml:space="preserve">Знать, что такое политическая система, признаки и функции государства, уметь их анализировать. Уметь давать разъяснения слову «государство» употребляемому в различных значениях. Анализировать разновидности политических </w:t>
            </w:r>
            <w:r w:rsidRPr="00B73F56">
              <w:rPr>
                <w:rFonts w:ascii="Times New Roman" w:hAnsi="Times New Roman" w:cs="Times New Roman"/>
                <w:color w:val="333333"/>
              </w:rPr>
              <w:lastRenderedPageBreak/>
              <w:t>режимов, подтверждая ответ конкретными примерами из истории и современности.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проблемные задания.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4812FB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Политический режим.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4C65C5" w:rsidP="00A22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Типология политических режимов.</w:t>
            </w:r>
            <w:r w:rsidR="00FA2607" w:rsidRPr="00B73F56">
              <w:rPr>
                <w:rFonts w:ascii="Times New Roman" w:hAnsi="Times New Roman" w:cs="Times New Roman"/>
                <w:color w:val="333333"/>
              </w:rPr>
              <w:t xml:space="preserve"> Характеристика и исторические формы авторитаризма. Природа и сущность диктатуры. Происхождение и особенности парламентского режима. Структура парламента.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691E57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2607" w:rsidRPr="00FA2607" w:rsidRDefault="00FA2607" w:rsidP="00A2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               общество.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FA26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Два значения гражданского общества. Признаки гражданского общества, правового государства</w:t>
            </w:r>
          </w:p>
          <w:p w:rsidR="00FA2607" w:rsidRPr="00FA2607" w:rsidRDefault="00FA2607" w:rsidP="00FA26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История развития и сущность гражданства.  Избирательное право и его происхождение. Борьба за гражданские права.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56">
              <w:rPr>
                <w:rFonts w:ascii="Times New Roman" w:hAnsi="Times New Roman" w:cs="Times New Roman"/>
                <w:color w:val="333333"/>
              </w:rPr>
              <w:t>Знать основные понятия темы, что представляет собой институт «гражданства», уметь анализировать, делать выводы, отвечать на вопросы, анализировать взаимоотношения государства и общества.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691E57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A2607" w:rsidRPr="00FA2607" w:rsidRDefault="00FA2607" w:rsidP="00A2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Групповые письменные задания по карточкам.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Защита  прав человека.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CA2B5F" w:rsidP="00A22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международной защиты прав человека. Международная система.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Европейская система.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B101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значимость Всеобщей Декларации прав человека. Уметь охарактеризовать основные этапы развития концепции прав человека. 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политические, социально-экономические, личные права человека и  механизмы их защиты. Знать основные права и обязанности лиц подросткового возраста, свой правовой статус.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Тестовый контроль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22C02" w:rsidRPr="00FA2607" w:rsidRDefault="00A22C02" w:rsidP="00A2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СМИ в политической системе</w:t>
            </w:r>
            <w:r w:rsidR="004C65C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CA2B5F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FA2607" w:rsidP="00A22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3F56">
              <w:rPr>
                <w:rFonts w:ascii="Times New Roman" w:hAnsi="Times New Roman" w:cs="Times New Roman"/>
                <w:color w:val="333333"/>
              </w:rPr>
              <w:t>История СМИ, значение СМИ в жизни общества.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607" w:rsidRPr="00FA2607" w:rsidRDefault="00FA2607" w:rsidP="00FA26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1.Знать основные положения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</w:t>
            </w:r>
            <w:r w:rsidRPr="00FA260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емы.</w:t>
            </w:r>
          </w:p>
          <w:p w:rsidR="00A22C02" w:rsidRPr="00FA2607" w:rsidRDefault="00FA2607" w:rsidP="00FA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2.Уметь анализировать, делать выводы, отвечать на вопросы.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CA2B5F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B5F" w:rsidRPr="00FA2607" w:rsidTr="00203AD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A2B5F" w:rsidRPr="00FA2607" w:rsidRDefault="00CA2B5F" w:rsidP="00A2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Демократические                   выборы.                                      </w:t>
            </w:r>
          </w:p>
          <w:p w:rsidR="00CA2B5F" w:rsidRPr="00FA2607" w:rsidRDefault="00CA2B5F" w:rsidP="00A2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3F56">
              <w:rPr>
                <w:rFonts w:ascii="Times New Roman" w:hAnsi="Times New Roman" w:cs="Times New Roman"/>
                <w:color w:val="333333"/>
              </w:rPr>
              <w:t>Многопартийность и партийные системы.</w:t>
            </w:r>
            <w:r w:rsidR="004C65C5">
              <w:rPr>
                <w:rFonts w:ascii="Times New Roman" w:hAnsi="Times New Roman" w:cs="Times New Roman"/>
                <w:color w:val="333333"/>
              </w:rPr>
              <w:t xml:space="preserve"> Демократия и ее основные ценности и признаки. Выборы в демократическом обществе. Избирательная кампания. 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56">
              <w:rPr>
                <w:rFonts w:ascii="Times New Roman" w:hAnsi="Times New Roman" w:cs="Times New Roman"/>
                <w:color w:val="333333"/>
              </w:rPr>
              <w:t>Знать типологии политических партий и их сущность. Уметь определять сходство и различие мажоритарной и пропорциональных политических систем.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Защита сообщений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B5F" w:rsidRPr="00FA2607" w:rsidTr="00203AD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A2B5F" w:rsidRPr="00FA2607" w:rsidRDefault="00CA2B5F" w:rsidP="00A2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Политические партии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CA2B5F" w:rsidRDefault="00CA2B5F" w:rsidP="000E4E80">
            <w:pPr>
              <w:rPr>
                <w:rFonts w:ascii="Times New Roman" w:hAnsi="Times New Roman"/>
                <w:sz w:val="24"/>
                <w:szCs w:val="24"/>
              </w:rPr>
            </w:pPr>
            <w:r w:rsidRPr="005C220B">
              <w:rPr>
                <w:rFonts w:ascii="Times New Roman" w:hAnsi="Times New Roman"/>
                <w:sz w:val="24"/>
                <w:szCs w:val="24"/>
              </w:rPr>
              <w:t>Государственный аппарат. Избирательн</w:t>
            </w:r>
            <w:r w:rsidR="000E4E80">
              <w:rPr>
                <w:rFonts w:ascii="Times New Roman" w:hAnsi="Times New Roman"/>
                <w:sz w:val="24"/>
                <w:szCs w:val="24"/>
              </w:rPr>
              <w:t xml:space="preserve">ая система и избирательный процесс. </w:t>
            </w:r>
            <w:r w:rsidRPr="005C220B">
              <w:rPr>
                <w:rFonts w:ascii="Times New Roman" w:hAnsi="Times New Roman"/>
                <w:sz w:val="24"/>
                <w:szCs w:val="24"/>
              </w:rPr>
              <w:t>Политич</w:t>
            </w:r>
            <w:r>
              <w:rPr>
                <w:rFonts w:ascii="Times New Roman" w:hAnsi="Times New Roman"/>
                <w:sz w:val="24"/>
                <w:szCs w:val="24"/>
              </w:rPr>
              <w:t>еская жизнь современной России.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гражданина в политической жизни.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CA2B5F" w:rsidP="00A22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3F56">
              <w:rPr>
                <w:rFonts w:ascii="Times New Roman" w:hAnsi="Times New Roman" w:cs="Times New Roman"/>
                <w:color w:val="333333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CA2B5F" w:rsidRDefault="00CA2B5F" w:rsidP="00CA2B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2B5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1.Знать, что представляет собой голосование, референдум и коков их механизм.</w:t>
            </w:r>
          </w:p>
          <w:p w:rsidR="00A22C02" w:rsidRPr="00FA2607" w:rsidRDefault="00CA2B5F" w:rsidP="00CA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5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2.Уметь объяснить сущность активного и пассивного избирательного права.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CA2B5F" w:rsidP="00A22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73F56">
              <w:rPr>
                <w:rFonts w:ascii="Times New Roman" w:hAnsi="Times New Roman" w:cs="Times New Roman"/>
                <w:color w:val="333333"/>
              </w:rPr>
              <w:lastRenderedPageBreak/>
              <w:t xml:space="preserve">Политические </w:t>
            </w:r>
            <w:r w:rsidRPr="00B73F56">
              <w:rPr>
                <w:rFonts w:ascii="Times New Roman" w:hAnsi="Times New Roman" w:cs="Times New Roman"/>
                <w:color w:val="333333"/>
              </w:rPr>
              <w:lastRenderedPageBreak/>
              <w:t>предпочтения людей. Конкуренция политических партий за электорат. Роль референдума в политической жизни страны.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CA2B5F" w:rsidRDefault="00CA2B5F" w:rsidP="00CA2B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2B5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1.Уметь анализировать </w:t>
            </w:r>
            <w:r w:rsidRPr="00CA2B5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собственные и чужие политические симпатии и определять факторы, способствующие политической активности населения.</w:t>
            </w:r>
          </w:p>
          <w:p w:rsidR="00A22C02" w:rsidRPr="00FA2607" w:rsidRDefault="00CA2B5F" w:rsidP="00CA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5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2.Знать, каким образом люди могут участвовать в политической жизни страны для того, чтобы оказывать реальное воздействие на власть и принимаемые ею решения.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77" w:type="dxa"/>
          </w:tcPr>
          <w:p w:rsidR="00A22C02" w:rsidRPr="00FA2607" w:rsidRDefault="00A22C02" w:rsidP="00A22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Политическая сфера.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CA2B5F" w:rsidP="00A22C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220B">
              <w:rPr>
                <w:rFonts w:ascii="Times New Roman" w:hAnsi="Times New Roman"/>
                <w:sz w:val="24"/>
                <w:szCs w:val="24"/>
              </w:rPr>
              <w:t>Политическая культура. Типы политической культуры. Функции политической культуры. Пути и формы политической социализации личности.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CA2B5F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56">
              <w:rPr>
                <w:rFonts w:ascii="Times New Roman" w:hAnsi="Times New Roman" w:cs="Times New Roman"/>
                <w:color w:val="333333"/>
              </w:rPr>
              <w:t>Знать основные положения главы. Уметь анализировать, делать выводы, отвечать на вопросы, высказывать свою точку зрения или обосновывать известные. Уметь работать с текстом учебника, использовать ранее изученный материал, для решения познавательных задач.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FA2607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Устный опрос в форме диспута, проверка д/з в форме фронтального опроса.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A22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4A798A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A22C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Свобода как познанная необходимость. Свобода и ответственность. «Свобода от» или «свобода для». Свободное общество. </w:t>
            </w:r>
            <w:proofErr w:type="spellStart"/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Деиндивидуализация</w:t>
            </w:r>
            <w:proofErr w:type="spellEnd"/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Самореализация.</w:t>
            </w:r>
          </w:p>
          <w:p w:rsidR="00A22C02" w:rsidRPr="00FA2607" w:rsidRDefault="00A22C02" w:rsidP="00BF6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BF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понятия и термины. </w:t>
            </w:r>
            <w:r w:rsidRPr="00FA2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Уметь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Образные задания творческого характера.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C02" w:rsidRPr="00FA2607" w:rsidRDefault="00A22C02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4A798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Исторический процесс и его участники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D51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137" w:rsidRPr="00FA2607" w:rsidRDefault="00FD51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Народ-субъект исторического 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процесса. Социальные группы, общественные объединения. Исторические личности. </w:t>
            </w:r>
          </w:p>
          <w:p w:rsidR="00FD5137" w:rsidRPr="00FA2607" w:rsidRDefault="00FD5137" w:rsidP="00FD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Многообразие путей и форм общественного развития. Элита. Историческая альтернатива</w:t>
            </w:r>
          </w:p>
          <w:p w:rsidR="00FC3A01" w:rsidRPr="00FA2607" w:rsidRDefault="00FC3A01" w:rsidP="00FD5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137" w:rsidRPr="00FA2607" w:rsidRDefault="00FD5137" w:rsidP="00FD5137">
            <w:pPr>
              <w:pStyle w:val="c4"/>
              <w:spacing w:before="0" w:beforeAutospacing="0" w:after="0" w:afterAutospacing="0"/>
            </w:pPr>
            <w:r w:rsidRPr="00FA2607">
              <w:rPr>
                <w:rStyle w:val="c0"/>
                <w:i/>
                <w:iCs/>
              </w:rPr>
              <w:lastRenderedPageBreak/>
              <w:t>Уметь строить высказывание по проблеме.</w:t>
            </w:r>
          </w:p>
          <w:p w:rsidR="00FD5137" w:rsidRPr="00FA2607" w:rsidRDefault="00FD5137" w:rsidP="00FD5137">
            <w:pPr>
              <w:pStyle w:val="c4"/>
              <w:spacing w:before="0" w:beforeAutospacing="0" w:after="0" w:afterAutospacing="0"/>
            </w:pPr>
            <w:r w:rsidRPr="00FA2607">
              <w:rPr>
                <w:rStyle w:val="c0"/>
                <w:i/>
                <w:iCs/>
              </w:rPr>
              <w:lastRenderedPageBreak/>
              <w:t xml:space="preserve">Уметь работать в соответствии с поставленными задачами; </w:t>
            </w:r>
          </w:p>
          <w:p w:rsidR="00FC3A01" w:rsidRPr="00FA2607" w:rsidRDefault="00FD5137" w:rsidP="00FD5137">
            <w:pPr>
              <w:pStyle w:val="c4"/>
              <w:spacing w:before="0" w:beforeAutospacing="0" w:after="0" w:afterAutospacing="0"/>
            </w:pPr>
            <w:r w:rsidRPr="00FA2607">
              <w:rPr>
                <w:rStyle w:val="c0"/>
                <w:i/>
                <w:iCs/>
              </w:rPr>
              <w:t>выделять главное в тексте, сравнивать объекты.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 в устной форме.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4A798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Политическая деятельность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646896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CA2B5F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7B6D8B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Политика. Политическая деятельность. Субъекты и объекты политики. </w:t>
            </w:r>
            <w:r w:rsidR="00FD5137" w:rsidRPr="00FA2607">
              <w:rPr>
                <w:rFonts w:ascii="Times New Roman" w:hAnsi="Times New Roman" w:cs="Times New Roman"/>
                <w:sz w:val="24"/>
                <w:szCs w:val="24"/>
              </w:rPr>
              <w:t>Формы проявления влияния: сила, власть и авторитет. Становление власти в качестве политического института общества. Разделение властей.  Властные отношения и социальная иерархия.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D513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Знать какие существуют формы проявления влияния в обществе, уметь пояснять, что такое власть, ее виды, анализировать конкретные ситуации, связанные с борьбой за власть</w:t>
            </w:r>
            <w:r w:rsidR="007B6D8B" w:rsidRPr="00FA2607">
              <w:rPr>
                <w:rFonts w:ascii="Times New Roman" w:hAnsi="Times New Roman" w:cs="Times New Roman"/>
                <w:sz w:val="24"/>
                <w:szCs w:val="24"/>
              </w:rPr>
              <w:t>. Знать основные понятия и термины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4A798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Политическая идеология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7B6D8B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7B6D8B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Идеология. Современные политические идеологии. Роль идеологии в 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политической жизни. Либеральная идеология. Консервативная идеология. Социалистическая идеология. </w:t>
            </w:r>
            <w:proofErr w:type="spellStart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Соиал-демократическая</w:t>
            </w:r>
            <w:proofErr w:type="spellEnd"/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идеология. Коммунистическая идеология. Идеология фашизма.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D8B" w:rsidRPr="00FA2607" w:rsidRDefault="007B6D8B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понятия: консерватизм, либерализм, социализм, анархизм, фашизм.</w:t>
            </w:r>
          </w:p>
          <w:p w:rsidR="00FC3A01" w:rsidRPr="00FA2607" w:rsidRDefault="007B6D8B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современные идейно-политические течения, 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выяснять мотивы политического поведения людей.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4A798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7B6D8B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7B6D8B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Прогресс и регресс. Противоречивость прогресса. Критерии прогресса. Прогрессивные силы. Реакционные силы.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7B6D8B" w:rsidP="007B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 объяснять  понятия и термины «общественный прогресс», «регресс», «</w:t>
            </w:r>
            <w:proofErr w:type="spellStart"/>
            <w:r w:rsidRPr="00FA260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многовариантность</w:t>
            </w:r>
            <w:proofErr w:type="spellEnd"/>
            <w:r w:rsidRPr="00FA260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общественного развития», «историческая альтернатива», «критерий прогресса».  Уметь осуществлять комплексный поиск; систематизировать социальную информацию по теме; сравнивать, анализировать, делать выводы; рационально решать познавательные и проблемные задания.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Анализ материалов, выполнение проблемных заданий.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4A798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Социально-политическая деятельность человека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953D26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D26" w:rsidRPr="00FA2607" w:rsidRDefault="00953D26" w:rsidP="00953D26">
            <w:pPr>
              <w:shd w:val="clear" w:color="auto" w:fill="F4F4F4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</w:t>
            </w:r>
            <w:proofErr w:type="gramStart"/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пределять и правильно употреблять в устной и письменной речи основные понятия и термины темы (политические ценности, политический статус, </w:t>
            </w:r>
            <w:r w:rsidRPr="00FA2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политические роли, демократическая политическая культура, популизм, политическое участие);  называть и перечислять социально-политические явления и объекты,  их существенные свойства; сравнивать и объяснять политические процессы и явления.</w:t>
            </w:r>
          </w:p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953D26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Сообщения, доклады, опорные конспекты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07" w:rsidRPr="00FA2607" w:rsidTr="00A22C02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4A798A" w:rsidP="004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4A798A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CA2B5F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1" w:rsidRPr="00FA2607" w:rsidRDefault="00FA2607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 по теме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1" w:rsidRPr="00FA2607" w:rsidRDefault="00FC3A01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B5F" w:rsidRPr="00FA2607" w:rsidTr="00A27177">
        <w:trPr>
          <w:trHeight w:val="82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B5F" w:rsidRPr="00FA2607" w:rsidRDefault="00CA2B5F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B5F" w:rsidRPr="00FA2607" w:rsidRDefault="00CA2B5F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</w:t>
            </w: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Тестовая  работа по итогам года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B5F" w:rsidRPr="00FA2607" w:rsidRDefault="00CA2B5F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A2B5F" w:rsidRPr="00FA2607" w:rsidRDefault="00CA2B5F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знания учащихся</w:t>
            </w:r>
          </w:p>
          <w:p w:rsidR="00CA2B5F" w:rsidRPr="00FA2607" w:rsidRDefault="00CA2B5F" w:rsidP="00A27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B5F" w:rsidRPr="00FA2607" w:rsidRDefault="00CA2B5F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66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раздела. Уметь анализировать. Делать выводы, отвечать на вопросы.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B5F" w:rsidRPr="00FA2607" w:rsidRDefault="00CA2B5F" w:rsidP="00953D26">
            <w:pPr>
              <w:pStyle w:val="Default"/>
              <w:rPr>
                <w:color w:val="auto"/>
              </w:rPr>
            </w:pPr>
            <w:r w:rsidRPr="00FA2607">
              <w:rPr>
                <w:color w:val="auto"/>
              </w:rPr>
              <w:t xml:space="preserve">Тестирование по структуре ЕГЭ </w:t>
            </w:r>
          </w:p>
          <w:p w:rsidR="00CA2B5F" w:rsidRPr="00FA2607" w:rsidRDefault="00CA2B5F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B5F" w:rsidRPr="00FA2607" w:rsidTr="00A27177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B5F" w:rsidRPr="00FA2607" w:rsidRDefault="00CA2B5F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B5F" w:rsidRPr="00FA2607" w:rsidRDefault="00CA2B5F" w:rsidP="00CA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B5F" w:rsidRPr="00FA2607" w:rsidRDefault="00CA2B5F" w:rsidP="001A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B5F" w:rsidRPr="00FA2607" w:rsidRDefault="00CA2B5F" w:rsidP="00CA2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B5F" w:rsidRPr="00FA2607" w:rsidRDefault="00CA2B5F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B5F" w:rsidRPr="00FA2607" w:rsidRDefault="00CA2B5F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7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B5F" w:rsidRPr="00FA2607" w:rsidRDefault="00CA2B5F" w:rsidP="001A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E4B" w:rsidRPr="00FA2607" w:rsidRDefault="00AC4E4B" w:rsidP="001A4D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4E4B" w:rsidRPr="00FA2607" w:rsidSect="00124540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82A67"/>
    <w:multiLevelType w:val="multilevel"/>
    <w:tmpl w:val="B3A8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14975"/>
    <w:multiLevelType w:val="multilevel"/>
    <w:tmpl w:val="B3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142C5"/>
    <w:multiLevelType w:val="multilevel"/>
    <w:tmpl w:val="8A7E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540"/>
    <w:rsid w:val="00074457"/>
    <w:rsid w:val="00084F9A"/>
    <w:rsid w:val="000E4E80"/>
    <w:rsid w:val="00100620"/>
    <w:rsid w:val="00124540"/>
    <w:rsid w:val="001A4DAE"/>
    <w:rsid w:val="002A68EA"/>
    <w:rsid w:val="00345524"/>
    <w:rsid w:val="003637EE"/>
    <w:rsid w:val="00386158"/>
    <w:rsid w:val="004A798A"/>
    <w:rsid w:val="004B4CC9"/>
    <w:rsid w:val="004C65C5"/>
    <w:rsid w:val="00551F87"/>
    <w:rsid w:val="005D4026"/>
    <w:rsid w:val="005E29D8"/>
    <w:rsid w:val="00646896"/>
    <w:rsid w:val="006E7E4A"/>
    <w:rsid w:val="00750693"/>
    <w:rsid w:val="00785347"/>
    <w:rsid w:val="007B6D8B"/>
    <w:rsid w:val="00817199"/>
    <w:rsid w:val="00835160"/>
    <w:rsid w:val="008A1E37"/>
    <w:rsid w:val="00953D26"/>
    <w:rsid w:val="009E4629"/>
    <w:rsid w:val="00A22C02"/>
    <w:rsid w:val="00AB1017"/>
    <w:rsid w:val="00AB2F65"/>
    <w:rsid w:val="00AC4E4B"/>
    <w:rsid w:val="00B7240D"/>
    <w:rsid w:val="00BF630C"/>
    <w:rsid w:val="00C34749"/>
    <w:rsid w:val="00CA2B5F"/>
    <w:rsid w:val="00CF5790"/>
    <w:rsid w:val="00DD4652"/>
    <w:rsid w:val="00DF158C"/>
    <w:rsid w:val="00E03CDF"/>
    <w:rsid w:val="00E806E8"/>
    <w:rsid w:val="00F553E2"/>
    <w:rsid w:val="00F860BA"/>
    <w:rsid w:val="00FA2607"/>
    <w:rsid w:val="00FC3A01"/>
    <w:rsid w:val="00FD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F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5790"/>
  </w:style>
  <w:style w:type="character" w:styleId="a4">
    <w:name w:val="Emphasis"/>
    <w:basedOn w:val="a0"/>
    <w:uiPriority w:val="20"/>
    <w:qFormat/>
    <w:rsid w:val="00CF5790"/>
    <w:rPr>
      <w:i/>
      <w:iCs/>
    </w:rPr>
  </w:style>
  <w:style w:type="character" w:customStyle="1" w:styleId="apple-converted-space">
    <w:name w:val="apple-converted-space"/>
    <w:basedOn w:val="a0"/>
    <w:rsid w:val="00CF5790"/>
  </w:style>
  <w:style w:type="paragraph" w:styleId="a5">
    <w:name w:val="Normal (Web)"/>
    <w:basedOn w:val="a"/>
    <w:uiPriority w:val="99"/>
    <w:unhideWhenUsed/>
    <w:rsid w:val="00CF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3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FD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137"/>
  </w:style>
  <w:style w:type="paragraph" w:styleId="a6">
    <w:name w:val="Body Text Indent"/>
    <w:basedOn w:val="a"/>
    <w:link w:val="a7"/>
    <w:uiPriority w:val="99"/>
    <w:semiHidden/>
    <w:unhideWhenUsed/>
    <w:rsid w:val="0010062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0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006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00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00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006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010FBF5A2101D41682E7BEF064F17B9D3F45E5F1654A6B6E0B339F7B7563119BFA32851E5B6DCBiF2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D162-7CBB-4FD8-84A7-BB390C46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</dc:creator>
  <cp:lastModifiedBy>Tobolsk</cp:lastModifiedBy>
  <cp:revision>4</cp:revision>
  <dcterms:created xsi:type="dcterms:W3CDTF">2016-02-05T05:04:00Z</dcterms:created>
  <dcterms:modified xsi:type="dcterms:W3CDTF">2016-10-20T17:55:00Z</dcterms:modified>
</cp:coreProperties>
</file>