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C3" w:rsidRPr="00F30B9C" w:rsidRDefault="004F2DC3" w:rsidP="00F6494B">
      <w:pPr>
        <w:jc w:val="center"/>
        <w:rPr>
          <w:color w:val="5F5F5F"/>
          <w:sz w:val="28"/>
          <w:szCs w:val="28"/>
        </w:rPr>
      </w:pPr>
    </w:p>
    <w:p w:rsidR="004F2DC3" w:rsidRPr="00432561" w:rsidRDefault="004F2DC3" w:rsidP="00CC36E7">
      <w:pPr>
        <w:jc w:val="center"/>
        <w:rPr>
          <w:b/>
        </w:rPr>
      </w:pPr>
      <w:r w:rsidRPr="00432561">
        <w:rPr>
          <w:b/>
        </w:rPr>
        <w:t>Муниципальное автономное общеобразовательное учреждение</w:t>
      </w:r>
    </w:p>
    <w:p w:rsidR="004F2DC3" w:rsidRPr="00432561" w:rsidRDefault="004F2DC3" w:rsidP="00CC36E7">
      <w:pPr>
        <w:jc w:val="center"/>
        <w:rPr>
          <w:b/>
        </w:rPr>
      </w:pPr>
      <w:r w:rsidRPr="00432561">
        <w:rPr>
          <w:b/>
        </w:rPr>
        <w:t>«Ачирская средняя общеобразовательная школа»</w:t>
      </w: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rPr>
          <w:b/>
        </w:rPr>
      </w:pPr>
      <w:r w:rsidRPr="00432561"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4F2DC3" w:rsidRPr="00432561" w:rsidRDefault="004F2DC3" w:rsidP="00CC36E7">
      <w:proofErr w:type="gramStart"/>
      <w:r w:rsidRPr="00432561">
        <w:t>на</w:t>
      </w:r>
      <w:proofErr w:type="gramEnd"/>
      <w:r w:rsidRPr="00432561"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t>Г.Ш.Барсукова</w:t>
      </w:r>
      <w:proofErr w:type="spellEnd"/>
    </w:p>
    <w:p w:rsidR="004F2DC3" w:rsidRPr="00432561" w:rsidRDefault="004F2DC3" w:rsidP="00CC36E7">
      <w:proofErr w:type="gramStart"/>
      <w:r w:rsidRPr="00432561">
        <w:t>объединения</w:t>
      </w:r>
      <w:proofErr w:type="gramEnd"/>
      <w:r w:rsidRPr="00432561">
        <w:t xml:space="preserve"> (протокол №____)                                                                                                                   Приказ № </w:t>
      </w:r>
      <w:r w:rsidRPr="00432561">
        <w:rPr>
          <w:u w:val="single"/>
        </w:rPr>
        <w:t>_____ от «   »     _______</w:t>
      </w:r>
      <w:r>
        <w:t>2016</w:t>
      </w:r>
      <w:r w:rsidRPr="00432561">
        <w:t xml:space="preserve"> г.</w:t>
      </w:r>
    </w:p>
    <w:p w:rsidR="004F2DC3" w:rsidRPr="00432561" w:rsidRDefault="004F2DC3" w:rsidP="00CC36E7">
      <w:r w:rsidRPr="00432561">
        <w:t>Руководитель МО __________                                 _______________З.Т Барсукова</w:t>
      </w:r>
    </w:p>
    <w:p w:rsidR="004F2DC3" w:rsidRPr="00432561" w:rsidRDefault="004F2DC3" w:rsidP="00CC36E7">
      <w:r w:rsidRPr="00432561">
        <w:t>«___» _</w:t>
      </w:r>
      <w:r w:rsidRPr="00432561"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>.                                  «___» ___</w:t>
      </w:r>
      <w:r w:rsidRPr="00432561"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 xml:space="preserve">.                     </w:t>
      </w: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русскому</w:t>
      </w:r>
      <w:r w:rsidRPr="00432561">
        <w:rPr>
          <w:b/>
          <w:bCs/>
        </w:rPr>
        <w:t xml:space="preserve"> языку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</w:t>
      </w:r>
      <w:r w:rsidRPr="00432561">
        <w:rPr>
          <w:b/>
          <w:bCs/>
        </w:rPr>
        <w:t xml:space="preserve"> класса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</w:t>
      </w:r>
      <w:r w:rsidRPr="00432561">
        <w:rPr>
          <w:b/>
          <w:bCs/>
        </w:rPr>
        <w:t xml:space="preserve"> учебный год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 w:rsidRPr="00432561"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4F2DC3" w:rsidRPr="00432561" w:rsidRDefault="004F2DC3" w:rsidP="0079093E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Pr="00432561">
        <w:t>учитель н</w:t>
      </w:r>
      <w:r>
        <w:t>ачальных классов: Халилова Р.Н</w:t>
      </w:r>
    </w:p>
    <w:p w:rsidR="004F2DC3" w:rsidRPr="00432561" w:rsidRDefault="004F2DC3" w:rsidP="00CC36E7">
      <w:pPr>
        <w:jc w:val="center"/>
      </w:pPr>
    </w:p>
    <w:p w:rsidR="004F2DC3" w:rsidRPr="00432561" w:rsidRDefault="004F2DC3" w:rsidP="00CC36E7"/>
    <w:p w:rsidR="004F2DC3" w:rsidRDefault="004F2DC3" w:rsidP="00CC36E7"/>
    <w:p w:rsidR="004F2DC3" w:rsidRPr="00CC36E7" w:rsidRDefault="004F2DC3" w:rsidP="00CC36E7">
      <w:pPr>
        <w:jc w:val="center"/>
      </w:pPr>
      <w:r>
        <w:t>2016г.</w:t>
      </w:r>
    </w:p>
    <w:p w:rsidR="004F2DC3" w:rsidRDefault="004F2DC3" w:rsidP="00F6494B">
      <w:pPr>
        <w:jc w:val="center"/>
        <w:rPr>
          <w:b/>
          <w:sz w:val="28"/>
          <w:szCs w:val="28"/>
        </w:rPr>
      </w:pPr>
      <w:r w:rsidRPr="00D205AB">
        <w:rPr>
          <w:b/>
          <w:sz w:val="28"/>
          <w:szCs w:val="28"/>
        </w:rPr>
        <w:lastRenderedPageBreak/>
        <w:t>Пояснительная записка</w:t>
      </w:r>
    </w:p>
    <w:p w:rsidR="004F2DC3" w:rsidRDefault="004F2DC3" w:rsidP="00B63B04">
      <w:pPr>
        <w:pStyle w:val="Default"/>
      </w:pPr>
    </w:p>
    <w:p w:rsidR="004F2DC3" w:rsidRPr="00B63B04" w:rsidRDefault="004F2DC3" w:rsidP="00B63B04">
      <w:pPr>
        <w:pStyle w:val="Default"/>
        <w:spacing w:line="360" w:lineRule="auto"/>
        <w:jc w:val="both"/>
      </w:pPr>
      <w:r>
        <w:t xml:space="preserve">     </w:t>
      </w:r>
      <w:r w:rsidRPr="00B63B04">
        <w:t xml:space="preserve"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B63B04">
        <w:t>межпредметных</w:t>
      </w:r>
      <w:proofErr w:type="spellEnd"/>
      <w:r w:rsidRPr="00B63B04">
        <w:t xml:space="preserve"> и </w:t>
      </w:r>
      <w:proofErr w:type="spellStart"/>
      <w:r w:rsidRPr="00B63B04">
        <w:t>внутрипредметных</w:t>
      </w:r>
      <w:proofErr w:type="spellEnd"/>
      <w:r w:rsidRPr="00B63B04">
        <w:t xml:space="preserve"> связей, логики учебного процесса, задачи формирования у младшего школьника умения учиться. </w:t>
      </w:r>
    </w:p>
    <w:p w:rsidR="004F2DC3" w:rsidRPr="00B63B04" w:rsidRDefault="004F2DC3" w:rsidP="00B63B04">
      <w:pPr>
        <w:spacing w:line="360" w:lineRule="auto"/>
        <w:jc w:val="both"/>
        <w:rPr>
          <w:b/>
        </w:rPr>
      </w:pPr>
      <w:r>
        <w:t xml:space="preserve">     </w:t>
      </w:r>
      <w:r w:rsidRPr="00B63B04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4F2DC3" w:rsidRDefault="004F2DC3" w:rsidP="00B63B04">
      <w:pPr>
        <w:spacing w:line="360" w:lineRule="auto"/>
      </w:pPr>
    </w:p>
    <w:p w:rsidR="004F2DC3" w:rsidRDefault="004F2DC3" w:rsidP="00B63B04">
      <w:pPr>
        <w:spacing w:line="360" w:lineRule="auto"/>
        <w:jc w:val="center"/>
        <w:rPr>
          <w:b/>
          <w:bCs/>
          <w:iCs/>
          <w:color w:val="000000"/>
        </w:rPr>
      </w:pPr>
      <w:r w:rsidRPr="00D205AB">
        <w:rPr>
          <w:b/>
          <w:bCs/>
          <w:iCs/>
          <w:color w:val="000000"/>
        </w:rPr>
        <w:t>Цели и задачи курса</w:t>
      </w:r>
    </w:p>
    <w:p w:rsidR="004F2DC3" w:rsidRPr="00AB7B91" w:rsidRDefault="004F2DC3" w:rsidP="00F6494B">
      <w:pPr>
        <w:tabs>
          <w:tab w:val="left" w:pos="142"/>
        </w:tabs>
        <w:spacing w:line="360" w:lineRule="auto"/>
        <w:ind w:firstLine="284"/>
        <w:jc w:val="both"/>
      </w:pPr>
      <w:r w:rsidRPr="00AB7B91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F2DC3" w:rsidRPr="00D205AB" w:rsidRDefault="004F2DC3" w:rsidP="00F6494B">
      <w:pPr>
        <w:shd w:val="clear" w:color="auto" w:fill="FFFFFF"/>
        <w:tabs>
          <w:tab w:val="left" w:pos="142"/>
        </w:tabs>
        <w:spacing w:line="360" w:lineRule="auto"/>
        <w:ind w:firstLine="284"/>
        <w:jc w:val="both"/>
        <w:rPr>
          <w:color w:val="000000"/>
        </w:rPr>
      </w:pPr>
      <w:r w:rsidRPr="00D205AB">
        <w:rPr>
          <w:color w:val="000000"/>
        </w:rPr>
        <w:t>В системе предметов общеобразовательной школы курс русского языка реализует познавательную и социокультурную</w:t>
      </w:r>
      <w:r>
        <w:rPr>
          <w:color w:val="000000"/>
        </w:rPr>
        <w:t xml:space="preserve">  </w:t>
      </w:r>
      <w:r w:rsidRPr="00D205AB">
        <w:rPr>
          <w:b/>
          <w:bCs/>
          <w:color w:val="000000"/>
        </w:rPr>
        <w:t>цели</w:t>
      </w:r>
      <w:r w:rsidRPr="00D205AB">
        <w:rPr>
          <w:color w:val="000000"/>
        </w:rPr>
        <w:t>:</w:t>
      </w:r>
    </w:p>
    <w:p w:rsidR="004F2DC3" w:rsidRPr="00D205AB" w:rsidRDefault="004F2DC3" w:rsidP="00F6494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284"/>
        <w:jc w:val="both"/>
        <w:rPr>
          <w:color w:val="000000"/>
        </w:rPr>
      </w:pPr>
      <w:r w:rsidRPr="00D205AB">
        <w:rPr>
          <w:b/>
          <w:i/>
          <w:iCs/>
          <w:color w:val="000000"/>
        </w:rPr>
        <w:t>познавательная цель</w:t>
      </w:r>
      <w:r w:rsidRPr="00D205AB">
        <w:rPr>
          <w:i/>
          <w:iCs/>
          <w:color w:val="000000"/>
        </w:rPr>
        <w:t> </w:t>
      </w:r>
      <w:r w:rsidRPr="00D205AB">
        <w:rPr>
          <w:color w:val="000000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F2DC3" w:rsidRPr="00D205AB" w:rsidRDefault="004F2DC3" w:rsidP="00F6494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284"/>
        <w:jc w:val="both"/>
        <w:rPr>
          <w:color w:val="000000"/>
        </w:rPr>
      </w:pPr>
      <w:r w:rsidRPr="00255D1A">
        <w:rPr>
          <w:b/>
          <w:i/>
          <w:iCs/>
          <w:color w:val="000000"/>
        </w:rPr>
        <w:t>социокультурная</w:t>
      </w:r>
      <w:r>
        <w:rPr>
          <w:b/>
          <w:i/>
          <w:iCs/>
          <w:color w:val="000000"/>
        </w:rPr>
        <w:t xml:space="preserve"> </w:t>
      </w:r>
      <w:r w:rsidRPr="00255D1A">
        <w:rPr>
          <w:b/>
          <w:i/>
          <w:iCs/>
          <w:color w:val="000000"/>
        </w:rPr>
        <w:t>цель</w:t>
      </w:r>
      <w:r w:rsidRPr="00D205AB">
        <w:rPr>
          <w:i/>
          <w:iCs/>
          <w:color w:val="000000"/>
        </w:rPr>
        <w:t> </w:t>
      </w:r>
      <w:r>
        <w:rPr>
          <w:i/>
          <w:iCs/>
          <w:color w:val="000000"/>
        </w:rPr>
        <w:t xml:space="preserve"> </w:t>
      </w:r>
      <w:r w:rsidRPr="00D205AB">
        <w:rPr>
          <w:color w:val="000000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F2DC3" w:rsidRPr="00D205AB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D205AB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 </w:t>
      </w:r>
      <w:r w:rsidRPr="00D205AB">
        <w:rPr>
          <w:b/>
          <w:bCs/>
          <w:color w:val="000000"/>
        </w:rPr>
        <w:t>задач</w:t>
      </w:r>
      <w:r w:rsidRPr="00D205AB">
        <w:rPr>
          <w:color w:val="000000"/>
        </w:rPr>
        <w:t>:</w:t>
      </w:r>
    </w:p>
    <w:p w:rsidR="004F2DC3" w:rsidRPr="00D205AB" w:rsidRDefault="004F2DC3" w:rsidP="00F6494B">
      <w:pPr>
        <w:pStyle w:val="21"/>
        <w:widowControl w:val="0"/>
        <w:numPr>
          <w:ilvl w:val="0"/>
          <w:numId w:val="2"/>
        </w:numPr>
        <w:spacing w:after="0"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освоение первоначальных знаний о языковых единицах, овладение элементарными способами анализа изучаемых явлений языка;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lastRenderedPageBreak/>
        <w:t>создание предпосылок для формирования грамотного, безошибочного письма;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развитие устной и письменной речи учащихся;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развитие языковой эрудиции школьника, его интереса к языку и речевому творчеству;</w:t>
      </w:r>
    </w:p>
    <w:p w:rsidR="004F2DC3" w:rsidRDefault="004F2DC3" w:rsidP="00F6494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</w:t>
      </w:r>
      <w:r>
        <w:rPr>
          <w:color w:val="000000"/>
        </w:rPr>
        <w:t>;</w:t>
      </w:r>
    </w:p>
    <w:p w:rsidR="004F2DC3" w:rsidRPr="00255D1A" w:rsidRDefault="004F2DC3" w:rsidP="00F64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1A">
        <w:rPr>
          <w:color w:val="000000"/>
        </w:rPr>
        <w:t>формирование способов организации учебной деятельно</w:t>
      </w:r>
      <w:r w:rsidRPr="00255D1A">
        <w:rPr>
          <w:color w:val="000000"/>
        </w:rPr>
        <w:softHyphen/>
        <w:t xml:space="preserve">сти (планирование, самоконтроль, самооценка). </w:t>
      </w:r>
    </w:p>
    <w:p w:rsidR="004F2DC3" w:rsidRPr="00807487" w:rsidRDefault="004F2DC3" w:rsidP="00F6494B">
      <w:pPr>
        <w:ind w:left="360"/>
        <w:jc w:val="center"/>
        <w:rPr>
          <w:b/>
        </w:rPr>
      </w:pPr>
      <w:r w:rsidRPr="00807487">
        <w:rPr>
          <w:b/>
        </w:rPr>
        <w:t>Общая характеристика  курса «Русский язык»</w:t>
      </w:r>
    </w:p>
    <w:p w:rsidR="004F2DC3" w:rsidRPr="00807487" w:rsidRDefault="004F2DC3" w:rsidP="00F6494B">
      <w:pPr>
        <w:ind w:left="360"/>
        <w:jc w:val="both"/>
        <w:rPr>
          <w:b/>
        </w:rPr>
      </w:pPr>
    </w:p>
    <w:p w:rsidR="004F2DC3" w:rsidRDefault="004F2DC3" w:rsidP="001B706C">
      <w:pPr>
        <w:shd w:val="clear" w:color="auto" w:fill="FFFFFF"/>
        <w:spacing w:line="360" w:lineRule="auto"/>
        <w:ind w:firstLine="284"/>
        <w:jc w:val="both"/>
      </w:pPr>
      <w:r>
        <w:t xml:space="preserve">В 3 классе овладение учебным материалом осуществляется на более высоком, понятийном уровне. Знания и представления, полученные во 2-м классе (знание орфограмм, различение звуков и букв, представление о частях речи, о многозначных словах), облегаются в понятийную форму. </w:t>
      </w:r>
    </w:p>
    <w:p w:rsidR="004F2DC3" w:rsidRDefault="004F2DC3" w:rsidP="001B706C">
      <w:pPr>
        <w:shd w:val="clear" w:color="auto" w:fill="FFFFFF"/>
        <w:spacing w:line="360" w:lineRule="auto"/>
        <w:jc w:val="both"/>
      </w:pPr>
      <w:r>
        <w:t xml:space="preserve">В 3 классе вводятся термины «орфограмма», «звукобуквенный разбор слова», «часть речи», «имя существительное», «имя прилагательное», «глагол», «местоимение» и другие термины.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Значительно расширяется список изученных орфограмм. Большое внимание уделяется таким важнейшим орфограммам, как правописание безударных падежных окончаний </w:t>
      </w:r>
      <w:proofErr w:type="spellStart"/>
      <w:r>
        <w:t>им</w:t>
      </w:r>
      <w:r>
        <w:rPr>
          <w:rFonts w:ascii="Tahoma" w:hAnsi="Tahoma" w:cs="Tahoma"/>
        </w:rPr>
        <w:t>ѐ</w:t>
      </w:r>
      <w:r>
        <w:t>н</w:t>
      </w:r>
      <w:proofErr w:type="spellEnd"/>
      <w:r>
        <w:t xml:space="preserve"> существительных и правописание безударных падежных окончаний </w:t>
      </w:r>
      <w:proofErr w:type="spellStart"/>
      <w:r>
        <w:t>им</w:t>
      </w:r>
      <w:r>
        <w:rPr>
          <w:rFonts w:ascii="Tahoma" w:hAnsi="Tahoma" w:cs="Tahoma"/>
        </w:rPr>
        <w:t>ѐ</w:t>
      </w:r>
      <w:r>
        <w:t>н</w:t>
      </w:r>
      <w:proofErr w:type="spellEnd"/>
      <w:r>
        <w:t xml:space="preserve"> прилагательных. Благодаря тому, что эти орфограммы изучаются уже в 3-м классе, у обучающихся начальной школы будет больше времени на осознание и освоение этих орфограмм.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Так же в 3-м классе закладывается хорошая основа освоения глагола - самой сложной из рассматриваемых в начальной школе частей речи. Третьеклассники изучают изменение глагола по временам, анализируют особенности изменения глагола в прошедшем времени, в настоящем и будущем времени.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Обращение к шести учебным словарям, входящим в комплект, является одним из важнейших </w:t>
      </w:r>
      <w:proofErr w:type="spellStart"/>
      <w:r>
        <w:t>при</w:t>
      </w:r>
      <w:r>
        <w:rPr>
          <w:rFonts w:ascii="Tahoma" w:hAnsi="Tahoma" w:cs="Tahoma"/>
        </w:rPr>
        <w:t>ѐ</w:t>
      </w:r>
      <w:r>
        <w:t>мов</w:t>
      </w:r>
      <w:proofErr w:type="spellEnd"/>
      <w:r>
        <w:t xml:space="preserve"> работы. Практически на каждом уроке создаются условия для использования словарей в качестве средства познания и проверки языкового материала. Работая над темой «Развитие речи» («Русский язык» 3 класс, часть 2), школьники знакомятся с такими видами работ, как изложение и сочинение (в устной и письменной форме).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Для того чтобы начать овладевать жанром письменного сочинения, обучающимся потребуется много умений и навыков, которые они осваивали во втором классе и продолжат осваивать в третьем классе. Такие навыки и умения, как способность определить цель того или иного сообщения, а также цель и интонацию отдельного предложения; вычленить в тексте его темы и основной мысли; умение разделить текст на части и составить его </w:t>
      </w:r>
      <w:r>
        <w:lastRenderedPageBreak/>
        <w:t xml:space="preserve">план –  это имеет непосредственное прикладное значение для освоения жанра письменного сочинения. Поэтому почти вся первая четверть курса «Развитие речи» в 3-м классе посвящена повторению и углублению пройденного во 2-м классе материала. Пропедевтикой работы над письменным сочинением является освоение жанров устного и письменного сочинения по картине, устного и письменного изложения. Освоить сначала жанр устного, а затем и письменного сочинения по живописному произведению школьникам гораздо легче, чем сразу говорить или писать о своих наблюдениях, так как перед ними находится конкретный визуальный образ.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Устные и письменные изложения в третьем классе становятся более </w:t>
      </w:r>
      <w:proofErr w:type="spellStart"/>
      <w:r>
        <w:t>объ</w:t>
      </w:r>
      <w:r>
        <w:rPr>
          <w:rFonts w:ascii="Tahoma" w:hAnsi="Tahoma" w:cs="Tahoma"/>
        </w:rPr>
        <w:t>ѐ</w:t>
      </w:r>
      <w:r>
        <w:t>мными</w:t>
      </w:r>
      <w:proofErr w:type="spellEnd"/>
      <w:r>
        <w:t xml:space="preserve"> и разнообразными, чем во втором. Так, в третьей и четвертой четвертях при устном пересказе текста от учащихся потребуется, опираясь на образец, заменить в тексте прямую речь косвенной. </w:t>
      </w:r>
      <w:proofErr w:type="spellStart"/>
      <w:r>
        <w:t>Ещ</w:t>
      </w:r>
      <w:r>
        <w:rPr>
          <w:rFonts w:ascii="Tahoma" w:hAnsi="Tahoma" w:cs="Tahoma"/>
        </w:rPr>
        <w:t>ѐ</w:t>
      </w:r>
      <w:proofErr w:type="spellEnd"/>
      <w:r>
        <w:t xml:space="preserve"> один вид работы, который появляется в 3-м классе и готовит школьников к написанию сочинения, это составление устного рассказа по рисунку. Школьникам предлагаются две работы Х. </w:t>
      </w:r>
      <w:proofErr w:type="spellStart"/>
      <w:r>
        <w:t>Биструпа</w:t>
      </w:r>
      <w:proofErr w:type="spellEnd"/>
      <w:r>
        <w:t xml:space="preserve">, состоящие из ряда рисунков, что помогает учащимся осваивать жанр повествования и позволяет обратить их внимание на важность последовательного изложения событий.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Линия, связанная с различением научного и художественного текстов, которая продолжается в учебнике 3-его класса, является пропедевтикой различения и освоения школьниками в </w:t>
      </w:r>
      <w:proofErr w:type="spellStart"/>
      <w:r>
        <w:t>четв</w:t>
      </w:r>
      <w:r>
        <w:rPr>
          <w:rFonts w:ascii="Tahoma" w:hAnsi="Tahoma" w:cs="Tahoma"/>
        </w:rPr>
        <w:t>ѐ</w:t>
      </w:r>
      <w:r>
        <w:t>ртом</w:t>
      </w:r>
      <w:proofErr w:type="spellEnd"/>
      <w:r>
        <w:t xml:space="preserve"> классе таких жанров, как рецензия и аннотация. В учебнике 3-го класса продолжается линия «Азбука вежливости». Она состоит из трёх частей, которые помещены в конце первой, второй и третьей четверти. Цель этих разделов: дальнейшее освоение жанра письма с точки зрения композиции и выбора языковых средств, в зависимости от адресата и содержания; закрепление основных формул речевого этикета, адекватных ситуации речи (в беседе со школьниками или взрослыми)</w:t>
      </w:r>
    </w:p>
    <w:p w:rsidR="004F2DC3" w:rsidRPr="005805FD" w:rsidRDefault="004F2DC3" w:rsidP="00F6494B">
      <w:pPr>
        <w:shd w:val="clear" w:color="auto" w:fill="FFFFFF"/>
        <w:spacing w:line="360" w:lineRule="auto"/>
        <w:ind w:firstLine="284"/>
        <w:jc w:val="center"/>
        <w:rPr>
          <w:b/>
        </w:rPr>
      </w:pPr>
      <w:r w:rsidRPr="005805FD">
        <w:rPr>
          <w:b/>
        </w:rPr>
        <w:t>Описание места учебного предмета в учебном плане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На изучение русского языка в 3 классе отводится 170 часов, из </w:t>
      </w:r>
      <w:proofErr w:type="spellStart"/>
      <w:r>
        <w:t>расч</w:t>
      </w:r>
      <w:r>
        <w:rPr>
          <w:rFonts w:ascii="Tahoma" w:hAnsi="Tahoma" w:cs="Tahoma"/>
        </w:rPr>
        <w:t>ѐ</w:t>
      </w:r>
      <w:r>
        <w:t>та</w:t>
      </w:r>
      <w:proofErr w:type="spellEnd"/>
      <w:r>
        <w:t xml:space="preserve"> 5 часов в неделю (34 рабочие недели)</w:t>
      </w:r>
    </w:p>
    <w:p w:rsidR="004F2DC3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  <w:r w:rsidRPr="004F4B0C">
        <w:rPr>
          <w:rFonts w:ascii="Times New Roman" w:hAnsi="Times New Roman" w:cs="Times New Roman"/>
          <w:b/>
        </w:rPr>
        <w:t>Основные содержательные линии</w:t>
      </w:r>
    </w:p>
    <w:p w:rsidR="004F2DC3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pStyle w:val="ParagraphStyle"/>
        <w:spacing w:line="360" w:lineRule="auto"/>
        <w:ind w:firstLine="284"/>
        <w:rPr>
          <w:rFonts w:ascii="Times New Roman" w:hAnsi="Times New Roman" w:cs="Times New Roman"/>
        </w:rPr>
      </w:pPr>
      <w:r w:rsidRPr="004F4B0C">
        <w:rPr>
          <w:rFonts w:ascii="Times New Roman" w:hAnsi="Times New Roman" w:cs="Times New Roman"/>
        </w:rPr>
        <w:t>Материал курса «Русский язык» представлен следующими содержательными линиями: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F4B0C">
        <w:rPr>
          <w:rFonts w:ascii="Times New Roman" w:hAnsi="Times New Roman" w:cs="Times New Roman"/>
        </w:rPr>
        <w:t>система языка (</w:t>
      </w:r>
      <w:r>
        <w:rPr>
          <w:rFonts w:ascii="Times New Roman" w:hAnsi="Times New Roman" w:cs="Times New Roman"/>
        </w:rPr>
        <w:t>основы лингвистических знаний): фонетика, графика, орфоэпия, состав слова (</w:t>
      </w:r>
      <w:proofErr w:type="spellStart"/>
      <w:r>
        <w:rPr>
          <w:rFonts w:ascii="Times New Roman" w:hAnsi="Times New Roman" w:cs="Times New Roman"/>
        </w:rPr>
        <w:t>морфемика</w:t>
      </w:r>
      <w:proofErr w:type="spellEnd"/>
      <w:r>
        <w:rPr>
          <w:rFonts w:ascii="Times New Roman" w:hAnsi="Times New Roman" w:cs="Times New Roman"/>
        </w:rPr>
        <w:t>), грамматика (морфология и синтаксис);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орфография и пунктуация;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развитие речи.</w:t>
      </w:r>
    </w:p>
    <w:p w:rsidR="004F2DC3" w:rsidRPr="00ED2DBE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autoSpaceDE w:val="0"/>
        <w:rPr>
          <w:b/>
        </w:rPr>
      </w:pPr>
      <w:r w:rsidRPr="004F4B0C">
        <w:rPr>
          <w:b/>
        </w:rPr>
        <w:t>Содержательная линия «Система языка»</w:t>
      </w:r>
    </w:p>
    <w:p w:rsidR="004F2DC3" w:rsidRPr="00ED2DBE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077C4F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>Фонетика и орфоэпия</w:t>
      </w:r>
    </w:p>
    <w:p w:rsidR="004F2DC3" w:rsidRPr="00ED2DBE" w:rsidRDefault="004F2DC3" w:rsidP="00F6494B">
      <w:pPr>
        <w:shd w:val="clear" w:color="auto" w:fill="FFFFFF"/>
        <w:tabs>
          <w:tab w:val="left" w:pos="9900"/>
        </w:tabs>
        <w:spacing w:line="360" w:lineRule="auto"/>
        <w:ind w:firstLine="284"/>
        <w:rPr>
          <w:iCs/>
          <w:spacing w:val="1"/>
        </w:rPr>
      </w:pPr>
      <w:r w:rsidRPr="00077C4F">
        <w:rPr>
          <w:color w:val="000000"/>
          <w:spacing w:val="-1"/>
        </w:rPr>
        <w:t>Различение гласных и согласных зву</w:t>
      </w:r>
      <w:r w:rsidRPr="00077C4F">
        <w:rPr>
          <w:color w:val="000000"/>
          <w:spacing w:val="-1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077C4F">
        <w:rPr>
          <w:color w:val="000000"/>
          <w:spacing w:val="-1"/>
        </w:rPr>
        <w:softHyphen/>
      </w:r>
      <w:r w:rsidRPr="00077C4F">
        <w:rPr>
          <w:color w:val="000000"/>
          <w:spacing w:val="-2"/>
        </w:rPr>
        <w:t>ных и непарных по твердости—мягкости согласных звуков. Разли</w:t>
      </w:r>
      <w:r w:rsidRPr="00077C4F">
        <w:rPr>
          <w:color w:val="000000"/>
          <w:spacing w:val="-2"/>
        </w:rPr>
        <w:softHyphen/>
      </w:r>
      <w:r w:rsidRPr="00077C4F">
        <w:rPr>
          <w:color w:val="000000"/>
        </w:rPr>
        <w:t xml:space="preserve">чение звонких и глухих согласных звуков, определение парных и </w:t>
      </w:r>
      <w:r w:rsidRPr="00077C4F">
        <w:rPr>
          <w:color w:val="000000"/>
          <w:spacing w:val="1"/>
        </w:rPr>
        <w:t>непарных по звонкости-глухости согласных звуков</w:t>
      </w:r>
      <w:r w:rsidRPr="00077C4F">
        <w:rPr>
          <w:color w:val="339966"/>
          <w:spacing w:val="1"/>
        </w:rPr>
        <w:t xml:space="preserve">. </w:t>
      </w:r>
      <w:r w:rsidRPr="00077C4F">
        <w:rPr>
          <w:color w:val="000000"/>
          <w:spacing w:val="1"/>
        </w:rPr>
        <w:t xml:space="preserve">Определение </w:t>
      </w:r>
      <w:r w:rsidRPr="00077C4F">
        <w:rPr>
          <w:color w:val="000000"/>
        </w:rPr>
        <w:t>качественной характеристики звука: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 гласный - согласный;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 гласный ударный - безударный;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согласный твердый - мягкий,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парный - непарный;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согласный звонкий - глухой, парный - непарный. </w:t>
      </w:r>
      <w:r w:rsidRPr="00077C4F">
        <w:t>Деле</w:t>
      </w:r>
      <w:r w:rsidRPr="00077C4F">
        <w:softHyphen/>
      </w:r>
      <w:r w:rsidRPr="00077C4F">
        <w:rPr>
          <w:spacing w:val="1"/>
        </w:rPr>
        <w:t xml:space="preserve">ние слов на слоги. Ударение, произношение звуков и сочетаний </w:t>
      </w:r>
      <w:r w:rsidRPr="00077C4F">
        <w:rPr>
          <w:spacing w:val="-1"/>
        </w:rPr>
        <w:t>звуков в соответствии с нормами современного русского литера</w:t>
      </w:r>
      <w:r w:rsidRPr="00077C4F">
        <w:rPr>
          <w:spacing w:val="-1"/>
        </w:rPr>
        <w:softHyphen/>
      </w:r>
      <w:r w:rsidRPr="00077C4F">
        <w:rPr>
          <w:spacing w:val="1"/>
        </w:rPr>
        <w:t xml:space="preserve">турного языка. </w:t>
      </w:r>
      <w:r w:rsidRPr="00077C4F">
        <w:rPr>
          <w:iCs/>
          <w:spacing w:val="1"/>
        </w:rPr>
        <w:t>Фонетический разбор слова.</w:t>
      </w:r>
    </w:p>
    <w:p w:rsidR="004F2DC3" w:rsidRPr="00ED2DBE" w:rsidRDefault="004F2DC3" w:rsidP="00F6494B">
      <w:pPr>
        <w:shd w:val="clear" w:color="auto" w:fill="FFFFFF"/>
        <w:tabs>
          <w:tab w:val="left" w:pos="9900"/>
        </w:tabs>
        <w:spacing w:line="360" w:lineRule="auto"/>
        <w:ind w:firstLine="284"/>
        <w:rPr>
          <w:iCs/>
          <w:spacing w:val="1"/>
        </w:rPr>
      </w:pPr>
    </w:p>
    <w:p w:rsidR="004F2DC3" w:rsidRPr="00B81D15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>Графика</w:t>
      </w:r>
      <w:r w:rsidRPr="00FA1BC5">
        <w:rPr>
          <w:rFonts w:ascii="Times New Roman" w:hAnsi="Times New Roman" w:cs="Times New Roman"/>
        </w:rPr>
        <w:t xml:space="preserve">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Различение звуков и букв: буква как знак звука. Обозначение на письме твердости и мягкости согласных звуков. Использование на письме разделительных ь и </w:t>
      </w:r>
      <w:r>
        <w:rPr>
          <w:rFonts w:ascii="Times New Roman" w:hAnsi="Times New Roman" w:cs="Times New Roman"/>
        </w:rPr>
        <w:t>ъ знаков.</w:t>
      </w:r>
      <w:r w:rsidRPr="00FA1BC5">
        <w:rPr>
          <w:rFonts w:ascii="Times New Roman" w:hAnsi="Times New Roman" w:cs="Times New Roman"/>
        </w:rPr>
        <w:t xml:space="preserve"> 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 между словами, знак переноса, абзац.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4F2DC3" w:rsidRPr="00ED2DB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4F2DC3" w:rsidRPr="00077C4F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>Лексика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</w:t>
      </w:r>
    </w:p>
    <w:p w:rsidR="004F2DC3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</w:p>
    <w:p w:rsidR="004F2DC3" w:rsidRPr="00B81D15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B81D15">
        <w:rPr>
          <w:rFonts w:ascii="Times New Roman" w:hAnsi="Times New Roman" w:cs="Times New Roman"/>
          <w:b/>
        </w:rPr>
        <w:t>Состав слова (</w:t>
      </w:r>
      <w:proofErr w:type="spellStart"/>
      <w:r w:rsidRPr="00B81D15">
        <w:rPr>
          <w:rFonts w:ascii="Times New Roman" w:hAnsi="Times New Roman" w:cs="Times New Roman"/>
          <w:b/>
        </w:rPr>
        <w:t>морфемика</w:t>
      </w:r>
      <w:proofErr w:type="spellEnd"/>
      <w:r w:rsidRPr="00B81D15">
        <w:rPr>
          <w:rFonts w:ascii="Times New Roman" w:hAnsi="Times New Roman" w:cs="Times New Roman"/>
          <w:b/>
        </w:rPr>
        <w:t xml:space="preserve">)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lastRenderedPageBreak/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4F2DC3" w:rsidRPr="00ED2DB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4F2DC3" w:rsidRPr="004F4B0C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>Морфология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Части речи; деление частей речи </w:t>
      </w:r>
      <w:r>
        <w:rPr>
          <w:rFonts w:ascii="Times New Roman" w:hAnsi="Times New Roman" w:cs="Times New Roman"/>
        </w:rPr>
        <w:t xml:space="preserve">на группы: </w:t>
      </w:r>
      <w:r w:rsidRPr="00FA1BC5">
        <w:rPr>
          <w:rFonts w:ascii="Times New Roman" w:hAnsi="Times New Roman" w:cs="Times New Roman"/>
        </w:rPr>
        <w:t>самостоятельные и служебные.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Имя прилагательное. Значение и употребление в речи. Изменение прилагательных по родам, числам и падежам</w:t>
      </w:r>
      <w:r>
        <w:rPr>
          <w:rFonts w:ascii="Times New Roman" w:hAnsi="Times New Roman" w:cs="Times New Roman"/>
        </w:rPr>
        <w:t xml:space="preserve">. </w:t>
      </w:r>
      <w:r w:rsidRPr="00927D3E">
        <w:rPr>
          <w:rFonts w:ascii="Times New Roman" w:hAnsi="Times New Roman" w:cs="Times New Roman"/>
          <w:color w:val="000000"/>
        </w:rPr>
        <w:t>Синтаксическая функция имен прилагательных в предложении. Правописание безударных падежных окончаний. Традиционное написание окончания -</w:t>
      </w:r>
      <w:r w:rsidRPr="00927D3E">
        <w:rPr>
          <w:rFonts w:ascii="Times New Roman" w:hAnsi="Times New Roman" w:cs="Times New Roman"/>
          <w:i/>
          <w:iCs/>
          <w:color w:val="000000"/>
        </w:rPr>
        <w:t>ого</w:t>
      </w:r>
      <w:r w:rsidRPr="00927D3E">
        <w:rPr>
          <w:rFonts w:ascii="Times New Roman" w:hAnsi="Times New Roman" w:cs="Times New Roman"/>
          <w:color w:val="000000"/>
        </w:rPr>
        <w:t xml:space="preserve">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</w:t>
      </w:r>
      <w:r>
        <w:rPr>
          <w:rFonts w:ascii="Times New Roman" w:hAnsi="Times New Roman" w:cs="Times New Roman"/>
        </w:rPr>
        <w:t xml:space="preserve">Изменение глаголов по числам. 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глаголов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Различение написания -</w:t>
      </w:r>
      <w:proofErr w:type="spellStart"/>
      <w:r w:rsidRPr="005B426F">
        <w:rPr>
          <w:i/>
          <w:iCs/>
          <w:color w:val="000000"/>
        </w:rPr>
        <w:t>ться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и -</w:t>
      </w:r>
      <w:proofErr w:type="spellStart"/>
      <w:r w:rsidRPr="005B426F">
        <w:rPr>
          <w:i/>
          <w:iCs/>
          <w:color w:val="000000"/>
        </w:rPr>
        <w:t>тся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4F2DC3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</w:p>
    <w:p w:rsidR="004F2DC3" w:rsidRPr="00ED2DBE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 xml:space="preserve"> Синтаксис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lastRenderedPageBreak/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Ра</w:t>
      </w:r>
      <w:r>
        <w:rPr>
          <w:rFonts w:ascii="Times New Roman" w:hAnsi="Times New Roman" w:cs="Times New Roman"/>
        </w:rPr>
        <w:t xml:space="preserve">збор </w:t>
      </w:r>
      <w:r w:rsidRPr="00FA1BC5">
        <w:rPr>
          <w:rFonts w:ascii="Times New Roman" w:hAnsi="Times New Roman" w:cs="Times New Roman"/>
        </w:rPr>
        <w:t>прост</w:t>
      </w:r>
      <w:r>
        <w:rPr>
          <w:rFonts w:ascii="Times New Roman" w:hAnsi="Times New Roman" w:cs="Times New Roman"/>
        </w:rPr>
        <w:t>ого</w:t>
      </w:r>
      <w:r w:rsidRPr="00FA1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предложения по членам предложения. </w:t>
      </w:r>
    </w:p>
    <w:p w:rsidR="004F2DC3" w:rsidRDefault="004F2DC3" w:rsidP="00F6494B">
      <w:pPr>
        <w:spacing w:line="100" w:lineRule="atLeast"/>
        <w:rPr>
          <w:b/>
          <w:iCs/>
        </w:rPr>
      </w:pPr>
    </w:p>
    <w:p w:rsidR="004F2DC3" w:rsidRPr="004F4B0C" w:rsidRDefault="004F2DC3" w:rsidP="00F6494B">
      <w:pPr>
        <w:spacing w:line="100" w:lineRule="atLeast"/>
        <w:rPr>
          <w:b/>
          <w:iCs/>
        </w:rPr>
      </w:pPr>
      <w:r w:rsidRPr="004F4B0C">
        <w:rPr>
          <w:b/>
          <w:iCs/>
        </w:rPr>
        <w:t>Содержательная линия «Орфография и пунктуация»</w:t>
      </w:r>
    </w:p>
    <w:p w:rsidR="004F2DC3" w:rsidRPr="00ED2DBE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 xml:space="preserve">Орфография </w:t>
      </w:r>
    </w:p>
    <w:p w:rsidR="004F2DC3" w:rsidRPr="00927D3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Применение правил правописания: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сочетания </w:t>
      </w:r>
      <w:proofErr w:type="spellStart"/>
      <w:r w:rsidRPr="00FA1BC5">
        <w:rPr>
          <w:rFonts w:ascii="Times New Roman" w:hAnsi="Times New Roman" w:cs="Times New Roman"/>
        </w:rPr>
        <w:t>жи</w:t>
      </w:r>
      <w:proofErr w:type="spellEnd"/>
      <w:r w:rsidRPr="00FA1BC5">
        <w:rPr>
          <w:rFonts w:ascii="Times New Roman" w:hAnsi="Times New Roman" w:cs="Times New Roman"/>
        </w:rPr>
        <w:t xml:space="preserve"> — ши, </w:t>
      </w:r>
      <w:proofErr w:type="spellStart"/>
      <w:r w:rsidRPr="00FA1BC5">
        <w:rPr>
          <w:rFonts w:ascii="Times New Roman" w:hAnsi="Times New Roman" w:cs="Times New Roman"/>
        </w:rPr>
        <w:t>ча</w:t>
      </w:r>
      <w:proofErr w:type="spellEnd"/>
      <w:r w:rsidRPr="00FA1BC5">
        <w:rPr>
          <w:rFonts w:ascii="Times New Roman" w:hAnsi="Times New Roman" w:cs="Times New Roman"/>
        </w:rPr>
        <w:t xml:space="preserve"> — ща, чу — </w:t>
      </w:r>
      <w:proofErr w:type="spellStart"/>
      <w:r w:rsidRPr="00FA1BC5">
        <w:rPr>
          <w:rFonts w:ascii="Times New Roman" w:hAnsi="Times New Roman" w:cs="Times New Roman"/>
        </w:rPr>
        <w:t>щу</w:t>
      </w:r>
      <w:proofErr w:type="spellEnd"/>
      <w:r w:rsidRPr="00FA1BC5">
        <w:rPr>
          <w:rFonts w:ascii="Times New Roman" w:hAnsi="Times New Roman" w:cs="Times New Roman"/>
        </w:rPr>
        <w:t xml:space="preserve"> в положении под ударением;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сочетания </w:t>
      </w:r>
      <w:proofErr w:type="spellStart"/>
      <w:r w:rsidRPr="00FA1BC5">
        <w:rPr>
          <w:rFonts w:ascii="Times New Roman" w:hAnsi="Times New Roman" w:cs="Times New Roman"/>
        </w:rPr>
        <w:t>чк</w:t>
      </w:r>
      <w:proofErr w:type="spellEnd"/>
      <w:r w:rsidRPr="00FA1BC5">
        <w:rPr>
          <w:rFonts w:ascii="Times New Roman" w:hAnsi="Times New Roman" w:cs="Times New Roman"/>
        </w:rPr>
        <w:t xml:space="preserve"> — </w:t>
      </w:r>
      <w:proofErr w:type="spellStart"/>
      <w:r w:rsidRPr="00FA1BC5">
        <w:rPr>
          <w:rFonts w:ascii="Times New Roman" w:hAnsi="Times New Roman" w:cs="Times New Roman"/>
        </w:rPr>
        <w:t>чн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  <w:proofErr w:type="spellStart"/>
      <w:r w:rsidRPr="00FA1BC5">
        <w:rPr>
          <w:rFonts w:ascii="Times New Roman" w:hAnsi="Times New Roman" w:cs="Times New Roman"/>
        </w:rPr>
        <w:t>чт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  <w:proofErr w:type="spellStart"/>
      <w:r w:rsidRPr="00FA1BC5">
        <w:rPr>
          <w:rFonts w:ascii="Times New Roman" w:hAnsi="Times New Roman" w:cs="Times New Roman"/>
        </w:rPr>
        <w:t>щн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 xml:space="preserve">перенос слов;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прописная буква в начале предложения, в именах собственных;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проверяемые безударные гласные в корне слова;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парные звонкие и глухие согласные в корне слова;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>непроизносимые согласные;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непроверяемые гласные и согласные в корне слова (на ограниченном перечне слов);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гласные и согласные в неизменяемых на письме приставках;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 xml:space="preserve">разделительные ь и ь;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мягкий знак после шипящих на конце имен существительных (ночь, рожь, мышь);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hAnsi="Times New Roman" w:cs="Times New Roman"/>
        </w:rPr>
        <w:t>–</w:t>
      </w:r>
      <w:r w:rsidRPr="00B81D15">
        <w:rPr>
          <w:rFonts w:ascii="Times New Roman" w:hAnsi="Times New Roman" w:cs="Times New Roman"/>
        </w:rPr>
        <w:t xml:space="preserve"> </w:t>
      </w:r>
    </w:p>
    <w:p w:rsidR="004F2DC3" w:rsidRPr="00B81D15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B81D15">
        <w:rPr>
          <w:rFonts w:ascii="Times New Roman" w:hAnsi="Times New Roman" w:cs="Times New Roman"/>
        </w:rPr>
        <w:t>мя</w:t>
      </w:r>
      <w:proofErr w:type="spellEnd"/>
      <w:r w:rsidRPr="00B81D15">
        <w:rPr>
          <w:rFonts w:ascii="Times New Roman" w:hAnsi="Times New Roman" w:cs="Times New Roman"/>
        </w:rPr>
        <w:t>,  -</w:t>
      </w:r>
      <w:proofErr w:type="spellStart"/>
      <w:r w:rsidRPr="00B81D15">
        <w:rPr>
          <w:rFonts w:ascii="Times New Roman" w:hAnsi="Times New Roman" w:cs="Times New Roman"/>
        </w:rPr>
        <w:t>ий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ья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ье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ия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ов</w:t>
      </w:r>
      <w:proofErr w:type="spellEnd"/>
      <w:r w:rsidRPr="00B81D15">
        <w:rPr>
          <w:rFonts w:ascii="Times New Roman" w:hAnsi="Times New Roman" w:cs="Times New Roman"/>
        </w:rPr>
        <w:t xml:space="preserve">, -ин );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>безударные окончания имен прилагательных;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раздельное написание предлогов с личными местоимениями;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lastRenderedPageBreak/>
        <w:t xml:space="preserve">не с глаголами; </w:t>
      </w:r>
    </w:p>
    <w:p w:rsidR="004F2DC3" w:rsidRPr="00077C4F" w:rsidRDefault="004F2DC3" w:rsidP="00F6494B">
      <w:pPr>
        <w:pStyle w:val="ParagraphStyle"/>
        <w:numPr>
          <w:ilvl w:val="0"/>
          <w:numId w:val="7"/>
        </w:numPr>
        <w:spacing w:line="360" w:lineRule="auto"/>
        <w:ind w:left="426" w:hanging="66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 xml:space="preserve">мягкий знак после шипящих на конце глаголов в форме 2-го лица единственного числа (пишешь, учишь);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ind w:left="426" w:hanging="66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>мягкий знак в глаголах в сочетании -</w:t>
      </w:r>
      <w:proofErr w:type="spellStart"/>
      <w:r w:rsidRPr="00FA1BC5">
        <w:rPr>
          <w:rFonts w:ascii="Times New Roman" w:hAnsi="Times New Roman" w:cs="Times New Roman"/>
        </w:rPr>
        <w:t>ться</w:t>
      </w:r>
      <w:proofErr w:type="spellEnd"/>
      <w:r w:rsidRPr="00FA1BC5">
        <w:rPr>
          <w:rFonts w:ascii="Times New Roman" w:hAnsi="Times New Roman" w:cs="Times New Roman"/>
        </w:rPr>
        <w:t xml:space="preserve">; </w:t>
      </w:r>
    </w:p>
    <w:p w:rsidR="004F2DC3" w:rsidRPr="004F4B0C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>раздельное написание предлогов с другими словами</w:t>
      </w:r>
      <w:r>
        <w:rPr>
          <w:rFonts w:ascii="Times New Roman" w:hAnsi="Times New Roman" w:cs="Times New Roman"/>
        </w:rPr>
        <w:t>.</w:t>
      </w:r>
      <w:r w:rsidRPr="00FA1BC5">
        <w:rPr>
          <w:rFonts w:ascii="Times New Roman" w:hAnsi="Times New Roman" w:cs="Times New Roman"/>
        </w:rPr>
        <w:t xml:space="preserve"> </w:t>
      </w:r>
    </w:p>
    <w:p w:rsidR="004F2DC3" w:rsidRPr="00B81D15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spacing w:line="100" w:lineRule="atLeast"/>
        <w:ind w:left="360"/>
        <w:rPr>
          <w:b/>
          <w:iCs/>
        </w:rPr>
      </w:pPr>
      <w:r w:rsidRPr="004F4B0C">
        <w:rPr>
          <w:b/>
          <w:iCs/>
        </w:rPr>
        <w:t>Содержательная линия «Развитие речи»</w:t>
      </w:r>
    </w:p>
    <w:p w:rsidR="004F2DC3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F2DC3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D2DBE">
        <w:rPr>
          <w:rFonts w:ascii="Times New Roman" w:hAnsi="Times New Roman" w:cs="Times New Roman"/>
          <w:b/>
        </w:rPr>
        <w:t xml:space="preserve"> </w:t>
      </w:r>
      <w:r w:rsidRPr="00B81D15">
        <w:rPr>
          <w:rFonts w:ascii="Times New Roman" w:hAnsi="Times New Roman" w:cs="Times New Roman"/>
          <w:b/>
        </w:rPr>
        <w:t xml:space="preserve">Развитие речи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</w:rPr>
        <w:t xml:space="preserve">    </w:t>
      </w:r>
      <w:r w:rsidRPr="00FA1BC5">
        <w:rPr>
          <w:rFonts w:ascii="Times New Roman" w:hAnsi="Times New Roman" w:cs="Times New Roman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4F2DC3" w:rsidRPr="00AB7B91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FA1BC5">
        <w:rPr>
          <w:rFonts w:ascii="Times New Roman" w:hAnsi="Times New Roman" w:cs="Times New Roman"/>
        </w:rPr>
        <w:t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План текста. Составление планов к данным текстам. Создание собственных текстов по предложенным планам.</w:t>
      </w:r>
    </w:p>
    <w:p w:rsidR="004F2DC3" w:rsidRDefault="004F2DC3" w:rsidP="00F6494B">
      <w:pPr>
        <w:tabs>
          <w:tab w:val="left" w:pos="720"/>
        </w:tabs>
        <w:spacing w:line="360" w:lineRule="auto"/>
        <w:ind w:right="5"/>
        <w:jc w:val="center"/>
        <w:rPr>
          <w:b/>
        </w:rPr>
      </w:pPr>
    </w:p>
    <w:p w:rsidR="004F2DC3" w:rsidRDefault="004F2DC3" w:rsidP="00F6494B">
      <w:pPr>
        <w:tabs>
          <w:tab w:val="left" w:pos="720"/>
        </w:tabs>
        <w:spacing w:line="360" w:lineRule="auto"/>
        <w:ind w:right="5"/>
        <w:jc w:val="center"/>
        <w:rPr>
          <w:b/>
        </w:rPr>
      </w:pPr>
      <w:r w:rsidRPr="00A62B6A">
        <w:rPr>
          <w:b/>
        </w:rPr>
        <w:t xml:space="preserve">Требования к уровню подготовки </w:t>
      </w:r>
      <w:proofErr w:type="spellStart"/>
      <w:r>
        <w:rPr>
          <w:b/>
        </w:rPr>
        <w:t>об</w:t>
      </w:r>
      <w:r w:rsidRPr="00A62B6A">
        <w:rPr>
          <w:b/>
        </w:rPr>
        <w:t>учащихся</w:t>
      </w:r>
      <w:proofErr w:type="spellEnd"/>
    </w:p>
    <w:p w:rsidR="004F2DC3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Style w:val="c2"/>
          <w:color w:val="000000"/>
          <w:shd w:val="clear" w:color="auto" w:fill="FFFFFF"/>
        </w:rPr>
      </w:pPr>
      <w:r w:rsidRPr="00A62B6A">
        <w:rPr>
          <w:rStyle w:val="c2"/>
          <w:color w:val="000000"/>
          <w:shd w:val="clear" w:color="auto" w:fill="FFFFFF"/>
        </w:rPr>
        <w:t>Обучающиеся по курсу «Русский язык» к концу третьего года обучения</w:t>
      </w:r>
      <w:r w:rsidRPr="00A62B6A">
        <w:rPr>
          <w:rStyle w:val="apple-converted-space"/>
          <w:color w:val="000000"/>
          <w:shd w:val="clear" w:color="auto" w:fill="FFFFFF"/>
        </w:rPr>
        <w:t> </w:t>
      </w:r>
      <w:r w:rsidRPr="00A62B6A">
        <w:rPr>
          <w:rStyle w:val="c2"/>
          <w:color w:val="000000"/>
          <w:shd w:val="clear" w:color="auto" w:fill="FFFFFF"/>
        </w:rPr>
        <w:t>должны</w:t>
      </w:r>
      <w:r>
        <w:rPr>
          <w:rStyle w:val="c2"/>
          <w:color w:val="000000"/>
          <w:shd w:val="clear" w:color="auto" w:fill="FFFFFF"/>
        </w:rPr>
        <w:t xml:space="preserve">            </w:t>
      </w:r>
    </w:p>
    <w:p w:rsidR="004F2DC3" w:rsidRPr="007D278C" w:rsidRDefault="004F2DC3" w:rsidP="00F6494B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i/>
          <w:iCs/>
        </w:rPr>
      </w:pPr>
      <w:r w:rsidRPr="007D278C">
        <w:rPr>
          <w:rStyle w:val="c2"/>
          <w:b/>
          <w:color w:val="000000"/>
          <w:shd w:val="clear" w:color="auto" w:fill="FFFFFF"/>
        </w:rPr>
        <w:t xml:space="preserve"> </w:t>
      </w:r>
      <w:r w:rsidRPr="007D278C">
        <w:rPr>
          <w:rStyle w:val="apple-converted-space"/>
          <w:b/>
          <w:color w:val="000000"/>
          <w:shd w:val="clear" w:color="auto" w:fill="FFFFFF"/>
        </w:rPr>
        <w:t> </w:t>
      </w:r>
      <w:r>
        <w:rPr>
          <w:rStyle w:val="apple-converted-space"/>
          <w:b/>
          <w:color w:val="000000"/>
          <w:shd w:val="clear" w:color="auto" w:fill="FFFFFF"/>
        </w:rPr>
        <w:t>З</w:t>
      </w:r>
      <w:r w:rsidRPr="007D278C">
        <w:rPr>
          <w:rStyle w:val="c2"/>
          <w:b/>
          <w:i/>
          <w:iCs/>
          <w:color w:val="000000"/>
          <w:shd w:val="clear" w:color="auto" w:fill="FFFFFF"/>
        </w:rPr>
        <w:t>нать/понимать:</w:t>
      </w:r>
      <w:r w:rsidRPr="007D278C">
        <w:rPr>
          <w:b/>
          <w:bCs/>
          <w:i/>
          <w:iCs/>
        </w:rPr>
        <w:t xml:space="preserve"> </w:t>
      </w:r>
    </w:p>
    <w:p w:rsidR="004F2DC3" w:rsidRPr="00512F5D" w:rsidRDefault="004F2DC3" w:rsidP="00F6494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512F5D">
        <w:t>что такое орфограмма;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разные способы проверок орфограмм (путем подбора родственных слов, изменения формы слова, разбора слова по составу,  определения принадлежности слова к определенной части речи, использование словаря);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части речи: существительное, прилагательное, глагол, местоимение, предлог;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члены предложения: главные (подлежащее и сказуемое), второстепенные (дополнение, обстоятельство, определение);</w:t>
      </w:r>
    </w:p>
    <w:p w:rsidR="004F2DC3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lastRenderedPageBreak/>
        <w:t>названия падежей</w:t>
      </w:r>
      <w:r>
        <w:t>.</w:t>
      </w:r>
    </w:p>
    <w:p w:rsidR="004F2DC3" w:rsidRPr="00512F5D" w:rsidRDefault="004F2DC3" w:rsidP="00F6494B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iCs/>
        </w:rPr>
      </w:pPr>
      <w:r w:rsidRPr="00512F5D">
        <w:rPr>
          <w:b/>
          <w:i/>
        </w:rPr>
        <w:t>Уметь: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выполнять 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 гласных звуков);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проверять сомнительные написания, используя разные способы проверок;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писать словарные слова в соответствии с заложенным минимумом;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писать о-ё после шипящих в окончаниях существительных;</w:t>
      </w:r>
    </w:p>
    <w:p w:rsidR="004F2DC3" w:rsidRPr="007D278C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 xml:space="preserve">писать слова с наиболее употребительными приставками, с приставкой с-, </w:t>
      </w:r>
    </w:p>
    <w:p w:rsidR="004F2DC3" w:rsidRPr="00512F5D" w:rsidRDefault="004F2DC3" w:rsidP="007D278C">
      <w:pPr>
        <w:pStyle w:val="5"/>
        <w:keepNext w:val="0"/>
        <w:keepLines w:val="0"/>
        <w:spacing w:before="0" w:line="360" w:lineRule="auto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приставками на з-, с-;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 xml:space="preserve">писать слова с суффиксами – </w:t>
      </w:r>
      <w:proofErr w:type="spellStart"/>
      <w:r w:rsidRPr="00512F5D">
        <w:rPr>
          <w:rFonts w:ascii="Times New Roman" w:hAnsi="Times New Roman"/>
          <w:color w:val="auto"/>
        </w:rPr>
        <w:t>ек</w:t>
      </w:r>
      <w:proofErr w:type="spellEnd"/>
      <w:r w:rsidRPr="00512F5D">
        <w:rPr>
          <w:rFonts w:ascii="Times New Roman" w:hAnsi="Times New Roman"/>
          <w:color w:val="auto"/>
        </w:rPr>
        <w:t xml:space="preserve">, - </w:t>
      </w:r>
      <w:proofErr w:type="spellStart"/>
      <w:r w:rsidRPr="00512F5D">
        <w:rPr>
          <w:rFonts w:ascii="Times New Roman" w:hAnsi="Times New Roman"/>
          <w:color w:val="auto"/>
        </w:rPr>
        <w:t>ик</w:t>
      </w:r>
      <w:proofErr w:type="spellEnd"/>
      <w:r w:rsidRPr="00512F5D">
        <w:rPr>
          <w:rFonts w:ascii="Times New Roman" w:hAnsi="Times New Roman"/>
          <w:color w:val="auto"/>
        </w:rPr>
        <w:t>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различать на письме приставки и предлоги;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мотивированно выполнять разбор слова по составу и на основе словообразовательного</w:t>
      </w:r>
      <w:r w:rsidRPr="00C96A01">
        <w:rPr>
          <w:rFonts w:ascii="Times New Roman" w:hAnsi="Times New Roman"/>
          <w:color w:val="4D4D4D"/>
        </w:rPr>
        <w:t xml:space="preserve"> </w:t>
      </w:r>
      <w:r w:rsidRPr="00512F5D">
        <w:rPr>
          <w:rFonts w:ascii="Times New Roman" w:hAnsi="Times New Roman"/>
          <w:color w:val="auto"/>
        </w:rPr>
        <w:t>анализа (вычленять окончание и основу, в составе основы находить корень, приставку, суффикс)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обнаруживать регулярные исторические чередования («чередования, видимые на письме»);</w:t>
      </w:r>
    </w:p>
    <w:p w:rsidR="004F2DC3" w:rsidRPr="00512F5D" w:rsidRDefault="004F2DC3" w:rsidP="00F6494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существительные по числам и падежам; определять их род;</w:t>
      </w:r>
    </w:p>
    <w:p w:rsidR="004F2DC3" w:rsidRPr="00512F5D" w:rsidRDefault="004F2DC3" w:rsidP="00F6494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прилагательные по числам, падежам и родам;</w:t>
      </w:r>
    </w:p>
    <w:p w:rsidR="004F2DC3" w:rsidRPr="00512F5D" w:rsidRDefault="004F2DC3" w:rsidP="00F6494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писать безударные падежные окончания существительных и прилагательных;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писать о - ё после шипящих и «ц» в падежных окончаниях существительных;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глаголы по временам и числам; в прошедшем времени — по родам; в настоящем и будущем времени — по лицам;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lastRenderedPageBreak/>
        <w:t>находить в предложении основу (подлежащее и сказуемое) и второстепенные члены; задавать смысловые и падежные вопросы к разным членам предложения;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правильно произносить трудные слова из орфоэпического минимума, отобранного для изучения в этом классе;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членить текст на абзацы, оформляя это членение на письме;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грамотно написать и оформить письмо элементарного содержания;</w:t>
      </w:r>
    </w:p>
    <w:p w:rsidR="004F2DC3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</w:t>
      </w:r>
    </w:p>
    <w:p w:rsidR="004F2DC3" w:rsidRDefault="004F2DC3" w:rsidP="00F6494B">
      <w:pPr>
        <w:pStyle w:val="c5"/>
        <w:spacing w:before="0" w:beforeAutospacing="0" w:after="0" w:afterAutospacing="0" w:line="360" w:lineRule="auto"/>
        <w:jc w:val="both"/>
        <w:rPr>
          <w:rStyle w:val="c2"/>
          <w:b/>
          <w:i/>
          <w:iCs/>
          <w:color w:val="000000"/>
        </w:rPr>
      </w:pPr>
    </w:p>
    <w:p w:rsidR="004F2DC3" w:rsidRPr="007D278C" w:rsidRDefault="004F2DC3" w:rsidP="00F6494B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7D278C">
        <w:rPr>
          <w:rStyle w:val="c2"/>
          <w:b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работы со словарями;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соблюдения орфоэпических норм речи;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устного повседневного общения со сверстниками и взрослыми с соблюдением норм речевого этикета;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Style w:val="c2"/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написания записки, письма, поздравительной открытки с соблюдением норм речевого этикета.</w:t>
      </w:r>
    </w:p>
    <w:p w:rsidR="004F2DC3" w:rsidRDefault="004F2DC3" w:rsidP="00F6494B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4F2DC3" w:rsidRDefault="004F2DC3" w:rsidP="00F6494B">
      <w:pPr>
        <w:spacing w:line="360" w:lineRule="auto"/>
        <w:jc w:val="center"/>
        <w:rPr>
          <w:b/>
        </w:rPr>
      </w:pPr>
      <w:r w:rsidRPr="00ED2DBE">
        <w:rPr>
          <w:b/>
        </w:rPr>
        <w:t xml:space="preserve"> Планируемые</w:t>
      </w:r>
      <w:r w:rsidRPr="00ED2DBE">
        <w:t xml:space="preserve"> </w:t>
      </w:r>
      <w:r w:rsidRPr="00ED2DBE">
        <w:rPr>
          <w:b/>
        </w:rPr>
        <w:t>результаты изучения учебного предмета «Русский язык»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A"/>
        </w:rPr>
      </w:pP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Личностными результатами</w:t>
      </w:r>
      <w:r w:rsidRPr="00C70290">
        <w:rPr>
          <w:rStyle w:val="apple-converted-space"/>
          <w:color w:val="000000"/>
        </w:rPr>
        <w:t> </w:t>
      </w:r>
      <w:r w:rsidRPr="00C70290">
        <w:rPr>
          <w:color w:val="000000"/>
        </w:rPr>
        <w:t>изучения курса является формирование следующих умений: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lastRenderedPageBreak/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для формирования</w:t>
      </w:r>
      <w:r w:rsidRPr="00C70290">
        <w:rPr>
          <w:i/>
          <w:iCs/>
          <w:color w:val="000000"/>
        </w:rPr>
        <w:t>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выраженной устойчивой учебно-познавательной мотивации учения;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устойчивого учебно-познавательного интереса к новым общим способам решения задач;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4F2DC3" w:rsidRDefault="004F2DC3" w:rsidP="00F6494B">
      <w:pPr>
        <w:pStyle w:val="a3"/>
        <w:autoSpaceDE w:val="0"/>
        <w:autoSpaceDN w:val="0"/>
        <w:adjustRightInd w:val="0"/>
        <w:ind w:left="0"/>
        <w:rPr>
          <w:b/>
          <w:iCs/>
          <w:sz w:val="28"/>
          <w:szCs w:val="28"/>
        </w:rPr>
      </w:pPr>
    </w:p>
    <w:p w:rsidR="004F2DC3" w:rsidRDefault="004F2DC3" w:rsidP="00F6494B">
      <w:pPr>
        <w:pStyle w:val="a3"/>
        <w:autoSpaceDE w:val="0"/>
        <w:autoSpaceDN w:val="0"/>
        <w:adjustRightInd w:val="0"/>
        <w:ind w:left="0"/>
        <w:rPr>
          <w:b/>
          <w:iCs/>
        </w:rPr>
      </w:pPr>
    </w:p>
    <w:p w:rsidR="004F2DC3" w:rsidRPr="00C70290" w:rsidRDefault="004F2DC3" w:rsidP="00F6494B">
      <w:pPr>
        <w:pStyle w:val="a3"/>
        <w:autoSpaceDE w:val="0"/>
        <w:autoSpaceDN w:val="0"/>
        <w:adjustRightInd w:val="0"/>
        <w:ind w:left="0"/>
        <w:rPr>
          <w:iCs/>
        </w:rPr>
      </w:pPr>
      <w:proofErr w:type="spellStart"/>
      <w:r w:rsidRPr="00C70290">
        <w:rPr>
          <w:b/>
          <w:iCs/>
        </w:rPr>
        <w:t>Метапредметными</w:t>
      </w:r>
      <w:proofErr w:type="spellEnd"/>
      <w:r w:rsidRPr="00C70290">
        <w:rPr>
          <w:iCs/>
        </w:rPr>
        <w:t xml:space="preserve"> результатами изучения русского языка в начальной школе являются: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0"/>
        </w:rPr>
        <w:t>Познавательные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научатся: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содержании учебных словарей, быстро находить нужную словарную статью;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свободно ориентироваться в учебной книге: уметь читать язык условных обозначений;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 xml:space="preserve"> находить в специально выделенных разделах нужную информацию;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текстом (на уроках развития речи): выделять в нем тему и основную мысль (идею, переживание).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осознанно и произвольно строить сообщения в устной и письменной форме;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осуществлять выбор наиболее эффективных способов решения заданий в зависимости от конкретных условий;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lastRenderedPageBreak/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выделять информацию, заданную аспектом рассмотрения, и удерживать заявленный аспект;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A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Коммуникативные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должны уметь: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 </w:t>
      </w:r>
      <w:r w:rsidRPr="00C70290">
        <w:rPr>
          <w:color w:val="000000"/>
        </w:rPr>
        <w:t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и координировать в сотрудничестве позиции других людей, отличные от собственной;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учитывать разные мнения и интересы и обосновывать собственную позицию;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понимать относительность мнений и подходов к решению проблемы;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>продуктивно содействовать разрешению конфликтов на основе учёта интересов и позиций всех участников.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Регулятивные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lastRenderedPageBreak/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в сотрудничестве с учителем ставить новые учебные задачи;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 xml:space="preserve"> преобразовывать практическую задачу в познавательную;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проявлять познавательную инициативу в учебном сотрудничестве;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самостоятельно учитывать выделенные учителем ориентиры действия в новом учебном материале.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4F2DC3" w:rsidRDefault="004F2DC3" w:rsidP="00F6494B">
      <w:pPr>
        <w:tabs>
          <w:tab w:val="left" w:pos="426"/>
        </w:tabs>
        <w:spacing w:line="360" w:lineRule="auto"/>
        <w:ind w:left="284"/>
        <w:jc w:val="both"/>
        <w:rPr>
          <w:bCs/>
          <w:color w:val="000000"/>
        </w:rPr>
      </w:pPr>
      <w:r w:rsidRPr="00AB7B91">
        <w:rPr>
          <w:b/>
          <w:bCs/>
          <w:color w:val="000000"/>
        </w:rPr>
        <w:t xml:space="preserve">Предметными результатами </w:t>
      </w:r>
      <w:r w:rsidRPr="00A62B6A">
        <w:rPr>
          <w:bCs/>
          <w:color w:val="000000"/>
        </w:rPr>
        <w:t>курса 3 класса  являются формирование следующих умений: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«Фонетика и графика»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выполнять звукобуквенный анализ слова;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«Орфоэпия»  </w:t>
      </w:r>
      <w:r w:rsidRPr="00376AE9">
        <w:rPr>
          <w:b/>
          <w:bCs/>
          <w:color w:val="000000"/>
          <w:spacing w:val="-7"/>
        </w:rPr>
        <w:tab/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правильно употреблять приставки </w:t>
      </w:r>
      <w:r w:rsidRPr="00376AE9">
        <w:rPr>
          <w:bCs/>
          <w:i/>
          <w:color w:val="000000"/>
          <w:spacing w:val="-7"/>
        </w:rPr>
        <w:t>на-</w:t>
      </w:r>
      <w:r w:rsidRPr="00376AE9">
        <w:rPr>
          <w:bCs/>
          <w:color w:val="000000"/>
          <w:spacing w:val="-7"/>
        </w:rPr>
        <w:t xml:space="preserve"> и </w:t>
      </w:r>
      <w:r w:rsidRPr="00376AE9">
        <w:rPr>
          <w:bCs/>
          <w:i/>
          <w:color w:val="000000"/>
          <w:spacing w:val="-7"/>
        </w:rPr>
        <w:t>о-</w:t>
      </w:r>
      <w:r w:rsidRPr="00376AE9">
        <w:rPr>
          <w:bCs/>
          <w:color w:val="000000"/>
          <w:spacing w:val="-7"/>
        </w:rPr>
        <w:t xml:space="preserve"> в словах </w:t>
      </w:r>
      <w:r w:rsidRPr="00376AE9">
        <w:rPr>
          <w:bCs/>
          <w:i/>
          <w:color w:val="000000"/>
          <w:spacing w:val="-7"/>
        </w:rPr>
        <w:t>надеть, надевать, одеть, одевать</w:t>
      </w:r>
      <w:r w:rsidRPr="00376AE9">
        <w:rPr>
          <w:bCs/>
          <w:color w:val="000000"/>
          <w:spacing w:val="-7"/>
        </w:rPr>
        <w:t>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i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правильно произносить </w:t>
      </w:r>
      <w:proofErr w:type="spellStart"/>
      <w:r w:rsidRPr="00376AE9">
        <w:rPr>
          <w:bCs/>
          <w:color w:val="000000"/>
          <w:spacing w:val="-7"/>
        </w:rPr>
        <w:t>орфоэпически</w:t>
      </w:r>
      <w:proofErr w:type="spellEnd"/>
      <w:r w:rsidRPr="00376AE9">
        <w:rPr>
          <w:bCs/>
          <w:color w:val="000000"/>
          <w:spacing w:val="-7"/>
        </w:rPr>
        <w:t xml:space="preserve"> трудные слова </w:t>
      </w:r>
      <w:r w:rsidRPr="00376AE9">
        <w:rPr>
          <w:bCs/>
          <w:i/>
          <w:color w:val="000000"/>
          <w:spacing w:val="-7"/>
        </w:rPr>
        <w:t>(что, чтобы …):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>в разделе «Состав слова (</w:t>
      </w:r>
      <w:proofErr w:type="spellStart"/>
      <w:r w:rsidRPr="00376AE9">
        <w:rPr>
          <w:b/>
          <w:bCs/>
          <w:color w:val="000000"/>
          <w:spacing w:val="-7"/>
        </w:rPr>
        <w:t>морфемика</w:t>
      </w:r>
      <w:proofErr w:type="spellEnd"/>
      <w:r w:rsidRPr="00376AE9">
        <w:rPr>
          <w:b/>
          <w:bCs/>
          <w:color w:val="000000"/>
          <w:spacing w:val="-7"/>
        </w:rPr>
        <w:t xml:space="preserve">)»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сравнивать слова, связанные отношениями производности;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м</w:t>
      </w:r>
      <w:r w:rsidRPr="00376AE9">
        <w:rPr>
          <w:bCs/>
          <w:color w:val="000000"/>
          <w:spacing w:val="-7"/>
        </w:rPr>
        <w:t>отивированно выполнять разбор слова по составу на основе словообразовательного анализа;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обнаруживать регулярные исторические чередования;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«Лексика»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отличать прямое и переносное значения слова;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находить в тексте синонимы и антонимы;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отличать однокоренные слова от омонимов и синонимов;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«Морфология»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части речи: существительное, прилагательное, глагол, местоимение, предлог;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на письме приставки и предлоги;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изменять существительные по числам и падежам, определять их род;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названия падежей;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lastRenderedPageBreak/>
        <w:t>изменять прилагательные по числам, падежам и родам;</w:t>
      </w:r>
    </w:p>
    <w:p w:rsidR="004F2DC3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изменять глаголы по временам и числам; в прошедшем времени – по родам; в настоящем и будущем времени – по лицам;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«Синтаксис» 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 xml:space="preserve">        </w:t>
      </w:r>
      <w:r w:rsidRPr="00376AE9">
        <w:rPr>
          <w:bCs/>
          <w:color w:val="000000"/>
          <w:spacing w:val="-7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находить в предложении основу и второстепенные члены предложения;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задавать смысловые и падежные вопросы к разным членам предложения;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«Орфография»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определять орфограммы;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использовать разные способы проверки орфограмм;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писать словарные слова в соответствии с заложенным программой минимумом;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писать </w:t>
      </w:r>
      <w:r w:rsidRPr="00376AE9">
        <w:rPr>
          <w:bCs/>
          <w:i/>
          <w:color w:val="000000"/>
          <w:spacing w:val="-7"/>
        </w:rPr>
        <w:t>о-ё</w:t>
      </w:r>
      <w:r w:rsidRPr="00376AE9">
        <w:rPr>
          <w:bCs/>
          <w:color w:val="000000"/>
          <w:spacing w:val="-7"/>
        </w:rPr>
        <w:t xml:space="preserve"> после шипящих в окончаниях существительных;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писать слова с наиболее употреб</w:t>
      </w:r>
      <w:r>
        <w:rPr>
          <w:bCs/>
          <w:color w:val="000000"/>
          <w:spacing w:val="-7"/>
        </w:rPr>
        <w:t xml:space="preserve">ляемыми </w:t>
      </w:r>
      <w:r w:rsidRPr="00376AE9">
        <w:rPr>
          <w:bCs/>
          <w:color w:val="000000"/>
          <w:spacing w:val="-7"/>
        </w:rPr>
        <w:t xml:space="preserve"> приставками, с приставкой </w:t>
      </w:r>
      <w:r w:rsidRPr="00376AE9">
        <w:rPr>
          <w:bCs/>
          <w:i/>
          <w:color w:val="000000"/>
          <w:spacing w:val="-7"/>
        </w:rPr>
        <w:t>с-</w:t>
      </w:r>
      <w:r w:rsidRPr="00376AE9">
        <w:rPr>
          <w:bCs/>
          <w:color w:val="000000"/>
          <w:spacing w:val="-7"/>
        </w:rPr>
        <w:t xml:space="preserve">, приставками на </w:t>
      </w:r>
      <w:r w:rsidRPr="00376AE9">
        <w:rPr>
          <w:bCs/>
          <w:i/>
          <w:color w:val="000000"/>
          <w:spacing w:val="-7"/>
        </w:rPr>
        <w:t>-с, -з</w:t>
      </w:r>
      <w:r w:rsidRPr="00376AE9">
        <w:rPr>
          <w:bCs/>
          <w:color w:val="000000"/>
          <w:spacing w:val="-7"/>
        </w:rPr>
        <w:t>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 xml:space="preserve">писать слова с суффиксами </w:t>
      </w:r>
      <w:r w:rsidRPr="00376AE9">
        <w:rPr>
          <w:rFonts w:cs="PragmaticaC"/>
          <w:i/>
        </w:rPr>
        <w:t>-</w:t>
      </w:r>
      <w:proofErr w:type="spellStart"/>
      <w:r w:rsidRPr="00376AE9">
        <w:rPr>
          <w:rFonts w:cs="PragmaticaC"/>
          <w:i/>
        </w:rPr>
        <w:t>ек</w:t>
      </w:r>
      <w:proofErr w:type="spellEnd"/>
      <w:r w:rsidRPr="00376AE9">
        <w:rPr>
          <w:rFonts w:cs="PragmaticaC"/>
          <w:i/>
        </w:rPr>
        <w:t>-</w:t>
      </w:r>
      <w:r w:rsidRPr="00376AE9">
        <w:rPr>
          <w:rFonts w:cs="PragmaticaC"/>
        </w:rPr>
        <w:t xml:space="preserve"> и </w:t>
      </w:r>
      <w:r w:rsidRPr="00376AE9">
        <w:rPr>
          <w:rFonts w:cs="PragmaticaC"/>
          <w:i/>
        </w:rPr>
        <w:t>-</w:t>
      </w:r>
      <w:proofErr w:type="spellStart"/>
      <w:r w:rsidRPr="00376AE9">
        <w:rPr>
          <w:rFonts w:cs="PragmaticaC"/>
          <w:i/>
        </w:rPr>
        <w:t>ик</w:t>
      </w:r>
      <w:proofErr w:type="spellEnd"/>
      <w:r w:rsidRPr="00376AE9">
        <w:rPr>
          <w:rFonts w:cs="PragmaticaC"/>
          <w:i/>
        </w:rPr>
        <w:t>-;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писать безударные падежные окончания существительных и прилагательных;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 xml:space="preserve">писать </w:t>
      </w:r>
      <w:r w:rsidRPr="00376AE9">
        <w:rPr>
          <w:rFonts w:cs="PragmaticaC"/>
          <w:i/>
        </w:rPr>
        <w:t>о-ё</w:t>
      </w:r>
      <w:r w:rsidRPr="00376AE9">
        <w:rPr>
          <w:rFonts w:cs="PragmaticaC"/>
        </w:rPr>
        <w:t xml:space="preserve"> после шипящих и </w:t>
      </w:r>
      <w:r w:rsidRPr="00376AE9">
        <w:rPr>
          <w:rFonts w:cs="PragmaticaC"/>
          <w:i/>
        </w:rPr>
        <w:t>ц</w:t>
      </w:r>
      <w:r w:rsidRPr="00376AE9">
        <w:rPr>
          <w:rFonts w:cs="PragmaticaC"/>
        </w:rPr>
        <w:t xml:space="preserve"> в падежных окончаниях существительных;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  <w:b/>
        </w:rPr>
      </w:pPr>
      <w:r w:rsidRPr="00376AE9">
        <w:rPr>
          <w:rFonts w:cs="PragmaticaC"/>
          <w:b/>
        </w:rPr>
        <w:t xml:space="preserve">«Развитие речи»   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членить текст на абзацы, оформляя это членение на письме;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грамотно писать и оформлять письма элементарного содержания;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владеть нормами речевого этикета в типизированных речевых ситуациях;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работать со словарями;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lastRenderedPageBreak/>
        <w:t>соблюдать орфоэпические нормы речи;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устному повседневному общению со сверстниками и взрослыми с соблюдением норм речевого этикета;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писать записки, письма, поздравительные открытки с соблюдением норм речевого этикета.</w:t>
      </w:r>
    </w:p>
    <w:p w:rsidR="004F2DC3" w:rsidRDefault="004F2DC3" w:rsidP="00F6494B">
      <w:pPr>
        <w:spacing w:line="360" w:lineRule="auto"/>
        <w:ind w:left="284"/>
        <w:jc w:val="center"/>
        <w:rPr>
          <w:b/>
        </w:rPr>
      </w:pPr>
    </w:p>
    <w:p w:rsidR="004F2DC3" w:rsidRPr="00AB7B91" w:rsidRDefault="004F2DC3" w:rsidP="00F6494B">
      <w:pPr>
        <w:spacing w:line="360" w:lineRule="auto"/>
        <w:ind w:left="284"/>
        <w:jc w:val="center"/>
        <w:rPr>
          <w:b/>
        </w:rPr>
      </w:pPr>
      <w:r w:rsidRPr="00AB7B91">
        <w:rPr>
          <w:b/>
        </w:rPr>
        <w:t>Система оценки достижения планируемых результатов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В течение учебного года проводятся: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контрольные работы – 10;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контрольное списывание – 2;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срез знаний по теме: Виды грамматических разборов – 1;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словарный диктант – 1.</w:t>
      </w:r>
    </w:p>
    <w:p w:rsidR="004F2DC3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color w:val="5F5F5F"/>
        </w:rPr>
      </w:pPr>
      <w:r w:rsidRPr="00512F5D">
        <w:t xml:space="preserve">Текущий контроль осуществляется в виде проверочных работ, тексты которых находятся в специальном сборнике Лаврова Н.М. Русский язык: </w:t>
      </w:r>
      <w:r>
        <w:t>«</w:t>
      </w:r>
      <w:r w:rsidRPr="00512F5D">
        <w:t>Проверочные и контрольные работы по русскому языку</w:t>
      </w:r>
      <w:r>
        <w:t>»</w:t>
      </w:r>
      <w:r w:rsidRPr="00512F5D">
        <w:t>, словарны</w:t>
      </w:r>
      <w:r>
        <w:t>х</w:t>
      </w:r>
      <w:r w:rsidRPr="00512F5D">
        <w:t xml:space="preserve"> диктант</w:t>
      </w:r>
      <w:r>
        <w:t>ов</w:t>
      </w:r>
      <w:r w:rsidRPr="00512F5D">
        <w:t xml:space="preserve"> (объёмом  - 10 слов), уроков развития речи.</w:t>
      </w:r>
      <w:r w:rsidRPr="00376AE9">
        <w:rPr>
          <w:b/>
          <w:color w:val="5F5F5F"/>
        </w:rPr>
        <w:tab/>
      </w:r>
    </w:p>
    <w:p w:rsidR="004F2DC3" w:rsidRPr="00376AE9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color w:val="5F5F5F"/>
        </w:rPr>
      </w:pPr>
      <w:r w:rsidRPr="00376AE9">
        <w:rPr>
          <w:b/>
          <w:color w:val="5F5F5F"/>
        </w:rPr>
        <w:t xml:space="preserve">                                                 </w:t>
      </w:r>
    </w:p>
    <w:p w:rsidR="004F2DC3" w:rsidRPr="00512F5D" w:rsidRDefault="004F2DC3" w:rsidP="00F6494B">
      <w:pPr>
        <w:pStyle w:val="3"/>
        <w:tabs>
          <w:tab w:val="left" w:pos="720"/>
          <w:tab w:val="left" w:pos="5050"/>
          <w:tab w:val="left" w:pos="5400"/>
        </w:tabs>
        <w:spacing w:before="0" w:line="360" w:lineRule="auto"/>
        <w:ind w:right="5" w:firstLine="360"/>
        <w:jc w:val="both"/>
        <w:rPr>
          <w:rFonts w:ascii="Times New Roman" w:hAnsi="Times New Roman"/>
          <w:i/>
          <w:color w:val="auto"/>
        </w:rPr>
      </w:pPr>
      <w:r w:rsidRPr="00512F5D">
        <w:rPr>
          <w:rFonts w:ascii="Times New Roman" w:hAnsi="Times New Roman"/>
          <w:i/>
          <w:color w:val="auto"/>
        </w:rPr>
        <w:t>Диктант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t>Диктант служит средством проверки орфографических и пунктуационных умений и навыков.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"5"</w:t>
      </w:r>
      <w:r w:rsidRPr="00376AE9">
        <w:rPr>
          <w:w w:val="101"/>
        </w:rPr>
        <w:t xml:space="preserve"> ставится за диктант, в котором нет ошибок и исправлений; работа </w:t>
      </w:r>
      <w:r w:rsidRPr="00376AE9">
        <w:rPr>
          <w:spacing w:val="22"/>
          <w:w w:val="101"/>
        </w:rPr>
        <w:t>написана</w:t>
      </w:r>
      <w:r w:rsidRPr="00376AE9">
        <w:rPr>
          <w:w w:val="101"/>
        </w:rPr>
        <w:t xml:space="preserve"> аккуратно, в соответствии </w:t>
      </w:r>
      <w:r w:rsidRPr="00376AE9">
        <w:rPr>
          <w:spacing w:val="-1"/>
          <w:w w:val="101"/>
        </w:rPr>
        <w:t>с требованиями письма.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"4"</w:t>
      </w:r>
      <w:r w:rsidRPr="00376AE9"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376AE9">
        <w:rPr>
          <w:spacing w:val="24"/>
          <w:w w:val="101"/>
        </w:rPr>
        <w:t xml:space="preserve">выполнена </w:t>
      </w:r>
      <w:r w:rsidRPr="00376AE9">
        <w:rPr>
          <w:w w:val="101"/>
        </w:rPr>
        <w:t>чисто, но допущены небольшие отклонения от норм каллиграфии.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1"/>
          <w:w w:val="101"/>
        </w:rPr>
        <w:t>Оценка "3"</w:t>
      </w:r>
      <w:r w:rsidRPr="00376AE9"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376AE9">
        <w:rPr>
          <w:spacing w:val="21"/>
          <w:w w:val="101"/>
        </w:rPr>
        <w:t>написана</w:t>
      </w:r>
      <w:r w:rsidRPr="00376AE9">
        <w:rPr>
          <w:w w:val="101"/>
        </w:rPr>
        <w:t xml:space="preserve"> </w:t>
      </w:r>
      <w:r w:rsidRPr="00376AE9">
        <w:rPr>
          <w:spacing w:val="-1"/>
          <w:w w:val="101"/>
        </w:rPr>
        <w:t xml:space="preserve">небрежно. 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4"/>
          <w:w w:val="101"/>
        </w:rPr>
        <w:t>Оценка "2"</w:t>
      </w:r>
      <w:r w:rsidRPr="00376AE9">
        <w:rPr>
          <w:spacing w:val="-4"/>
          <w:w w:val="101"/>
        </w:rPr>
        <w:t xml:space="preserve"> </w:t>
      </w:r>
      <w:r w:rsidRPr="00376AE9">
        <w:rPr>
          <w:spacing w:val="14"/>
          <w:w w:val="101"/>
        </w:rPr>
        <w:t>ставится</w:t>
      </w:r>
      <w:r w:rsidRPr="00376AE9">
        <w:rPr>
          <w:w w:val="101"/>
        </w:rPr>
        <w:t xml:space="preserve"> </w:t>
      </w:r>
      <w:r w:rsidRPr="00376AE9">
        <w:rPr>
          <w:spacing w:val="-4"/>
          <w:w w:val="101"/>
        </w:rPr>
        <w:t xml:space="preserve">за диктант, в котором более 5 орфографических ошибок, работа </w:t>
      </w:r>
      <w:r w:rsidRPr="00376AE9">
        <w:rPr>
          <w:spacing w:val="16"/>
          <w:w w:val="101"/>
        </w:rPr>
        <w:t>написана</w:t>
      </w:r>
      <w:r w:rsidRPr="00376AE9">
        <w:rPr>
          <w:w w:val="101"/>
        </w:rPr>
        <w:t xml:space="preserve"> </w:t>
      </w:r>
      <w:r w:rsidRPr="00376AE9">
        <w:rPr>
          <w:spacing w:val="17"/>
          <w:w w:val="101"/>
        </w:rPr>
        <w:t xml:space="preserve">неряшливо. 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i/>
        </w:rPr>
        <w:t>Грамматический разбор</w:t>
      </w:r>
      <w:r w:rsidRPr="00376AE9">
        <w:rPr>
          <w:color w:val="5F5F5F"/>
        </w:rPr>
        <w:t xml:space="preserve"> </w:t>
      </w:r>
      <w:r w:rsidRPr="00376AE9"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"5" ("отлично")</w:t>
      </w:r>
      <w:r w:rsidRPr="00376AE9">
        <w:t xml:space="preserve"> - выполнено без ошибок.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lastRenderedPageBreak/>
        <w:t>"4" ("хорошо")</w:t>
      </w:r>
      <w:r w:rsidRPr="00376AE9">
        <w:t xml:space="preserve"> - правильно выполнено не менее 3/4 заданий.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"3" ("удовлетворительно")</w:t>
      </w:r>
      <w:r w:rsidRPr="00376AE9">
        <w:t xml:space="preserve"> - правильно выполнено не менее 1/2 заданий.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"2" ("плохо")</w:t>
      </w:r>
      <w:r w:rsidRPr="00376AE9">
        <w:t xml:space="preserve"> - правильно выполнено менее 1/2 заданий.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i/>
        </w:rPr>
      </w:pPr>
      <w:r w:rsidRPr="00376AE9">
        <w:rPr>
          <w:b/>
          <w:i/>
        </w:rPr>
        <w:t>Контрольное списывание</w:t>
      </w:r>
      <w:r w:rsidRPr="00376AE9">
        <w:rPr>
          <w:color w:val="5F5F5F"/>
        </w:rPr>
        <w:t xml:space="preserve">, </w:t>
      </w:r>
      <w:r w:rsidRPr="00376AE9">
        <w:t xml:space="preserve"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"5" ("отлично")</w:t>
      </w:r>
      <w:r w:rsidRPr="00376AE9">
        <w:t xml:space="preserve"> - работа выпо</w:t>
      </w:r>
      <w:r>
        <w:t>л</w:t>
      </w:r>
      <w:r w:rsidRPr="00376AE9">
        <w:t>нена без ошибок;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"4" ("хорошо")</w:t>
      </w:r>
      <w:r w:rsidRPr="00376AE9">
        <w:t xml:space="preserve"> - 1-2 исправления или 1 ошибка;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"3" ("удовлетворительно")</w:t>
      </w:r>
      <w:r w:rsidRPr="00376AE9">
        <w:t xml:space="preserve"> - 2-3 ошибки;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"2" ("плохо")</w:t>
      </w:r>
      <w:r w:rsidRPr="00376AE9">
        <w:t xml:space="preserve"> - 4 ошибки и более.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  <w:r w:rsidRPr="00376AE9">
        <w:t>Анал</w:t>
      </w:r>
      <w:r>
        <w:t>о</w:t>
      </w:r>
      <w:r w:rsidRPr="00376AE9">
        <w:t xml:space="preserve">гично оцениваются </w:t>
      </w:r>
      <w:r w:rsidRPr="00376AE9">
        <w:rPr>
          <w:b/>
          <w:i/>
        </w:rPr>
        <w:t>словарные диктанты (объём – 10 слов).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i/>
        </w:rPr>
        <w:t>Изложение (обучающее)</w:t>
      </w:r>
      <w:r w:rsidRPr="00376AE9">
        <w:rPr>
          <w:color w:val="5F5F5F"/>
        </w:rPr>
        <w:t xml:space="preserve"> </w:t>
      </w:r>
      <w:r w:rsidRPr="00C7288B"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"5" ("отлично")</w:t>
      </w:r>
      <w:r w:rsidRPr="00C7288B"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"4" ("хорошо")</w:t>
      </w:r>
      <w:r w:rsidRPr="00C7288B"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lastRenderedPageBreak/>
        <w:t>"3" ("удовлетворительно")</w:t>
      </w:r>
      <w:r w:rsidRPr="00C7288B"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"2" ("плохо")</w:t>
      </w:r>
      <w:r w:rsidRPr="00C7288B"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F2DC3" w:rsidRPr="00A62B6A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  <w:r w:rsidRPr="00A62B6A">
        <w:rPr>
          <w:b/>
        </w:rPr>
        <w:t xml:space="preserve">   Сочинение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"5" ("отлично")</w:t>
      </w:r>
      <w:r w:rsidRPr="00C7288B"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"4" ("хорошо")</w:t>
      </w:r>
      <w:r w:rsidRPr="00C7288B"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F2DC3" w:rsidRDefault="004F2DC3" w:rsidP="00F6494B">
      <w:pPr>
        <w:tabs>
          <w:tab w:val="left" w:pos="720"/>
        </w:tabs>
        <w:ind w:right="5" w:firstLine="360"/>
        <w:jc w:val="both"/>
      </w:pPr>
    </w:p>
    <w:p w:rsidR="004F2DC3" w:rsidRPr="00C7288B" w:rsidRDefault="004F2DC3" w:rsidP="00F6494B">
      <w:pPr>
        <w:autoSpaceDE w:val="0"/>
        <w:jc w:val="center"/>
        <w:rPr>
          <w:b/>
        </w:rPr>
      </w:pPr>
      <w:r>
        <w:rPr>
          <w:b/>
        </w:rPr>
        <w:t xml:space="preserve">Учебно </w:t>
      </w:r>
      <w:r w:rsidRPr="00C7288B">
        <w:rPr>
          <w:b/>
        </w:rPr>
        <w:t>–</w:t>
      </w:r>
      <w:r>
        <w:rPr>
          <w:b/>
        </w:rPr>
        <w:t xml:space="preserve"> </w:t>
      </w:r>
      <w:r w:rsidRPr="00C7288B">
        <w:rPr>
          <w:b/>
        </w:rPr>
        <w:t>тематический план</w:t>
      </w:r>
    </w:p>
    <w:p w:rsidR="004F2DC3" w:rsidRPr="00C7288B" w:rsidRDefault="004F2DC3" w:rsidP="00F6494B">
      <w:pPr>
        <w:autoSpaceDE w:val="0"/>
        <w:jc w:val="center"/>
        <w:rPr>
          <w:b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238"/>
        <w:gridCol w:w="2127"/>
      </w:tblGrid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№</w:t>
            </w:r>
          </w:p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п/п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Название раздела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Количество часов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Фонетика и орфография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Лексика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3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proofErr w:type="spellStart"/>
            <w:r w:rsidRPr="00C7288B">
              <w:t>Морфемика</w:t>
            </w:r>
            <w:proofErr w:type="spellEnd"/>
            <w:r w:rsidRPr="00C7288B">
              <w:t xml:space="preserve"> и словообразование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4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Морфология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70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5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Синтаксис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6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Развитие речи с элементами культуры речи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30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Итого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170</w:t>
            </w:r>
          </w:p>
        </w:tc>
      </w:tr>
    </w:tbl>
    <w:p w:rsidR="004F2DC3" w:rsidRPr="006903B3" w:rsidRDefault="004F2DC3" w:rsidP="00F6494B">
      <w:pPr>
        <w:autoSpaceDE w:val="0"/>
        <w:jc w:val="center"/>
        <w:rPr>
          <w:b/>
          <w:sz w:val="28"/>
          <w:szCs w:val="28"/>
        </w:rPr>
      </w:pPr>
    </w:p>
    <w:p w:rsidR="004F2DC3" w:rsidRDefault="004F2DC3" w:rsidP="00F6494B">
      <w:pPr>
        <w:pStyle w:val="31"/>
        <w:spacing w:before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F2DC3" w:rsidRPr="005B426F" w:rsidRDefault="004F2DC3" w:rsidP="00F6494B">
      <w:pPr>
        <w:pStyle w:val="31"/>
        <w:spacing w:before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B426F">
        <w:rPr>
          <w:rFonts w:ascii="Times New Roman" w:hAnsi="Times New Roman"/>
          <w:sz w:val="24"/>
          <w:szCs w:val="24"/>
          <w:lang w:val="ru-RU"/>
        </w:rPr>
        <w:t>Содержание курса «Русский язык»</w:t>
      </w:r>
    </w:p>
    <w:p w:rsidR="004F2DC3" w:rsidRPr="005B426F" w:rsidRDefault="004F2DC3" w:rsidP="00F6494B">
      <w:pPr>
        <w:spacing w:line="360" w:lineRule="auto"/>
        <w:jc w:val="center"/>
        <w:rPr>
          <w:b/>
        </w:rPr>
      </w:pPr>
      <w:r w:rsidRPr="005B426F">
        <w:rPr>
          <w:b/>
        </w:rPr>
        <w:lastRenderedPageBreak/>
        <w:t>3 класс (170 ч)</w:t>
      </w:r>
    </w:p>
    <w:p w:rsidR="004F2DC3" w:rsidRDefault="004F2DC3" w:rsidP="007D278C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5B426F">
        <w:rPr>
          <w:b/>
          <w:bCs/>
          <w:color w:val="000000"/>
        </w:rPr>
        <w:t>Фонетика и орфография (20 час)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  <w:r>
        <w:rPr>
          <w:color w:val="000000"/>
        </w:rPr>
        <w:t xml:space="preserve"> </w:t>
      </w:r>
      <w:r w:rsidRPr="005B426F">
        <w:rPr>
          <w:color w:val="000000"/>
        </w:rPr>
        <w:t>Понятие об орфограмме. Виды изученных орфограмм.</w:t>
      </w:r>
      <w:r>
        <w:rPr>
          <w:color w:val="000000"/>
        </w:rPr>
        <w:t xml:space="preserve"> </w:t>
      </w:r>
      <w:r w:rsidRPr="005B426F">
        <w:rPr>
          <w:color w:val="000000"/>
        </w:rPr>
        <w:t>Написание двойных согласных в корне слова и на стыках морфем.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наиболее употребительных приставок, приставки 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-, приставок на -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з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предлогов.</w:t>
      </w:r>
      <w:r>
        <w:rPr>
          <w:color w:val="000000"/>
        </w:rPr>
        <w:t xml:space="preserve"> </w:t>
      </w:r>
      <w:r w:rsidRPr="005B426F">
        <w:rPr>
          <w:color w:val="000000"/>
        </w:rPr>
        <w:t>Разграничение на письме приставок и предлогов.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Представление о «беглом гласном» звуке. Написание суффиксов -</w:t>
      </w:r>
      <w:proofErr w:type="spellStart"/>
      <w:r w:rsidRPr="005B426F">
        <w:rPr>
          <w:i/>
          <w:iCs/>
          <w:color w:val="000000"/>
        </w:rPr>
        <w:t>ик</w:t>
      </w:r>
      <w:proofErr w:type="spellEnd"/>
      <w:r w:rsidRPr="005B426F">
        <w:rPr>
          <w:color w:val="000000"/>
        </w:rPr>
        <w:t>-/-</w:t>
      </w:r>
      <w:proofErr w:type="spellStart"/>
      <w:r w:rsidRPr="005B426F">
        <w:rPr>
          <w:i/>
          <w:iCs/>
          <w:color w:val="000000"/>
        </w:rPr>
        <w:t>ек</w:t>
      </w:r>
      <w:proofErr w:type="spellEnd"/>
      <w:r w:rsidRPr="005B426F">
        <w:rPr>
          <w:color w:val="000000"/>
        </w:rPr>
        <w:t>- с учетом беглого гласного.</w:t>
      </w:r>
      <w:r>
        <w:rPr>
          <w:color w:val="000000"/>
        </w:rPr>
        <w:t xml:space="preserve"> </w:t>
      </w:r>
      <w:r w:rsidRPr="005B426F">
        <w:rPr>
          <w:color w:val="000000"/>
        </w:rPr>
        <w:t>Написание суффикса -</w:t>
      </w:r>
      <w:proofErr w:type="spellStart"/>
      <w:r w:rsidRPr="005B426F">
        <w:rPr>
          <w:i/>
          <w:iCs/>
          <w:color w:val="000000"/>
        </w:rPr>
        <w:t>ок</w:t>
      </w:r>
      <w:proofErr w:type="spellEnd"/>
      <w:r w:rsidRPr="005B426F">
        <w:rPr>
          <w:color w:val="000000"/>
        </w:rPr>
        <w:t>- после шипящих.</w:t>
      </w:r>
      <w:r>
        <w:rPr>
          <w:color w:val="000000"/>
        </w:rPr>
        <w:t xml:space="preserve"> </w:t>
      </w:r>
      <w:r w:rsidRPr="005B426F">
        <w:rPr>
          <w:color w:val="000000"/>
        </w:rPr>
        <w:t>Звукобуквенный разбор слова.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Выполнение</w:t>
      </w:r>
      <w:r w:rsidRPr="005B426F">
        <w:rPr>
          <w:color w:val="000000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Лексика (15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iCs/>
          <w:color w:val="000000"/>
        </w:rPr>
        <w:t>Многозначность слова</w:t>
      </w:r>
      <w:r w:rsidRPr="005B426F">
        <w:rPr>
          <w:color w:val="000000"/>
        </w:rPr>
        <w:t>. </w:t>
      </w:r>
      <w:r w:rsidRPr="005B426F">
        <w:rPr>
          <w:iCs/>
          <w:color w:val="000000"/>
        </w:rPr>
        <w:t>Прямое и переносное значение слова</w:t>
      </w:r>
      <w:r w:rsidRPr="005B426F">
        <w:rPr>
          <w:color w:val="000000"/>
        </w:rPr>
        <w:t>. Омонимы. </w:t>
      </w:r>
      <w:r w:rsidRPr="005B426F">
        <w:rPr>
          <w:iCs/>
          <w:color w:val="000000"/>
        </w:rPr>
        <w:t>Способы разграничения многозначных и омонимичных слов. Синонимы. </w:t>
      </w:r>
      <w:r w:rsidRPr="005B426F">
        <w:rPr>
          <w:color w:val="000000"/>
        </w:rPr>
        <w:t>Отличия однокоренных слов от синонимов и омонимов. </w:t>
      </w:r>
      <w:r w:rsidRPr="005B426F">
        <w:rPr>
          <w:iCs/>
          <w:color w:val="000000"/>
        </w:rPr>
        <w:t>Антонимы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Происхождение слов. Использование сведений о происхождении слов при решении орфографических задач.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Различение</w:t>
      </w:r>
      <w:r w:rsidRPr="005B426F">
        <w:rPr>
          <w:color w:val="000000"/>
        </w:rPr>
        <w:t> прямого и переносного значения слова; </w:t>
      </w:r>
      <w:r w:rsidRPr="005B426F">
        <w:rPr>
          <w:bCs/>
          <w:color w:val="000000"/>
        </w:rPr>
        <w:t>нахождение</w:t>
      </w:r>
      <w:r w:rsidRPr="005B426F">
        <w:rPr>
          <w:color w:val="000000"/>
        </w:rPr>
        <w:t> в тексте синонимов и антонимов; </w:t>
      </w:r>
      <w:r w:rsidRPr="005B426F">
        <w:rPr>
          <w:bCs/>
          <w:color w:val="000000"/>
        </w:rPr>
        <w:t>различение</w:t>
      </w:r>
      <w:r>
        <w:rPr>
          <w:bCs/>
          <w:color w:val="000000"/>
        </w:rPr>
        <w:t xml:space="preserve"> </w:t>
      </w:r>
      <w:r w:rsidRPr="005B426F">
        <w:rPr>
          <w:color w:val="000000"/>
        </w:rPr>
        <w:t>однокоренных слов от омонимов и синонимов.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5B426F">
        <w:rPr>
          <w:b/>
          <w:bCs/>
          <w:color w:val="000000"/>
        </w:rPr>
        <w:t>Морфемика</w:t>
      </w:r>
      <w:proofErr w:type="spellEnd"/>
      <w:r w:rsidRPr="005B426F">
        <w:rPr>
          <w:b/>
          <w:bCs/>
          <w:color w:val="000000"/>
        </w:rPr>
        <w:t xml:space="preserve"> и словообразование (20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  <w:r>
        <w:rPr>
          <w:color w:val="000000"/>
        </w:rPr>
        <w:t xml:space="preserve"> </w:t>
      </w:r>
      <w:r w:rsidRPr="005B426F">
        <w:rPr>
          <w:color w:val="000000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lastRenderedPageBreak/>
        <w:t>Разбор слова по составу.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Сравнение</w:t>
      </w:r>
      <w:r w:rsidRPr="005B426F">
        <w:rPr>
          <w:color w:val="000000"/>
        </w:rPr>
        <w:t> слов, связанных отношениями производности: </w:t>
      </w:r>
      <w:r w:rsidRPr="005B426F">
        <w:rPr>
          <w:bCs/>
          <w:color w:val="000000"/>
        </w:rPr>
        <w:t>объяснение</w:t>
      </w:r>
      <w:r w:rsidRPr="005B426F">
        <w:rPr>
          <w:color w:val="000000"/>
        </w:rPr>
        <w:t>, какое из них от какого образовано, </w:t>
      </w:r>
      <w:r w:rsidRPr="005B426F">
        <w:rPr>
          <w:bCs/>
          <w:color w:val="000000"/>
        </w:rPr>
        <w:t>указывая</w:t>
      </w:r>
      <w:r>
        <w:rPr>
          <w:bCs/>
          <w:color w:val="000000"/>
        </w:rPr>
        <w:t xml:space="preserve"> </w:t>
      </w:r>
      <w:r w:rsidRPr="005B426F">
        <w:rPr>
          <w:color w:val="000000"/>
        </w:rPr>
        <w:t>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Выполнение</w:t>
      </w:r>
      <w:r w:rsidRPr="005B426F">
        <w:rPr>
          <w:color w:val="000000"/>
        </w:rPr>
        <w:t> разбора слова по составу на основе словообразовательного анализа (</w:t>
      </w:r>
      <w:r w:rsidRPr="005B426F">
        <w:rPr>
          <w:bCs/>
          <w:color w:val="000000"/>
        </w:rPr>
        <w:t>вычленение</w:t>
      </w:r>
      <w:r w:rsidRPr="005B426F">
        <w:rPr>
          <w:color w:val="000000"/>
        </w:rPr>
        <w:t> окончания и основы, в составе основы находить корень, приставку, суффикс).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Cs/>
          <w:color w:val="000000"/>
        </w:rPr>
        <w:t>Обнаружение</w:t>
      </w:r>
      <w:r w:rsidRPr="005B426F">
        <w:rPr>
          <w:color w:val="000000"/>
        </w:rPr>
        <w:t> регулярных исторических чередований (чередований, видимых на письме).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Морфология (70 ч)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Понятие о частях речи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Синтаксическая функция имен существительных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Три склонения существительных. Правописание безударных падежных окончаний. Написание </w:t>
      </w:r>
      <w:r w:rsidRPr="005B426F">
        <w:rPr>
          <w:i/>
          <w:iCs/>
          <w:color w:val="000000"/>
        </w:rPr>
        <w:t>о-ё </w:t>
      </w:r>
      <w:r w:rsidRPr="005B426F">
        <w:rPr>
          <w:color w:val="000000"/>
        </w:rPr>
        <w:t>после шипящих и </w:t>
      </w:r>
      <w:r w:rsidRPr="005B426F">
        <w:rPr>
          <w:i/>
          <w:iCs/>
          <w:color w:val="000000"/>
        </w:rPr>
        <w:t>ц </w:t>
      </w:r>
      <w:r w:rsidRPr="005B426F">
        <w:rPr>
          <w:color w:val="000000"/>
        </w:rPr>
        <w:t>в падежных окончаниях существительных. Написание существительных с суффиксом -</w:t>
      </w:r>
      <w:proofErr w:type="spellStart"/>
      <w:r w:rsidRPr="005B426F">
        <w:rPr>
          <w:i/>
          <w:iCs/>
          <w:color w:val="000000"/>
        </w:rPr>
        <w:t>ищ</w:t>
      </w:r>
      <w:proofErr w:type="spellEnd"/>
      <w:r w:rsidRPr="005B426F">
        <w:rPr>
          <w:color w:val="000000"/>
        </w:rPr>
        <w:t>-.</w:t>
      </w:r>
      <w:r>
        <w:rPr>
          <w:color w:val="000000"/>
        </w:rPr>
        <w:t xml:space="preserve"> </w:t>
      </w:r>
      <w:r w:rsidRPr="005B426F">
        <w:rPr>
          <w:iCs/>
          <w:color w:val="000000"/>
        </w:rPr>
        <w:t>Морфологический разбор имени существительного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имен прилагательных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безударных падежных окончаний. Традиционное написание окончания -</w:t>
      </w:r>
      <w:r w:rsidRPr="005B426F">
        <w:rPr>
          <w:i/>
          <w:iCs/>
          <w:color w:val="000000"/>
        </w:rPr>
        <w:t>ого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</w:rPr>
      </w:pPr>
      <w:r w:rsidRPr="005B426F">
        <w:rPr>
          <w:color w:val="000000"/>
        </w:rPr>
        <w:t>Местоимение как часть речи (общее представление). </w:t>
      </w:r>
      <w:r w:rsidRPr="005B426F">
        <w:rPr>
          <w:iCs/>
          <w:color w:val="000000"/>
        </w:rPr>
        <w:t>Категориальное значение (значение указания на имя)</w:t>
      </w:r>
      <w:r w:rsidRPr="005B426F">
        <w:rPr>
          <w:color w:val="000000"/>
        </w:rPr>
        <w:t>. Личные местоимения. </w:t>
      </w:r>
      <w:r w:rsidRPr="005B426F">
        <w:rPr>
          <w:iCs/>
          <w:color w:val="000000"/>
        </w:rPr>
        <w:t>Изменение по лицам и числам</w:t>
      </w:r>
      <w:r w:rsidRPr="005B426F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proofErr w:type="spellStart"/>
      <w:r w:rsidRPr="005B426F">
        <w:rPr>
          <w:i/>
          <w:iCs/>
          <w:color w:val="000000"/>
        </w:rPr>
        <w:t>ть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(-</w:t>
      </w:r>
      <w:proofErr w:type="spellStart"/>
      <w:r w:rsidRPr="005B426F">
        <w:rPr>
          <w:i/>
          <w:iCs/>
          <w:color w:val="000000"/>
        </w:rPr>
        <w:t>ти</w:t>
      </w:r>
      <w:proofErr w:type="spellEnd"/>
      <w:r w:rsidRPr="005B426F">
        <w:rPr>
          <w:color w:val="000000"/>
        </w:rPr>
        <w:t>, -</w:t>
      </w:r>
      <w:proofErr w:type="spellStart"/>
      <w:r w:rsidRPr="005B426F">
        <w:rPr>
          <w:i/>
          <w:iCs/>
          <w:color w:val="000000"/>
        </w:rPr>
        <w:t>чь</w:t>
      </w:r>
      <w:proofErr w:type="spellEnd"/>
      <w:r w:rsidRPr="005B426F">
        <w:rPr>
          <w:color w:val="000000"/>
        </w:rPr>
        <w:t>). Суффикс -</w:t>
      </w:r>
      <w:r w:rsidRPr="005B426F">
        <w:rPr>
          <w:i/>
          <w:iCs/>
          <w:color w:val="000000"/>
        </w:rPr>
        <w:t>л</w:t>
      </w:r>
      <w:r w:rsidRPr="005B426F">
        <w:rPr>
          <w:color w:val="000000"/>
        </w:rPr>
        <w:t>- глагола прошедшего времени. Другие глагольные суффиксы -</w:t>
      </w:r>
      <w:r w:rsidRPr="005B426F">
        <w:rPr>
          <w:i/>
          <w:iCs/>
          <w:color w:val="000000"/>
        </w:rPr>
        <w:t>а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е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о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у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я</w:t>
      </w:r>
      <w:r w:rsidRPr="005B426F">
        <w:rPr>
          <w:color w:val="000000"/>
        </w:rPr>
        <w:t>, постфиксы -</w:t>
      </w:r>
      <w:proofErr w:type="spellStart"/>
      <w:r w:rsidRPr="005B426F">
        <w:rPr>
          <w:i/>
          <w:iCs/>
          <w:color w:val="000000"/>
        </w:rPr>
        <w:lastRenderedPageBreak/>
        <w:t>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(</w:t>
      </w:r>
      <w:proofErr w:type="spellStart"/>
      <w:r w:rsidRPr="005B426F">
        <w:rPr>
          <w:i/>
          <w:iCs/>
          <w:color w:val="000000"/>
        </w:rPr>
        <w:t>сь</w:t>
      </w:r>
      <w:proofErr w:type="spellEnd"/>
      <w:r w:rsidRPr="005B426F">
        <w:rPr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глаголов в предложении.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Различение написания -</w:t>
      </w:r>
      <w:proofErr w:type="spellStart"/>
      <w:r w:rsidRPr="005B426F">
        <w:rPr>
          <w:i/>
          <w:iCs/>
          <w:color w:val="000000"/>
        </w:rPr>
        <w:t>ться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и -</w:t>
      </w:r>
      <w:proofErr w:type="spellStart"/>
      <w:r w:rsidRPr="005B426F">
        <w:rPr>
          <w:i/>
          <w:iCs/>
          <w:color w:val="000000"/>
        </w:rPr>
        <w:t>тся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Различение</w:t>
      </w:r>
      <w:r w:rsidRPr="005B426F">
        <w:rPr>
          <w:color w:val="000000"/>
        </w:rPr>
        <w:t> частей речи: существительного, прилагательного, глагола, местоимения, предлога.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Упражнения</w:t>
      </w:r>
      <w:r w:rsidRPr="005B426F">
        <w:rPr>
          <w:color w:val="000000"/>
        </w:rPr>
        <w:t> в различении на письме приставки и предлоги.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Изменение</w:t>
      </w:r>
      <w:r w:rsidRPr="005B426F">
        <w:rPr>
          <w:color w:val="000000"/>
        </w:rPr>
        <w:t> существительного по числам</w:t>
      </w:r>
      <w:r>
        <w:rPr>
          <w:color w:val="000000"/>
        </w:rPr>
        <w:t xml:space="preserve"> </w:t>
      </w:r>
      <w:r w:rsidRPr="005B426F">
        <w:rPr>
          <w:color w:val="000000"/>
        </w:rPr>
        <w:t>и падежам; </w:t>
      </w:r>
      <w:r w:rsidRPr="005B426F">
        <w:rPr>
          <w:bCs/>
          <w:color w:val="000000"/>
        </w:rPr>
        <w:t>определение</w:t>
      </w:r>
      <w:r w:rsidRPr="005B426F">
        <w:rPr>
          <w:color w:val="000000"/>
        </w:rPr>
        <w:t> их рода.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Различение </w:t>
      </w:r>
      <w:r w:rsidRPr="005B426F">
        <w:rPr>
          <w:color w:val="000000"/>
        </w:rPr>
        <w:t>названия падежей.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Изменение</w:t>
      </w:r>
      <w:r w:rsidRPr="005B426F">
        <w:rPr>
          <w:color w:val="000000"/>
        </w:rPr>
        <w:t> прилагательного по числам, падежам и родам.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</w:t>
      </w:r>
      <w:r w:rsidRPr="005B426F">
        <w:rPr>
          <w:color w:val="000000"/>
        </w:rPr>
        <w:t>е глаголов по временам и числам; в прошедшем времени — по родам; в настоящем и будущем времени — по лицам.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Синтаксис (15 ч)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</w:t>
      </w:r>
      <w:r w:rsidRPr="005B426F">
        <w:rPr>
          <w:iCs/>
          <w:color w:val="000000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Формирование умения составлять схему предложения.</w:t>
      </w:r>
      <w:r>
        <w:rPr>
          <w:color w:val="000000"/>
        </w:rPr>
        <w:t xml:space="preserve"> </w:t>
      </w:r>
      <w:r w:rsidRPr="005B426F">
        <w:rPr>
          <w:color w:val="000000"/>
        </w:rPr>
        <w:t>Разбор простого предложения по членам предложения.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Упражнения</w:t>
      </w:r>
      <w:r w:rsidRPr="005B426F">
        <w:rPr>
          <w:color w:val="000000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Нахождение</w:t>
      </w:r>
      <w:r w:rsidRPr="005B426F">
        <w:rPr>
          <w:color w:val="000000"/>
        </w:rPr>
        <w:t> в предложении основы (подлежащего и сказуемого) и второстепенных членов предложения </w:t>
      </w:r>
      <w:r w:rsidRPr="005B426F">
        <w:rPr>
          <w:i/>
          <w:iCs/>
          <w:color w:val="000000"/>
        </w:rPr>
        <w:t>(дополнения, обстоятельства, определения).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Постановка</w:t>
      </w:r>
      <w:r w:rsidRPr="005B426F">
        <w:rPr>
          <w:color w:val="000000"/>
        </w:rPr>
        <w:t> </w:t>
      </w:r>
      <w:r w:rsidRPr="005B426F">
        <w:rPr>
          <w:i/>
          <w:iCs/>
          <w:color w:val="000000"/>
        </w:rPr>
        <w:t>смысловых </w:t>
      </w:r>
      <w:r w:rsidRPr="005B426F">
        <w:rPr>
          <w:color w:val="000000"/>
        </w:rPr>
        <w:t>и падежных вопросов к разным членам предложения.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Лексикография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lastRenderedPageBreak/>
        <w:t>Основные виды учебной деятельности обучающихся: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bCs/>
          <w:color w:val="000000"/>
        </w:rPr>
        <w:t>Работа</w:t>
      </w:r>
      <w:r w:rsidRPr="00C061B7">
        <w:rPr>
          <w:color w:val="000000"/>
        </w:rPr>
        <w:t> </w:t>
      </w:r>
      <w:r w:rsidRPr="005B426F">
        <w:rPr>
          <w:color w:val="000000"/>
        </w:rPr>
        <w:t>со словарями (орфографическим, обратным, произношения, толковым, этимологическим, устойчивых выражений).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Развитие речи с элементами культуры речи (30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</w:t>
      </w:r>
      <w:r w:rsidRPr="00C061B7">
        <w:rPr>
          <w:iCs/>
          <w:color w:val="000000"/>
        </w:rPr>
        <w:t xml:space="preserve">Использование плана для пересказа текста, устного рассказа по картине, написания изложения и сочинения. Освоение изложения как жанра письменной речи. </w:t>
      </w:r>
      <w:r w:rsidRPr="00C061B7">
        <w:rPr>
          <w:color w:val="000000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  <w:r>
        <w:rPr>
          <w:color w:val="000000"/>
        </w:rPr>
        <w:t xml:space="preserve"> </w:t>
      </w:r>
      <w:r w:rsidRPr="00C061B7">
        <w:rPr>
          <w:iCs/>
          <w:color w:val="000000"/>
        </w:rPr>
        <w:t>Сравнение научно-популярных и художественных текстов </w:t>
      </w:r>
      <w:r w:rsidRPr="00C061B7">
        <w:rPr>
          <w:color w:val="000000"/>
        </w:rPr>
        <w:t>(интегрированная работа с авторами комплекта по окружающему миру).</w:t>
      </w:r>
      <w:r>
        <w:rPr>
          <w:color w:val="000000"/>
        </w:rPr>
        <w:t xml:space="preserve"> </w:t>
      </w:r>
      <w:r w:rsidRPr="00C061B7">
        <w:rPr>
          <w:color w:val="000000"/>
        </w:rPr>
        <w:t>Различение развернутого научного сообщения на заданную тему и словарной статьи на эту же тему.</w:t>
      </w:r>
      <w:r>
        <w:rPr>
          <w:color w:val="000000"/>
        </w:rPr>
        <w:t xml:space="preserve"> </w:t>
      </w:r>
      <w:r w:rsidRPr="005B426F">
        <w:rPr>
          <w:color w:val="000000"/>
        </w:rPr>
        <w:t>Определение темы и основной мысли живописного произведения.</w:t>
      </w:r>
      <w:r>
        <w:rPr>
          <w:color w:val="000000"/>
        </w:rPr>
        <w:t xml:space="preserve"> </w:t>
      </w:r>
      <w:r w:rsidRPr="005B426F">
        <w:rPr>
          <w:color w:val="000000"/>
        </w:rPr>
        <w:t>Сочинение по картине с использованием описания и повествования. </w:t>
      </w:r>
      <w:r w:rsidRPr="00C061B7">
        <w:rPr>
          <w:iCs/>
          <w:color w:val="000000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  <w:r>
        <w:rPr>
          <w:iCs/>
          <w:color w:val="000000"/>
        </w:rPr>
        <w:t xml:space="preserve"> </w:t>
      </w:r>
      <w:r w:rsidRPr="005B426F">
        <w:rPr>
          <w:color w:val="000000"/>
        </w:rPr>
        <w:t>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</w:t>
      </w:r>
      <w:r>
        <w:rPr>
          <w:color w:val="000000"/>
        </w:rPr>
        <w:t xml:space="preserve"> и </w:t>
      </w:r>
      <w:r w:rsidRPr="005B426F">
        <w:rPr>
          <w:color w:val="000000"/>
        </w:rPr>
        <w:t xml:space="preserve"> в зависимости от адресата и содержания.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C061B7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bCs/>
          <w:color w:val="000000"/>
        </w:rPr>
        <w:t>Определение</w:t>
      </w:r>
      <w:r w:rsidRPr="00C061B7">
        <w:rPr>
          <w:color w:val="000000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  <w:r>
        <w:rPr>
          <w:color w:val="000000"/>
        </w:rPr>
        <w:t xml:space="preserve"> </w:t>
      </w:r>
      <w:r w:rsidRPr="00C061B7">
        <w:rPr>
          <w:bCs/>
          <w:color w:val="000000"/>
        </w:rPr>
        <w:t>Членение</w:t>
      </w:r>
      <w:r w:rsidRPr="00C061B7">
        <w:rPr>
          <w:color w:val="000000"/>
        </w:rPr>
        <w:t> текста на </w:t>
      </w:r>
      <w:r w:rsidRPr="00C061B7">
        <w:rPr>
          <w:i/>
          <w:iCs/>
          <w:color w:val="000000"/>
        </w:rPr>
        <w:t>абзацы,</w:t>
      </w:r>
      <w:r w:rsidRPr="00C061B7">
        <w:rPr>
          <w:color w:val="000000"/>
        </w:rPr>
        <w:t> оформляя это членение на письме.</w:t>
      </w:r>
    </w:p>
    <w:p w:rsidR="004F2DC3" w:rsidRPr="00C061B7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C061B7">
        <w:rPr>
          <w:bCs/>
          <w:color w:val="000000"/>
        </w:rPr>
        <w:t>Оформление</w:t>
      </w:r>
      <w:r w:rsidRPr="00C061B7">
        <w:rPr>
          <w:color w:val="000000"/>
        </w:rPr>
        <w:t> писем элементарного содержания.</w:t>
      </w:r>
    </w:p>
    <w:p w:rsidR="004F2DC3" w:rsidRDefault="004F2DC3" w:rsidP="00F6494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</w:p>
    <w:p w:rsidR="004F2DC3" w:rsidRPr="00543C2E" w:rsidRDefault="004F2DC3" w:rsidP="00F6494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  <w:r w:rsidRPr="00543C2E">
        <w:rPr>
          <w:b/>
          <w:bCs/>
          <w:color w:val="000000"/>
        </w:rPr>
        <w:t>Словарь</w:t>
      </w:r>
    </w:p>
    <w:p w:rsidR="004F2DC3" w:rsidRPr="00512F5D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  <w:r w:rsidRPr="00512F5D">
        <w:t xml:space="preserve"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</w:t>
      </w:r>
      <w:r w:rsidRPr="00512F5D">
        <w:lastRenderedPageBreak/>
        <w:t>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</w:t>
      </w:r>
      <w:r>
        <w:t xml:space="preserve"> </w:t>
      </w:r>
      <w:r w:rsidRPr="00512F5D">
        <w:t>(76 слов).</w:t>
      </w:r>
    </w:p>
    <w:p w:rsidR="004F2DC3" w:rsidRDefault="004F2DC3" w:rsidP="00F6494B">
      <w:pPr>
        <w:ind w:left="720"/>
        <w:jc w:val="center"/>
        <w:rPr>
          <w:b/>
          <w:sz w:val="28"/>
          <w:szCs w:val="28"/>
        </w:rPr>
      </w:pPr>
    </w:p>
    <w:p w:rsidR="004F2DC3" w:rsidRDefault="004F2DC3" w:rsidP="00F6494B">
      <w:pPr>
        <w:autoSpaceDE w:val="0"/>
        <w:spacing w:line="360" w:lineRule="auto"/>
        <w:jc w:val="center"/>
        <w:rPr>
          <w:b/>
          <w:bCs/>
        </w:rPr>
      </w:pPr>
    </w:p>
    <w:p w:rsidR="004F2DC3" w:rsidRDefault="004F2DC3" w:rsidP="00F6494B">
      <w:pPr>
        <w:autoSpaceDE w:val="0"/>
        <w:spacing w:line="360" w:lineRule="auto"/>
        <w:jc w:val="center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  <w:r w:rsidRPr="00C061B7">
        <w:rPr>
          <w:b/>
          <w:bCs/>
        </w:rPr>
        <w:t>Материально-техническое обеспечение образовательного процесса</w:t>
      </w:r>
    </w:p>
    <w:p w:rsidR="004F2DC3" w:rsidRDefault="004F2DC3" w:rsidP="00F6494B">
      <w:pPr>
        <w:widowControl w:val="0"/>
        <w:numPr>
          <w:ilvl w:val="0"/>
          <w:numId w:val="8"/>
        </w:numPr>
        <w:tabs>
          <w:tab w:val="left" w:pos="885"/>
        </w:tabs>
        <w:suppressAutoHyphens/>
        <w:autoSpaceDE w:val="0"/>
        <w:spacing w:line="360" w:lineRule="auto"/>
        <w:ind w:left="0" w:firstLine="0"/>
        <w:jc w:val="both"/>
      </w:pPr>
      <w:r w:rsidRPr="00C061B7">
        <w:t xml:space="preserve">Проектирование основной образовательной программы образовательного учреждения/ </w:t>
      </w:r>
    </w:p>
    <w:p w:rsidR="004F2DC3" w:rsidRPr="00C061B7" w:rsidRDefault="004F2DC3" w:rsidP="00236D41">
      <w:pPr>
        <w:widowControl w:val="0"/>
        <w:tabs>
          <w:tab w:val="left" w:pos="885"/>
        </w:tabs>
        <w:suppressAutoHyphens/>
        <w:autoSpaceDE w:val="0"/>
        <w:spacing w:line="360" w:lineRule="auto"/>
        <w:jc w:val="both"/>
      </w:pPr>
      <w:r w:rsidRPr="00C061B7">
        <w:t xml:space="preserve">Под ред. Р.Г. </w:t>
      </w:r>
      <w:proofErr w:type="spellStart"/>
      <w:r w:rsidRPr="00C061B7">
        <w:t>Чураковой</w:t>
      </w:r>
      <w:proofErr w:type="spellEnd"/>
      <w:r w:rsidRPr="00C061B7">
        <w:t xml:space="preserve"> - М.: Академкнига/Учебник.</w:t>
      </w:r>
    </w:p>
    <w:p w:rsidR="004F2DC3" w:rsidRPr="00C061B7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 Русский язык. 3 класс: Учебник. В 3 ч.</w:t>
      </w:r>
      <w:r>
        <w:t xml:space="preserve"> </w:t>
      </w:r>
      <w:r w:rsidRPr="00C061B7">
        <w:t>— М.: Академкнига/Учебник.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Байкова</w:t>
      </w:r>
      <w:proofErr w:type="spellEnd"/>
      <w:r w:rsidRPr="00C061B7">
        <w:t xml:space="preserve"> Т.А.,  </w:t>
      </w:r>
      <w:proofErr w:type="spellStart"/>
      <w:r w:rsidRPr="00C061B7">
        <w:t>Малаховская</w:t>
      </w:r>
      <w:proofErr w:type="spellEnd"/>
      <w:r w:rsidRPr="00C061B7">
        <w:t xml:space="preserve"> О.В., Ерышева Е.Р. Русский язык: Тетрадь для самостоятельной работы № 1</w:t>
      </w:r>
      <w:r>
        <w:t>, 2</w:t>
      </w:r>
      <w:r w:rsidRPr="00C061B7">
        <w:t>.  3 класс. — М.: Академкнига/Учебник</w:t>
      </w:r>
      <w:r>
        <w:t>, 2015 г.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Лаврова Н. М. Русский язык. Тетрадь для проверочных работ. </w:t>
      </w:r>
    </w:p>
    <w:p w:rsidR="004F2DC3" w:rsidRDefault="004F2DC3" w:rsidP="00F6494B">
      <w:pPr>
        <w:widowControl w:val="0"/>
        <w:suppressAutoHyphens/>
        <w:autoSpaceDE w:val="0"/>
        <w:spacing w:line="360" w:lineRule="auto"/>
        <w:jc w:val="both"/>
      </w:pPr>
      <w:r>
        <w:t xml:space="preserve"> </w:t>
      </w:r>
      <w:r w:rsidRPr="00C061B7">
        <w:t>М.: Академкнига/Учебник</w:t>
      </w:r>
      <w:r>
        <w:t>, 2014г</w:t>
      </w:r>
      <w:r w:rsidRPr="00C061B7">
        <w:t>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</w:t>
      </w:r>
      <w:r>
        <w:t xml:space="preserve">, Лаврова Н. М. Итоговая комплексная работа. 3 класс. Тетрадь для детей. </w:t>
      </w:r>
      <w:r w:rsidRPr="008F6E10">
        <w:t xml:space="preserve"> </w:t>
      </w:r>
      <w:r w:rsidRPr="00C061B7">
        <w:t>— М.: Академкнига/Учебник</w:t>
      </w:r>
      <w:r>
        <w:t>, 2015 г.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Абрамова М. Г., </w:t>
      </w:r>
      <w:proofErr w:type="spellStart"/>
      <w:r w:rsidRPr="00C061B7">
        <w:t>Байкова</w:t>
      </w:r>
      <w:proofErr w:type="spellEnd"/>
      <w:r w:rsidRPr="00C061B7">
        <w:t xml:space="preserve"> Т.А.,  </w:t>
      </w:r>
      <w:proofErr w:type="spellStart"/>
      <w:r w:rsidRPr="00C061B7">
        <w:t>Малаховская</w:t>
      </w:r>
      <w:proofErr w:type="spellEnd"/>
      <w:r w:rsidRPr="00C061B7">
        <w:t xml:space="preserve"> О.В.</w:t>
      </w:r>
      <w:r>
        <w:t xml:space="preserve"> Русский язык. Методические рекомендации, 3 класс. - </w:t>
      </w:r>
      <w:r w:rsidRPr="00C061B7">
        <w:t>М.: Академкнига/Учебник</w:t>
      </w:r>
      <w:r>
        <w:t>, 2013г</w:t>
      </w:r>
      <w:r w:rsidRPr="00C061B7">
        <w:t>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Лаврова Н. М. Русский язык. Методическое пособие. </w:t>
      </w:r>
      <w:r w:rsidRPr="00C061B7">
        <w:t>— М.: Академкнига/Учебник</w:t>
      </w:r>
    </w:p>
    <w:p w:rsidR="004F2DC3" w:rsidRPr="00C061B7" w:rsidRDefault="004F2DC3" w:rsidP="00F6494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</w:t>
      </w:r>
      <w:r>
        <w:t xml:space="preserve">, Лаврова Н. М. Итоговая комплексная работа. </w:t>
      </w:r>
      <w:r w:rsidRPr="008F6E10">
        <w:t xml:space="preserve"> </w:t>
      </w:r>
      <w:r w:rsidRPr="00C061B7">
        <w:t>— М.: Академкнига/Учебник</w:t>
      </w:r>
      <w:r>
        <w:t>, 2013 г.</w:t>
      </w:r>
    </w:p>
    <w:p w:rsidR="004F2DC3" w:rsidRDefault="004F2DC3" w:rsidP="00CC36E7">
      <w:pPr>
        <w:rPr>
          <w:b/>
          <w:bCs/>
          <w:sz w:val="28"/>
          <w:szCs w:val="28"/>
        </w:rPr>
        <w:sectPr w:rsidR="004F2DC3" w:rsidSect="00CC36E7">
          <w:footerReference w:type="default" r:id="rId7"/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4F2DC3" w:rsidRPr="00F6494B" w:rsidRDefault="00D40124" w:rsidP="00CC36E7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lastRenderedPageBreak/>
        <w:t>Календарно-</w:t>
      </w:r>
      <w:r w:rsidR="004F2DC3" w:rsidRPr="00F6494B">
        <w:rPr>
          <w:b/>
          <w:bCs/>
          <w:sz w:val="28"/>
          <w:szCs w:val="28"/>
        </w:rPr>
        <w:t>тематическое планирование по русскому языку        3</w:t>
      </w:r>
      <w:r w:rsidR="004F2DC3" w:rsidRPr="00F6494B">
        <w:rPr>
          <w:bCs/>
        </w:rPr>
        <w:t xml:space="preserve"> класс</w:t>
      </w:r>
    </w:p>
    <w:p w:rsidR="004F2DC3" w:rsidRPr="00F6494B" w:rsidRDefault="004F2DC3" w:rsidP="00F6494B">
      <w:pPr>
        <w:ind w:left="644"/>
        <w:jc w:val="center"/>
      </w:pPr>
      <w:r w:rsidRPr="00F6494B">
        <w:rPr>
          <w:bCs/>
        </w:rPr>
        <w:t>(170 часов – 5 часов в неделю)</w:t>
      </w:r>
    </w:p>
    <w:p w:rsidR="004F2DC3" w:rsidRPr="00F6494B" w:rsidRDefault="004F2DC3" w:rsidP="00F6494B">
      <w:pPr>
        <w:ind w:left="644"/>
        <w:rPr>
          <w:sz w:val="28"/>
          <w:szCs w:val="28"/>
        </w:rPr>
      </w:pPr>
      <w:r w:rsidRPr="00F6494B">
        <w:rPr>
          <w:sz w:val="28"/>
          <w:szCs w:val="28"/>
        </w:rPr>
        <w:t> </w:t>
      </w:r>
    </w:p>
    <w:tbl>
      <w:tblPr>
        <w:tblW w:w="139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"/>
        <w:gridCol w:w="22"/>
        <w:gridCol w:w="1986"/>
        <w:gridCol w:w="24"/>
        <w:gridCol w:w="29"/>
        <w:gridCol w:w="300"/>
        <w:gridCol w:w="2010"/>
        <w:gridCol w:w="29"/>
        <w:gridCol w:w="65"/>
        <w:gridCol w:w="420"/>
        <w:gridCol w:w="22"/>
        <w:gridCol w:w="2010"/>
        <w:gridCol w:w="29"/>
        <w:gridCol w:w="65"/>
        <w:gridCol w:w="58"/>
        <w:gridCol w:w="94"/>
        <w:gridCol w:w="1943"/>
        <w:gridCol w:w="7"/>
        <w:gridCol w:w="17"/>
        <w:gridCol w:w="25"/>
        <w:gridCol w:w="9"/>
        <w:gridCol w:w="7"/>
        <w:gridCol w:w="14"/>
        <w:gridCol w:w="21"/>
        <w:gridCol w:w="977"/>
        <w:gridCol w:w="21"/>
        <w:gridCol w:w="964"/>
        <w:gridCol w:w="13"/>
        <w:gridCol w:w="21"/>
        <w:gridCol w:w="20"/>
        <w:gridCol w:w="28"/>
        <w:gridCol w:w="61"/>
        <w:gridCol w:w="845"/>
        <w:gridCol w:w="64"/>
        <w:gridCol w:w="28"/>
        <w:gridCol w:w="61"/>
        <w:gridCol w:w="845"/>
        <w:gridCol w:w="64"/>
        <w:gridCol w:w="28"/>
        <w:gridCol w:w="66"/>
      </w:tblGrid>
      <w:tr w:rsidR="004F2DC3" w:rsidRPr="00046890" w:rsidTr="00452661">
        <w:trPr>
          <w:trHeight w:val="345"/>
        </w:trPr>
        <w:tc>
          <w:tcPr>
            <w:tcW w:w="665" w:type="dxa"/>
            <w:gridSpan w:val="3"/>
            <w:vMerge w:val="restart"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№</w:t>
            </w:r>
          </w:p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п/п</w:t>
            </w:r>
          </w:p>
        </w:tc>
        <w:tc>
          <w:tcPr>
            <w:tcW w:w="2039" w:type="dxa"/>
            <w:gridSpan w:val="3"/>
            <w:vMerge w:val="restart"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Тема урока</w:t>
            </w:r>
          </w:p>
        </w:tc>
        <w:tc>
          <w:tcPr>
            <w:tcW w:w="2404" w:type="dxa"/>
            <w:gridSpan w:val="4"/>
            <w:vMerge w:val="restart"/>
          </w:tcPr>
          <w:p w:rsidR="004F2DC3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Виды деятельности/</w:t>
            </w:r>
          </w:p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Элементы содержания</w:t>
            </w:r>
          </w:p>
        </w:tc>
        <w:tc>
          <w:tcPr>
            <w:tcW w:w="6846" w:type="dxa"/>
            <w:gridSpan w:val="23"/>
          </w:tcPr>
          <w:p w:rsidR="004F2DC3" w:rsidRPr="00046890" w:rsidRDefault="004F2DC3" w:rsidP="00F6494B">
            <w:pPr>
              <w:tabs>
                <w:tab w:val="right" w:pos="18720"/>
              </w:tabs>
              <w:jc w:val="center"/>
              <w:rPr>
                <w:b/>
              </w:rPr>
            </w:pPr>
            <w:r w:rsidRPr="00046890">
              <w:rPr>
                <w:b/>
              </w:rPr>
              <w:t>Планируемые результаты</w:t>
            </w:r>
          </w:p>
        </w:tc>
        <w:tc>
          <w:tcPr>
            <w:tcW w:w="998" w:type="dxa"/>
            <w:gridSpan w:val="4"/>
            <w:vMerge w:val="restart"/>
          </w:tcPr>
          <w:p w:rsidR="004F2DC3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Дата</w:t>
            </w:r>
          </w:p>
          <w:p w:rsidR="004F2DC3" w:rsidRPr="00046890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 xml:space="preserve"> по плану</w:t>
            </w:r>
          </w:p>
        </w:tc>
        <w:tc>
          <w:tcPr>
            <w:tcW w:w="1003" w:type="dxa"/>
            <w:gridSpan w:val="4"/>
            <w:vMerge w:val="restart"/>
          </w:tcPr>
          <w:p w:rsidR="004F2DC3" w:rsidRPr="00046890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Дата по факту</w:t>
            </w:r>
          </w:p>
        </w:tc>
      </w:tr>
      <w:tr w:rsidR="004F2DC3" w:rsidRPr="00046890" w:rsidTr="00452661">
        <w:trPr>
          <w:trHeight w:val="345"/>
        </w:trPr>
        <w:tc>
          <w:tcPr>
            <w:tcW w:w="665" w:type="dxa"/>
            <w:gridSpan w:val="3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039" w:type="dxa"/>
            <w:gridSpan w:val="3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404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546" w:type="dxa"/>
            <w:gridSpan w:val="5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предметные</w:t>
            </w:r>
          </w:p>
        </w:tc>
        <w:tc>
          <w:tcPr>
            <w:tcW w:w="2160" w:type="dxa"/>
            <w:gridSpan w:val="8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proofErr w:type="spellStart"/>
            <w:r w:rsidRPr="0004689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140" w:type="dxa"/>
            <w:gridSpan w:val="10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личностные</w:t>
            </w:r>
          </w:p>
        </w:tc>
        <w:tc>
          <w:tcPr>
            <w:tcW w:w="998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1003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</w:p>
        </w:tc>
        <w:tc>
          <w:tcPr>
            <w:tcW w:w="2039" w:type="dxa"/>
            <w:gridSpan w:val="3"/>
          </w:tcPr>
          <w:p w:rsidR="004F2DC3" w:rsidRPr="009D0BF3" w:rsidRDefault="004F2DC3" w:rsidP="00F6494B">
            <w:pPr>
              <w:autoSpaceDE w:val="0"/>
              <w:autoSpaceDN w:val="0"/>
              <w:adjustRightInd w:val="0"/>
            </w:pPr>
            <w:r w:rsidRPr="009D0BF3">
              <w:t>Что такое орфограмма? Повторение знакомых орфограмм.</w:t>
            </w:r>
          </w:p>
        </w:tc>
        <w:tc>
          <w:tcPr>
            <w:tcW w:w="2404" w:type="dxa"/>
            <w:gridSpan w:val="4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Учебник «Русский язык». Условные обозначения в книге.</w:t>
            </w:r>
          </w:p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Понятие «орфограмма»</w:t>
            </w:r>
          </w:p>
        </w:tc>
        <w:tc>
          <w:tcPr>
            <w:tcW w:w="2546" w:type="dxa"/>
            <w:gridSpan w:val="5"/>
          </w:tcPr>
          <w:p w:rsidR="004F2DC3" w:rsidRDefault="004F2DC3" w:rsidP="007D278C">
            <w:r w:rsidRPr="009D0BF3">
              <w:t>Знать понятие «орфограмма», структуру построения учебника «Русский язык»; основные словари русского языка.</w:t>
            </w:r>
            <w:r>
              <w:t xml:space="preserve">  </w:t>
            </w:r>
            <w:r w:rsidRPr="009D0BF3">
              <w:t>Уметь ориентироваться в странице «Содержание»</w:t>
            </w:r>
          </w:p>
          <w:p w:rsidR="004F2DC3" w:rsidRPr="009D0BF3" w:rsidRDefault="004F2DC3" w:rsidP="007D278C"/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9D0BF3" w:rsidRDefault="004F2DC3" w:rsidP="00F6494B">
            <w:r w:rsidRPr="009D0BF3">
              <w:t>Формирование умения пользоваться инструкциями,</w:t>
            </w:r>
            <w:r w:rsidRPr="009D0BF3">
              <w:rPr>
                <w:i/>
              </w:rPr>
              <w:t xml:space="preserve"> </w:t>
            </w:r>
            <w:r w:rsidRPr="009D0BF3">
              <w:t xml:space="preserve">подведение под правило. 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9D0BF3" w:rsidRDefault="004F2DC3" w:rsidP="00F6494B">
            <w:pPr>
              <w:tabs>
                <w:tab w:val="right" w:pos="18720"/>
              </w:tabs>
            </w:pPr>
            <w:r w:rsidRPr="009D0BF3">
              <w:rPr>
                <w:color w:val="000000"/>
              </w:rPr>
              <w:t>Осознание роли речи в общении людей, понимание богатства и разнообразия языковых средств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2</w:t>
            </w:r>
          </w:p>
        </w:tc>
        <w:tc>
          <w:tcPr>
            <w:tcW w:w="2039" w:type="dxa"/>
            <w:gridSpan w:val="3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Непроизносимые согласные в корне.</w:t>
            </w:r>
          </w:p>
        </w:tc>
        <w:tc>
          <w:tcPr>
            <w:tcW w:w="2404" w:type="dxa"/>
            <w:gridSpan w:val="4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>
              <w:t>Орфограмма.</w:t>
            </w:r>
          </w:p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Непроизносимый согласный.</w:t>
            </w:r>
          </w:p>
        </w:tc>
        <w:tc>
          <w:tcPr>
            <w:tcW w:w="2546" w:type="dxa"/>
            <w:gridSpan w:val="5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 xml:space="preserve">Знать правило проверки слов с непроизносимой согласной.  Уметь проверять слова с непроизносимыми согласными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9D0BF3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9D0BF3">
              <w:t>Отличать новое знание от уже известного, формулировать проблему и цель урока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9D0BF3" w:rsidRDefault="004F2DC3" w:rsidP="00F6494B">
            <w:r w:rsidRPr="009D0BF3">
              <w:t>Осознание языка, как основного средства человеческого общения.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9D0BF3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3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Слова с парными согласными в корне слова.</w:t>
            </w: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Родственные слова,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парные согласные,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 xml:space="preserve">обращение </w:t>
            </w:r>
          </w:p>
        </w:tc>
        <w:tc>
          <w:tcPr>
            <w:tcW w:w="2546" w:type="dxa"/>
            <w:gridSpan w:val="5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Уметь определять родственные слова; писать слова с парным согласным в корне; ставить знаки препинания при обращении.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Планировать свои действия в соответствии с поставленной задачей и условиями ее реализации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E15D1" w:rsidRDefault="004F2DC3" w:rsidP="00F6494B">
            <w:pPr>
              <w:autoSpaceDE w:val="0"/>
              <w:autoSpaceDN w:val="0"/>
              <w:adjustRightInd w:val="0"/>
            </w:pPr>
            <w:r w:rsidRPr="002E15D1">
              <w:t xml:space="preserve">Понимание важности изучения родного языка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4</w:t>
            </w: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4D4D4D"/>
              </w:rPr>
              <w:t xml:space="preserve">Повторение </w:t>
            </w:r>
            <w:r w:rsidRPr="00104604">
              <w:rPr>
                <w:bCs/>
                <w:color w:val="4D4D4D"/>
              </w:rPr>
              <w:t>изученных орфограмм</w:t>
            </w: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r w:rsidRPr="00104604">
              <w:t xml:space="preserve">Разделительные ъ и ь знаки, суффиксы 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-ЧИК- и -ОК-</w:t>
            </w:r>
          </w:p>
        </w:tc>
        <w:tc>
          <w:tcPr>
            <w:tcW w:w="2546" w:type="dxa"/>
            <w:gridSpan w:val="5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104604">
              <w:rPr>
                <w:iCs/>
              </w:rPr>
              <w:t>Знать понятие суффикс</w:t>
            </w:r>
            <w:r>
              <w:rPr>
                <w:iCs/>
              </w:rPr>
              <w:t xml:space="preserve">. </w:t>
            </w:r>
            <w:r w:rsidRPr="00104604">
              <w:rPr>
                <w:iCs/>
              </w:rPr>
              <w:t xml:space="preserve">Уметь </w:t>
            </w:r>
            <w:r>
              <w:rPr>
                <w:iCs/>
              </w:rPr>
              <w:t>п</w:t>
            </w:r>
            <w:r w:rsidRPr="00104604">
              <w:rPr>
                <w:iCs/>
              </w:rPr>
              <w:t xml:space="preserve">исать разделительные ъ и ь знаки, находить и выделять суффиксы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104604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r w:rsidRPr="00464EE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</w:t>
            </w: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rPr>
                <w:color w:val="000000"/>
              </w:rPr>
            </w:pPr>
            <w:r w:rsidRPr="00104604">
              <w:rPr>
                <w:bCs/>
                <w:color w:val="000000"/>
              </w:rPr>
              <w:t>Развитие речи</w:t>
            </w:r>
          </w:p>
          <w:p w:rsidR="004F2DC3" w:rsidRPr="00104604" w:rsidRDefault="004F2DC3" w:rsidP="00F6494B">
            <w:pPr>
              <w:rPr>
                <w:bCs/>
                <w:color w:val="000000"/>
              </w:rPr>
            </w:pPr>
            <w:r w:rsidRPr="00104604">
              <w:rPr>
                <w:bCs/>
                <w:color w:val="000000"/>
              </w:rPr>
              <w:t>с элементами культуры речи.</w:t>
            </w:r>
          </w:p>
          <w:p w:rsidR="004F2DC3" w:rsidRPr="00104604" w:rsidRDefault="004F2DC3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Какие бывают предложения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000000"/>
              </w:rPr>
              <w:t xml:space="preserve">Виды предложений по цели высказывания и </w:t>
            </w:r>
            <w:r>
              <w:rPr>
                <w:color w:val="000000"/>
              </w:rPr>
              <w:t>интонации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104604">
              <w:t>Знать типы предложений по цели высказывания и интонации.</w:t>
            </w:r>
            <w:r>
              <w:t xml:space="preserve"> </w:t>
            </w:r>
          </w:p>
          <w:p w:rsidR="004F2DC3" w:rsidRPr="00104604" w:rsidRDefault="004F2DC3" w:rsidP="00F6494B">
            <w:pPr>
              <w:tabs>
                <w:tab w:val="left" w:pos="5670"/>
              </w:tabs>
            </w:pPr>
            <w:r w:rsidRPr="00104604">
              <w:t xml:space="preserve">Уметь читать предложения, соблюдая знаки препинания; определять виды предложений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104604">
              <w:t>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rPr>
                <w:rStyle w:val="c13c3"/>
                <w:color w:val="000000"/>
              </w:rPr>
            </w:pPr>
            <w:r w:rsidRPr="00104604"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64EEE">
              <w:t>6</w:t>
            </w:r>
          </w:p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9" w:type="dxa"/>
            <w:gridSpan w:val="3"/>
          </w:tcPr>
          <w:p w:rsidR="004F2DC3" w:rsidRPr="00464EEE" w:rsidRDefault="004F2DC3" w:rsidP="00F6494B">
            <w:r w:rsidRPr="00464EEE">
              <w:t>Звукобуквенный разбор слова.</w:t>
            </w:r>
          </w:p>
        </w:tc>
        <w:tc>
          <w:tcPr>
            <w:tcW w:w="2404" w:type="dxa"/>
            <w:gridSpan w:val="4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64EEE" w:rsidRDefault="004F2DC3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64EE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464EE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04604">
              <w:rPr>
                <w:bCs/>
              </w:rPr>
              <w:t>Научиться проявлять познавательную инициативу в оказании помощи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</w:t>
            </w:r>
          </w:p>
        </w:tc>
        <w:tc>
          <w:tcPr>
            <w:tcW w:w="2039" w:type="dxa"/>
            <w:gridSpan w:val="3"/>
          </w:tcPr>
          <w:p w:rsidR="004F2DC3" w:rsidRPr="00464EEE" w:rsidRDefault="004F2DC3" w:rsidP="00F6494B">
            <w:r w:rsidRPr="00464EEE">
              <w:t>Звукобуквенный разбор слова.</w:t>
            </w:r>
          </w:p>
        </w:tc>
        <w:tc>
          <w:tcPr>
            <w:tcW w:w="2404" w:type="dxa"/>
            <w:gridSpan w:val="4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  <w:p w:rsidR="004F2DC3" w:rsidRPr="00464EE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464EE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C7421B">
              <w:rPr>
                <w:color w:val="000000"/>
              </w:rPr>
              <w:t>Учебно-познавательный интерес  к новому учебному материалу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8</w:t>
            </w:r>
          </w:p>
        </w:tc>
        <w:tc>
          <w:tcPr>
            <w:tcW w:w="2061" w:type="dxa"/>
            <w:gridSpan w:val="4"/>
          </w:tcPr>
          <w:p w:rsidR="004F2DC3" w:rsidRPr="0012085E" w:rsidRDefault="004F2DC3" w:rsidP="00F6494B">
            <w:r w:rsidRPr="0012085E">
              <w:t>Части речи. Имя существительное</w:t>
            </w:r>
          </w:p>
        </w:tc>
        <w:tc>
          <w:tcPr>
            <w:tcW w:w="2404" w:type="dxa"/>
            <w:gridSpan w:val="4"/>
          </w:tcPr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Части речи: самостоятельные и служебные. Имя существительное.  Существительные одушевлённые и неодушевлённые.</w:t>
            </w:r>
          </w:p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Род и число имен существительных</w:t>
            </w:r>
          </w:p>
        </w:tc>
        <w:tc>
          <w:tcPr>
            <w:tcW w:w="2546" w:type="dxa"/>
            <w:gridSpan w:val="5"/>
          </w:tcPr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Знать понятия «части речи», «имя существительное».</w:t>
            </w:r>
          </w:p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Уметь ставить существительное в начальную форму; изменять по числам; определять род имени существительного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</w:t>
            </w:r>
          </w:p>
        </w:tc>
        <w:tc>
          <w:tcPr>
            <w:tcW w:w="2061" w:type="dxa"/>
            <w:gridSpan w:val="4"/>
          </w:tcPr>
          <w:p w:rsidR="004F2DC3" w:rsidRPr="00200B5C" w:rsidRDefault="004F2DC3" w:rsidP="00F6494B">
            <w:r w:rsidRPr="00200B5C">
              <w:t xml:space="preserve">Входная контрольная работа </w:t>
            </w:r>
          </w:p>
        </w:tc>
        <w:tc>
          <w:tcPr>
            <w:tcW w:w="2404" w:type="dxa"/>
            <w:gridSpan w:val="4"/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00B5C">
              <w:t xml:space="preserve">Орфограмма, безударный гласный в корне, парные согласный в корне, непроизносимый согласный  </w:t>
            </w:r>
          </w:p>
        </w:tc>
        <w:tc>
          <w:tcPr>
            <w:tcW w:w="2546" w:type="dxa"/>
            <w:gridSpan w:val="5"/>
          </w:tcPr>
          <w:p w:rsidR="004F2DC3" w:rsidRPr="00200B5C" w:rsidRDefault="004F2DC3" w:rsidP="00F6494B">
            <w:r w:rsidRPr="00200B5C">
              <w:t>Знать изученные орфограммы.</w:t>
            </w:r>
          </w:p>
          <w:p w:rsidR="004F2DC3" w:rsidRPr="00200B5C" w:rsidRDefault="004F2DC3" w:rsidP="00F6494B">
            <w:pPr>
              <w:rPr>
                <w:iCs/>
              </w:rPr>
            </w:pPr>
            <w:r w:rsidRPr="00200B5C">
              <w:t>Уметь</w:t>
            </w:r>
            <w:r w:rsidRPr="00200B5C">
              <w:rPr>
                <w:b/>
              </w:rPr>
              <w:t xml:space="preserve"> </w:t>
            </w:r>
            <w:r w:rsidRPr="00200B5C">
              <w:t>записывать</w:t>
            </w:r>
            <w:r w:rsidRPr="00200B5C">
              <w:rPr>
                <w:b/>
              </w:rPr>
              <w:t xml:space="preserve"> </w:t>
            </w:r>
            <w:r w:rsidRPr="00200B5C">
              <w:t>текст с учетом изученных орфограмм;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>
              <w:t>К</w:t>
            </w:r>
            <w:r w:rsidRPr="00200B5C">
              <w:t>онтроль и самоконтроль.</w:t>
            </w:r>
          </w:p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</w:t>
            </w:r>
          </w:p>
        </w:tc>
        <w:tc>
          <w:tcPr>
            <w:tcW w:w="2061" w:type="dxa"/>
            <w:gridSpan w:val="4"/>
          </w:tcPr>
          <w:p w:rsidR="004F2DC3" w:rsidRDefault="004F2DC3" w:rsidP="00F6494B">
            <w:pPr>
              <w:ind w:left="-108"/>
            </w:pPr>
            <w:r>
              <w:t>Работа над ошибками.</w:t>
            </w:r>
          </w:p>
          <w:p w:rsidR="004F2DC3" w:rsidRPr="005308F7" w:rsidRDefault="004F2DC3" w:rsidP="00F6494B">
            <w:pPr>
              <w:ind w:left="-108"/>
            </w:pPr>
            <w:r w:rsidRPr="005308F7">
              <w:t>Развитие речи с элементами культуры речи.</w:t>
            </w:r>
          </w:p>
          <w:p w:rsidR="004F2DC3" w:rsidRPr="005308F7" w:rsidRDefault="004F2DC3" w:rsidP="00C241DD">
            <w:pPr>
              <w:shd w:val="clear" w:color="auto" w:fill="FFFFFF"/>
              <w:tabs>
                <w:tab w:val="right" w:pos="18720"/>
              </w:tabs>
              <w:ind w:left="-108"/>
            </w:pPr>
            <w:r w:rsidRPr="005308F7">
              <w:t>Текст, его тема, основная мысль</w:t>
            </w:r>
            <w:r>
              <w:t>.</w:t>
            </w:r>
            <w:r w:rsidRPr="005308F7"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308F7" w:rsidRDefault="004F2DC3" w:rsidP="00F6494B">
            <w:r w:rsidRPr="005308F7">
              <w:t>Текст, основная мысль, тема текста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308F7" w:rsidRDefault="004F2DC3" w:rsidP="00F6494B">
            <w:pPr>
              <w:tabs>
                <w:tab w:val="left" w:pos="5670"/>
              </w:tabs>
            </w:pPr>
            <w:r w:rsidRPr="005308F7">
              <w:t>Знать понятия «текст», «тема текста», «основная мысль текста».</w:t>
            </w:r>
          </w:p>
          <w:p w:rsidR="004F2DC3" w:rsidRDefault="004F2DC3" w:rsidP="00F6494B">
            <w:r w:rsidRPr="005308F7">
              <w:t xml:space="preserve">Уметь находить текст; определять тему и основную мысль </w:t>
            </w:r>
            <w:r>
              <w:t>те</w:t>
            </w:r>
            <w:r w:rsidRPr="005308F7">
              <w:t>кста.</w:t>
            </w:r>
          </w:p>
          <w:p w:rsidR="004F2DC3" w:rsidRPr="005308F7" w:rsidRDefault="004F2DC3" w:rsidP="00F6494B"/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pPr>
              <w:rPr>
                <w:b/>
                <w:bCs/>
              </w:rPr>
            </w:pPr>
            <w:r w:rsidRPr="00104604">
              <w:rPr>
                <w:bCs/>
              </w:rPr>
              <w:t xml:space="preserve">Научиться проявлять познавательную инициативу в оказании помощи </w:t>
            </w:r>
            <w:r>
              <w:rPr>
                <w:bCs/>
              </w:rPr>
              <w:t>одноклассникам</w:t>
            </w:r>
          </w:p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</w:t>
            </w:r>
          </w:p>
        </w:tc>
        <w:tc>
          <w:tcPr>
            <w:tcW w:w="2061" w:type="dxa"/>
            <w:gridSpan w:val="4"/>
          </w:tcPr>
          <w:p w:rsidR="004F2DC3" w:rsidRPr="00B3213B" w:rsidRDefault="004F2DC3" w:rsidP="00F6494B">
            <w:r w:rsidRPr="00B3213B">
              <w:t>Одушевленные и неодушевленные имена существительные.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3213B" w:rsidRDefault="004F2DC3" w:rsidP="00F6494B">
            <w:pPr>
              <w:tabs>
                <w:tab w:val="left" w:pos="5670"/>
              </w:tabs>
            </w:pPr>
            <w:r w:rsidRPr="00B3213B">
              <w:t>Имя существительное, значение и употребление. Различение имён существительных, отвечающих на вопросы «кто?», «что?».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3213B" w:rsidRDefault="004F2DC3" w:rsidP="00F6494B">
            <w:pPr>
              <w:tabs>
                <w:tab w:val="left" w:pos="5670"/>
              </w:tabs>
            </w:pPr>
            <w:r w:rsidRPr="00B3213B">
              <w:t xml:space="preserve">Знать понятия «одушевленные» и «неодушевленные» 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B3213B">
              <w:t>Уметь задавать вопросы к именам существительным; определять роль существительных в предложении</w:t>
            </w:r>
          </w:p>
          <w:p w:rsidR="004F2DC3" w:rsidRPr="00B3213B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200B5C">
              <w:t>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lastRenderedPageBreak/>
              <w:t>1</w:t>
            </w:r>
            <w:r>
              <w:t>2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существительное.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  <w:ind w:left="-108"/>
            </w:pPr>
            <w:r>
              <w:t xml:space="preserve"> </w:t>
            </w:r>
            <w:r w:rsidRPr="00DC2F04">
              <w:t>Знать определение</w:t>
            </w:r>
          </w:p>
          <w:p w:rsidR="004F2DC3" w:rsidRPr="00DC2F04" w:rsidRDefault="004F2DC3" w:rsidP="00F6494B">
            <w:pPr>
              <w:tabs>
                <w:tab w:val="left" w:pos="5670"/>
              </w:tabs>
              <w:ind w:left="-108"/>
            </w:pPr>
            <w:r w:rsidRPr="00DC2F04">
              <w:t xml:space="preserve"> имя</w:t>
            </w:r>
            <w:r>
              <w:t xml:space="preserve"> с</w:t>
            </w:r>
            <w:r w:rsidRPr="00DC2F04">
              <w:t>уществительное</w:t>
            </w:r>
            <w:r>
              <w:t>.</w:t>
            </w:r>
          </w:p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8A4006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</w:t>
            </w:r>
          </w:p>
        </w:tc>
        <w:tc>
          <w:tcPr>
            <w:tcW w:w="2061" w:type="dxa"/>
            <w:gridSpan w:val="4"/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прилагательное.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 xml:space="preserve">Имя прилагательное, значение и употребление. Изменение по родам и числам. </w:t>
            </w:r>
          </w:p>
          <w:p w:rsidR="004F2DC3" w:rsidRPr="00DC2F04" w:rsidRDefault="004F2DC3" w:rsidP="00F6494B">
            <w:r w:rsidRPr="00DC2F04">
              <w:t>Согласование с именем существительным.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C2F04">
              <w:t>Знать определение «имя прилагательное</w:t>
            </w:r>
            <w:r>
              <w:t>".</w:t>
            </w:r>
          </w:p>
          <w:p w:rsidR="004F2DC3" w:rsidRPr="00DC2F04" w:rsidRDefault="004F2DC3" w:rsidP="00C241DD">
            <w:pPr>
              <w:tabs>
                <w:tab w:val="left" w:pos="5670"/>
              </w:tabs>
            </w:pPr>
            <w:r w:rsidRPr="00DC2F04">
              <w:t xml:space="preserve">Уметь выделять в тексте слова-названия признаков; </w:t>
            </w:r>
            <w:r>
              <w:t>о</w:t>
            </w:r>
            <w:r w:rsidRPr="00DC2F04">
              <w:t>пределять род имен прилагательных; работать с</w:t>
            </w:r>
            <w:r>
              <w:t>о</w:t>
            </w:r>
            <w:r w:rsidRPr="00DC2F04">
              <w:t xml:space="preserve"> словарями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033E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33ED5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D456AA" w:rsidRDefault="004F2DC3" w:rsidP="00F6494B">
            <w:pPr>
              <w:tabs>
                <w:tab w:val="right" w:pos="18720"/>
              </w:tabs>
            </w:pPr>
            <w:r>
              <w:t>С</w:t>
            </w:r>
            <w:r w:rsidRPr="00D456AA">
              <w:t>амоконтроль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4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AD65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D655C">
              <w:t>Имя прилагательное. Закрепление.</w:t>
            </w:r>
          </w:p>
        </w:tc>
        <w:tc>
          <w:tcPr>
            <w:tcW w:w="2339" w:type="dxa"/>
            <w:gridSpan w:val="3"/>
          </w:tcPr>
          <w:p w:rsidR="004F2DC3" w:rsidRPr="00AD655C" w:rsidRDefault="004F2DC3" w:rsidP="00F6494B">
            <w:pPr>
              <w:tabs>
                <w:tab w:val="left" w:pos="5670"/>
              </w:tabs>
            </w:pPr>
            <w:r w:rsidRPr="00AD655C">
              <w:t>Имя прилагательное, значение и употребление</w:t>
            </w:r>
            <w:r>
              <w:t xml:space="preserve">, </w:t>
            </w:r>
            <w:r w:rsidRPr="00AD655C">
              <w:t xml:space="preserve"> </w:t>
            </w:r>
            <w:r>
              <w:t>сог</w:t>
            </w:r>
            <w:r w:rsidRPr="00AD655C">
              <w:t>ласование с именем существительным.</w:t>
            </w:r>
          </w:p>
        </w:tc>
        <w:tc>
          <w:tcPr>
            <w:tcW w:w="2546" w:type="dxa"/>
            <w:gridSpan w:val="5"/>
          </w:tcPr>
          <w:p w:rsidR="004F2DC3" w:rsidRPr="00AD655C" w:rsidRDefault="004F2DC3" w:rsidP="00F6494B">
            <w:pPr>
              <w:tabs>
                <w:tab w:val="left" w:pos="5670"/>
              </w:tabs>
            </w:pPr>
            <w:r w:rsidRPr="00AD655C">
              <w:t>Знать определение «имя прилагательное»</w:t>
            </w:r>
          </w:p>
          <w:p w:rsidR="004F2DC3" w:rsidRPr="00AD655C" w:rsidRDefault="004F2DC3" w:rsidP="00F6494B">
            <w:pPr>
              <w:tabs>
                <w:tab w:val="left" w:pos="5670"/>
              </w:tabs>
              <w:rPr>
                <w:b/>
              </w:rPr>
            </w:pPr>
            <w:r w:rsidRPr="00AD655C">
              <w:t>Уметь</w:t>
            </w:r>
            <w:r w:rsidRPr="00AD655C">
              <w:rPr>
                <w:b/>
              </w:rPr>
              <w:t xml:space="preserve"> </w:t>
            </w:r>
            <w:r w:rsidRPr="00AD655C">
              <w:t xml:space="preserve">выделять в тексте слова-названия признаков; определять род имен прилагательных </w:t>
            </w:r>
          </w:p>
        </w:tc>
        <w:tc>
          <w:tcPr>
            <w:tcW w:w="2160" w:type="dxa"/>
            <w:gridSpan w:val="4"/>
          </w:tcPr>
          <w:p w:rsidR="004F2DC3" w:rsidRPr="00033ED5" w:rsidRDefault="004F2DC3" w:rsidP="00F6494B">
            <w:pPr>
              <w:rPr>
                <w:color w:val="000000"/>
              </w:rPr>
            </w:pPr>
            <w:r w:rsidRPr="00033ED5">
              <w:rPr>
                <w:color w:val="000000"/>
              </w:rPr>
              <w:t>Определять цель деятельности на уроке с помощью учителя и самостоятельно.</w:t>
            </w:r>
          </w:p>
          <w:p w:rsidR="004F2DC3" w:rsidRPr="00033ED5" w:rsidRDefault="004F2DC3" w:rsidP="00F6494B">
            <w:pPr>
              <w:rPr>
                <w:color w:val="000000"/>
              </w:rPr>
            </w:pPr>
          </w:p>
        </w:tc>
        <w:tc>
          <w:tcPr>
            <w:tcW w:w="2144" w:type="dxa"/>
            <w:gridSpan w:val="14"/>
          </w:tcPr>
          <w:p w:rsidR="004F2DC3" w:rsidRPr="00033ED5" w:rsidRDefault="004F2DC3" w:rsidP="00F6494B">
            <w:pPr>
              <w:shd w:val="clear" w:color="auto" w:fill="FFFFFF"/>
              <w:rPr>
                <w:color w:val="000000"/>
              </w:rPr>
            </w:pPr>
            <w:r w:rsidRPr="00033ED5">
              <w:t>Стремиться к координации различных позиций в сотрудничестве.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5</w:t>
            </w:r>
          </w:p>
        </w:tc>
        <w:tc>
          <w:tcPr>
            <w:tcW w:w="2061" w:type="dxa"/>
            <w:gridSpan w:val="4"/>
          </w:tcPr>
          <w:p w:rsidR="004F2DC3" w:rsidRPr="00DC768F" w:rsidRDefault="004F2DC3" w:rsidP="00F6494B">
            <w:r w:rsidRPr="00DC768F">
              <w:t>Развитие речи с элементами культуры речи.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Работа с картиной  К. Моне «Прогулка». Устное сочинение.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768F" w:rsidRDefault="004F2DC3" w:rsidP="00F6494B">
            <w:r w:rsidRPr="00DC768F">
              <w:t>Основная мысль текста  - главное переживание автора.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Составление плана и устного рассказа по картине </w:t>
            </w:r>
            <w:proofErr w:type="spellStart"/>
            <w:r w:rsidRPr="00DC768F">
              <w:t>К.Моне</w:t>
            </w:r>
            <w:proofErr w:type="spellEnd"/>
            <w:r w:rsidRPr="00DC768F">
              <w:t xml:space="preserve"> «Прогулка»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  <w:r>
              <w:t xml:space="preserve"> </w:t>
            </w:r>
            <w:r w:rsidRPr="00DC768F">
              <w:t>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2160" w:type="dxa"/>
            <w:gridSpan w:val="4"/>
          </w:tcPr>
          <w:p w:rsidR="004F2DC3" w:rsidRPr="00A574A1" w:rsidRDefault="004F2DC3" w:rsidP="00F6494B">
            <w:r w:rsidRPr="00A574A1">
              <w:t>Различать способ и результат действия.</w:t>
            </w:r>
          </w:p>
          <w:p w:rsidR="004F2DC3" w:rsidRPr="00A574A1" w:rsidRDefault="004F2DC3" w:rsidP="00F6494B">
            <w:pPr>
              <w:rPr>
                <w:color w:val="000000"/>
              </w:rPr>
            </w:pPr>
          </w:p>
        </w:tc>
        <w:tc>
          <w:tcPr>
            <w:tcW w:w="2144" w:type="dxa"/>
            <w:gridSpan w:val="14"/>
          </w:tcPr>
          <w:p w:rsidR="004F2DC3" w:rsidRPr="00A574A1" w:rsidRDefault="004F2DC3" w:rsidP="00F6494B">
            <w:pPr>
              <w:rPr>
                <w:color w:val="000000"/>
                <w:spacing w:val="-6"/>
              </w:rPr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16</w:t>
            </w: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r w:rsidRPr="00B90BFE">
              <w:t>Части речи. Глагол.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90BFE" w:rsidRDefault="004F2DC3" w:rsidP="00F6494B">
            <w:r w:rsidRPr="00B90BFE">
              <w:t>Глагол как часть речи. Начальная форма глагола. Состав слова.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90BFE" w:rsidRDefault="004F2DC3" w:rsidP="00F6494B">
            <w:pPr>
              <w:tabs>
                <w:tab w:val="left" w:pos="5670"/>
              </w:tabs>
            </w:pPr>
            <w:r w:rsidRPr="00B90BFE">
              <w:t>Знать определение «глагол».</w:t>
            </w:r>
            <w:r>
              <w:t xml:space="preserve"> </w:t>
            </w:r>
            <w:r w:rsidRPr="00B90BFE">
              <w:t>Уметь работать с</w:t>
            </w:r>
            <w:r>
              <w:t>о</w:t>
            </w:r>
            <w:r w:rsidRPr="00B90BFE">
              <w:t xml:space="preserve"> словарями; выписывать глаголы в начальной форме; находить близкие по значению глаголы.</w:t>
            </w:r>
          </w:p>
        </w:tc>
        <w:tc>
          <w:tcPr>
            <w:tcW w:w="2160" w:type="dxa"/>
            <w:gridSpan w:val="4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B90BF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4" w:type="dxa"/>
            <w:gridSpan w:val="14"/>
          </w:tcPr>
          <w:p w:rsidR="004F2DC3" w:rsidRPr="00B90BF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90BF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7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r w:rsidRPr="00B90BFE">
              <w:t>Существительные со значением действия.</w:t>
            </w:r>
          </w:p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39" w:type="dxa"/>
            <w:gridSpan w:val="3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Имя существительное, значение и употребление</w:t>
            </w:r>
          </w:p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Глагол, значение и употребление</w:t>
            </w:r>
          </w:p>
        </w:tc>
        <w:tc>
          <w:tcPr>
            <w:tcW w:w="2546" w:type="dxa"/>
            <w:gridSpan w:val="5"/>
          </w:tcPr>
          <w:p w:rsidR="004F2DC3" w:rsidRPr="00B90BFE" w:rsidRDefault="004F2DC3" w:rsidP="00F6494B">
            <w:pPr>
              <w:tabs>
                <w:tab w:val="left" w:pos="5670"/>
              </w:tabs>
            </w:pPr>
            <w:r w:rsidRPr="00B90BFE">
              <w:t>Знать отличительные особенности существительных образованных  от глаголов.</w:t>
            </w:r>
            <w:r>
              <w:t xml:space="preserve"> </w:t>
            </w:r>
            <w:r w:rsidRPr="00B90BFE">
              <w:t>Уметь работать с Обратным словарём; различать части речи.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8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Существительные со значением признаков </w:t>
            </w:r>
          </w:p>
        </w:tc>
        <w:tc>
          <w:tcPr>
            <w:tcW w:w="2339" w:type="dxa"/>
            <w:gridSpan w:val="3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Имя существительное, значение и употребление. Имя прилагательное, значение и употребление. 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существительных образованных 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B90BFE">
              <w:t>от прилагательных.</w:t>
            </w:r>
            <w:r>
              <w:t xml:space="preserve"> </w:t>
            </w:r>
          </w:p>
          <w:p w:rsidR="004F2DC3" w:rsidRPr="00B90BFE" w:rsidRDefault="004F2DC3" w:rsidP="00C241DD">
            <w:pPr>
              <w:tabs>
                <w:tab w:val="left" w:pos="5670"/>
              </w:tabs>
              <w:rPr>
                <w:bCs/>
                <w:iCs/>
              </w:rPr>
            </w:pPr>
            <w:r w:rsidRPr="00B90BFE">
              <w:t xml:space="preserve">Уметь различать части речи </w:t>
            </w:r>
          </w:p>
        </w:tc>
        <w:tc>
          <w:tcPr>
            <w:tcW w:w="2160" w:type="dxa"/>
            <w:gridSpan w:val="4"/>
          </w:tcPr>
          <w:p w:rsidR="004F2DC3" w:rsidRPr="00C7421B" w:rsidRDefault="004F2DC3" w:rsidP="00F6494B">
            <w:pPr>
              <w:shd w:val="clear" w:color="auto" w:fill="FFFFFF"/>
              <w:rPr>
                <w:color w:val="000000"/>
              </w:rPr>
            </w:pPr>
            <w:r w:rsidRPr="00C7421B">
              <w:t>Задавать вопросы необходимые для организации собственной деятельности</w:t>
            </w:r>
          </w:p>
        </w:tc>
        <w:tc>
          <w:tcPr>
            <w:tcW w:w="2144" w:type="dxa"/>
            <w:gridSpan w:val="14"/>
          </w:tcPr>
          <w:p w:rsidR="004F2DC3" w:rsidRPr="00C7421B" w:rsidRDefault="004F2DC3" w:rsidP="00C241DD">
            <w:pPr>
              <w:shd w:val="clear" w:color="auto" w:fill="FFFFFF"/>
              <w:rPr>
                <w:color w:val="000000"/>
                <w:spacing w:val="-6"/>
              </w:rPr>
            </w:pPr>
            <w:r w:rsidRPr="00C7421B">
              <w:rPr>
                <w:color w:val="000000"/>
              </w:rPr>
              <w:t xml:space="preserve">Учебно-познавательный интерес  к новому учебному материалу и  способам решения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19</w:t>
            </w:r>
          </w:p>
        </w:tc>
        <w:tc>
          <w:tcPr>
            <w:tcW w:w="2061" w:type="dxa"/>
            <w:gridSpan w:val="4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Многозначность слова. Прямое и переносное значение слова.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C768F">
              <w:t>Словарный диктант</w:t>
            </w:r>
          </w:p>
        </w:tc>
        <w:tc>
          <w:tcPr>
            <w:tcW w:w="2339" w:type="dxa"/>
            <w:gridSpan w:val="3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Многозначность слова. Работа с Толковым словарем. Прямое и переносное значени</w:t>
            </w:r>
            <w:r>
              <w:t>е</w:t>
            </w:r>
            <w:r w:rsidRPr="00DC768F">
              <w:t xml:space="preserve"> слов.</w:t>
            </w:r>
          </w:p>
        </w:tc>
        <w:tc>
          <w:tcPr>
            <w:tcW w:w="2546" w:type="dxa"/>
            <w:gridSpan w:val="5"/>
          </w:tcPr>
          <w:p w:rsidR="004F2DC3" w:rsidRPr="00DC768F" w:rsidRDefault="004F2DC3" w:rsidP="00C241DD">
            <w:pPr>
              <w:tabs>
                <w:tab w:val="left" w:pos="5670"/>
              </w:tabs>
            </w:pPr>
            <w:r w:rsidRPr="00DC768F">
              <w:t xml:space="preserve">Знать понятия «многозначные </w:t>
            </w:r>
            <w:r>
              <w:t>с</w:t>
            </w:r>
            <w:r w:rsidRPr="00DC768F">
              <w:t>лова», «прямое значение», «переносное значение».</w:t>
            </w:r>
            <w:r>
              <w:t xml:space="preserve"> </w:t>
            </w:r>
            <w:r w:rsidRPr="00DC768F">
              <w:t>Уметь объяснять значения многозначных слов; различать прямое и переносное значение слова.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20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r w:rsidRPr="00B86FFA">
              <w:t>Развитие речи</w:t>
            </w:r>
          </w:p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 xml:space="preserve">с элементами культуры речи. Работа с картиной. Сравнительный анализ двух картин. </w:t>
            </w:r>
          </w:p>
        </w:tc>
        <w:tc>
          <w:tcPr>
            <w:tcW w:w="2339" w:type="dxa"/>
            <w:gridSpan w:val="3"/>
          </w:tcPr>
          <w:p w:rsidR="004F2DC3" w:rsidRPr="00B86FFA" w:rsidRDefault="004F2DC3" w:rsidP="00F6494B">
            <w:r w:rsidRPr="00B86FFA">
              <w:t>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понятие «тема картины».</w:t>
            </w:r>
            <w:r>
              <w:t xml:space="preserve"> </w:t>
            </w:r>
            <w:r w:rsidRPr="00B86FFA">
              <w:t>Уметь записывать план; рассказывать о впечатлениях, которыми поделился художник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 xml:space="preserve">Учитывать выделенные учителем ориентиры действия в новом учебном материале 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21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Прямое и переносное значение слова.</w:t>
            </w:r>
          </w:p>
        </w:tc>
        <w:tc>
          <w:tcPr>
            <w:tcW w:w="2339" w:type="dxa"/>
            <w:gridSpan w:val="3"/>
          </w:tcPr>
          <w:p w:rsidR="004F2DC3" w:rsidRPr="00B86FFA" w:rsidRDefault="004F2DC3" w:rsidP="00F6494B">
            <w:r w:rsidRPr="00B86FFA">
              <w:t>Определение значения многозначных  слов с помощью Толкового словаря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 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8A4006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22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 xml:space="preserve">Слово и его значение. Использование словарей русского языка. </w:t>
            </w:r>
            <w:r>
              <w:t>М</w:t>
            </w:r>
            <w:r w:rsidRPr="00B86FFA">
              <w:t>естоимение, значение и употребление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</w:t>
            </w:r>
            <w:r w:rsidRPr="00B86FFA">
              <w:rPr>
                <w:b/>
              </w:rPr>
              <w:t xml:space="preserve"> </w:t>
            </w:r>
            <w:r w:rsidRPr="00B86FFA">
              <w:t>заменять существительные личными местоимениями.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08194B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08194B">
              <w:t>Адекватно оценивать правильность выполнения своих учебных действий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08194B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08194B">
              <w:rPr>
                <w:color w:val="000000"/>
              </w:rPr>
              <w:t>Осмысление необходимости сотрудничества и взаимопомощи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23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Местоимение, значение и употребление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 заменять существительные личными местоимениями.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 xml:space="preserve">Учитывать выделенные учителем ориентиры действия в новом учебном материале 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24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rPr>
                <w:color w:val="000000"/>
              </w:rPr>
            </w:pPr>
            <w:r w:rsidRPr="002D0A9E">
              <w:rPr>
                <w:color w:val="000000"/>
              </w:rPr>
              <w:t xml:space="preserve">Развитие речи с элементами культуры речи. </w:t>
            </w:r>
          </w:p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rPr>
                <w:color w:val="000000"/>
              </w:rPr>
              <w:t>Порядок абзацев в тексте.</w:t>
            </w:r>
            <w:r>
              <w:rPr>
                <w:color w:val="000000"/>
              </w:rPr>
              <w:t xml:space="preserve"> План текста.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2D0A9E" w:rsidRDefault="004F2DC3" w:rsidP="00F6494B">
            <w:r w:rsidRPr="002D0A9E">
              <w:t>Текст, деление текста на части, составление плана.</w:t>
            </w:r>
          </w:p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D0A9E">
              <w:t>Уметь работать с деформированным планом текста; пересказывать текст по плану; определять количество абзацев в тексте; коротко пересказывать текст.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D456AA" w:rsidRDefault="004F2DC3" w:rsidP="00D456AA">
            <w:pPr>
              <w:tabs>
                <w:tab w:val="right" w:pos="18720"/>
              </w:tabs>
              <w:rPr>
                <w:b/>
              </w:rPr>
            </w:pPr>
            <w:r w:rsidRPr="00B74095">
              <w:rPr>
                <w:rStyle w:val="10"/>
                <w:b w:val="0"/>
                <w:color w:val="000000"/>
                <w:sz w:val="24"/>
                <w:szCs w:val="24"/>
              </w:rPr>
              <w:t>Проявление устойчивой учебной мотивации учения на основе имеющихся знаний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E4D66">
              <w:t>25</w:t>
            </w:r>
          </w:p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447E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Предлоги и приставки</w:t>
            </w:r>
          </w:p>
        </w:tc>
        <w:tc>
          <w:tcPr>
            <w:tcW w:w="2339" w:type="dxa"/>
            <w:gridSpan w:val="3"/>
          </w:tcPr>
          <w:p w:rsidR="004F2DC3" w:rsidRPr="00447E04" w:rsidRDefault="004F2DC3" w:rsidP="00F6494B">
            <w:pPr>
              <w:ind w:left="-25"/>
            </w:pPr>
            <w:r w:rsidRPr="00447E04">
              <w:t>Предлог</w:t>
            </w:r>
            <w:r>
              <w:t xml:space="preserve">, </w:t>
            </w:r>
            <w:r w:rsidRPr="00447E04">
              <w:t xml:space="preserve"> приставка</w:t>
            </w:r>
          </w:p>
          <w:p w:rsidR="004F2DC3" w:rsidRPr="00447E04" w:rsidRDefault="004F2DC3" w:rsidP="00F6494B">
            <w:pPr>
              <w:ind w:left="-25"/>
            </w:pPr>
            <w:r w:rsidRPr="00447E04">
              <w:t>Предлог – служебная часть речи, приставка –  часть слова.</w:t>
            </w:r>
          </w:p>
          <w:p w:rsidR="004F2DC3" w:rsidRPr="00447E04" w:rsidRDefault="004F2DC3" w:rsidP="00F6494B">
            <w:pPr>
              <w:ind w:left="-25"/>
            </w:pPr>
          </w:p>
        </w:tc>
        <w:tc>
          <w:tcPr>
            <w:tcW w:w="2546" w:type="dxa"/>
            <w:gridSpan w:val="5"/>
          </w:tcPr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Знать, что предлог - служебная часть речи, а приставка – часть слова</w:t>
            </w:r>
            <w:r>
              <w:t xml:space="preserve">. </w:t>
            </w:r>
            <w:r w:rsidRPr="00447E04">
              <w:t>Уметь</w:t>
            </w:r>
            <w:r w:rsidRPr="00447E04">
              <w:rPr>
                <w:b/>
              </w:rPr>
              <w:t xml:space="preserve"> </w:t>
            </w:r>
            <w:r w:rsidRPr="00447E04">
              <w:t xml:space="preserve"> различать приставки и предлоги; выделять корни и приставки; выписывать существительные с предлогами; глаголы с приставками.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6E4D66" w:rsidRDefault="004F2DC3" w:rsidP="00F6494B">
            <w:r w:rsidRPr="006E4D66">
              <w:t>Принимать и сохранять учебную задачу.</w:t>
            </w:r>
          </w:p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6E4D6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6E4D66">
              <w:t>Проявл</w:t>
            </w:r>
            <w:r>
              <w:t xml:space="preserve">ение </w:t>
            </w:r>
            <w:r w:rsidRPr="006E4D66">
              <w:t>интерес</w:t>
            </w:r>
            <w:r>
              <w:t>а</w:t>
            </w:r>
            <w:r w:rsidRPr="006E4D66">
              <w:t xml:space="preserve"> к способам решения новой частной задачи</w:t>
            </w:r>
            <w:r w:rsidRPr="006E4D66">
              <w:rPr>
                <w:b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26</w:t>
            </w:r>
          </w:p>
        </w:tc>
        <w:tc>
          <w:tcPr>
            <w:tcW w:w="2061" w:type="dxa"/>
            <w:gridSpan w:val="4"/>
          </w:tcPr>
          <w:p w:rsidR="004F2DC3" w:rsidRPr="00447E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Научные названия главных членов предложения.</w:t>
            </w:r>
          </w:p>
        </w:tc>
        <w:tc>
          <w:tcPr>
            <w:tcW w:w="2339" w:type="dxa"/>
            <w:gridSpan w:val="3"/>
          </w:tcPr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Главные члены предложения: подлежащее и сказуемое.</w:t>
            </w:r>
          </w:p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Второстепенные члены предложения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447E04">
              <w:t>Знать термины «подлежащее», «сказуемое», «второстепенные члены предложения».</w:t>
            </w:r>
            <w:r>
              <w:t xml:space="preserve"> </w:t>
            </w:r>
            <w:r w:rsidRPr="00447E04">
              <w:t xml:space="preserve">Уметь выделять главные и второстепенные члены предложения; записывать словосочетания с вопросами от слова-командира </w:t>
            </w:r>
          </w:p>
          <w:p w:rsidR="004F2DC3" w:rsidRPr="00447E0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>27</w:t>
            </w:r>
          </w:p>
        </w:tc>
        <w:tc>
          <w:tcPr>
            <w:tcW w:w="2061" w:type="dxa"/>
            <w:gridSpan w:val="4"/>
          </w:tcPr>
          <w:p w:rsidR="004F2DC3" w:rsidRPr="00EF74B4" w:rsidRDefault="004F2DC3" w:rsidP="00F6494B">
            <w:pPr>
              <w:rPr>
                <w:color w:val="000000"/>
              </w:rPr>
            </w:pPr>
            <w:r w:rsidRPr="00EF74B4">
              <w:t>Синонимы</w:t>
            </w:r>
          </w:p>
        </w:tc>
        <w:tc>
          <w:tcPr>
            <w:tcW w:w="2339" w:type="dxa"/>
            <w:gridSpan w:val="3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 xml:space="preserve">Понятие «синонимы». </w:t>
            </w:r>
            <w:r w:rsidRPr="00EF74B4">
              <w:lastRenderedPageBreak/>
              <w:t xml:space="preserve">Сочетаемость синонимов с другими словами 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EF74B4">
              <w:lastRenderedPageBreak/>
              <w:t>Знать понятие «синонимы».</w:t>
            </w:r>
            <w:r>
              <w:t xml:space="preserve"> </w:t>
            </w:r>
            <w:r w:rsidRPr="00EF74B4">
              <w:t xml:space="preserve">Уметь </w:t>
            </w:r>
            <w:r w:rsidRPr="00EF74B4">
              <w:lastRenderedPageBreak/>
              <w:t xml:space="preserve">подбирать синонимы; определять, чем отличаются друг от друга синонимы в разных парах. </w:t>
            </w:r>
          </w:p>
          <w:p w:rsidR="004F2DC3" w:rsidRPr="00EF74B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И</w:t>
            </w:r>
            <w:r w:rsidRPr="00E210E8">
              <w:t xml:space="preserve">злагать свое мнение и </w:t>
            </w:r>
            <w:r w:rsidRPr="00E210E8">
              <w:lastRenderedPageBreak/>
              <w:t>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210E8" w:rsidRDefault="004F2DC3" w:rsidP="00F6494B">
            <w:pPr>
              <w:tabs>
                <w:tab w:val="right" w:pos="18720"/>
              </w:tabs>
            </w:pPr>
            <w:r w:rsidRPr="00E210E8">
              <w:rPr>
                <w:color w:val="000000"/>
              </w:rPr>
              <w:lastRenderedPageBreak/>
              <w:t xml:space="preserve">Осознание роли речи в общении </w:t>
            </w:r>
            <w:r w:rsidRPr="00E210E8">
              <w:rPr>
                <w:color w:val="000000"/>
              </w:rPr>
              <w:lastRenderedPageBreak/>
              <w:t>людей, понимание разнообразия языковых средств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28</w:t>
            </w:r>
          </w:p>
        </w:tc>
        <w:tc>
          <w:tcPr>
            <w:tcW w:w="2061" w:type="dxa"/>
            <w:gridSpan w:val="4"/>
          </w:tcPr>
          <w:p w:rsidR="004F2DC3" w:rsidRPr="00EF74B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F74B4">
              <w:t>Изменение существительного по числам</w:t>
            </w:r>
          </w:p>
        </w:tc>
        <w:tc>
          <w:tcPr>
            <w:tcW w:w="2339" w:type="dxa"/>
            <w:gridSpan w:val="3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 xml:space="preserve">Число имен существительных. Единственное, множественное число </w:t>
            </w:r>
          </w:p>
        </w:tc>
        <w:tc>
          <w:tcPr>
            <w:tcW w:w="2546" w:type="dxa"/>
            <w:gridSpan w:val="5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>Знать понятие «число существительных»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EF74B4">
              <w:t xml:space="preserve">Уметь  определять число  </w:t>
            </w:r>
            <w:r>
              <w:t>существительных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EF74B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 xml:space="preserve">Следовать инструкции при выполнении учебной задачи 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210E8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E210E8">
              <w:rPr>
                <w:color w:val="000000"/>
              </w:rPr>
              <w:t xml:space="preserve">Стремление к </w:t>
            </w:r>
            <w:proofErr w:type="spellStart"/>
            <w:r w:rsidRPr="00E210E8">
              <w:rPr>
                <w:color w:val="000000"/>
              </w:rPr>
              <w:t>самоизменению</w:t>
            </w:r>
            <w:proofErr w:type="spellEnd"/>
            <w:r w:rsidRPr="00E210E8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1821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29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83439" w:rsidRDefault="004F2DC3" w:rsidP="00F6494B">
            <w:r w:rsidRPr="00583439">
              <w:rPr>
                <w:spacing w:val="7"/>
              </w:rPr>
              <w:t>Развитие речи</w:t>
            </w:r>
            <w:r w:rsidRPr="00583439">
              <w:t xml:space="preserve"> </w:t>
            </w:r>
            <w:r w:rsidRPr="00583439">
              <w:rPr>
                <w:spacing w:val="5"/>
              </w:rPr>
              <w:t>с элементами</w:t>
            </w:r>
            <w:r w:rsidRPr="00583439">
              <w:t xml:space="preserve"> </w:t>
            </w:r>
            <w:r w:rsidRPr="00583439">
              <w:rPr>
                <w:spacing w:val="8"/>
              </w:rPr>
              <w:t>культуры речи.</w:t>
            </w:r>
            <w:r w:rsidRPr="00583439">
              <w:t xml:space="preserve"> </w:t>
            </w:r>
            <w:r w:rsidRPr="00583439">
              <w:rPr>
                <w:spacing w:val="1"/>
              </w:rPr>
              <w:t>Устное изложение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2C23D6" w:rsidRDefault="004F2DC3" w:rsidP="00F6494B">
            <w:r w:rsidRPr="002C23D6">
              <w:t>Устное изложение,</w:t>
            </w:r>
          </w:p>
          <w:p w:rsidR="004F2DC3" w:rsidRPr="002C23D6" w:rsidRDefault="004F2DC3" w:rsidP="00F6494B">
            <w:pPr>
              <w:tabs>
                <w:tab w:val="left" w:pos="5670"/>
              </w:tabs>
            </w:pPr>
            <w:r w:rsidRPr="002C23D6">
              <w:t>использование средств  языка в устной речи в  соответствии с условиями общения.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2C23D6">
              <w:t>Уметь</w:t>
            </w:r>
            <w:r w:rsidRPr="002C23D6">
              <w:rPr>
                <w:b/>
              </w:rPr>
              <w:t xml:space="preserve"> </w:t>
            </w:r>
            <w:r w:rsidRPr="002C23D6">
              <w:t xml:space="preserve">отвечать на вопросы; находить основную мысль текста; делить текст на смысловые части; озаглавливать; пересказывать текст </w:t>
            </w:r>
          </w:p>
          <w:p w:rsidR="004F2DC3" w:rsidRPr="002C23D6" w:rsidRDefault="004F2DC3" w:rsidP="00F6494B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Корректировать себя и других участников процесса 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388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30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086666" w:rsidRDefault="004F2DC3" w:rsidP="00F6494B">
            <w:pPr>
              <w:rPr>
                <w:color w:val="000000"/>
              </w:rPr>
            </w:pPr>
            <w:r w:rsidRPr="00086666">
              <w:t>Тематическая проверочная  работа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Части речи. Признаки частей речи. Синонимы, многозначные слова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</w:t>
            </w:r>
            <w:r>
              <w:t>различных частей речи</w:t>
            </w:r>
            <w:r w:rsidRPr="00B90BFE">
              <w:t>.</w:t>
            </w:r>
            <w:r>
              <w:t xml:space="preserve"> </w:t>
            </w:r>
            <w:r w:rsidRPr="00B90BFE">
              <w:t xml:space="preserve">Уметь различать части речи; </w:t>
            </w:r>
            <w:r>
              <w:t>з</w:t>
            </w:r>
            <w:r w:rsidRPr="00B86FFA">
              <w:t xml:space="preserve">аписывать </w:t>
            </w:r>
            <w:r>
              <w:t>части речи</w:t>
            </w:r>
            <w:r w:rsidRPr="00B86FFA">
              <w:t xml:space="preserve"> в начальной форме; объяснять </w:t>
            </w:r>
            <w:r>
              <w:t>о</w:t>
            </w:r>
            <w:r w:rsidRPr="00B86FFA">
              <w:t>бразование</w:t>
            </w:r>
            <w:r>
              <w:t xml:space="preserve"> </w:t>
            </w:r>
            <w:r w:rsidRPr="00B86FFA">
              <w:t xml:space="preserve"> </w:t>
            </w:r>
            <w:r>
              <w:t>слов</w:t>
            </w:r>
          </w:p>
          <w:p w:rsidR="004F2DC3" w:rsidRPr="007B6FC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B6FC0">
              <w:rPr>
                <w:bCs/>
              </w:rPr>
              <w:t>Осуществлять контроль в форме сличения своей работы с эталоном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rPr>
                <w:color w:val="000000"/>
              </w:rPr>
              <w:t>Осознание роли речи в общении людей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31</w:t>
            </w: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F2DC3" w:rsidRPr="002D0A9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339" w:type="dxa"/>
            <w:gridSpan w:val="3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 xml:space="preserve">Понятие падеж, названия падежей, падежные вопросы. Способы </w:t>
            </w:r>
            <w:r w:rsidRPr="002D0A9E">
              <w:lastRenderedPageBreak/>
              <w:t>определения падежей.</w:t>
            </w:r>
          </w:p>
        </w:tc>
        <w:tc>
          <w:tcPr>
            <w:tcW w:w="2546" w:type="dxa"/>
            <w:gridSpan w:val="5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lastRenderedPageBreak/>
              <w:t>Знать понятие падеж название и вопросы падежей.</w:t>
            </w:r>
            <w:r>
              <w:t xml:space="preserve"> </w:t>
            </w:r>
            <w:r w:rsidRPr="002D0A9E">
              <w:t xml:space="preserve">Уметь  выделять окончания </w:t>
            </w:r>
            <w:r w:rsidRPr="002D0A9E">
              <w:lastRenderedPageBreak/>
              <w:t>существительных в разных падежах;  задавать падежный вопрос, определять падеж</w:t>
            </w:r>
            <w:r>
              <w:t xml:space="preserve">и </w:t>
            </w:r>
            <w:r w:rsidRPr="002D0A9E">
              <w:t xml:space="preserve"> </w:t>
            </w:r>
            <w:r>
              <w:t>имён 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lastRenderedPageBreak/>
              <w:t>3</w:t>
            </w:r>
            <w:r>
              <w:t>2</w:t>
            </w: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F2DC3" w:rsidRPr="002D0A9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339" w:type="dxa"/>
            <w:gridSpan w:val="3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2546" w:type="dxa"/>
            <w:gridSpan w:val="5"/>
          </w:tcPr>
          <w:p w:rsidR="004F2DC3" w:rsidRPr="002D0A9E" w:rsidRDefault="004F2DC3" w:rsidP="00C241DD">
            <w:pPr>
              <w:tabs>
                <w:tab w:val="left" w:pos="5670"/>
              </w:tabs>
            </w:pPr>
            <w:r w:rsidRPr="002D0A9E">
              <w:t>Знать понятие падеж</w:t>
            </w:r>
            <w:r>
              <w:t xml:space="preserve">,  </w:t>
            </w:r>
            <w:r w:rsidRPr="002D0A9E">
              <w:t>вопросы падежей.</w:t>
            </w:r>
            <w:r>
              <w:t xml:space="preserve"> Уметь</w:t>
            </w:r>
            <w:r w:rsidRPr="002D0A9E">
              <w:t xml:space="preserve"> задавать падежный вопрос, определять падеж</w:t>
            </w:r>
            <w:r>
              <w:t>и</w:t>
            </w:r>
            <w:r w:rsidRPr="002D0A9E">
              <w:t xml:space="preserve"> </w:t>
            </w:r>
            <w:r>
              <w:t>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Строить сообщение в устной и письменной форме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013E36">
              <w:rPr>
                <w:color w:val="000000"/>
              </w:rPr>
              <w:t>Понимание богатства и разнообразия языковых средств</w:t>
            </w:r>
          </w:p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3</w:t>
            </w:r>
          </w:p>
        </w:tc>
        <w:tc>
          <w:tcPr>
            <w:tcW w:w="2061" w:type="dxa"/>
            <w:gridSpan w:val="4"/>
          </w:tcPr>
          <w:p w:rsidR="004F2DC3" w:rsidRPr="00AD603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D6031">
              <w:t>Падежи имен существительных.  Именительный падеж</w:t>
            </w:r>
          </w:p>
        </w:tc>
        <w:tc>
          <w:tcPr>
            <w:tcW w:w="2339" w:type="dxa"/>
            <w:gridSpan w:val="3"/>
          </w:tcPr>
          <w:p w:rsidR="004F2DC3" w:rsidRPr="00AD6031" w:rsidRDefault="004F2DC3" w:rsidP="00F6494B">
            <w:r w:rsidRPr="00AD6031">
              <w:t>Падеж, именительный падеж. Основные отличия именительного падежа.</w:t>
            </w:r>
          </w:p>
        </w:tc>
        <w:tc>
          <w:tcPr>
            <w:tcW w:w="2546" w:type="dxa"/>
            <w:gridSpan w:val="5"/>
          </w:tcPr>
          <w:p w:rsidR="004F2DC3" w:rsidRPr="00AD6031" w:rsidRDefault="004F2DC3" w:rsidP="00F6494B">
            <w:pPr>
              <w:tabs>
                <w:tab w:val="left" w:pos="5670"/>
              </w:tabs>
            </w:pPr>
            <w:r w:rsidRPr="00AD6031">
              <w:t>Знать, что начальная форма существительного – именительный падеж единственное число.</w:t>
            </w:r>
          </w:p>
          <w:p w:rsidR="004F2DC3" w:rsidRPr="00AD6031" w:rsidRDefault="004F2DC3" w:rsidP="00C241DD">
            <w:pPr>
              <w:shd w:val="clear" w:color="auto" w:fill="FFFFFF"/>
              <w:tabs>
                <w:tab w:val="right" w:pos="18720"/>
              </w:tabs>
            </w:pPr>
            <w:r w:rsidRPr="00AD6031">
              <w:t>Уметь подчеркнуть основу предложени</w:t>
            </w:r>
            <w:r>
              <w:t>я</w:t>
            </w:r>
            <w:r w:rsidRPr="00AD6031">
              <w:t>; определять падеж и число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пошаговый контроль своих действий учителя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  <w:r w:rsidRPr="00B74095">
              <w:rPr>
                <w:rStyle w:val="10"/>
                <w:color w:val="000000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34</w:t>
            </w:r>
          </w:p>
        </w:tc>
        <w:tc>
          <w:tcPr>
            <w:tcW w:w="2061" w:type="dxa"/>
            <w:gridSpan w:val="4"/>
          </w:tcPr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>Развитие речи</w:t>
            </w:r>
          </w:p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39" w:type="dxa"/>
            <w:gridSpan w:val="3"/>
          </w:tcPr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2546" w:type="dxa"/>
            <w:gridSpan w:val="5"/>
          </w:tcPr>
          <w:p w:rsidR="004F2DC3" w:rsidRPr="00900509" w:rsidRDefault="004F2DC3" w:rsidP="003634A1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35</w:t>
            </w:r>
          </w:p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8B1A1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Падежи имен существительных. Родительный падеж</w:t>
            </w:r>
          </w:p>
        </w:tc>
        <w:tc>
          <w:tcPr>
            <w:tcW w:w="2339" w:type="dxa"/>
            <w:gridSpan w:val="3"/>
          </w:tcPr>
          <w:p w:rsidR="004F2DC3" w:rsidRPr="008B1A1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Родительный падеж, предлог</w:t>
            </w:r>
            <w:r>
              <w:t>и</w:t>
            </w:r>
            <w:r w:rsidRPr="008B1A13">
              <w:t xml:space="preserve">. Распознавание имен существительных в </w:t>
            </w:r>
            <w:r w:rsidRPr="008B1A13">
              <w:lastRenderedPageBreak/>
              <w:t>форме родительного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8B1A13" w:rsidRDefault="004F2DC3" w:rsidP="00F6494B">
            <w:pPr>
              <w:tabs>
                <w:tab w:val="left" w:pos="5670"/>
              </w:tabs>
            </w:pPr>
            <w:r w:rsidRPr="008B1A13">
              <w:lastRenderedPageBreak/>
              <w:t>Знать вопросы и предлоги родительного падежа.</w:t>
            </w:r>
            <w:r>
              <w:t xml:space="preserve"> </w:t>
            </w:r>
            <w:r w:rsidRPr="008B1A13">
              <w:t xml:space="preserve">Уметь выписывать </w:t>
            </w:r>
            <w:r w:rsidRPr="008B1A13">
              <w:lastRenderedPageBreak/>
              <w:t>словосочетания; задавать вопрос от слова-командира;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lastRenderedPageBreak/>
              <w:t xml:space="preserve">Осуществлять взаимопроверку, отличать новое </w:t>
            </w:r>
            <w:r w:rsidRPr="00F93BD6">
              <w:lastRenderedPageBreak/>
              <w:t>знание от уже известного</w:t>
            </w:r>
            <w:r>
              <w:t xml:space="preserve"> знания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E6F36" w:rsidRDefault="004F2DC3" w:rsidP="00D456AA">
            <w:pPr>
              <w:shd w:val="clear" w:color="auto" w:fill="FFFFFF"/>
              <w:ind w:firstLine="11"/>
            </w:pPr>
            <w:r w:rsidRPr="00EE6F36">
              <w:lastRenderedPageBreak/>
              <w:t>Открывать для себя что-то новое, удивительное в обычном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36</w:t>
            </w:r>
          </w:p>
        </w:tc>
        <w:tc>
          <w:tcPr>
            <w:tcW w:w="2061" w:type="dxa"/>
            <w:gridSpan w:val="4"/>
          </w:tcPr>
          <w:p w:rsidR="004F2DC3" w:rsidRPr="002C23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C23D6">
              <w:t>Падежи имен существительных. Дательный падеж</w:t>
            </w:r>
          </w:p>
        </w:tc>
        <w:tc>
          <w:tcPr>
            <w:tcW w:w="2339" w:type="dxa"/>
            <w:gridSpan w:val="3"/>
          </w:tcPr>
          <w:p w:rsidR="004F2DC3" w:rsidRPr="002C23D6" w:rsidRDefault="004F2DC3" w:rsidP="00F6494B">
            <w:r w:rsidRPr="002C23D6">
              <w:t>Дательный падеж, предлоги. Распознавание имен существительных в форме дательного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2C23D6">
              <w:t>Знать вопросы и предлоги дательного падежа.</w:t>
            </w:r>
            <w:r>
              <w:t xml:space="preserve"> </w:t>
            </w:r>
            <w:r w:rsidRPr="002C23D6">
              <w:t>Уметь выписывать словосочетания; определять падеж существительных.</w:t>
            </w:r>
          </w:p>
          <w:p w:rsidR="004F2DC3" w:rsidRPr="002C23D6" w:rsidRDefault="004F2DC3" w:rsidP="00F6494B">
            <w:pPr>
              <w:tabs>
                <w:tab w:val="left" w:pos="5670"/>
              </w:tabs>
              <w:rPr>
                <w:iCs/>
              </w:rPr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 xml:space="preserve">онтроль процесса и результатов деятельности; самоконтроль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37</w:t>
            </w:r>
          </w:p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>Развитие речи</w:t>
            </w:r>
          </w:p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39" w:type="dxa"/>
            <w:gridSpan w:val="3"/>
          </w:tcPr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38</w:t>
            </w:r>
          </w:p>
        </w:tc>
        <w:tc>
          <w:tcPr>
            <w:tcW w:w="2061" w:type="dxa"/>
            <w:gridSpan w:val="4"/>
          </w:tcPr>
          <w:p w:rsidR="004F2DC3" w:rsidRPr="008A47D4" w:rsidRDefault="004F2DC3" w:rsidP="00F6494B">
            <w:pPr>
              <w:rPr>
                <w:color w:val="4D4D4D"/>
                <w:spacing w:val="7"/>
              </w:rPr>
            </w:pPr>
            <w:r w:rsidRPr="008A47D4">
              <w:t>Падежи имен существительных. Винительный падеж.</w:t>
            </w:r>
          </w:p>
        </w:tc>
        <w:tc>
          <w:tcPr>
            <w:tcW w:w="2339" w:type="dxa"/>
            <w:gridSpan w:val="3"/>
          </w:tcPr>
          <w:p w:rsidR="004F2DC3" w:rsidRPr="008A47D4" w:rsidRDefault="004F2DC3" w:rsidP="00F6494B">
            <w:r w:rsidRPr="008A47D4">
              <w:t>Винительный падеж, предлоги. Распознавание имен существительных в форме винительного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8A47D4" w:rsidRDefault="004F2DC3" w:rsidP="003634A1">
            <w:pPr>
              <w:tabs>
                <w:tab w:val="left" w:pos="5670"/>
              </w:tabs>
              <w:rPr>
                <w:iCs/>
              </w:rPr>
            </w:pPr>
            <w:r w:rsidRPr="008A47D4">
              <w:t>Знать вопросы и предлоги винительного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  <w:r w:rsidRPr="00B74095">
              <w:rPr>
                <w:rStyle w:val="10"/>
                <w:color w:val="000000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39</w:t>
            </w:r>
          </w:p>
        </w:tc>
        <w:tc>
          <w:tcPr>
            <w:tcW w:w="2061" w:type="dxa"/>
            <w:gridSpan w:val="4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Винительный и родительный падежи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Имена существительные одушевлённые и неодушевлённые</w:t>
            </w:r>
          </w:p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lastRenderedPageBreak/>
              <w:t xml:space="preserve">Винительный и родительный падежи, предлоги. </w:t>
            </w:r>
          </w:p>
        </w:tc>
        <w:tc>
          <w:tcPr>
            <w:tcW w:w="2546" w:type="dxa"/>
            <w:gridSpan w:val="5"/>
          </w:tcPr>
          <w:p w:rsidR="004F2DC3" w:rsidRPr="008A47D4" w:rsidRDefault="004F2DC3" w:rsidP="00F6494B">
            <w:pPr>
              <w:tabs>
                <w:tab w:val="left" w:pos="5670"/>
              </w:tabs>
            </w:pPr>
            <w:r w:rsidRPr="008A47D4">
              <w:lastRenderedPageBreak/>
              <w:t xml:space="preserve">Знать, как различать винительный и родительный падежи </w:t>
            </w:r>
            <w:r w:rsidRPr="008A47D4">
              <w:lastRenderedPageBreak/>
              <w:t>одушевленных имен существительных.</w:t>
            </w:r>
          </w:p>
          <w:p w:rsidR="004F2DC3" w:rsidRDefault="004F2DC3" w:rsidP="00F6494B">
            <w:r w:rsidRPr="008A47D4">
              <w:t xml:space="preserve">Уметь различать родительный и </w:t>
            </w:r>
          </w:p>
          <w:p w:rsidR="004F2DC3" w:rsidRPr="008A47D4" w:rsidRDefault="004F2DC3" w:rsidP="00F6494B">
            <w:r w:rsidRPr="008A47D4">
              <w:t>винительный падежи одушевленных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rPr>
                <w:color w:val="000000"/>
              </w:rPr>
              <w:lastRenderedPageBreak/>
              <w:t xml:space="preserve">Адекватно использовать речевые средства для решения </w:t>
            </w:r>
            <w:r w:rsidRPr="00F93BD6">
              <w:rPr>
                <w:color w:val="000000"/>
              </w:rPr>
              <w:lastRenderedPageBreak/>
              <w:t>различных коммуникативных задач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</w:pPr>
            <w:r w:rsidRPr="00F93BD6">
              <w:lastRenderedPageBreak/>
              <w:t>Осмысление основных моральных норм в</w:t>
            </w:r>
            <w:r>
              <w:t xml:space="preserve"> </w:t>
            </w:r>
            <w:r w:rsidRPr="00F93BD6">
              <w:t>ходе</w:t>
            </w:r>
            <w:r>
              <w:t xml:space="preserve"> </w:t>
            </w:r>
            <w:r w:rsidRPr="00F93BD6">
              <w:t>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405"/>
        </w:trPr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40</w:t>
            </w: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2DC3" w:rsidRDefault="004F2DC3" w:rsidP="00F6494B"/>
          <w:p w:rsidR="004F2DC3" w:rsidRPr="00452661" w:rsidRDefault="004F2DC3" w:rsidP="00452661">
            <w:pPr>
              <w:pStyle w:val="Default"/>
            </w:pPr>
            <w:r w:rsidRPr="00452661">
              <w:rPr>
                <w:bCs/>
              </w:rPr>
              <w:t xml:space="preserve">Контрольный диктант за 1 четверть </w:t>
            </w:r>
          </w:p>
          <w:p w:rsidR="004F2DC3" w:rsidRPr="000975E9" w:rsidRDefault="004F2DC3" w:rsidP="00F6494B">
            <w:pPr>
              <w:rPr>
                <w:color w:val="000000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2546" w:type="dxa"/>
            <w:gridSpan w:val="5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  <w:p w:rsidR="004F2DC3" w:rsidRPr="000975E9" w:rsidRDefault="004F2DC3" w:rsidP="009E778A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F2DC3" w:rsidRPr="007D4D1C" w:rsidRDefault="004F2DC3" w:rsidP="009E778A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3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625"/>
        </w:trPr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Default="004F2DC3" w:rsidP="00F6494B">
            <w:r>
              <w:t xml:space="preserve">Работа над ошибками. </w:t>
            </w:r>
            <w:r w:rsidRPr="008A47D4">
              <w:t>Падежи имен существительных</w:t>
            </w:r>
          </w:p>
          <w:p w:rsidR="004F2DC3" w:rsidRDefault="004F2DC3" w:rsidP="00F6494B">
            <w:r w:rsidRPr="000975E9">
              <w:t>Творительный падеж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Творите</w:t>
            </w:r>
            <w:r w:rsidRPr="008A47D4">
              <w:t xml:space="preserve">льный падеж, предлоги. Распознавание имен существительных в форме </w:t>
            </w:r>
            <w:r>
              <w:t>твори</w:t>
            </w:r>
            <w:r w:rsidRPr="008A47D4">
              <w:t>тельного падежа с предлогом и без него.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Знать вопросы и предлоги </w:t>
            </w:r>
            <w:r>
              <w:t>твори</w:t>
            </w:r>
            <w:r w:rsidRPr="008A47D4">
              <w:t>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  <w:r w:rsidRPr="007D4D1C">
              <w:t xml:space="preserve"> </w:t>
            </w:r>
          </w:p>
        </w:tc>
        <w:tc>
          <w:tcPr>
            <w:tcW w:w="213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42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Развитие речи</w:t>
            </w:r>
          </w:p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 xml:space="preserve">с элементами культуры речи. Азбука вежливости. Как </w:t>
            </w:r>
            <w:r>
              <w:rPr>
                <w:color w:val="000000"/>
              </w:rPr>
              <w:t>правильно напи</w:t>
            </w:r>
            <w:r w:rsidRPr="00AC5232">
              <w:rPr>
                <w:color w:val="000000"/>
              </w:rPr>
              <w:t>сать письмо</w:t>
            </w:r>
          </w:p>
        </w:tc>
        <w:tc>
          <w:tcPr>
            <w:tcW w:w="2339" w:type="dxa"/>
            <w:gridSpan w:val="3"/>
          </w:tcPr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Как писать письмо: Главный Закон Общения.</w:t>
            </w:r>
          </w:p>
        </w:tc>
        <w:tc>
          <w:tcPr>
            <w:tcW w:w="2546" w:type="dxa"/>
            <w:gridSpan w:val="5"/>
          </w:tcPr>
          <w:p w:rsidR="004F2DC3" w:rsidRPr="00AC5232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Уметь составлять текс письма, оформлять его и записывать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900509" w:rsidRDefault="004F2DC3" w:rsidP="00F6494B">
            <w:r>
              <w:t>О</w:t>
            </w:r>
            <w:r w:rsidRPr="00AF598F">
              <w:t>формлять свои высказывания в устной и письменной речи; обосновывать</w:t>
            </w:r>
            <w:r>
              <w:t xml:space="preserve"> </w:t>
            </w:r>
            <w:r w:rsidRPr="00AF598F">
              <w:t>высказанное суждение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Мотивационная основа учебной деятельности, включающая социальные, познавательные мотивы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43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44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416D5" w:rsidRDefault="004F2DC3" w:rsidP="00F6494B">
            <w:r w:rsidRPr="00E416D5">
              <w:t>Падежи имен существительных</w:t>
            </w:r>
          </w:p>
          <w:p w:rsidR="004F2DC3" w:rsidRPr="00E416D5" w:rsidRDefault="004F2DC3" w:rsidP="00F6494B">
            <w:pPr>
              <w:rPr>
                <w:bCs/>
                <w:color w:val="000000"/>
              </w:rPr>
            </w:pPr>
            <w:r w:rsidRPr="00E416D5">
              <w:t>Предложный падеж</w:t>
            </w:r>
          </w:p>
        </w:tc>
        <w:tc>
          <w:tcPr>
            <w:tcW w:w="2339" w:type="dxa"/>
            <w:gridSpan w:val="3"/>
          </w:tcPr>
          <w:p w:rsidR="004F2DC3" w:rsidRPr="00E416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 xml:space="preserve">Предложный падеж, предлоги. Распознавание имен существительных в форме предложного </w:t>
            </w:r>
            <w:r w:rsidRPr="00E416D5">
              <w:lastRenderedPageBreak/>
              <w:t>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lastRenderedPageBreak/>
              <w:t>Знать вопросы и предлоги предложного падежа.</w:t>
            </w:r>
          </w:p>
          <w:p w:rsidR="004F2DC3" w:rsidRPr="00E416D5" w:rsidRDefault="004F2DC3" w:rsidP="003634A1">
            <w:pPr>
              <w:rPr>
                <w:bCs/>
                <w:iCs/>
              </w:rPr>
            </w:pPr>
            <w:r w:rsidRPr="00E416D5">
              <w:t xml:space="preserve">Уметь выписывать словосочетания; </w:t>
            </w:r>
            <w:r w:rsidRPr="00E416D5">
              <w:lastRenderedPageBreak/>
              <w:t>определять падежи существительных; выполнять разбор по членам предложения.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416D5" w:rsidRDefault="004F2DC3" w:rsidP="00F6494B">
            <w:r w:rsidRPr="00E416D5">
              <w:lastRenderedPageBreak/>
              <w:t>Самостоятельно формулировать цели урока после предварительного обсуждения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416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Корректировать себя и других участников процесса 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lastRenderedPageBreak/>
              <w:t>4</w:t>
            </w:r>
            <w:r>
              <w:t>5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Обобщение пройденного материала по теме «Изменение существительных по падежам»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 xml:space="preserve">Имя существительное, падеж, вопросы, предлоги </w:t>
            </w:r>
          </w:p>
        </w:tc>
        <w:tc>
          <w:tcPr>
            <w:tcW w:w="2546" w:type="dxa"/>
            <w:gridSpan w:val="5"/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>Знать понятия «падеж», вопросы падежей и предлоги</w:t>
            </w:r>
          </w:p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>Уметь  определять падежи имен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416D5" w:rsidRDefault="004F2DC3" w:rsidP="00F6494B">
            <w:r w:rsidRPr="00E416D5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46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t>Проверочный диктант с грамматическим заданием</w:t>
            </w:r>
          </w:p>
        </w:tc>
        <w:tc>
          <w:tcPr>
            <w:tcW w:w="2339" w:type="dxa"/>
            <w:gridSpan w:val="3"/>
          </w:tcPr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2546" w:type="dxa"/>
            <w:gridSpan w:val="5"/>
          </w:tcPr>
          <w:p w:rsidR="004F2DC3" w:rsidRPr="000975E9" w:rsidRDefault="004F2DC3" w:rsidP="00F6494B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47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E69F6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 xml:space="preserve">Текст-описание и текст-повествование. 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3634A1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4</w:t>
            </w:r>
            <w:r>
              <w:t>8</w:t>
            </w:r>
          </w:p>
        </w:tc>
        <w:tc>
          <w:tcPr>
            <w:tcW w:w="2061" w:type="dxa"/>
            <w:gridSpan w:val="4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Изменение существительных по числам и падежам 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tabs>
                <w:tab w:val="left" w:pos="5670"/>
              </w:tabs>
            </w:pPr>
            <w:r w:rsidRPr="0067715E">
              <w:t>Имя существительное, падеж, вопросы, предлоги</w:t>
            </w:r>
            <w:r>
              <w:t>, единственное и множественное число</w:t>
            </w:r>
            <w:r w:rsidRPr="0067715E">
              <w:t xml:space="preserve"> </w:t>
            </w:r>
          </w:p>
          <w:p w:rsidR="004F2DC3" w:rsidRPr="0067715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pPr>
              <w:tabs>
                <w:tab w:val="left" w:pos="5670"/>
              </w:tabs>
            </w:pPr>
            <w:r w:rsidRPr="0067715E">
              <w:t>Знать понятия «падеж», вопросы падежей и предлоги</w:t>
            </w:r>
            <w:r>
              <w:t xml:space="preserve">. </w:t>
            </w:r>
            <w:r w:rsidRPr="0067715E">
              <w:t>Уметь  определять падежи имен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67715E" w:rsidRDefault="004F2DC3" w:rsidP="00F6494B">
            <w:pPr>
              <w:tabs>
                <w:tab w:val="right" w:pos="18720"/>
              </w:tabs>
            </w:pPr>
            <w:r w:rsidRPr="0067715E">
              <w:t>Овладевать приемами сотрудничества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67715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67715E">
              <w:rPr>
                <w:color w:val="000000"/>
              </w:rPr>
              <w:t>Осознавать роль слов в речи, в системе русского языка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4</w:t>
            </w:r>
            <w:r>
              <w:t>9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7715E" w:rsidRDefault="004F2DC3" w:rsidP="00F6494B">
            <w:pPr>
              <w:rPr>
                <w:color w:val="000000"/>
                <w:lang w:val="en-US"/>
              </w:rPr>
            </w:pPr>
            <w:r w:rsidRPr="0067715E">
              <w:t>Антонимы</w:t>
            </w:r>
          </w:p>
        </w:tc>
        <w:tc>
          <w:tcPr>
            <w:tcW w:w="2339" w:type="dxa"/>
            <w:gridSpan w:val="3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Понятие «антоним». Слово и его значение. </w:t>
            </w: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Знать понятие «антоним».</w:t>
            </w:r>
          </w:p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  <w:rPr>
                <w:bCs/>
                <w:iCs/>
              </w:rPr>
            </w:pPr>
            <w:r w:rsidRPr="0067715E">
              <w:lastRenderedPageBreak/>
              <w:t>Уметь распознава</w:t>
            </w:r>
            <w:r>
              <w:t xml:space="preserve">ть </w:t>
            </w:r>
            <w:r w:rsidRPr="0067715E">
              <w:t>антонимы в тексте, находить антонимы в пословицах; объяснять смысл пословиц.</w:t>
            </w:r>
            <w:r w:rsidRPr="0067715E">
              <w:rPr>
                <w:bCs/>
                <w:iCs/>
              </w:rPr>
              <w:t xml:space="preserve"> </w:t>
            </w:r>
          </w:p>
        </w:tc>
        <w:tc>
          <w:tcPr>
            <w:tcW w:w="2184" w:type="dxa"/>
            <w:gridSpan w:val="6"/>
            <w:tcBorders>
              <w:right w:val="single" w:sz="4" w:space="0" w:color="auto"/>
            </w:tcBorders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lastRenderedPageBreak/>
              <w:t>Принимать</w:t>
            </w:r>
            <w:r>
              <w:t xml:space="preserve"> </w:t>
            </w:r>
            <w:r w:rsidRPr="00E24147">
              <w:t>другое мнение и позицию</w:t>
            </w:r>
            <w:r w:rsidRPr="00E24147">
              <w:rPr>
                <w:b/>
                <w:bCs/>
                <w:i/>
                <w:iCs/>
              </w:rPr>
              <w:t xml:space="preserve">, </w:t>
            </w:r>
            <w:r w:rsidRPr="00E24147">
              <w:t xml:space="preserve">допускать </w:t>
            </w:r>
            <w:r w:rsidRPr="00E24147">
              <w:lastRenderedPageBreak/>
              <w:t>существование различных точек зрения</w:t>
            </w:r>
          </w:p>
        </w:tc>
        <w:tc>
          <w:tcPr>
            <w:tcW w:w="2120" w:type="dxa"/>
            <w:gridSpan w:val="12"/>
            <w:tcBorders>
              <w:left w:val="single" w:sz="4" w:space="0" w:color="auto"/>
            </w:tcBorders>
          </w:tcPr>
          <w:p w:rsidR="004F2DC3" w:rsidRPr="00E24147" w:rsidRDefault="004F2DC3" w:rsidP="00F6494B">
            <w:pPr>
              <w:tabs>
                <w:tab w:val="right" w:pos="18720"/>
              </w:tabs>
            </w:pPr>
            <w:r w:rsidRPr="00E24147">
              <w:lastRenderedPageBreak/>
              <w:t xml:space="preserve">Адекватно судить о причинах своего </w:t>
            </w:r>
            <w:r w:rsidRPr="00E24147">
              <w:lastRenderedPageBreak/>
              <w:t>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50</w:t>
            </w:r>
          </w:p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7715E" w:rsidRDefault="004F2DC3" w:rsidP="00F6494B">
            <w:pPr>
              <w:rPr>
                <w:color w:val="000000"/>
              </w:rPr>
            </w:pPr>
            <w:r w:rsidRPr="0067715E">
              <w:t>Антонимы</w:t>
            </w:r>
          </w:p>
        </w:tc>
        <w:tc>
          <w:tcPr>
            <w:tcW w:w="2339" w:type="dxa"/>
            <w:gridSpan w:val="3"/>
          </w:tcPr>
          <w:p w:rsidR="004F2DC3" w:rsidRPr="0067715E" w:rsidRDefault="004F2DC3" w:rsidP="00F6494B">
            <w:r w:rsidRPr="0067715E">
              <w:t>Понятие «антоним». Слово и его значение.</w:t>
            </w: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r w:rsidRPr="0067715E">
              <w:t>Уметь распознавать антонимы в тексте, подбирать антонимы</w:t>
            </w:r>
          </w:p>
        </w:tc>
        <w:tc>
          <w:tcPr>
            <w:tcW w:w="2184" w:type="dxa"/>
            <w:gridSpan w:val="6"/>
            <w:tcBorders>
              <w:right w:val="single" w:sz="4" w:space="0" w:color="auto"/>
            </w:tcBorders>
          </w:tcPr>
          <w:p w:rsidR="004F2DC3" w:rsidRPr="00E24147" w:rsidRDefault="004F2DC3" w:rsidP="00256100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 и сохранять учебную задачу</w:t>
            </w:r>
          </w:p>
        </w:tc>
        <w:tc>
          <w:tcPr>
            <w:tcW w:w="2120" w:type="dxa"/>
            <w:gridSpan w:val="12"/>
            <w:tcBorders>
              <w:left w:val="single" w:sz="4" w:space="0" w:color="auto"/>
            </w:tcBorders>
          </w:tcPr>
          <w:p w:rsidR="004F2DC3" w:rsidRPr="00E24147" w:rsidRDefault="004F2DC3" w:rsidP="00F6494B">
            <w:pPr>
              <w:tabs>
                <w:tab w:val="right" w:pos="18720"/>
              </w:tabs>
            </w:pPr>
            <w:r w:rsidRPr="00E24147">
              <w:t xml:space="preserve">Корректировать себя и других участников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51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52</w:t>
            </w:r>
          </w:p>
        </w:tc>
        <w:tc>
          <w:tcPr>
            <w:tcW w:w="2032" w:type="dxa"/>
            <w:gridSpan w:val="3"/>
          </w:tcPr>
          <w:p w:rsidR="004F2DC3" w:rsidRPr="00D26A8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Различение падежей</w:t>
            </w:r>
          </w:p>
        </w:tc>
        <w:tc>
          <w:tcPr>
            <w:tcW w:w="2339" w:type="dxa"/>
            <w:gridSpan w:val="3"/>
          </w:tcPr>
          <w:p w:rsidR="004F2DC3" w:rsidRPr="00D26A8B" w:rsidRDefault="004F2DC3" w:rsidP="00F6494B">
            <w:pPr>
              <w:tabs>
                <w:tab w:val="left" w:pos="5670"/>
              </w:tabs>
            </w:pPr>
            <w:r w:rsidRPr="00D26A8B">
              <w:t>Изменение имен существительных  падежам</w:t>
            </w:r>
          </w:p>
        </w:tc>
        <w:tc>
          <w:tcPr>
            <w:tcW w:w="2546" w:type="dxa"/>
            <w:gridSpan w:val="5"/>
          </w:tcPr>
          <w:p w:rsidR="004F2DC3" w:rsidRPr="00D26A8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Уметь различать падежи имен существительных; выписывать пары родственных слов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833512" w:rsidRDefault="004F2DC3" w:rsidP="00671863">
            <w:pPr>
              <w:shd w:val="clear" w:color="auto" w:fill="FFFFFF"/>
              <w:tabs>
                <w:tab w:val="right" w:pos="18720"/>
              </w:tabs>
            </w:pPr>
            <w:r w:rsidRPr="00833512">
              <w:t>Оценивать и анализировать результат своего труда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641"/>
        </w:trPr>
        <w:tc>
          <w:tcPr>
            <w:tcW w:w="643" w:type="dxa"/>
            <w:gridSpan w:val="2"/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53</w:t>
            </w: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</w:rPr>
              <w:t>Работа с картиной В. Серова «Портрет Мики Морозова»</w:t>
            </w:r>
          </w:p>
          <w:p w:rsidR="004F2DC3" w:rsidRPr="007E69F6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2339" w:type="dxa"/>
            <w:gridSpan w:val="3"/>
          </w:tcPr>
          <w:p w:rsidR="004F2DC3" w:rsidRPr="00DC768F" w:rsidRDefault="004F2DC3" w:rsidP="00F6494B">
            <w:r w:rsidRPr="00DC768F">
              <w:t>Основная мысль текста  - главное переживание автора.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Составление плана и устного рассказа по картине </w:t>
            </w:r>
            <w:proofErr w:type="spellStart"/>
            <w:r w:rsidRPr="00DC768F">
              <w:t>К.Моне</w:t>
            </w:r>
            <w:proofErr w:type="spellEnd"/>
            <w:r w:rsidRPr="00DC768F">
              <w:t xml:space="preserve"> «Прогулка»</w:t>
            </w:r>
          </w:p>
        </w:tc>
        <w:tc>
          <w:tcPr>
            <w:tcW w:w="2546" w:type="dxa"/>
            <w:gridSpan w:val="5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</w:p>
          <w:p w:rsidR="004F2DC3" w:rsidRPr="00DC768F" w:rsidRDefault="004F2DC3" w:rsidP="00671863">
            <w:r w:rsidRPr="00DC768F">
              <w:t>Уметь анализировать тему картины; составлять и записывать план; рассказывать о впечатлениях, которыми поделился художник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5</w:t>
            </w:r>
            <w:r>
              <w:t>4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  <w:spacing w:val="-1"/>
              </w:rPr>
              <w:t>Проверочная работа по теме: «Различение падежей»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Падеж, вопрос, предлог</w:t>
            </w:r>
          </w:p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 xml:space="preserve">Различение падежей </w:t>
            </w:r>
          </w:p>
        </w:tc>
        <w:tc>
          <w:tcPr>
            <w:tcW w:w="2546" w:type="dxa"/>
            <w:gridSpan w:val="5"/>
          </w:tcPr>
          <w:p w:rsidR="004F2DC3" w:rsidRPr="007E69F6" w:rsidRDefault="004F2DC3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7E69F6" w:rsidRDefault="004F2DC3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Оценивать и анализировать результат своего труда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5</w:t>
            </w:r>
            <w:r>
              <w:t>5</w:t>
            </w: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r w:rsidRPr="007E69F6">
              <w:t>Что такое устойчивые выражения?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t xml:space="preserve">Устойчивые выражения </w:t>
            </w:r>
            <w:r>
              <w:t xml:space="preserve"> –ф</w:t>
            </w:r>
            <w:r w:rsidRPr="007E69F6">
              <w:t>разеологизм</w:t>
            </w:r>
            <w:r>
              <w:t>ы.</w:t>
            </w:r>
          </w:p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lastRenderedPageBreak/>
              <w:t>Использование словарей русского языка.</w:t>
            </w:r>
          </w:p>
        </w:tc>
        <w:tc>
          <w:tcPr>
            <w:tcW w:w="2546" w:type="dxa"/>
            <w:gridSpan w:val="5"/>
          </w:tcPr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lastRenderedPageBreak/>
              <w:t>Знать понятие «фразеологизм».</w:t>
            </w:r>
          </w:p>
          <w:p w:rsidR="004F2DC3" w:rsidRPr="007E69F6" w:rsidRDefault="004F2DC3" w:rsidP="00671863">
            <w:r w:rsidRPr="007E69F6">
              <w:t xml:space="preserve">Уметь работать со словарём устойчивых выражений; находить </w:t>
            </w:r>
            <w:r w:rsidRPr="007E69F6">
              <w:lastRenderedPageBreak/>
              <w:t>в тексте фразеологизмы; объяснять устойчивые выражения.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lastRenderedPageBreak/>
              <w:t>Осуществлять пошаговый контроль своих действий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 xml:space="preserve">Организация и осуществление сотрудничества; кооперация с </w:t>
            </w:r>
            <w:r w:rsidRPr="00494194">
              <w:lastRenderedPageBreak/>
              <w:t>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94194">
              <w:rPr>
                <w:color w:val="000000"/>
              </w:rPr>
              <w:lastRenderedPageBreak/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008" w:type="dxa"/>
            <w:gridSpan w:val="2"/>
          </w:tcPr>
          <w:p w:rsidR="004F2DC3" w:rsidRPr="00D11EB6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11EB6">
              <w:rPr>
                <w:color w:val="000000"/>
              </w:rPr>
              <w:t>Склонение, падеж имен существительных, признаки 1, 2, 3 склонения</w:t>
            </w:r>
          </w:p>
        </w:tc>
        <w:tc>
          <w:tcPr>
            <w:tcW w:w="2877" w:type="dxa"/>
            <w:gridSpan w:val="7"/>
          </w:tcPr>
          <w:p w:rsidR="004F2DC3" w:rsidRPr="00D11EB6" w:rsidRDefault="004F2DC3" w:rsidP="00F6494B">
            <w:pPr>
              <w:tabs>
                <w:tab w:val="left" w:pos="5670"/>
              </w:tabs>
            </w:pPr>
            <w:r w:rsidRPr="00D11EB6">
              <w:t>Знать, что склонение – это изменение слова по падежам и числам; признаки существительных 1-, 2-, 3-го склонения.</w:t>
            </w:r>
          </w:p>
          <w:p w:rsidR="004F2DC3" w:rsidRDefault="004F2DC3" w:rsidP="00F6494B">
            <w:pPr>
              <w:autoSpaceDE w:val="0"/>
              <w:autoSpaceDN w:val="0"/>
              <w:adjustRightInd w:val="0"/>
            </w:pPr>
            <w:r w:rsidRPr="00D11EB6">
              <w:t>Уметь склонять существительные 1-, 2-, 3-го склонения; выделять окончания имен существительных</w:t>
            </w:r>
          </w:p>
          <w:p w:rsidR="004F2DC3" w:rsidRPr="00D11EB6" w:rsidRDefault="004F2DC3" w:rsidP="00F6494B">
            <w:pPr>
              <w:autoSpaceDE w:val="0"/>
              <w:autoSpaceDN w:val="0"/>
              <w:adjustRightInd w:val="0"/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shd w:val="clear" w:color="auto" w:fill="FFFFFF"/>
            </w:pPr>
            <w:r w:rsidRPr="00EE6F36">
              <w:t>Внутренняя позиция школьника на уровне положительного отношения к школе</w:t>
            </w:r>
          </w:p>
          <w:p w:rsidR="004F2DC3" w:rsidRPr="007B6FC0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8767A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767AB">
              <w:t>5</w:t>
            </w:r>
            <w:r>
              <w:t>7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первого склонения 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9B2279" w:rsidRDefault="004F2DC3" w:rsidP="00F6494B">
            <w:pPr>
              <w:tabs>
                <w:tab w:val="left" w:pos="5670"/>
              </w:tabs>
            </w:pPr>
            <w:r w:rsidRPr="009B2279">
              <w:t>Знать, какие существительные относятся к 1-му склонению.</w:t>
            </w:r>
          </w:p>
          <w:p w:rsidR="004F2DC3" w:rsidRPr="00770BCC" w:rsidRDefault="004F2DC3" w:rsidP="00671863">
            <w:pPr>
              <w:tabs>
                <w:tab w:val="right" w:pos="18720"/>
              </w:tabs>
            </w:pPr>
            <w:r w:rsidRPr="009B2279">
              <w:t>Уметь склонять</w:t>
            </w:r>
            <w:r w:rsidRPr="00770BCC">
              <w:t xml:space="preserve">  имена существительные 1-го склонения; выделять окончания.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  <w:p w:rsidR="004F2DC3" w:rsidRPr="008767AB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  <w:rPr>
                <w:rStyle w:val="20"/>
                <w:color w:val="000000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58</w:t>
            </w:r>
          </w:p>
        </w:tc>
        <w:tc>
          <w:tcPr>
            <w:tcW w:w="2008" w:type="dxa"/>
            <w:gridSpan w:val="2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59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 </w:t>
            </w:r>
            <w:r w:rsidRPr="00770BCC">
              <w:rPr>
                <w:rFonts w:eastAsia="Arial Unicode MS"/>
                <w:lang w:val="en-US"/>
              </w:rPr>
              <w:t>I</w:t>
            </w:r>
            <w:r w:rsidRPr="00770BCC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BB05B5" w:rsidRDefault="004F2DC3" w:rsidP="00671863">
            <w:pPr>
              <w:tabs>
                <w:tab w:val="right" w:pos="18720"/>
              </w:tabs>
            </w:pPr>
            <w:r w:rsidRPr="00BB05B5">
              <w:t xml:space="preserve">Самостоятельно планировать и выполнять свои действия на </w:t>
            </w:r>
            <w:r w:rsidRPr="00BB05B5">
              <w:lastRenderedPageBreak/>
              <w:t>знакомом материале</w:t>
            </w:r>
            <w:r>
              <w:t xml:space="preserve">  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BB05B5" w:rsidRDefault="004F2DC3" w:rsidP="00F6494B">
            <w:r w:rsidRPr="00BB05B5">
              <w:lastRenderedPageBreak/>
              <w:t>Получение  совета с целью улучшения учебных результатов.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60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второго склонения 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2-му склонению.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2-го склонения; выделять окончания.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B05B5">
              <w:rPr>
                <w:color w:val="000000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B05B5">
              <w:t>Проявление интереса к процессу письма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61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 второго склонения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t>6</w:t>
            </w:r>
            <w:r>
              <w:t>2</w:t>
            </w:r>
          </w:p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третьего  склонения 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3-му склонению.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3-го склонения; выделять окончания.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63</w:t>
            </w:r>
          </w:p>
        </w:tc>
        <w:tc>
          <w:tcPr>
            <w:tcW w:w="2008" w:type="dxa"/>
            <w:gridSpan w:val="2"/>
          </w:tcPr>
          <w:p w:rsidR="004F2DC3" w:rsidRPr="009445D1" w:rsidRDefault="004F2DC3" w:rsidP="00F6494B">
            <w:r w:rsidRPr="009445D1">
              <w:t>Сочинение, тема текста, основная мысль текста, план текста</w:t>
            </w:r>
          </w:p>
        </w:tc>
        <w:tc>
          <w:tcPr>
            <w:tcW w:w="2877" w:type="dxa"/>
            <w:gridSpan w:val="7"/>
          </w:tcPr>
          <w:p w:rsidR="004F2DC3" w:rsidRDefault="004F2DC3" w:rsidP="00F6494B">
            <w:r>
              <w:t>Знать понятие «сочинение».</w:t>
            </w:r>
          </w:p>
          <w:p w:rsidR="004F2DC3" w:rsidRPr="009445D1" w:rsidRDefault="004F2DC3" w:rsidP="00671863">
            <w:pPr>
              <w:rPr>
                <w:bCs/>
              </w:rPr>
            </w:pPr>
            <w:r w:rsidRPr="009445D1">
              <w:t>Уметь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E50E6D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64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671863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Уметь писать безударные падежные окончания имён существительных </w:t>
            </w:r>
            <w:r>
              <w:rPr>
                <w:rFonts w:eastAsia="Arial Unicode MS"/>
              </w:rPr>
              <w:t>третье</w:t>
            </w:r>
            <w:r w:rsidRPr="00770BCC">
              <w:rPr>
                <w:rFonts w:eastAsia="Arial Unicode MS"/>
              </w:rPr>
              <w:t>го склонения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65</w:t>
            </w:r>
          </w:p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2" w:type="dxa"/>
            <w:gridSpan w:val="3"/>
          </w:tcPr>
          <w:p w:rsidR="004F2DC3" w:rsidRPr="009445D1" w:rsidRDefault="004F2DC3" w:rsidP="00F6494B">
            <w:pPr>
              <w:tabs>
                <w:tab w:val="left" w:pos="5670"/>
              </w:tabs>
            </w:pPr>
            <w:r w:rsidRPr="009445D1">
              <w:t>Написание удвоенной буквы согласного на границе частей слова</w:t>
            </w:r>
          </w:p>
          <w:p w:rsidR="004F2DC3" w:rsidRPr="009445D1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339" w:type="dxa"/>
            <w:gridSpan w:val="3"/>
          </w:tcPr>
          <w:p w:rsidR="004F2DC3" w:rsidRPr="009445D1" w:rsidRDefault="004F2DC3" w:rsidP="00F6494B">
            <w:pPr>
              <w:tabs>
                <w:tab w:val="right" w:pos="18720"/>
              </w:tabs>
            </w:pPr>
            <w:r w:rsidRPr="009445D1">
              <w:t>Написание удвоенной буквы согласного на границе частей слова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right" w:pos="18720"/>
              </w:tabs>
            </w:pPr>
            <w:r w:rsidRPr="009445D1">
              <w:t>Уметь 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  <w:p w:rsidR="004F2DC3" w:rsidRPr="009445D1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tabs>
                <w:tab w:val="right" w:pos="18720"/>
              </w:tabs>
            </w:pPr>
            <w:r w:rsidRPr="001E38FE">
              <w:t>Осуществлять пошаговый контроль своих действий</w:t>
            </w: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E38FE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66</w:t>
            </w:r>
          </w:p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67</w:t>
            </w:r>
          </w:p>
        </w:tc>
        <w:tc>
          <w:tcPr>
            <w:tcW w:w="2032" w:type="dxa"/>
            <w:gridSpan w:val="3"/>
          </w:tcPr>
          <w:p w:rsidR="004F2DC3" w:rsidRPr="008C6D15" w:rsidRDefault="004F2DC3" w:rsidP="00F6494B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2339" w:type="dxa"/>
            <w:gridSpan w:val="3"/>
          </w:tcPr>
          <w:p w:rsidR="004F2DC3" w:rsidRDefault="004F2DC3" w:rsidP="00B274D7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и в суффиксе</w:t>
            </w:r>
            <w:r>
              <w:t xml:space="preserve"> </w:t>
            </w:r>
          </w:p>
          <w:p w:rsidR="004F2DC3" w:rsidRPr="008C6D15" w:rsidRDefault="004F2DC3" w:rsidP="00B274D7">
            <w:pPr>
              <w:tabs>
                <w:tab w:val="right" w:pos="18720"/>
              </w:tabs>
            </w:pPr>
            <w:r>
              <w:t>-</w:t>
            </w:r>
            <w:proofErr w:type="spellStart"/>
            <w:r w:rsidRPr="008C6D15">
              <w:t>енн</w:t>
            </w:r>
            <w:proofErr w:type="spellEnd"/>
            <w:r w:rsidRPr="008C6D15">
              <w:t>-</w:t>
            </w:r>
          </w:p>
        </w:tc>
        <w:tc>
          <w:tcPr>
            <w:tcW w:w="2546" w:type="dxa"/>
            <w:gridSpan w:val="5"/>
          </w:tcPr>
          <w:p w:rsidR="004F2DC3" w:rsidRPr="008C6D15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8C6D15">
              <w:rPr>
                <w:bCs/>
              </w:rPr>
              <w:t xml:space="preserve">Знать понятие удвоенная согласная. </w:t>
            </w:r>
          </w:p>
          <w:p w:rsidR="004F2DC3" w:rsidRPr="008C6D15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8C6D15">
              <w:t>Уметь объяснять, почему в прилагательном пишется удвоенная буква «н».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E50E6D">
              <w:t>Высказывать свои предположения и по данному вопросу</w:t>
            </w:r>
            <w:r>
              <w:t>,</w:t>
            </w:r>
            <w:r w:rsidRPr="00E50E6D">
              <w:t xml:space="preserve"> предлагать свои</w:t>
            </w:r>
            <w:r>
              <w:t xml:space="preserve"> </w:t>
            </w:r>
            <w:r w:rsidRPr="00E50E6D">
              <w:t>способы проверки</w:t>
            </w:r>
          </w:p>
          <w:p w:rsidR="004F2DC3" w:rsidRPr="00E50E6D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50E6D">
              <w:rPr>
                <w:color w:val="000000"/>
              </w:rPr>
              <w:t>Учебно-познавательный интерес к новому учебному материалу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Pr="009B227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B2279">
              <w:t>68</w:t>
            </w:r>
          </w:p>
        </w:tc>
        <w:tc>
          <w:tcPr>
            <w:tcW w:w="2032" w:type="dxa"/>
            <w:gridSpan w:val="3"/>
          </w:tcPr>
          <w:p w:rsidR="004F2DC3" w:rsidRPr="009B2279" w:rsidRDefault="004F2DC3" w:rsidP="00F6494B">
            <w:pPr>
              <w:rPr>
                <w:color w:val="000000"/>
              </w:rPr>
            </w:pPr>
            <w:r w:rsidRPr="009B2279">
              <w:rPr>
                <w:color w:val="000000"/>
              </w:rPr>
              <w:t>Развитие речи с элементами культуры речи.</w:t>
            </w:r>
          </w:p>
          <w:p w:rsidR="004F2DC3" w:rsidRPr="009B2279" w:rsidRDefault="004F2DC3" w:rsidP="00F6494B">
            <w:r w:rsidRPr="009B2279">
              <w:rPr>
                <w:color w:val="000000"/>
              </w:rPr>
              <w:t>Текст-описание, текст-повествование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6</w:t>
            </w:r>
            <w:r>
              <w:t>9</w:t>
            </w:r>
          </w:p>
        </w:tc>
        <w:tc>
          <w:tcPr>
            <w:tcW w:w="2109" w:type="dxa"/>
            <w:gridSpan w:val="4"/>
          </w:tcPr>
          <w:p w:rsidR="004F2DC3" w:rsidRPr="002318B8" w:rsidRDefault="004F2DC3" w:rsidP="00671863">
            <w:pPr>
              <w:tabs>
                <w:tab w:val="right" w:pos="18720"/>
              </w:tabs>
            </w:pPr>
            <w:r w:rsidRPr="002318B8">
              <w:t>Различение склонений существительных Правописание падежных окончаний.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r w:rsidRPr="002318B8">
              <w:t>1,2,3 склонение имен существительных</w:t>
            </w:r>
          </w:p>
          <w:p w:rsidR="004F2DC3" w:rsidRPr="002318B8" w:rsidRDefault="004F2DC3" w:rsidP="00F6494B">
            <w:r w:rsidRPr="002318B8">
              <w:t>Безударное окончание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Проявление интереса к процессу письма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70</w:t>
            </w:r>
          </w:p>
        </w:tc>
        <w:tc>
          <w:tcPr>
            <w:tcW w:w="21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2318B8" w:rsidRDefault="004F2DC3" w:rsidP="00F6494B">
            <w:pPr>
              <w:rPr>
                <w:color w:val="000000"/>
              </w:rPr>
            </w:pPr>
            <w:r w:rsidRPr="002318B8">
              <w:t>Различение склонений существительных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r w:rsidRPr="002318B8">
              <w:t>1,2,3 склонение имен существительных</w:t>
            </w:r>
          </w:p>
          <w:p w:rsidR="004F2DC3" w:rsidRPr="002318B8" w:rsidRDefault="004F2DC3" w:rsidP="00F6494B">
            <w:r w:rsidRPr="002318B8">
              <w:t>Безударное окончание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  <w:rPr>
                <w:rStyle w:val="20"/>
                <w:color w:val="000000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1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2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2318B8">
              <w:t>Правописание падежных окончаний</w:t>
            </w:r>
            <w:r>
              <w:t>.</w:t>
            </w:r>
          </w:p>
          <w:p w:rsidR="004F2DC3" w:rsidRPr="002318B8" w:rsidRDefault="004F2DC3" w:rsidP="00F6494B">
            <w:r>
              <w:t xml:space="preserve">Списывание 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pPr>
              <w:tabs>
                <w:tab w:val="right" w:pos="18720"/>
              </w:tabs>
            </w:pPr>
            <w:r w:rsidRPr="002318B8">
              <w:t>Падеж, падежные окончания, безударное падежное окончание</w:t>
            </w:r>
          </w:p>
        </w:tc>
        <w:tc>
          <w:tcPr>
            <w:tcW w:w="2546" w:type="dxa"/>
            <w:gridSpan w:val="5"/>
          </w:tcPr>
          <w:p w:rsidR="004F2DC3" w:rsidRPr="00BC2A84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BC2A84" w:rsidRDefault="004F2DC3" w:rsidP="00F6494B">
            <w:pPr>
              <w:tabs>
                <w:tab w:val="right" w:pos="18720"/>
              </w:tabs>
            </w:pPr>
            <w:r w:rsidRPr="00BC2A84">
              <w:t>Осмысливать полученную информацию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E6F36" w:rsidRDefault="004F2DC3" w:rsidP="00F6494B">
            <w:r w:rsidRPr="00EE6F36">
              <w:rPr>
                <w:rStyle w:val="c2"/>
                <w:color w:val="000000"/>
              </w:rPr>
              <w:t>Учитывать чужую точку зрения, оказывать помощь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73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  <w:spacing w:val="7"/>
              </w:rPr>
              <w:t>Развитие речи</w:t>
            </w:r>
            <w:r w:rsidRPr="00967517">
              <w:rPr>
                <w:color w:val="000000"/>
              </w:rPr>
              <w:t xml:space="preserve"> </w:t>
            </w:r>
            <w:r w:rsidRPr="00967517">
              <w:rPr>
                <w:color w:val="000000"/>
                <w:spacing w:val="5"/>
              </w:rPr>
              <w:t>с элементами</w:t>
            </w:r>
            <w:r w:rsidRPr="00967517">
              <w:rPr>
                <w:color w:val="000000"/>
              </w:rPr>
              <w:t xml:space="preserve"> </w:t>
            </w:r>
            <w:r w:rsidRPr="00967517">
              <w:rPr>
                <w:color w:val="000000"/>
                <w:spacing w:val="8"/>
              </w:rPr>
              <w:t>культуры речи.</w:t>
            </w:r>
            <w:r w:rsidRPr="00967517">
              <w:rPr>
                <w:color w:val="000000"/>
              </w:rPr>
              <w:t xml:space="preserve"> Учимся писать сочинение</w:t>
            </w:r>
            <w:r>
              <w:rPr>
                <w:color w:val="000000"/>
              </w:rPr>
              <w:t xml:space="preserve"> </w:t>
            </w:r>
          </w:p>
          <w:p w:rsidR="004F2DC3" w:rsidRPr="00967517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«Моё любимое животное»</w:t>
            </w:r>
          </w:p>
        </w:tc>
        <w:tc>
          <w:tcPr>
            <w:tcW w:w="2339" w:type="dxa"/>
            <w:gridSpan w:val="3"/>
          </w:tcPr>
          <w:p w:rsidR="004F2DC3" w:rsidRPr="00967517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Главные члены предложения</w:t>
            </w:r>
          </w:p>
        </w:tc>
        <w:tc>
          <w:tcPr>
            <w:tcW w:w="2546" w:type="dxa"/>
            <w:gridSpan w:val="5"/>
          </w:tcPr>
          <w:p w:rsidR="004F2DC3" w:rsidRPr="00967517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Уметь задавать вопросы к главным членам предложения; выделять основу предложения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425A9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425A9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74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C2A84" w:rsidRDefault="004F2DC3" w:rsidP="00F6494B">
            <w:r>
              <w:t>Контрольная работа за 2 четверть</w:t>
            </w:r>
          </w:p>
        </w:tc>
        <w:tc>
          <w:tcPr>
            <w:tcW w:w="2339" w:type="dxa"/>
            <w:gridSpan w:val="3"/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>
              <w:rPr>
                <w:color w:val="000000"/>
              </w:rPr>
              <w:t>Падеж, окончание, алгоритм работы</w:t>
            </w:r>
          </w:p>
        </w:tc>
        <w:tc>
          <w:tcPr>
            <w:tcW w:w="2546" w:type="dxa"/>
            <w:gridSpan w:val="5"/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iCs/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записывать </w:t>
            </w:r>
            <w:r w:rsidRPr="00BC2A84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 xml:space="preserve"> под диктовку</w:t>
            </w:r>
            <w:r w:rsidRPr="00BC2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проверяя орфограммы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Самостоятельно планировать и выполнять свои действия 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BC2A8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75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46D62" w:rsidRDefault="004F2DC3" w:rsidP="00F6494B">
            <w:r>
              <w:t xml:space="preserve">Работа над ошибками. </w:t>
            </w:r>
            <w:r w:rsidRPr="00946D62">
              <w:t>Второстепенные члены предложения. Обстоятельства.</w:t>
            </w:r>
          </w:p>
        </w:tc>
        <w:tc>
          <w:tcPr>
            <w:tcW w:w="2339" w:type="dxa"/>
            <w:gridSpan w:val="3"/>
          </w:tcPr>
          <w:p w:rsidR="004F2DC3" w:rsidRPr="00946D62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F2DC3" w:rsidRPr="006D3F70" w:rsidRDefault="004F2DC3" w:rsidP="00F6494B">
            <w:pPr>
              <w:tabs>
                <w:tab w:val="right" w:pos="18720"/>
              </w:tabs>
            </w:pPr>
            <w:r w:rsidRPr="006D3F70">
              <w:t>Понятие «обстоятельство» Роль обстоятельств в предложении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>Знать второстепенные члены предложения; обстоятельство.</w:t>
            </w:r>
          </w:p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>Уметь  находить  главные и второстепенные  члены предложения; находить в тексте обстоятельства.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</w:pPr>
            <w:r>
              <w:t>Овладевать приемами сотрудничества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E6F36">
              <w:t>Способность к участию в решении школьных проблем с учетом возрастных особенностей и компетенций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76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left" w:pos="5670"/>
              </w:tabs>
              <w:rPr>
                <w:color w:val="943634"/>
              </w:rPr>
            </w:pPr>
            <w:r w:rsidRPr="00946D62">
              <w:t>Второстепенные члены предложения. Дополнения.</w:t>
            </w:r>
            <w:r w:rsidRPr="00946D62">
              <w:rPr>
                <w:color w:val="943634"/>
              </w:rPr>
              <w:t xml:space="preserve"> </w:t>
            </w:r>
          </w:p>
          <w:p w:rsidR="004F2DC3" w:rsidRPr="00477781" w:rsidRDefault="004F2DC3" w:rsidP="00F6494B">
            <w:pPr>
              <w:rPr>
                <w:bCs/>
                <w:color w:val="000000"/>
              </w:rPr>
            </w:pPr>
          </w:p>
        </w:tc>
        <w:tc>
          <w:tcPr>
            <w:tcW w:w="2339" w:type="dxa"/>
            <w:gridSpan w:val="3"/>
          </w:tcPr>
          <w:p w:rsidR="004F2DC3" w:rsidRPr="006D3F70" w:rsidRDefault="004F2DC3" w:rsidP="00F6494B">
            <w:pPr>
              <w:tabs>
                <w:tab w:val="right" w:pos="18720"/>
              </w:tabs>
            </w:pPr>
            <w:r w:rsidRPr="006D3F70">
              <w:t>Главные и второстепенные члены предложения.</w:t>
            </w:r>
          </w:p>
          <w:p w:rsidR="004F2DC3" w:rsidRPr="00946D62" w:rsidRDefault="004F2DC3" w:rsidP="00F6494B">
            <w:pPr>
              <w:tabs>
                <w:tab w:val="right" w:pos="18720"/>
              </w:tabs>
            </w:pPr>
            <w:r w:rsidRPr="006D3F70">
              <w:t>Понятие «дополнение». Роль дополнений в предложении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t>Различать способ и результат действия, принимать практическую задачу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40544" w:rsidRDefault="004F2DC3" w:rsidP="00F6494B">
            <w:pPr>
              <w:rPr>
                <w:color w:val="000000"/>
              </w:rPr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77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D3F70" w:rsidRDefault="004F2DC3" w:rsidP="00F6494B">
            <w:pPr>
              <w:rPr>
                <w:color w:val="000000"/>
              </w:rPr>
            </w:pPr>
            <w:r w:rsidRPr="006D3F70">
              <w:t xml:space="preserve">Второстепенные члены предложения. Дополнение. 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F2DC3" w:rsidRPr="00946D62" w:rsidRDefault="004F2DC3" w:rsidP="00F6494B">
            <w:pPr>
              <w:tabs>
                <w:tab w:val="right" w:pos="18720"/>
              </w:tabs>
            </w:pPr>
            <w:r>
              <w:t>Дополнение.</w:t>
            </w:r>
          </w:p>
        </w:tc>
        <w:tc>
          <w:tcPr>
            <w:tcW w:w="2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Учитывать правило в планировании и контроле способа решения.</w:t>
            </w:r>
          </w:p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78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составлять и записывать текст письменно</w:t>
            </w:r>
            <w:r w:rsidRPr="00553DE5">
              <w:rPr>
                <w:rFonts w:eastAsia="Arial Unicode MS"/>
                <w:bCs/>
                <w:iCs/>
              </w:rPr>
              <w:t xml:space="preserve"> на заданную тему</w:t>
            </w: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79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3B85" w:rsidRDefault="004F2DC3" w:rsidP="00F6494B">
            <w:pPr>
              <w:rPr>
                <w:rFonts w:eastAsia="Arial Unicode MS"/>
              </w:rPr>
            </w:pPr>
            <w:r w:rsidRPr="00E73B85">
              <w:t>Проверочная работа по теме: «</w:t>
            </w:r>
            <w:r w:rsidRPr="00E73B85">
              <w:rPr>
                <w:rFonts w:eastAsia="Arial Unicode MS"/>
              </w:rPr>
              <w:t>Второстепенные члены предложения»</w:t>
            </w:r>
          </w:p>
          <w:p w:rsidR="004F2DC3" w:rsidRPr="00A910CB" w:rsidRDefault="004F2DC3" w:rsidP="00F6494B">
            <w:r w:rsidRPr="00A910CB">
              <w:rPr>
                <w:color w:val="4D4D4D"/>
              </w:rPr>
              <w:t xml:space="preserve"> 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</w:t>
            </w:r>
          </w:p>
          <w:p w:rsidR="004F2DC3" w:rsidRPr="00477781" w:rsidRDefault="004F2DC3" w:rsidP="00F6494B">
            <w:pPr>
              <w:tabs>
                <w:tab w:val="right" w:pos="18720"/>
              </w:tabs>
            </w:pPr>
            <w:r>
              <w:t>Обстоятельство, дополнение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Pr="00477781" w:rsidRDefault="004F2DC3" w:rsidP="00F6494B">
            <w:pPr>
              <w:autoSpaceDE w:val="0"/>
              <w:autoSpaceDN w:val="0"/>
              <w:adjustRightInd w:val="0"/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дополнение, обстоятельство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ind w:left="11" w:hanging="11"/>
            </w:pPr>
            <w:r w:rsidRPr="00477781">
              <w:t>Оценивать выполненное задание по алгоритму с учителем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80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81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r w:rsidRPr="005D55E8">
              <w:t>Безударные окончания существительных в единственном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rPr>
                <w:rFonts w:eastAsia="Arial Unicode MS"/>
                <w:bCs/>
              </w:rPr>
            </w:pPr>
            <w:r w:rsidRPr="005D55E8">
              <w:rPr>
                <w:rFonts w:eastAsia="Arial Unicode MS"/>
                <w:bCs/>
              </w:rPr>
              <w:t>Безударное окончание</w:t>
            </w:r>
          </w:p>
          <w:p w:rsidR="004F2DC3" w:rsidRPr="005D55E8" w:rsidRDefault="004F2DC3" w:rsidP="00F6494B">
            <w:r w:rsidRPr="005D55E8">
              <w:rPr>
                <w:rFonts w:eastAsia="Arial Unicode MS"/>
                <w:bCs/>
              </w:rPr>
              <w:t xml:space="preserve">Алгоритм </w:t>
            </w:r>
            <w:r w:rsidRPr="005D55E8">
              <w:rPr>
                <w:rFonts w:eastAsia="Arial Unicode MS"/>
              </w:rPr>
              <w:t xml:space="preserve">работы над </w:t>
            </w:r>
            <w:r w:rsidRPr="005D55E8">
              <w:rPr>
                <w:rFonts w:eastAsia="Arial Unicode MS"/>
                <w:bCs/>
              </w:rPr>
              <w:t>безударным</w:t>
            </w:r>
            <w:r w:rsidRPr="005D55E8">
              <w:rPr>
                <w:rFonts w:eastAsia="Arial Unicode MS"/>
              </w:rPr>
              <w:t xml:space="preserve"> окончанием существительного </w:t>
            </w:r>
            <w:r w:rsidRPr="005D55E8">
              <w:rPr>
                <w:rFonts w:eastAsia="Arial Unicode MS"/>
                <w:bCs/>
              </w:rPr>
              <w:t>любого склонения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tabs>
                <w:tab w:val="left" w:pos="5670"/>
              </w:tabs>
            </w:pPr>
            <w:r w:rsidRPr="005D55E8">
              <w:t>Знать, что безударные и ударные окончания слов одного и того же склонения пишутся одинаково.</w:t>
            </w:r>
          </w:p>
          <w:p w:rsidR="004F2DC3" w:rsidRPr="005D55E8" w:rsidRDefault="004F2DC3" w:rsidP="00F6494B">
            <w:r w:rsidRPr="005D55E8"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2213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Сравнивать и группировать предметы, их образы по заданным основаниям</w:t>
            </w:r>
          </w:p>
        </w:tc>
        <w:tc>
          <w:tcPr>
            <w:tcW w:w="2092" w:type="dxa"/>
            <w:gridSpan w:val="11"/>
            <w:tcBorders>
              <w:left w:val="single" w:sz="4" w:space="0" w:color="auto"/>
            </w:tcBorders>
          </w:tcPr>
          <w:p w:rsidR="004F2DC3" w:rsidRPr="001C7E48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C7E48">
              <w:t>Стремление к настойчивости, терпению, умению 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D77DC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77DCC">
              <w:t>8</w:t>
            </w:r>
            <w:r>
              <w:t>2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502E" w:rsidRDefault="004F2DC3" w:rsidP="00F6494B">
            <w:r w:rsidRPr="00E7502E">
              <w:rPr>
                <w:rFonts w:eastAsia="Arial Unicode MS"/>
              </w:rPr>
              <w:t>Безударные окончания существительных 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rPr>
                <w:rFonts w:eastAsia="Arial Unicode MS"/>
                <w:bCs/>
              </w:rPr>
            </w:pPr>
            <w:r w:rsidRPr="005D55E8">
              <w:rPr>
                <w:rFonts w:eastAsia="Arial Unicode MS"/>
                <w:bCs/>
              </w:rPr>
              <w:t>Безударное окончание</w:t>
            </w:r>
          </w:p>
          <w:p w:rsidR="004F2DC3" w:rsidRPr="005D55E8" w:rsidRDefault="004F2DC3" w:rsidP="00F6494B">
            <w:r w:rsidRPr="005D55E8">
              <w:rPr>
                <w:rFonts w:eastAsia="Arial Unicode MS"/>
                <w:bCs/>
              </w:rPr>
              <w:t xml:space="preserve">Алгоритм </w:t>
            </w:r>
            <w:r w:rsidRPr="005D55E8">
              <w:rPr>
                <w:rFonts w:eastAsia="Arial Unicode MS"/>
              </w:rPr>
              <w:t xml:space="preserve">работы над </w:t>
            </w:r>
            <w:r>
              <w:rPr>
                <w:rFonts w:eastAsia="Arial Unicode MS"/>
              </w:rPr>
              <w:t xml:space="preserve"> написанием </w:t>
            </w:r>
            <w:r w:rsidRPr="005D55E8">
              <w:rPr>
                <w:rFonts w:eastAsia="Arial Unicode MS"/>
                <w:bCs/>
              </w:rPr>
              <w:t>безударны</w:t>
            </w:r>
            <w:r>
              <w:rPr>
                <w:rFonts w:eastAsia="Arial Unicode MS"/>
                <w:bCs/>
              </w:rPr>
              <w:t>х</w:t>
            </w:r>
            <w:r w:rsidRPr="005D55E8">
              <w:rPr>
                <w:rFonts w:eastAsia="Arial Unicode MS"/>
              </w:rPr>
              <w:t xml:space="preserve"> окончани</w:t>
            </w:r>
            <w:r>
              <w:rPr>
                <w:rFonts w:eastAsia="Arial Unicode MS"/>
              </w:rPr>
              <w:t>й</w:t>
            </w:r>
            <w:r w:rsidRPr="005D55E8">
              <w:rPr>
                <w:rFonts w:eastAsia="Arial Unicode MS"/>
              </w:rPr>
              <w:t xml:space="preserve"> существительн</w:t>
            </w:r>
            <w:r>
              <w:rPr>
                <w:rFonts w:eastAsia="Arial Unicode MS"/>
              </w:rPr>
              <w:t xml:space="preserve">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tabs>
                <w:tab w:val="left" w:pos="5670"/>
              </w:tabs>
            </w:pPr>
            <w:r w:rsidRPr="005D55E8">
              <w:t>Знать</w:t>
            </w:r>
            <w:r>
              <w:t xml:space="preserve"> способы проверки безударных падежных окончаний. </w:t>
            </w:r>
            <w:r w:rsidRPr="005D55E8">
              <w:t xml:space="preserve">Уметь </w:t>
            </w:r>
            <w:r w:rsidRPr="00E7502E">
              <w:rPr>
                <w:rFonts w:eastAsia="Arial Unicode MS"/>
              </w:rPr>
              <w:t>писать безударные окончания существительных</w:t>
            </w:r>
          </w:p>
        </w:tc>
        <w:tc>
          <w:tcPr>
            <w:tcW w:w="2213" w:type="dxa"/>
            <w:gridSpan w:val="7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92" w:type="dxa"/>
            <w:gridSpan w:val="11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83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05405" w:rsidRDefault="004F2DC3" w:rsidP="00F6494B">
            <w:pPr>
              <w:rPr>
                <w:b/>
                <w:color w:val="000000"/>
              </w:rPr>
            </w:pPr>
            <w:r w:rsidRPr="00605405">
              <w:rPr>
                <w:color w:val="000000"/>
              </w:rPr>
              <w:t>Развитие речи с элементами культуры речи</w:t>
            </w:r>
            <w:r w:rsidRPr="00605405">
              <w:rPr>
                <w:b/>
                <w:color w:val="000000"/>
              </w:rPr>
              <w:t>.</w:t>
            </w:r>
          </w:p>
          <w:p w:rsidR="004F2DC3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Составляем рассказ по рисунку. </w:t>
            </w:r>
          </w:p>
          <w:p w:rsidR="004F2DC3" w:rsidRPr="00605405" w:rsidRDefault="004F2DC3" w:rsidP="00671863">
            <w:pPr>
              <w:rPr>
                <w:color w:val="000000"/>
              </w:rPr>
            </w:pPr>
            <w:r>
              <w:rPr>
                <w:color w:val="000000"/>
              </w:rPr>
              <w:t xml:space="preserve">Х. </w:t>
            </w:r>
            <w:proofErr w:type="spellStart"/>
            <w:r>
              <w:rPr>
                <w:color w:val="000000"/>
              </w:rPr>
              <w:t>Бидструп</w:t>
            </w:r>
            <w:proofErr w:type="spellEnd"/>
            <w:r>
              <w:rPr>
                <w:color w:val="000000"/>
              </w:rPr>
              <w:t xml:space="preserve"> «Радости садоводства»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Текст, </w:t>
            </w:r>
            <w:r w:rsidRPr="00605405">
              <w:rPr>
                <w:color w:val="000000"/>
              </w:rPr>
              <w:t xml:space="preserve"> план текста, пересказ по плану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Знать понятие «</w:t>
            </w:r>
            <w:r>
              <w:t>план</w:t>
            </w:r>
            <w:r w:rsidRPr="00477781">
              <w:t>»</w:t>
            </w:r>
          </w:p>
          <w:p w:rsidR="004F2DC3" w:rsidRPr="00477781" w:rsidRDefault="004F2DC3" w:rsidP="00F6494B">
            <w:r w:rsidRPr="00477781">
              <w:t xml:space="preserve">Уметь </w:t>
            </w:r>
            <w:r>
              <w:t>составлять план и передавать содержание текста</w:t>
            </w:r>
          </w:p>
        </w:tc>
        <w:tc>
          <w:tcPr>
            <w:tcW w:w="2209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95" w:type="dxa"/>
            <w:gridSpan w:val="11"/>
            <w:tcBorders>
              <w:lef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 xml:space="preserve">Способность к самооценке на основе критериев успешности учебной деятельности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25A95">
              <w:t>8</w:t>
            </w:r>
            <w:r>
              <w:t>4</w:t>
            </w:r>
          </w:p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Правописание приставок  </w:t>
            </w:r>
            <w:r w:rsidRPr="001246EF">
              <w:rPr>
                <w:i/>
              </w:rPr>
              <w:t>раз -</w:t>
            </w:r>
            <w:r w:rsidRPr="001246EF">
              <w:t xml:space="preserve"> и </w:t>
            </w:r>
            <w:r w:rsidRPr="001246EF">
              <w:rPr>
                <w:i/>
              </w:rPr>
              <w:t>рас-</w:t>
            </w:r>
            <w:r w:rsidRPr="001246EF">
              <w:t xml:space="preserve"> </w:t>
            </w:r>
          </w:p>
          <w:p w:rsidR="004F2DC3" w:rsidRPr="001246EF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i/>
              </w:rPr>
              <w:t>раз-</w:t>
            </w:r>
            <w:r w:rsidRPr="001246EF">
              <w:t xml:space="preserve"> и </w:t>
            </w:r>
            <w:r w:rsidRPr="001246EF">
              <w:rPr>
                <w:i/>
              </w:rPr>
              <w:t>рас-.</w:t>
            </w:r>
            <w:r w:rsidRPr="001246EF">
              <w:t xml:space="preserve"> 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i/>
              </w:rPr>
              <w:t>раз-, рас</w:t>
            </w:r>
            <w:r>
              <w:rPr>
                <w:i/>
              </w:rPr>
              <w:t>-</w:t>
            </w:r>
          </w:p>
        </w:tc>
        <w:tc>
          <w:tcPr>
            <w:tcW w:w="2209" w:type="dxa"/>
            <w:gridSpan w:val="7"/>
          </w:tcPr>
          <w:p w:rsidR="004F2DC3" w:rsidRPr="001246E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46EF">
              <w:t>Сравнивать и группировать предметы, их образы по заданным основаниям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1246EF">
              <w:t xml:space="preserve">Правописание приставок  </w:t>
            </w:r>
            <w:r w:rsidRPr="001246EF">
              <w:rPr>
                <w:i/>
              </w:rPr>
              <w:t xml:space="preserve">из-, </w:t>
            </w:r>
            <w:proofErr w:type="spellStart"/>
            <w:r w:rsidRPr="001246EF">
              <w:rPr>
                <w:i/>
              </w:rPr>
              <w:lastRenderedPageBreak/>
              <w:t>ис</w:t>
            </w:r>
            <w:proofErr w:type="spellEnd"/>
            <w:r>
              <w:rPr>
                <w:i/>
              </w:rPr>
              <w:t>-</w:t>
            </w:r>
            <w:r w:rsidRPr="001246EF">
              <w:rPr>
                <w:color w:val="943634"/>
              </w:rPr>
              <w:t xml:space="preserve"> </w:t>
            </w:r>
            <w:r w:rsidRPr="00B008EB">
              <w:rPr>
                <w:color w:val="000000"/>
              </w:rPr>
              <w:t>Словарный диктант</w:t>
            </w:r>
          </w:p>
          <w:p w:rsidR="004F2DC3" w:rsidRPr="001246EF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lastRenderedPageBreak/>
              <w:t xml:space="preserve">Приставка, предлог. Общее правило </w:t>
            </w:r>
            <w:r w:rsidRPr="001246EF">
              <w:rPr>
                <w:rFonts w:eastAsia="Arial Unicode MS"/>
              </w:rPr>
              <w:lastRenderedPageBreak/>
              <w:t>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lastRenderedPageBreak/>
              <w:t xml:space="preserve">Знать, как пишутся приставки </w:t>
            </w:r>
            <w:r>
              <w:rPr>
                <w:i/>
              </w:rPr>
              <w:t>из</w:t>
            </w:r>
            <w:r w:rsidRPr="001246EF">
              <w:rPr>
                <w:i/>
              </w:rPr>
              <w:t>-</w:t>
            </w:r>
            <w:r w:rsidRPr="001246EF">
              <w:t xml:space="preserve"> и </w:t>
            </w:r>
            <w:proofErr w:type="spellStart"/>
            <w:r>
              <w:rPr>
                <w:i/>
              </w:rPr>
              <w:t>и</w:t>
            </w:r>
            <w:r w:rsidRPr="001246EF">
              <w:rPr>
                <w:i/>
              </w:rPr>
              <w:t>с</w:t>
            </w:r>
            <w:proofErr w:type="spellEnd"/>
            <w:r w:rsidRPr="001246EF">
              <w:rPr>
                <w:i/>
              </w:rPr>
              <w:t>-.</w:t>
            </w:r>
            <w:r w:rsidRPr="001246EF">
              <w:t xml:space="preserve"> 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lastRenderedPageBreak/>
              <w:t xml:space="preserve">Уметь выделять приставки в словах; правильно писать приставки </w:t>
            </w:r>
            <w:r>
              <w:t>и</w:t>
            </w:r>
            <w:r w:rsidRPr="001246EF">
              <w:rPr>
                <w:i/>
              </w:rPr>
              <w:t xml:space="preserve">з-, </w:t>
            </w:r>
            <w:proofErr w:type="spellStart"/>
            <w:r>
              <w:rPr>
                <w:i/>
              </w:rPr>
              <w:t>и</w:t>
            </w:r>
            <w:r w:rsidRPr="001246EF">
              <w:rPr>
                <w:i/>
              </w:rPr>
              <w:t>с</w:t>
            </w:r>
            <w:proofErr w:type="spellEnd"/>
            <w:r w:rsidRPr="001246EF">
              <w:rPr>
                <w:i/>
              </w:rPr>
              <w:t>-</w:t>
            </w:r>
            <w:r w:rsidRPr="001246EF">
              <w:t xml:space="preserve"> </w:t>
            </w:r>
          </w:p>
        </w:tc>
        <w:tc>
          <w:tcPr>
            <w:tcW w:w="2209" w:type="dxa"/>
            <w:gridSpan w:val="7"/>
          </w:tcPr>
          <w:p w:rsidR="004F2DC3" w:rsidRPr="00514E6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514E68">
              <w:lastRenderedPageBreak/>
              <w:t xml:space="preserve">Понимание и применение </w:t>
            </w:r>
            <w:r w:rsidRPr="00514E68">
              <w:lastRenderedPageBreak/>
              <w:t>знаний, подведение под правило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lastRenderedPageBreak/>
              <w:t>С</w:t>
            </w:r>
            <w:r w:rsidRPr="001246EF">
              <w:t xml:space="preserve">амостоятельно определять и </w:t>
            </w:r>
            <w:r w:rsidRPr="001246EF">
              <w:lastRenderedPageBreak/>
              <w:t xml:space="preserve">высказывать простые для людей правила поведения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86</w:t>
            </w:r>
          </w:p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b/>
              </w:rPr>
            </w:pPr>
            <w:r w:rsidRPr="001246EF">
              <w:t xml:space="preserve">Правописание приставок  </w:t>
            </w:r>
            <w:r>
              <w:rPr>
                <w:i/>
              </w:rPr>
              <w:t>без</w:t>
            </w:r>
            <w:r w:rsidRPr="001246EF">
              <w:rPr>
                <w:i/>
              </w:rPr>
              <w:t xml:space="preserve">-, </w:t>
            </w:r>
            <w:r>
              <w:rPr>
                <w:i/>
              </w:rPr>
              <w:t>бе</w:t>
            </w:r>
            <w:r w:rsidRPr="001246EF">
              <w:rPr>
                <w:i/>
              </w:rPr>
              <w:t>с</w:t>
            </w:r>
            <w:r>
              <w:rPr>
                <w:i/>
              </w:rPr>
              <w:t>-</w:t>
            </w:r>
            <w:r w:rsidRPr="001246EF">
              <w:rPr>
                <w:color w:val="943634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rFonts w:eastAsia="Arial Unicode MS"/>
              </w:rPr>
              <w:t>на З-/С-</w:t>
            </w:r>
            <w:r>
              <w:rPr>
                <w:rFonts w:eastAsia="Arial Unicode MS"/>
              </w:rPr>
              <w:t>.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rFonts w:eastAsia="Arial Unicode MS"/>
              </w:rPr>
              <w:t>на З-/С-</w:t>
            </w:r>
          </w:p>
        </w:tc>
        <w:tc>
          <w:tcPr>
            <w:tcW w:w="2209" w:type="dxa"/>
            <w:gridSpan w:val="7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сво</w:t>
            </w:r>
            <w:r>
              <w:t>и</w:t>
            </w:r>
            <w:r w:rsidRPr="00477781">
              <w:t xml:space="preserve"> </w:t>
            </w:r>
            <w:r>
              <w:t>п</w:t>
            </w:r>
            <w:r w:rsidRPr="00477781">
              <w:t>редположени</w:t>
            </w:r>
            <w:r>
              <w:t>я</w:t>
            </w:r>
            <w:r w:rsidRPr="00477781">
              <w:t xml:space="preserve">,  </w:t>
            </w:r>
            <w:r>
              <w:t xml:space="preserve">доказывать </w:t>
            </w:r>
            <w:r w:rsidRPr="00477781">
              <w:t>способ проверки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425A95" w:rsidRDefault="004F2DC3" w:rsidP="00F6494B">
            <w:pPr>
              <w:tabs>
                <w:tab w:val="right" w:pos="18720"/>
              </w:tabs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F2DC3" w:rsidRPr="00B008EB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Падеж,</w:t>
            </w:r>
          </w:p>
          <w:p w:rsidR="004F2DC3" w:rsidRPr="00B008EB" w:rsidRDefault="004F2DC3" w:rsidP="00F6494B">
            <w:r w:rsidRPr="00B008EB"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 xml:space="preserve">Уметь правильно писать безударные окончания существительных в единственном числе </w:t>
            </w:r>
          </w:p>
        </w:tc>
        <w:tc>
          <w:tcPr>
            <w:tcW w:w="2209" w:type="dxa"/>
            <w:gridSpan w:val="7"/>
          </w:tcPr>
          <w:p w:rsidR="004F2DC3" w:rsidRPr="00B008EB" w:rsidRDefault="004F2DC3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F2DC3" w:rsidRPr="00B008E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B008EB" w:rsidRDefault="004F2DC3" w:rsidP="00F6494B">
            <w:pPr>
              <w:tabs>
                <w:tab w:val="right" w:pos="18720"/>
              </w:tabs>
            </w:pPr>
            <w:r w:rsidRPr="00B008EB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color w:val="4D4D4D"/>
              </w:rPr>
            </w:pPr>
            <w:r w:rsidRPr="00A53A47">
              <w:rPr>
                <w:spacing w:val="7"/>
              </w:rPr>
              <w:t>Развитие речи</w:t>
            </w:r>
            <w:r w:rsidRPr="00A53A47">
              <w:t xml:space="preserve"> </w:t>
            </w:r>
            <w:r w:rsidRPr="00A53A47">
              <w:rPr>
                <w:spacing w:val="5"/>
              </w:rPr>
              <w:t>с элементами</w:t>
            </w:r>
            <w:r w:rsidRPr="00A53A47">
              <w:t xml:space="preserve"> </w:t>
            </w:r>
            <w:r w:rsidRPr="00A53A47">
              <w:rPr>
                <w:spacing w:val="8"/>
              </w:rPr>
              <w:t>культуры речи</w:t>
            </w:r>
            <w:r w:rsidRPr="004371CF">
              <w:rPr>
                <w:color w:val="4D4D4D"/>
                <w:spacing w:val="8"/>
              </w:rPr>
              <w:t>.</w:t>
            </w:r>
            <w:r w:rsidRPr="004371CF">
              <w:rPr>
                <w:color w:val="4D4D4D"/>
              </w:rPr>
              <w:t xml:space="preserve"> </w:t>
            </w:r>
          </w:p>
          <w:p w:rsidR="004F2DC3" w:rsidRPr="004371CF" w:rsidRDefault="004F2DC3" w:rsidP="00F6494B">
            <w:r w:rsidRPr="00A53A47">
              <w:t>Учимся писать сочинение «Повадки кошки»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4371CF" w:rsidRDefault="004F2DC3" w:rsidP="00F6494B">
            <w:r w:rsidRPr="004371CF">
              <w:t>Текст, план, деление на части, пересказ с опорой на план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371CF" w:rsidRDefault="004F2DC3" w:rsidP="00F6494B">
            <w:r w:rsidRPr="004371CF">
              <w:t>Уметь пересказывать текст с опорой на план</w:t>
            </w:r>
          </w:p>
        </w:tc>
        <w:tc>
          <w:tcPr>
            <w:tcW w:w="2209" w:type="dxa"/>
            <w:gridSpan w:val="7"/>
          </w:tcPr>
          <w:p w:rsidR="004F2DC3" w:rsidRPr="004371C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Оценивать и анализировать результат своего труда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4371C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F2DC3" w:rsidRPr="009B2279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Падеж,</w:t>
            </w:r>
          </w:p>
          <w:p w:rsidR="004F2DC3" w:rsidRPr="00B008EB" w:rsidRDefault="004F2DC3" w:rsidP="00F6494B">
            <w:r w:rsidRPr="00B008EB"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  <w:p w:rsidR="004F2DC3" w:rsidRPr="00B008EB" w:rsidRDefault="004F2DC3" w:rsidP="00F719AD"/>
        </w:tc>
        <w:tc>
          <w:tcPr>
            <w:tcW w:w="2209" w:type="dxa"/>
            <w:gridSpan w:val="7"/>
          </w:tcPr>
          <w:p w:rsidR="004F2DC3" w:rsidRPr="00B008EB" w:rsidRDefault="004F2DC3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F2DC3" w:rsidRPr="00B008E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>Внутренняя позиция школьника на уровне положительного отношения к школе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90</w:t>
            </w:r>
          </w:p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 xml:space="preserve">Правописание безударных </w:t>
            </w:r>
            <w:r w:rsidRPr="009B2279">
              <w:rPr>
                <w:rFonts w:eastAsia="Arial Unicode MS"/>
              </w:rPr>
              <w:lastRenderedPageBreak/>
              <w:t>окончаний существительных</w:t>
            </w:r>
          </w:p>
          <w:p w:rsidR="004F2DC3" w:rsidRPr="009B2279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  <w:r w:rsidRPr="009B2279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lastRenderedPageBreak/>
              <w:t>Падеж,</w:t>
            </w:r>
          </w:p>
          <w:p w:rsidR="004F2DC3" w:rsidRPr="00B008EB" w:rsidRDefault="004F2DC3" w:rsidP="00F6494B">
            <w:r w:rsidRPr="00B008EB">
              <w:lastRenderedPageBreak/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lastRenderedPageBreak/>
              <w:t xml:space="preserve">Уметь правильно писать безударные окончания </w:t>
            </w:r>
            <w:r w:rsidRPr="00B008EB">
              <w:lastRenderedPageBreak/>
              <w:t>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2209" w:type="dxa"/>
            <w:gridSpan w:val="7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lastRenderedPageBreak/>
              <w:t xml:space="preserve">Принимать и сохранять учебную задачу, </w:t>
            </w:r>
            <w:r w:rsidRPr="00477781">
              <w:rPr>
                <w:color w:val="000000"/>
              </w:rPr>
              <w:lastRenderedPageBreak/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BA4334" w:rsidRDefault="004F2DC3" w:rsidP="00F6494B">
            <w:pPr>
              <w:tabs>
                <w:tab w:val="right" w:pos="18720"/>
              </w:tabs>
            </w:pPr>
            <w:r w:rsidRPr="00BA4334">
              <w:rPr>
                <w:color w:val="000000"/>
              </w:rPr>
              <w:lastRenderedPageBreak/>
              <w:t xml:space="preserve">Широкая мотивационная </w:t>
            </w:r>
            <w:r w:rsidRPr="00BA4334">
              <w:rPr>
                <w:color w:val="000000"/>
              </w:rPr>
              <w:lastRenderedPageBreak/>
              <w:t>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91</w:t>
            </w:r>
          </w:p>
          <w:p w:rsidR="004F2DC3" w:rsidRPr="00BE4372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Слово и его значение.</w:t>
            </w:r>
          </w:p>
          <w:p w:rsidR="004F2DC3" w:rsidRPr="00553DE5" w:rsidRDefault="004F2DC3" w:rsidP="00F6494B">
            <w:r w:rsidRPr="00553DE5">
              <w:t>Омонимы, синонимы, антонимы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F2DC3" w:rsidRPr="00553DE5" w:rsidRDefault="004F2DC3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2218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2086" w:type="dxa"/>
            <w:gridSpan w:val="10"/>
            <w:tcBorders>
              <w:left w:val="single" w:sz="4" w:space="0" w:color="auto"/>
            </w:tcBorders>
          </w:tcPr>
          <w:p w:rsidR="004F2DC3" w:rsidRPr="00AD415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Слово и его значение.</w:t>
            </w:r>
          </w:p>
          <w:p w:rsidR="004F2DC3" w:rsidRPr="00553DE5" w:rsidRDefault="004F2DC3" w:rsidP="00F6494B">
            <w:r w:rsidRPr="00553DE5">
              <w:t>Омонимы, синонимы, антонимы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F2DC3" w:rsidRPr="00553DE5" w:rsidRDefault="004F2DC3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2218" w:type="dxa"/>
            <w:gridSpan w:val="8"/>
            <w:tcBorders>
              <w:right w:val="single" w:sz="4" w:space="0" w:color="auto"/>
            </w:tcBorders>
          </w:tcPr>
          <w:p w:rsidR="004F2DC3" w:rsidRPr="00D73996" w:rsidRDefault="004F2DC3" w:rsidP="00F6494B">
            <w:pPr>
              <w:tabs>
                <w:tab w:val="right" w:pos="18720"/>
              </w:tabs>
            </w:pPr>
            <w:r>
              <w:t>Ц</w:t>
            </w:r>
            <w:r w:rsidRPr="00D73996">
              <w:t xml:space="preserve">елеполагание </w:t>
            </w:r>
            <w:r>
              <w:t xml:space="preserve"> </w:t>
            </w:r>
            <w:r w:rsidRPr="00D73996">
              <w:t>как постановк</w:t>
            </w:r>
            <w:r>
              <w:t xml:space="preserve">а </w:t>
            </w:r>
            <w:r w:rsidRPr="00D73996">
              <w:t>учебной задачи</w:t>
            </w:r>
          </w:p>
        </w:tc>
        <w:tc>
          <w:tcPr>
            <w:tcW w:w="2086" w:type="dxa"/>
            <w:gridSpan w:val="10"/>
            <w:tcBorders>
              <w:left w:val="single" w:sz="4" w:space="0" w:color="auto"/>
            </w:tcBorders>
          </w:tcPr>
          <w:p w:rsidR="004F2DC3" w:rsidRPr="00D73996" w:rsidRDefault="004F2DC3" w:rsidP="00F6494B">
            <w:pPr>
              <w:tabs>
                <w:tab w:val="right" w:pos="18720"/>
              </w:tabs>
              <w:rPr>
                <w:rStyle w:val="c2"/>
                <w:color w:val="000000"/>
              </w:rPr>
            </w:pPr>
            <w:r w:rsidRPr="00D73996">
              <w:t xml:space="preserve">Самостоятельно </w:t>
            </w:r>
            <w:r w:rsidRPr="00D73996">
              <w:rPr>
                <w:iCs/>
              </w:rPr>
              <w:t>определять</w:t>
            </w:r>
            <w:r w:rsidRPr="00D73996">
              <w:t xml:space="preserve"> и </w:t>
            </w:r>
            <w:r w:rsidRPr="00D73996">
              <w:rPr>
                <w:iCs/>
              </w:rPr>
              <w:t>высказывать</w:t>
            </w:r>
            <w:r w:rsidRPr="00D73996">
              <w:t xml:space="preserve"> общие для всех людей правила поведения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93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Научно-популярный текст</w:t>
            </w:r>
            <w:r w:rsidRPr="00553DE5">
              <w:rPr>
                <w:rFonts w:eastAsia="Arial Unicode MS"/>
                <w:bCs/>
                <w:iCs/>
              </w:rPr>
              <w:t>, план научно</w:t>
            </w:r>
            <w:r>
              <w:rPr>
                <w:rFonts w:eastAsia="Arial Unicode MS"/>
                <w:bCs/>
                <w:iCs/>
              </w:rPr>
              <w:t>- популярного</w:t>
            </w:r>
            <w:r w:rsidRPr="00553DE5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текста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«научная статья».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Уметь  подбирать  и составлять  научно-популярно</w:t>
            </w:r>
            <w:r>
              <w:rPr>
                <w:rFonts w:eastAsia="Arial Unicode MS"/>
                <w:bCs/>
                <w:iCs/>
              </w:rPr>
              <w:t>е</w:t>
            </w:r>
            <w:r w:rsidRPr="00553DE5">
              <w:rPr>
                <w:rFonts w:eastAsia="Arial Unicode MS"/>
                <w:bCs/>
                <w:iCs/>
              </w:rPr>
              <w:t xml:space="preserve"> сообщение на заданную тему</w:t>
            </w:r>
          </w:p>
          <w:p w:rsidR="004F2DC3" w:rsidRPr="00553DE5" w:rsidRDefault="004F2DC3" w:rsidP="00F6494B"/>
        </w:tc>
        <w:tc>
          <w:tcPr>
            <w:tcW w:w="2218" w:type="dxa"/>
            <w:gridSpan w:val="8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94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95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70A14" w:rsidRDefault="004F2DC3" w:rsidP="00F6494B">
            <w:pPr>
              <w:rPr>
                <w:color w:val="000000"/>
              </w:rPr>
            </w:pPr>
            <w:r w:rsidRPr="00770A14">
              <w:t xml:space="preserve">Безударные окончания существительных в единственном </w:t>
            </w:r>
            <w:r w:rsidRPr="00770A14">
              <w:lastRenderedPageBreak/>
              <w:t>числе. Окончания существительных 1- и 2-го склонения.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70A14" w:rsidRDefault="004F2DC3" w:rsidP="00F6494B">
            <w:r w:rsidRPr="00770A14">
              <w:lastRenderedPageBreak/>
              <w:t>Имена существительные 1- и 2-го склонения.</w:t>
            </w:r>
          </w:p>
          <w:p w:rsidR="004F2DC3" w:rsidRPr="00770A14" w:rsidRDefault="004F2DC3" w:rsidP="00F6494B">
            <w:r w:rsidRPr="00770A14">
              <w:lastRenderedPageBreak/>
              <w:t xml:space="preserve">Алгоритм написания </w:t>
            </w:r>
            <w:r>
              <w:t xml:space="preserve">безударных </w:t>
            </w:r>
            <w:r w:rsidRPr="00770A14">
              <w:t xml:space="preserve">окончаний имен существительных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70A14" w:rsidRDefault="004F2DC3" w:rsidP="00F6494B">
            <w:r w:rsidRPr="00770A14">
              <w:lastRenderedPageBreak/>
              <w:t xml:space="preserve">Уметь правильно писать безударные окончания существительных в </w:t>
            </w:r>
            <w:r w:rsidRPr="00770A14">
              <w:lastRenderedPageBreak/>
              <w:t xml:space="preserve">единственном числе; определять склонение, число и падеж </w:t>
            </w:r>
            <w:r>
              <w:t xml:space="preserve">имен </w:t>
            </w:r>
            <w:r w:rsidRPr="00770A14">
              <w:t>существительн</w:t>
            </w:r>
            <w:r>
              <w:t>ых</w:t>
            </w:r>
          </w:p>
        </w:tc>
        <w:tc>
          <w:tcPr>
            <w:tcW w:w="2218" w:type="dxa"/>
            <w:gridSpan w:val="8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lastRenderedPageBreak/>
              <w:t xml:space="preserve">Учитывать выделенные учителем ориентиры </w:t>
            </w:r>
            <w:r w:rsidRPr="00477781">
              <w:rPr>
                <w:color w:val="000000"/>
              </w:rPr>
              <w:lastRenderedPageBreak/>
              <w:t>действия в новом учебном материале в сотрудничестве с учителем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BF5854" w:rsidRDefault="004F2DC3" w:rsidP="00F6494B">
            <w:r w:rsidRPr="001246EF">
              <w:lastRenderedPageBreak/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96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2F709D" w:rsidRDefault="004F2DC3" w:rsidP="00F6494B">
            <w:pPr>
              <w:rPr>
                <w:color w:val="000000"/>
              </w:rPr>
            </w:pPr>
            <w:r w:rsidRPr="002F709D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2F709D" w:rsidRDefault="004F2DC3" w:rsidP="00F6494B">
            <w:r w:rsidRPr="002F709D">
              <w:rPr>
                <w:rFonts w:eastAsia="Arial Unicode MS"/>
              </w:rPr>
              <w:t>Слова с  удвоенной  буквой согласного в середине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AF74BE"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  <w:p w:rsidR="004F2DC3" w:rsidRPr="00AF74BE" w:rsidRDefault="004F2DC3" w:rsidP="00F6494B"/>
        </w:tc>
        <w:tc>
          <w:tcPr>
            <w:tcW w:w="2218" w:type="dxa"/>
            <w:gridSpan w:val="8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BF5854" w:rsidRDefault="004F2DC3" w:rsidP="00F6494B">
            <w:pPr>
              <w:rPr>
                <w:rFonts w:eastAsia="SimSun"/>
                <w:lang w:eastAsia="zh-CN"/>
              </w:rPr>
            </w:pPr>
            <w:r w:rsidRPr="00BF5854">
              <w:rPr>
                <w:rFonts w:eastAsia="SimSun"/>
                <w:lang w:eastAsia="zh-CN"/>
              </w:rPr>
              <w:t>Заинтересован</w:t>
            </w:r>
            <w:r>
              <w:rPr>
                <w:rFonts w:eastAsia="SimSun"/>
                <w:lang w:eastAsia="zh-CN"/>
              </w:rPr>
              <w:t>-</w:t>
            </w:r>
          </w:p>
          <w:p w:rsidR="004F2DC3" w:rsidRPr="00BF5854" w:rsidRDefault="004F2DC3" w:rsidP="00F6494B">
            <w:proofErr w:type="spellStart"/>
            <w:r w:rsidRPr="00BF5854">
              <w:rPr>
                <w:rFonts w:eastAsia="SimSun"/>
                <w:lang w:eastAsia="zh-CN"/>
              </w:rPr>
              <w:t>ность</w:t>
            </w:r>
            <w:proofErr w:type="spellEnd"/>
            <w:r w:rsidRPr="00BF5854">
              <w:rPr>
                <w:rFonts w:eastAsia="SimSun"/>
                <w:lang w:eastAsia="zh-CN"/>
              </w:rPr>
              <w:t xml:space="preserve"> в получении консультации, совета с целью улучшения учебных результатов.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rPr>
                <w:rFonts w:eastAsia="Arial Unicode MS"/>
              </w:rPr>
              <w:t xml:space="preserve">Окончания существительных </w:t>
            </w:r>
            <w:r w:rsidRPr="00B625BA">
              <w:rPr>
                <w:rFonts w:eastAsia="Arial Unicode MS"/>
                <w:lang w:val="en-US"/>
              </w:rPr>
              <w:t>III</w:t>
            </w:r>
            <w:r w:rsidRPr="00B625BA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Имена существительные 3-го склонения.</w:t>
            </w:r>
          </w:p>
          <w:p w:rsidR="004F2DC3" w:rsidRPr="00B625BA" w:rsidRDefault="004F2DC3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AF74BE"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  <w:p w:rsidR="004F2DC3" w:rsidRDefault="004F2DC3" w:rsidP="00F6494B"/>
          <w:p w:rsidR="004F2DC3" w:rsidRPr="00AF74BE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C58B2" w:rsidRDefault="004F2DC3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Научно-популярный текст</w:t>
            </w:r>
            <w:r w:rsidRPr="00553DE5">
              <w:rPr>
                <w:rFonts w:eastAsia="Arial Unicode MS"/>
                <w:bCs/>
                <w:iCs/>
              </w:rPr>
              <w:t xml:space="preserve">, </w:t>
            </w:r>
          </w:p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план научно</w:t>
            </w:r>
            <w:r>
              <w:rPr>
                <w:rFonts w:eastAsia="Arial Unicode MS"/>
                <w:bCs/>
                <w:iCs/>
              </w:rPr>
              <w:t>-популярного</w:t>
            </w:r>
            <w:r w:rsidRPr="00553DE5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текста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«научная статья».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Уметь  подбирать  и составлять  научно-популярно</w:t>
            </w:r>
            <w:r>
              <w:rPr>
                <w:rFonts w:eastAsia="Arial Unicode MS"/>
                <w:bCs/>
                <w:iCs/>
              </w:rPr>
              <w:t>е</w:t>
            </w:r>
            <w:r w:rsidRPr="00553DE5">
              <w:rPr>
                <w:rFonts w:eastAsia="Arial Unicode MS"/>
                <w:bCs/>
                <w:iCs/>
              </w:rPr>
              <w:t xml:space="preserve"> сообщение на заданную тему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</w:p>
          <w:p w:rsidR="004F2DC3" w:rsidRPr="00553DE5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>Осуществлять взаимопроверку, отличать новое знание от уже известного</w:t>
            </w:r>
            <w:r>
              <w:t xml:space="preserve"> знания 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99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Имена существительные 3-го склонения.</w:t>
            </w:r>
          </w:p>
          <w:p w:rsidR="004F2DC3" w:rsidRPr="00B625BA" w:rsidRDefault="004F2DC3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AF74BE">
              <w:t>Уметь правильно писать слова с удвоенной буквой согласного, пришедшие из других языков; записывать предложения с этими словами</w:t>
            </w:r>
            <w:r>
              <w:t xml:space="preserve">, </w:t>
            </w:r>
            <w:r w:rsidRPr="00B625BA">
              <w:t>объяснять смысл фразеологизмов.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F4178" w:rsidRDefault="004F2DC3" w:rsidP="00F6494B">
            <w:pPr>
              <w:tabs>
                <w:tab w:val="right" w:pos="18720"/>
              </w:tabs>
            </w:pPr>
            <w:r w:rsidRPr="00CF4178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100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73996" w:rsidRDefault="004F2DC3" w:rsidP="00F6494B">
            <w:r w:rsidRPr="00D73996">
              <w:t xml:space="preserve">Правописание букв </w:t>
            </w:r>
            <w:r w:rsidRPr="00D73996">
              <w:rPr>
                <w:bCs/>
              </w:rPr>
              <w:t>О</w:t>
            </w:r>
            <w:r w:rsidRPr="00D73996">
              <w:t xml:space="preserve"> и </w:t>
            </w:r>
            <w:r w:rsidRPr="00D73996">
              <w:rPr>
                <w:bCs/>
              </w:rPr>
              <w:t xml:space="preserve">Е </w:t>
            </w:r>
            <w:r w:rsidRPr="00D73996">
              <w:t xml:space="preserve">после шипящих и Ц в </w:t>
            </w:r>
            <w:r w:rsidRPr="00D73996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 xml:space="preserve">Правописание букв </w:t>
            </w:r>
            <w:r w:rsidRPr="00B625BA">
              <w:rPr>
                <w:bCs/>
              </w:rPr>
              <w:t>О</w:t>
            </w:r>
            <w:r w:rsidRPr="00B625BA">
              <w:t xml:space="preserve"> и </w:t>
            </w:r>
            <w:r w:rsidRPr="00B625BA">
              <w:rPr>
                <w:bCs/>
              </w:rPr>
              <w:t xml:space="preserve">Е </w:t>
            </w:r>
            <w:r w:rsidRPr="00B625BA">
              <w:t xml:space="preserve">после шипящих и Ц в </w:t>
            </w:r>
            <w:r w:rsidRPr="00B625BA">
              <w:rPr>
                <w:rFonts w:eastAsia="Arial Unicode MS"/>
              </w:rPr>
              <w:t>окончаниях существительных</w:t>
            </w:r>
            <w:r w:rsidRPr="00B625BA">
              <w:t xml:space="preserve">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217CB2" w:rsidRDefault="004F2DC3" w:rsidP="00C20AB3">
            <w:pPr>
              <w:tabs>
                <w:tab w:val="right" w:pos="18720"/>
              </w:tabs>
            </w:pPr>
            <w:r>
              <w:rPr>
                <w:rFonts w:eastAsia="SimSun"/>
                <w:lang w:eastAsia="zh-CN"/>
              </w:rPr>
              <w:t>П</w:t>
            </w:r>
            <w:r w:rsidRPr="00BF5854">
              <w:rPr>
                <w:rFonts w:eastAsia="SimSun"/>
                <w:lang w:eastAsia="zh-CN"/>
              </w:rPr>
              <w:t>олучени</w:t>
            </w:r>
            <w:r>
              <w:rPr>
                <w:rFonts w:eastAsia="SimSun"/>
                <w:lang w:eastAsia="zh-CN"/>
              </w:rPr>
              <w:t>е</w:t>
            </w:r>
            <w:r w:rsidRPr="00BF5854">
              <w:rPr>
                <w:rFonts w:eastAsia="SimSun"/>
                <w:lang w:eastAsia="zh-CN"/>
              </w:rPr>
              <w:t xml:space="preserve"> консультации, совета с целью улучшения учебных результатов.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101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73996" w:rsidRDefault="004F2DC3" w:rsidP="00F6494B">
            <w:r w:rsidRPr="00D73996">
              <w:t>Написание букв «о» и «е» после шипящих и «ц» в окончаниях существительных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 xml:space="preserve">Правописание букв </w:t>
            </w:r>
            <w:r w:rsidRPr="000839A5">
              <w:rPr>
                <w:bCs/>
              </w:rPr>
              <w:t>О</w:t>
            </w:r>
            <w:r w:rsidRPr="000839A5">
              <w:t xml:space="preserve"> и </w:t>
            </w:r>
            <w:r w:rsidRPr="000839A5">
              <w:rPr>
                <w:bCs/>
              </w:rPr>
              <w:t xml:space="preserve">Е </w:t>
            </w:r>
            <w:r w:rsidRPr="000839A5">
              <w:t xml:space="preserve">после шипящих и Ц в </w:t>
            </w:r>
            <w:r w:rsidRPr="000839A5">
              <w:rPr>
                <w:rFonts w:eastAsia="Arial Unicode MS"/>
              </w:rPr>
              <w:t>окончаниях существительных</w:t>
            </w:r>
            <w:r w:rsidRPr="000839A5">
              <w:t xml:space="preserve">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 xml:space="preserve">Развитие речи с элементами культуры речи. </w:t>
            </w:r>
            <w:r>
              <w:t>Работа с картиной И. Шишкина «Дубовая роща». Устное сочинение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Картина, устное сочинение, научные знания о природе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сочинение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рассматривать картину, выделяя живописные детали, составлять рассказ по картине.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104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105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pPr>
              <w:tabs>
                <w:tab w:val="left" w:pos="5670"/>
              </w:tabs>
            </w:pPr>
            <w:r w:rsidRPr="000839A5">
              <w:t>Жизнь корня в составе слов разных частей речи.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 xml:space="preserve">Родственные слова разных частей речи Выделение значимых частей слова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>Уметь определять от слов какой части речи образованы данные слова; выделять корни; выделять в группе родственных слов исходное слово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F5045">
              <w:t>10</w:t>
            </w:r>
            <w:r>
              <w:t>6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r w:rsidRPr="00605405">
              <w:t>Слова с удвоенным согласным, пришедшие из других языков.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  <w:jc w:val="center"/>
            </w:pPr>
            <w:r w:rsidRPr="00605405">
              <w:t>Правописание слов с удвоенной согласной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605405">
              <w:t xml:space="preserve">Уметь правильно писать слова с удвоенной буквой согласного, пришедшие из других языков; придумывать и записывать предложения </w:t>
            </w:r>
          </w:p>
          <w:p w:rsidR="004F2DC3" w:rsidRPr="00605405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107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r w:rsidRPr="00605405">
              <w:rPr>
                <w:rFonts w:eastAsia="Arial Unicode MS"/>
              </w:rPr>
              <w:t xml:space="preserve">Окончания существительных во множественном числе в </w:t>
            </w:r>
            <w:proofErr w:type="spellStart"/>
            <w:r w:rsidRPr="00605405">
              <w:rPr>
                <w:rFonts w:eastAsia="Arial Unicode MS"/>
              </w:rPr>
              <w:t>И.п</w:t>
            </w:r>
            <w:proofErr w:type="spellEnd"/>
            <w:r w:rsidRPr="00605405">
              <w:rPr>
                <w:rFonts w:eastAsia="Arial Unicode MS"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</w:pPr>
            <w:r w:rsidRPr="00605405">
              <w:t>Понятие «глагол настоящего времени»</w:t>
            </w:r>
          </w:p>
          <w:p w:rsidR="004F2DC3" w:rsidRPr="00605405" w:rsidRDefault="004F2DC3" w:rsidP="00F6494B">
            <w:pPr>
              <w:tabs>
                <w:tab w:val="left" w:pos="5670"/>
              </w:tabs>
            </w:pPr>
            <w:r w:rsidRPr="00605405"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  <w:ind w:left="-108"/>
            </w:pPr>
            <w:r w:rsidRPr="00605405">
              <w:t>Знать понятие «глагол настоящего времени»</w:t>
            </w:r>
          </w:p>
          <w:p w:rsidR="004F2DC3" w:rsidRPr="00605405" w:rsidRDefault="004F2DC3" w:rsidP="000C7F7C">
            <w:pPr>
              <w:ind w:left="-108"/>
            </w:pPr>
            <w:r w:rsidRPr="00605405">
              <w:t>Уметь</w:t>
            </w:r>
            <w:r w:rsidRPr="00605405">
              <w:rPr>
                <w:b/>
              </w:rPr>
              <w:t xml:space="preserve"> </w:t>
            </w:r>
            <w:r w:rsidRPr="00605405">
              <w:t xml:space="preserve">писать </w:t>
            </w:r>
            <w:r>
              <w:t>о</w:t>
            </w:r>
            <w:r w:rsidRPr="00605405">
              <w:t>кончания существительных во множественном числе в именительном падеже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Излагать свое мнение и аргументировать свою точку зрения и оценку событий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Устное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«изложение», «план»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</w:t>
            </w:r>
            <w:r>
              <w:rPr>
                <w:rFonts w:eastAsia="Arial Unicode MS"/>
                <w:bCs/>
                <w:iCs/>
              </w:rPr>
              <w:t>, «план»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 xml:space="preserve">составлять текст, передавая смысл каждой части, с опорой на план </w:t>
            </w:r>
          </w:p>
          <w:p w:rsidR="004F2DC3" w:rsidRPr="00553DE5" w:rsidRDefault="004F2DC3" w:rsidP="00F6494B"/>
        </w:tc>
        <w:tc>
          <w:tcPr>
            <w:tcW w:w="2239" w:type="dxa"/>
            <w:gridSpan w:val="10"/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color w:val="000000"/>
              </w:rPr>
            </w:pPr>
            <w:r w:rsidRPr="00BF5854">
              <w:rPr>
                <w:rFonts w:eastAsia="SimSun"/>
                <w:lang w:eastAsia="zh-CN"/>
              </w:rPr>
              <w:t xml:space="preserve"> </w:t>
            </w: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t xml:space="preserve">Окончания существительных во множественном </w:t>
            </w:r>
            <w:r w:rsidRPr="00A2730C">
              <w:lastRenderedPageBreak/>
              <w:t>числе в именительном падеже.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lastRenderedPageBreak/>
              <w:t>Понятие «глагол настоящего времени»</w:t>
            </w:r>
          </w:p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lastRenderedPageBreak/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lastRenderedPageBreak/>
              <w:t>Знать понятие «глагол настоящего времени»</w:t>
            </w:r>
          </w:p>
          <w:p w:rsidR="004F2DC3" w:rsidRPr="00A2730C" w:rsidRDefault="004F2DC3" w:rsidP="00F6494B">
            <w:r w:rsidRPr="00A2730C">
              <w:t>Уметь</w:t>
            </w:r>
            <w:r w:rsidRPr="00A2730C">
              <w:rPr>
                <w:b/>
              </w:rPr>
              <w:t xml:space="preserve"> </w:t>
            </w:r>
            <w:r w:rsidRPr="00A2730C">
              <w:t xml:space="preserve">писать окончания </w:t>
            </w:r>
            <w:r w:rsidRPr="00A2730C">
              <w:lastRenderedPageBreak/>
              <w:t>существительных во множественном числе в именительном падеже</w:t>
            </w:r>
          </w:p>
        </w:tc>
        <w:tc>
          <w:tcPr>
            <w:tcW w:w="2239" w:type="dxa"/>
            <w:gridSpan w:val="10"/>
          </w:tcPr>
          <w:p w:rsidR="004F2DC3" w:rsidRPr="00A2730C" w:rsidRDefault="004F2DC3" w:rsidP="00F6494B">
            <w:pPr>
              <w:tabs>
                <w:tab w:val="right" w:pos="18720"/>
              </w:tabs>
            </w:pPr>
            <w:r w:rsidRPr="00A2730C">
              <w:lastRenderedPageBreak/>
              <w:t>Овладевать приемами сотрудничества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autoSpaceDE w:val="0"/>
              <w:autoSpaceDN w:val="0"/>
              <w:adjustRightInd w:val="0"/>
            </w:pPr>
            <w:proofErr w:type="spellStart"/>
            <w:r w:rsidRPr="00C2515A">
              <w:t>Эмпатия</w:t>
            </w:r>
            <w:proofErr w:type="spellEnd"/>
            <w:r w:rsidRPr="00C2515A">
              <w:t xml:space="preserve"> как понимание чувств других людей и </w:t>
            </w:r>
            <w:r w:rsidRPr="00C2515A">
              <w:lastRenderedPageBreak/>
              <w:t>сопереживание им</w:t>
            </w:r>
          </w:p>
          <w:p w:rsidR="004F2DC3" w:rsidRPr="00C2515A" w:rsidRDefault="004F2DC3" w:rsidP="00F6494B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110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r w:rsidRPr="00A2730C">
              <w:t>Окончания существительных во множественном числе в родительном падеже.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ind w:left="-108"/>
            </w:pPr>
            <w:r w:rsidRPr="00A2730C">
              <w:t>Знать понятие «глагол настоящего времени»</w:t>
            </w:r>
          </w:p>
          <w:p w:rsidR="004F2DC3" w:rsidRPr="00A2730C" w:rsidRDefault="004F2DC3" w:rsidP="00F6494B">
            <w:pPr>
              <w:ind w:left="-108"/>
            </w:pPr>
            <w:r w:rsidRPr="00A2730C">
              <w:t>Уметь</w:t>
            </w:r>
            <w:r w:rsidRPr="00A2730C">
              <w:rPr>
                <w:b/>
              </w:rPr>
              <w:t xml:space="preserve"> </w:t>
            </w:r>
            <w:r w:rsidRPr="00A2730C">
              <w:t>писать окончания существительных во множественном числе в родительном падеже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B2AC4">
              <w:t>11</w:t>
            </w:r>
            <w:r>
              <w:t>2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A2730C">
              <w:t>Знать, как пишутся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-.</w:t>
            </w:r>
          </w:p>
          <w:p w:rsidR="004F2DC3" w:rsidRPr="00A2730C" w:rsidRDefault="004F2DC3" w:rsidP="00F6494B">
            <w:r w:rsidRPr="00A2730C">
              <w:t>Уметь писать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-;</w:t>
            </w:r>
            <w:r w:rsidRPr="00A2730C">
              <w:t xml:space="preserve"> определять род</w:t>
            </w:r>
            <w:r>
              <w:t>.</w:t>
            </w:r>
            <w:r w:rsidRPr="00A2730C">
              <w:t xml:space="preserve">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составлять и записывать текст письменно</w:t>
            </w:r>
            <w:r w:rsidRPr="00553DE5">
              <w:rPr>
                <w:rFonts w:eastAsia="Arial Unicode MS"/>
                <w:bCs/>
                <w:iCs/>
              </w:rPr>
              <w:t xml:space="preserve"> на заданную тему</w:t>
            </w:r>
          </w:p>
        </w:tc>
        <w:tc>
          <w:tcPr>
            <w:tcW w:w="2239" w:type="dxa"/>
            <w:gridSpan w:val="10"/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A2730C">
              <w:t>Знать, как пишутся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-.</w:t>
            </w:r>
          </w:p>
          <w:p w:rsidR="004F2DC3" w:rsidRPr="00A2730C" w:rsidRDefault="004F2DC3" w:rsidP="00F6494B">
            <w:r w:rsidRPr="00A2730C">
              <w:t>Уметь писать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-;</w:t>
            </w:r>
            <w:r w:rsidRPr="00A2730C">
              <w:t xml:space="preserve"> определять род данных слов.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C58B2" w:rsidRDefault="004F2DC3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11D2A">
              <w:t>11</w:t>
            </w:r>
            <w:r>
              <w:t>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5EBB" w:rsidRDefault="004F2DC3" w:rsidP="00F6494B">
            <w:r w:rsidRPr="00085EBB">
              <w:rPr>
                <w:rFonts w:eastAsia="Arial Unicode MS"/>
              </w:rPr>
              <w:t xml:space="preserve">Окончания существительных во </w:t>
            </w:r>
            <w:r w:rsidRPr="00085EBB">
              <w:rPr>
                <w:rFonts w:eastAsia="Arial Unicode MS"/>
              </w:rPr>
              <w:lastRenderedPageBreak/>
              <w:t>множественном числе в разных падежах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lastRenderedPageBreak/>
              <w:t>Падеж, число имен существительных.</w:t>
            </w:r>
          </w:p>
          <w:p w:rsidR="004F2DC3" w:rsidRPr="00E70D24" w:rsidRDefault="004F2DC3" w:rsidP="00F6494B">
            <w:r w:rsidRPr="00E70D24">
              <w:lastRenderedPageBreak/>
              <w:t>Безударные падежные окончания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tabs>
                <w:tab w:val="left" w:pos="5670"/>
              </w:tabs>
            </w:pPr>
            <w:r w:rsidRPr="00E70D24">
              <w:lastRenderedPageBreak/>
              <w:t xml:space="preserve">Знать, как пишутся окончания существительных во </w:t>
            </w:r>
            <w:r w:rsidRPr="00E70D24">
              <w:lastRenderedPageBreak/>
              <w:t>множественном числе.</w:t>
            </w:r>
          </w:p>
          <w:p w:rsidR="004F2DC3" w:rsidRDefault="004F2DC3" w:rsidP="00F6494B">
            <w:r w:rsidRPr="00E70D24">
              <w:t>Уметь определять окончания существительных во множественно</w:t>
            </w:r>
            <w:r>
              <w:t>м</w:t>
            </w:r>
            <w:r w:rsidRPr="00E70D24">
              <w:t xml:space="preserve"> числе</w:t>
            </w:r>
          </w:p>
          <w:p w:rsidR="004F2DC3" w:rsidRPr="00E70D24" w:rsidRDefault="004F2DC3" w:rsidP="00F6494B">
            <w:r w:rsidRPr="00E70D24">
              <w:t xml:space="preserve">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 xml:space="preserve">Формулировать   учебную задачу на уроке в диалоге с </w:t>
            </w:r>
            <w:r w:rsidRPr="00477781">
              <w:lastRenderedPageBreak/>
              <w:t>учителем, одноклассниками и самостоятельно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lastRenderedPageBreak/>
              <w:t xml:space="preserve">Самооценка на основе критериев успешности </w:t>
            </w:r>
            <w:r w:rsidRPr="00EE6F36">
              <w:rPr>
                <w:rStyle w:val="c2"/>
                <w:color w:val="000000"/>
              </w:rPr>
              <w:lastRenderedPageBreak/>
              <w:t>учебной  деятельности.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116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Окончания существительных во множественном числе в разных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Падеж, число имен существительных.</w:t>
            </w:r>
          </w:p>
          <w:p w:rsidR="004F2DC3" w:rsidRPr="00E70D24" w:rsidRDefault="004F2DC3" w:rsidP="00F6494B">
            <w:r w:rsidRPr="00E70D24">
              <w:t>Безударные падежные окончания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4F2DC3" w:rsidRDefault="004F2DC3" w:rsidP="00F6494B">
            <w:r w:rsidRPr="00E70D24">
              <w:t xml:space="preserve">Уметь </w:t>
            </w:r>
            <w:r>
              <w:t>писать</w:t>
            </w:r>
            <w:r w:rsidRPr="00E70D24">
              <w:t xml:space="preserve"> окончания существительных во множественно</w:t>
            </w:r>
            <w:r>
              <w:t>м</w:t>
            </w:r>
            <w:r w:rsidRPr="00E70D24">
              <w:t xml:space="preserve"> числе </w:t>
            </w:r>
          </w:p>
          <w:p w:rsidR="004F2DC3" w:rsidRPr="00E70D24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E15D1">
              <w:t xml:space="preserve">Ориентация на самоанализ и самоконтроль результата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7C5EC2">
              <w:t>Развитие речи с элементами культуры речи.</w:t>
            </w:r>
          </w:p>
          <w:p w:rsidR="004F2DC3" w:rsidRPr="00033FE3" w:rsidRDefault="004F2DC3" w:rsidP="00F6494B">
            <w:r>
              <w:t xml:space="preserve">Азбука вежливости.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Нормы речевого этикета в различных ситуациях: разговор по телефону, конфликт с одноклассниками.</w:t>
            </w:r>
          </w:p>
          <w:p w:rsidR="004F2DC3" w:rsidRPr="00033FE3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Знать Главный Закон Общения.</w:t>
            </w:r>
          </w:p>
          <w:p w:rsidR="004F2DC3" w:rsidRPr="00033FE3" w:rsidRDefault="004F2DC3" w:rsidP="00F6494B">
            <w:r>
              <w:t>Уметь соблюдать нормы речевого этикета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rPr>
                <w:color w:val="000000"/>
              </w:rPr>
            </w:pPr>
            <w:r w:rsidRPr="00EE6F36">
              <w:t>Проявлять познавательную инициативу в учебном сотрудничестве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67E21">
              <w:t>1</w:t>
            </w:r>
            <w:r>
              <w:t>19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Написание суффикса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Выделение значимых частей слова. </w:t>
            </w:r>
          </w:p>
          <w:p w:rsidR="004F2DC3" w:rsidRPr="00022ACB" w:rsidRDefault="004F2DC3" w:rsidP="00F6494B">
            <w:r w:rsidRPr="00022ACB">
              <w:t>Суффикс Правописание суффиксов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F2DC3" w:rsidRPr="00022ACB" w:rsidRDefault="004F2DC3" w:rsidP="000C7F7C">
            <w:pPr>
              <w:tabs>
                <w:tab w:val="left" w:pos="5670"/>
              </w:tabs>
            </w:pPr>
            <w:r w:rsidRPr="00022ACB">
              <w:t xml:space="preserve"> - </w:t>
            </w:r>
            <w:proofErr w:type="spellStart"/>
            <w:r w:rsidRPr="00022ACB">
              <w:t>ок</w:t>
            </w:r>
            <w:proofErr w:type="spellEnd"/>
            <w:r w:rsidRPr="00022ACB">
              <w:t>-</w:t>
            </w:r>
            <w:r>
              <w:t xml:space="preserve">. </w:t>
            </w:r>
            <w:r w:rsidRPr="00022ACB">
              <w:t xml:space="preserve">Уметь выделять суффикс; правильно писать суффикс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Стремиться к расширению своей познавательной сферы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A67E2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120</w:t>
            </w:r>
          </w:p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Написание суффикса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шипящих..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pPr>
              <w:rPr>
                <w:rFonts w:eastAsia="Arial Unicode MS"/>
              </w:rPr>
            </w:pPr>
            <w:r w:rsidRPr="00022ACB">
              <w:rPr>
                <w:rFonts w:eastAsia="Arial Unicode MS"/>
              </w:rPr>
              <w:t xml:space="preserve">Суффикс  </w:t>
            </w:r>
          </w:p>
          <w:p w:rsidR="004F2DC3" w:rsidRPr="00022ACB" w:rsidRDefault="004F2DC3" w:rsidP="00F6494B">
            <w:r w:rsidRPr="00022ACB">
              <w:rPr>
                <w:rFonts w:eastAsia="Arial Unicode MS"/>
              </w:rPr>
              <w:t>-ОК- после шипящих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F2DC3" w:rsidRPr="00022ACB" w:rsidRDefault="004F2DC3" w:rsidP="00F6494B">
            <w:pPr>
              <w:tabs>
                <w:tab w:val="left" w:pos="5670"/>
              </w:tabs>
            </w:pPr>
            <w:r w:rsidRPr="00022ACB">
              <w:t xml:space="preserve"> - </w:t>
            </w:r>
            <w:proofErr w:type="spellStart"/>
            <w:r w:rsidRPr="00022ACB">
              <w:t>ок</w:t>
            </w:r>
            <w:proofErr w:type="spellEnd"/>
            <w:r w:rsidRPr="00022ACB">
              <w:t xml:space="preserve">-. </w:t>
            </w:r>
            <w:r>
              <w:t xml:space="preserve"> </w:t>
            </w:r>
            <w:r w:rsidRPr="00022ACB">
              <w:t xml:space="preserve">Уметь выделять суффикс; правильно писать </w:t>
            </w:r>
            <w:r w:rsidRPr="00022ACB">
              <w:lastRenderedPageBreak/>
              <w:t xml:space="preserve">суффикс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77781">
              <w:lastRenderedPageBreak/>
              <w:t>Осуществлять пошаговый контроль своих действий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tabs>
                <w:tab w:val="right" w:pos="18720"/>
              </w:tabs>
            </w:pPr>
            <w:r w:rsidRPr="00C2515A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lastRenderedPageBreak/>
              <w:t>12</w:t>
            </w:r>
            <w:r>
              <w:t>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5EBB" w:rsidRDefault="004F2DC3" w:rsidP="00F6494B">
            <w:r w:rsidRPr="00085EBB">
              <w:t xml:space="preserve">Контрольный диктант  </w:t>
            </w:r>
            <w:r>
              <w:t xml:space="preserve">за 3 </w:t>
            </w:r>
            <w:proofErr w:type="spellStart"/>
            <w:r>
              <w:t>четверь</w:t>
            </w:r>
            <w:proofErr w:type="spellEnd"/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Правописание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b/>
              </w:rPr>
            </w:pPr>
            <w:r w:rsidRPr="00F15B7A">
              <w:t xml:space="preserve">Уметь </w:t>
            </w:r>
            <w:r w:rsidRPr="00477781">
              <w:t xml:space="preserve">писать </w:t>
            </w:r>
            <w:r>
              <w:t>безударные окончания имен существительных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Работа над ошибками. </w:t>
            </w:r>
            <w:r w:rsidRPr="00477781">
              <w:t xml:space="preserve">Развитие речи с элементами культуры речи. </w:t>
            </w:r>
          </w:p>
          <w:p w:rsidR="004F2DC3" w:rsidRPr="000B7695" w:rsidRDefault="004F2DC3" w:rsidP="00F6494B">
            <w:r w:rsidRPr="000B7695">
              <w:t>Текст-описание и текст-повествование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Текст, особенности текстов,</w:t>
            </w:r>
          </w:p>
          <w:p w:rsidR="004F2DC3" w:rsidRDefault="004F2DC3" w:rsidP="00F6494B">
            <w:r>
              <w:t>текст-описание</w:t>
            </w:r>
          </w:p>
          <w:p w:rsidR="004F2DC3" w:rsidRPr="00477781" w:rsidRDefault="004F2DC3" w:rsidP="00F6494B">
            <w:r>
              <w:t>текст-повествование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Знать особенности текста</w:t>
            </w:r>
          </w:p>
          <w:p w:rsidR="004F2DC3" w:rsidRPr="00477781" w:rsidRDefault="004F2DC3" w:rsidP="00F6494B">
            <w:r w:rsidRPr="00477781">
              <w:t xml:space="preserve">Уметь различать </w:t>
            </w:r>
            <w:r>
              <w:t>текст-описание и текст-повествование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>Изменение прилагательных по родам и числам.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Имя прилагательное, значение и употребление.  Род, число имён прилагательных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Уметь изменять прилагательные по числам и родам; определять переносное значение имен прилагательных; выписывать </w:t>
            </w:r>
            <w:r>
              <w:t>словосочетания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 xml:space="preserve">Ориентация на самоанализ и самоконтроль результата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125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126</w:t>
            </w:r>
          </w:p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B688F" w:rsidRDefault="004F2DC3" w:rsidP="00F6494B">
            <w:r w:rsidRPr="000B688F">
              <w:t>Изменение имён прилагательных по падежам.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Имя прилагательное, значение и употребление.  </w:t>
            </w:r>
            <w:r>
              <w:t xml:space="preserve">Падеж </w:t>
            </w:r>
            <w:r w:rsidRPr="00022ACB">
              <w:t xml:space="preserve"> имён прилагательных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0C7F7C">
            <w:r w:rsidRPr="00022ACB">
              <w:t xml:space="preserve">Уметь изменять прилагательные по </w:t>
            </w:r>
            <w:r>
              <w:t>падежам</w:t>
            </w:r>
            <w:r w:rsidRPr="00022ACB">
              <w:t>; определять переносное значение имен прилагательных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Принимать и сохранять учебную задачу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840239">
              <w:t>Осознание языка, как основного средства человеческого общения.</w:t>
            </w:r>
          </w:p>
          <w:p w:rsidR="004F2DC3" w:rsidRPr="00840239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127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r w:rsidRPr="004910AA">
              <w:t xml:space="preserve">Окончания имён прилагательных мужского и среднего рода в именительном и </w:t>
            </w:r>
            <w:r w:rsidRPr="004910AA">
              <w:lastRenderedPageBreak/>
              <w:t>винительном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r w:rsidRPr="004910AA">
              <w:lastRenderedPageBreak/>
              <w:t>Род, число, падеж имён прилагательных.</w:t>
            </w:r>
          </w:p>
          <w:p w:rsidR="004F2DC3" w:rsidRPr="004910AA" w:rsidRDefault="004F2DC3" w:rsidP="00F6494B">
            <w:r w:rsidRPr="004910AA">
              <w:lastRenderedPageBreak/>
              <w:t xml:space="preserve"> Окончания прилагательных </w:t>
            </w:r>
            <w:proofErr w:type="spellStart"/>
            <w:r w:rsidRPr="004910AA">
              <w:t>м.р</w:t>
            </w:r>
            <w:proofErr w:type="spellEnd"/>
            <w:r w:rsidRPr="004910AA">
              <w:t xml:space="preserve">. и </w:t>
            </w:r>
            <w:proofErr w:type="spellStart"/>
            <w:r w:rsidRPr="004910AA">
              <w:t>ср.р</w:t>
            </w:r>
            <w:proofErr w:type="spellEnd"/>
            <w:r w:rsidRPr="004910AA">
              <w:t xml:space="preserve">. в </w:t>
            </w:r>
            <w:proofErr w:type="spellStart"/>
            <w:r w:rsidRPr="004910AA">
              <w:t>И.п</w:t>
            </w:r>
            <w:proofErr w:type="spellEnd"/>
            <w:r w:rsidRPr="004910AA">
              <w:t xml:space="preserve">. и </w:t>
            </w:r>
            <w:proofErr w:type="spellStart"/>
            <w:r w:rsidRPr="004910AA">
              <w:t>В.п</w:t>
            </w:r>
            <w:proofErr w:type="spellEnd"/>
            <w:r w:rsidRPr="004910AA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0C7F7C">
            <w:pPr>
              <w:tabs>
                <w:tab w:val="left" w:pos="5670"/>
              </w:tabs>
              <w:rPr>
                <w:color w:val="000000"/>
              </w:rPr>
            </w:pPr>
            <w:r w:rsidRPr="004910AA">
              <w:lastRenderedPageBreak/>
              <w:t xml:space="preserve">Знать окончания прилагательных мужского и среднего рода в именительном и винительном </w:t>
            </w:r>
            <w:r w:rsidRPr="004910AA">
              <w:lastRenderedPageBreak/>
              <w:t>падежах.</w:t>
            </w:r>
            <w:r>
              <w:t xml:space="preserve"> </w:t>
            </w:r>
            <w:r w:rsidRPr="004910AA">
              <w:t>Уметь</w:t>
            </w:r>
            <w:r w:rsidRPr="004910AA">
              <w:rPr>
                <w:b/>
              </w:rPr>
              <w:t xml:space="preserve"> </w:t>
            </w:r>
            <w:r w:rsidRPr="004910AA">
              <w:t xml:space="preserve">писать </w:t>
            </w:r>
            <w:r>
              <w:t xml:space="preserve"> </w:t>
            </w:r>
            <w:r w:rsidRPr="004910AA">
              <w:t xml:space="preserve">окончания прилагательных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>Следовать инструкции при выполнении учебной задачи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77DCC" w:rsidRDefault="004F2DC3" w:rsidP="00F6494B">
            <w:pPr>
              <w:tabs>
                <w:tab w:val="right" w:pos="18720"/>
              </w:tabs>
            </w:pPr>
            <w:r w:rsidRPr="00D77DCC">
              <w:t xml:space="preserve">Стремление к настойчивости, терпению, умению </w:t>
            </w:r>
            <w:r w:rsidRPr="00D77DCC">
              <w:lastRenderedPageBreak/>
              <w:t>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129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A5373" w:rsidRDefault="004F2DC3" w:rsidP="00F6494B">
            <w:r w:rsidRPr="007A5373">
              <w:t xml:space="preserve">Развитие речи с элементами культуры речи. </w:t>
            </w:r>
          </w:p>
          <w:p w:rsidR="004F2DC3" w:rsidRPr="00477781" w:rsidRDefault="004F2DC3" w:rsidP="00F6494B">
            <w:r w:rsidRPr="007A5373">
              <w:t>Сочиняем басню по картине</w:t>
            </w:r>
            <w: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>Жанр басня, особенности басни, мораль, пословица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Знать особенности басни. </w:t>
            </w:r>
            <w:r w:rsidRPr="00477781">
              <w:t xml:space="preserve">Уметь </w:t>
            </w:r>
            <w:r>
              <w:t>сочинять басню по иллюстрации и сказке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</w:t>
            </w:r>
            <w:r>
              <w:t xml:space="preserve"> </w:t>
            </w:r>
            <w:r w:rsidRPr="00477781">
              <w:t xml:space="preserve"> и самостоятельно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130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Род, число, падеж имён прилагательных.</w:t>
            </w:r>
          </w:p>
          <w:p w:rsidR="004F2DC3" w:rsidRPr="008F7095" w:rsidRDefault="004F2DC3" w:rsidP="00F6494B">
            <w:r w:rsidRPr="008F7095">
              <w:t xml:space="preserve"> Окончания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в </w:t>
            </w:r>
            <w:proofErr w:type="spellStart"/>
            <w:r w:rsidRPr="008F7095">
              <w:t>В.п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Р.п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pPr>
              <w:tabs>
                <w:tab w:val="left" w:pos="5670"/>
              </w:tabs>
              <w:ind w:left="-107"/>
            </w:pPr>
            <w:r w:rsidRPr="004910AA">
              <w:t xml:space="preserve">Знать окончания прилагательных мужского и среднего рода в </w:t>
            </w:r>
            <w:r>
              <w:t xml:space="preserve">винительном </w:t>
            </w:r>
            <w:r w:rsidRPr="004910AA">
              <w:t xml:space="preserve"> и </w:t>
            </w:r>
            <w:r>
              <w:t>роди</w:t>
            </w:r>
            <w:r w:rsidRPr="004910AA">
              <w:t>тельном падежах.</w:t>
            </w:r>
          </w:p>
          <w:p w:rsidR="004F2DC3" w:rsidRPr="004910AA" w:rsidRDefault="004F2DC3" w:rsidP="00F6494B">
            <w:pPr>
              <w:ind w:left="-107"/>
              <w:rPr>
                <w:color w:val="000000"/>
              </w:rPr>
            </w:pPr>
            <w:r w:rsidRPr="004910AA">
              <w:t>Уметь</w:t>
            </w:r>
            <w:r w:rsidRPr="004910AA">
              <w:rPr>
                <w:b/>
              </w:rPr>
              <w:t xml:space="preserve"> </w:t>
            </w:r>
            <w:r w:rsidRPr="004910AA">
              <w:t xml:space="preserve">писать окончания прилагательных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A214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t>1</w:t>
            </w:r>
            <w:r>
              <w:t>32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Падежные окончания прилагательных мужского, среднего и  женского рода.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>
              <w:t>П</w:t>
            </w:r>
            <w:r w:rsidRPr="008F7095">
              <w:t xml:space="preserve">адежные формы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.,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ж.р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pPr>
              <w:tabs>
                <w:tab w:val="left" w:pos="5670"/>
              </w:tabs>
            </w:pPr>
            <w:r w:rsidRPr="008F7095">
              <w:t>Знать падежные окончания прилагательных мужского, среднего и женского рода.</w:t>
            </w:r>
            <w:r>
              <w:t xml:space="preserve"> </w:t>
            </w:r>
            <w:r w:rsidRPr="008F7095">
              <w:t>Уметь</w:t>
            </w:r>
            <w:r w:rsidRPr="008F7095">
              <w:rPr>
                <w:b/>
              </w:rPr>
              <w:t xml:space="preserve"> </w:t>
            </w:r>
            <w:r w:rsidRPr="008F7095">
              <w:t>определять род</w:t>
            </w:r>
            <w:r>
              <w:t xml:space="preserve"> и </w:t>
            </w:r>
            <w:r w:rsidRPr="008F7095">
              <w:t xml:space="preserve"> падеж прилагательных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Устанавливать причинно-следственные связи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2515A">
              <w:t>Контроль и самоконтроль, оценка и самооценка процесса и результата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133</w:t>
            </w:r>
          </w:p>
          <w:p w:rsidR="004F2DC3" w:rsidRPr="00EA214D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Упражнение в написании падежных окончаний прилагательных м</w:t>
            </w:r>
            <w:r>
              <w:t>. р.</w:t>
            </w:r>
            <w:r w:rsidRPr="008F7095">
              <w:t>, ср</w:t>
            </w:r>
            <w:r>
              <w:t>. р.</w:t>
            </w:r>
            <w:r w:rsidRPr="008F7095">
              <w:t xml:space="preserve"> и ж</w:t>
            </w:r>
            <w:r>
              <w:t>.</w:t>
            </w:r>
            <w:r w:rsidRPr="008F7095">
              <w:t xml:space="preserve"> р</w:t>
            </w:r>
            <w: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 xml:space="preserve">Падежные формы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.,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ж.р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F17CF9">
              <w:t>Уметь определять род, падеж прилагательных; выделять и правильно писать падежные окончания имен прилагательных</w:t>
            </w:r>
          </w:p>
          <w:p w:rsidR="004F2DC3" w:rsidRPr="00F17CF9" w:rsidRDefault="004F2DC3" w:rsidP="00F6494B"/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>
              <w:t xml:space="preserve">Развитие речи с элементами культуры речи. </w:t>
            </w:r>
            <w:r>
              <w:lastRenderedPageBreak/>
              <w:t>Устное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lastRenderedPageBreak/>
              <w:t xml:space="preserve">Текст, тема, основная мысль, план. </w:t>
            </w:r>
          </w:p>
          <w:p w:rsidR="004F2DC3" w:rsidRPr="00D631A0" w:rsidRDefault="004F2DC3" w:rsidP="00F6494B">
            <w:r>
              <w:lastRenderedPageBreak/>
              <w:t>Прямая речь, косвенная речь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lastRenderedPageBreak/>
              <w:t>Знать понятие «текст»</w:t>
            </w:r>
          </w:p>
          <w:p w:rsidR="004F2DC3" w:rsidRPr="00D631A0" w:rsidRDefault="004F2DC3" w:rsidP="00F6494B">
            <w:r>
              <w:t xml:space="preserve">Уметь последовательно </w:t>
            </w:r>
            <w:r>
              <w:lastRenderedPageBreak/>
              <w:t>излагать события, переводить прямую речь в косвенную.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 xml:space="preserve">Формулировать   учебную задачу на уроке в диалоге с </w:t>
            </w:r>
            <w:r w:rsidRPr="00477781">
              <w:lastRenderedPageBreak/>
              <w:t>учителем, одноклассниками и самостоятельно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lastRenderedPageBreak/>
              <w:t xml:space="preserve">Способность к самооценке на основе критерия </w:t>
            </w:r>
            <w:r w:rsidRPr="00740544">
              <w:rPr>
                <w:color w:val="000000"/>
              </w:rPr>
              <w:lastRenderedPageBreak/>
              <w:t>успешности учебной деятельности</w:t>
            </w:r>
          </w:p>
          <w:p w:rsidR="004F2DC3" w:rsidRPr="00477781" w:rsidRDefault="004F2DC3" w:rsidP="00F6494B"/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7B74E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136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Корень слова</w:t>
            </w:r>
          </w:p>
          <w:p w:rsidR="004F2DC3" w:rsidRPr="00EB6808" w:rsidRDefault="004F2DC3" w:rsidP="00F6494B">
            <w:r w:rsidRPr="00EB6808">
              <w:t>Беглые гласные в корне слов</w:t>
            </w:r>
            <w:r>
              <w:t>а</w:t>
            </w:r>
            <w:r w:rsidRPr="00EB6808">
              <w:t>, чередование звуков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EB6808">
              <w:t>Знать орфограмму «беглые гласные»</w:t>
            </w:r>
            <w:r>
              <w:t xml:space="preserve"> </w:t>
            </w:r>
            <w:r w:rsidRPr="00EB6808">
              <w:t>Уметь выделять видимое на письме чередование звуков в корне слова; выделять корни в словах с беглыми гласными.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EB6808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7B74E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137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 xml:space="preserve">Чередование звуков в суффиксах  слов, видимое на письме. Е  и </w:t>
            </w:r>
            <w:r>
              <w:t xml:space="preserve"> </w:t>
            </w:r>
            <w:r w:rsidRPr="00EB6808">
              <w:t>О – беглые гласные звуки.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>Суффикс</w:t>
            </w:r>
          </w:p>
          <w:p w:rsidR="004F2DC3" w:rsidRPr="00EB6808" w:rsidRDefault="004F2DC3" w:rsidP="00F6494B">
            <w:r w:rsidRPr="00EB6808">
              <w:t>Беглые гласные в суффиксе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FD535F">
              <w:t>Знать орфограмму «беглый гласный» в суффиксе.</w:t>
            </w:r>
          </w:p>
          <w:p w:rsidR="004F2DC3" w:rsidRDefault="004F2DC3" w:rsidP="00F719AD">
            <w:pPr>
              <w:tabs>
                <w:tab w:val="left" w:pos="5670"/>
              </w:tabs>
              <w:rPr>
                <w:i/>
              </w:rPr>
            </w:pPr>
            <w:r w:rsidRPr="00FD535F">
              <w:t xml:space="preserve"> Уметь</w:t>
            </w:r>
            <w:r w:rsidRPr="00EB6808">
              <w:t xml:space="preserve"> выделять корни и основы в слове; писать слова с суффиксами </w:t>
            </w:r>
            <w:r w:rsidRPr="00EB6808">
              <w:rPr>
                <w:i/>
              </w:rPr>
              <w:t>–</w:t>
            </w:r>
            <w:proofErr w:type="spellStart"/>
            <w:r w:rsidRPr="00EB6808">
              <w:rPr>
                <w:i/>
              </w:rPr>
              <w:t>ек</w:t>
            </w:r>
            <w:proofErr w:type="spellEnd"/>
            <w:r w:rsidRPr="00EB6808">
              <w:rPr>
                <w:i/>
              </w:rPr>
              <w:t>-</w:t>
            </w:r>
            <w:r w:rsidRPr="00EB6808">
              <w:t xml:space="preserve"> и </w:t>
            </w:r>
            <w:r w:rsidRPr="00EB6808">
              <w:rPr>
                <w:i/>
              </w:rPr>
              <w:t>–чик</w:t>
            </w:r>
          </w:p>
          <w:p w:rsidR="004F2DC3" w:rsidRPr="00EB6808" w:rsidRDefault="004F2DC3" w:rsidP="00F719AD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870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085" w:rsidRDefault="004F2DC3" w:rsidP="00F6494B">
            <w:r w:rsidRPr="00F17085">
              <w:t>Склонение прилагательных во множественном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085" w:rsidRDefault="004F2DC3" w:rsidP="00F6494B">
            <w:r w:rsidRPr="00F17085">
              <w:t>Имя прилагательное, множественное число.</w:t>
            </w:r>
          </w:p>
          <w:p w:rsidR="004F2DC3" w:rsidRPr="00F17085" w:rsidRDefault="004F2DC3" w:rsidP="00F6494B">
            <w:r w:rsidRPr="00F17085">
              <w:t xml:space="preserve"> Падежные окончания прилагательных в форме мн. ч.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F17085">
              <w:t>Знать склонение прилагательных во множественном числе; прилагательные во множественном числе по родам не изменяются.</w:t>
            </w:r>
            <w:r>
              <w:t xml:space="preserve"> </w:t>
            </w:r>
            <w:r w:rsidRPr="00F17085">
              <w:t xml:space="preserve">Уметь </w:t>
            </w:r>
            <w:r>
              <w:t xml:space="preserve">писать </w:t>
            </w:r>
            <w:r w:rsidRPr="00F17085">
              <w:t xml:space="preserve"> окончания.</w:t>
            </w:r>
          </w:p>
          <w:p w:rsidR="004F2DC3" w:rsidRPr="00F17085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b/>
              </w:rPr>
            </w:pPr>
            <w:r w:rsidRPr="00477781">
              <w:t>Уметь излагать свое мнение и аргументировать свою точку зрения и оценку событий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870EE" w:rsidRDefault="004F2DC3" w:rsidP="00F6494B">
            <w:pPr>
              <w:tabs>
                <w:tab w:val="right" w:pos="18720"/>
              </w:tabs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870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rPr>
                <w:color w:val="000000"/>
              </w:rPr>
            </w:pPr>
            <w:r w:rsidRPr="00033FE3">
              <w:t xml:space="preserve">Окончания прилагательных </w:t>
            </w:r>
            <w:r w:rsidRPr="00033FE3">
              <w:lastRenderedPageBreak/>
              <w:t xml:space="preserve">во множественном числе  </w:t>
            </w:r>
            <w:proofErr w:type="spellStart"/>
            <w:r w:rsidRPr="00033FE3">
              <w:t>И.п</w:t>
            </w:r>
            <w:proofErr w:type="spellEnd"/>
            <w:r w:rsidRPr="00033FE3">
              <w:t xml:space="preserve">. и </w:t>
            </w:r>
            <w:proofErr w:type="spellStart"/>
            <w:r w:rsidRPr="00033FE3">
              <w:t>В.п</w:t>
            </w:r>
            <w:proofErr w:type="spellEnd"/>
            <w:r w:rsidRPr="00033FE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lastRenderedPageBreak/>
              <w:t xml:space="preserve">Имя прилагательное, </w:t>
            </w:r>
            <w:r w:rsidRPr="00033FE3">
              <w:lastRenderedPageBreak/>
              <w:t xml:space="preserve">множественное число.  Падежные окончания прилагательных </w:t>
            </w:r>
          </w:p>
          <w:p w:rsidR="004F2DC3" w:rsidRDefault="004F2DC3" w:rsidP="00F6494B">
            <w:r w:rsidRPr="00033FE3">
              <w:t>в И. п. и  В. п.</w:t>
            </w:r>
          </w:p>
          <w:p w:rsidR="004F2DC3" w:rsidRPr="00033FE3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tabs>
                <w:tab w:val="left" w:pos="5670"/>
              </w:tabs>
              <w:rPr>
                <w:b/>
              </w:rPr>
            </w:pPr>
            <w:r w:rsidRPr="00033FE3">
              <w:lastRenderedPageBreak/>
              <w:t xml:space="preserve">Уметь писать окончания </w:t>
            </w:r>
            <w:r w:rsidRPr="00033FE3">
              <w:lastRenderedPageBreak/>
              <w:t>прилагательных во множественном числе в именительном и винительном падеж</w:t>
            </w:r>
            <w:r>
              <w:t>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 xml:space="preserve">Следовать инструкции при </w:t>
            </w:r>
            <w:r w:rsidRPr="00477781">
              <w:lastRenderedPageBreak/>
              <w:t>выполнении учебной задачи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lastRenderedPageBreak/>
              <w:t xml:space="preserve">Мотивационная основа учебной </w:t>
            </w:r>
            <w:r w:rsidRPr="00057C15">
              <w:lastRenderedPageBreak/>
              <w:t xml:space="preserve">деятельности, включающая </w:t>
            </w:r>
            <w:r>
              <w:t xml:space="preserve">социальные и учебные </w:t>
            </w:r>
            <w:r w:rsidRPr="00057C15">
              <w:t xml:space="preserve"> мотивы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141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A5373" w:rsidRDefault="004F2DC3" w:rsidP="00F6494B">
            <w:r w:rsidRPr="007A5373">
              <w:t>Развитие речи с элементами культуры речи. Составляем рассказ по рисунк</w:t>
            </w:r>
            <w:r>
              <w:t xml:space="preserve">ам </w:t>
            </w:r>
            <w:proofErr w:type="spellStart"/>
            <w:r>
              <w:t>Бидструпа</w:t>
            </w:r>
            <w:proofErr w:type="spellEnd"/>
            <w:r>
              <w:t xml:space="preserve"> «Террорист»</w:t>
            </w:r>
            <w:r w:rsidRPr="007A537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Жанр повествование, устный рассказ, последовательность событий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 xml:space="preserve">составлять рассказ по рисункам </w:t>
            </w:r>
            <w:proofErr w:type="spellStart"/>
            <w:r>
              <w:rPr>
                <w:rFonts w:eastAsia="Arial Unicode MS"/>
                <w:bCs/>
                <w:iCs/>
              </w:rPr>
              <w:t>Бидструпа</w:t>
            </w:r>
            <w:proofErr w:type="spellEnd"/>
            <w:r>
              <w:rPr>
                <w:rFonts w:eastAsia="Arial Unicode MS"/>
                <w:bCs/>
                <w:iCs/>
              </w:rPr>
              <w:t>, соблюдая последовательность событий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Окончания прилагательных во множественном числе  в </w:t>
            </w:r>
            <w:proofErr w:type="spellStart"/>
            <w:r w:rsidRPr="00033FE3">
              <w:t>Р.п</w:t>
            </w:r>
            <w:proofErr w:type="spellEnd"/>
            <w:r w:rsidRPr="00033FE3">
              <w:t xml:space="preserve">., </w:t>
            </w:r>
            <w:proofErr w:type="spellStart"/>
            <w:r w:rsidRPr="00033FE3">
              <w:t>В.п</w:t>
            </w:r>
            <w:proofErr w:type="spellEnd"/>
            <w:r w:rsidRPr="00033FE3">
              <w:t xml:space="preserve">., </w:t>
            </w:r>
            <w:proofErr w:type="spellStart"/>
            <w:r w:rsidRPr="00033FE3">
              <w:t>П.п</w:t>
            </w:r>
            <w:proofErr w:type="spellEnd"/>
            <w:r w:rsidRPr="00033FE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4F2DC3" w:rsidRPr="00033FE3" w:rsidRDefault="004F2DC3" w:rsidP="00F6494B">
            <w:r w:rsidRPr="00033FE3">
              <w:t>в Р. п., В. п., П. п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r w:rsidRPr="00033FE3">
              <w:t>Уметь писать окончания прилагательных во множественном числе в родительном,  винительном, предложном  падеже</w:t>
            </w:r>
          </w:p>
          <w:p w:rsidR="004F2DC3" w:rsidRPr="00033FE3" w:rsidRDefault="004F2DC3" w:rsidP="00F719AD"/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551790" w:rsidRDefault="004F2DC3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143</w:t>
            </w:r>
          </w:p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Окончания прилагательных во множественном числе  в </w:t>
            </w:r>
            <w:proofErr w:type="spellStart"/>
            <w:r w:rsidRPr="00033FE3">
              <w:t>Д.п</w:t>
            </w:r>
            <w:proofErr w:type="spellEnd"/>
            <w:r w:rsidRPr="00033FE3">
              <w:t>. и Т.п.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Падежные окончания прилагательных </w:t>
            </w:r>
          </w:p>
          <w:p w:rsidR="004F2DC3" w:rsidRPr="00033FE3" w:rsidRDefault="004F2DC3" w:rsidP="00F6494B">
            <w:r w:rsidRPr="00033FE3">
              <w:t>в Д. п. и Т. п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Уметь писать окончания прилагательных во множественном числе в Д. п. и Т. п.  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rPr>
                <w:color w:val="000000"/>
              </w:rPr>
            </w:pPr>
            <w:r w:rsidRPr="00477781">
              <w:t>Задавать вопросы необходимые для организации собственной деятельности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shd w:val="clear" w:color="auto" w:fill="FFFFFF"/>
              <w:rPr>
                <w:color w:val="000000"/>
                <w:spacing w:val="-6"/>
              </w:rPr>
            </w:pPr>
            <w:r w:rsidRPr="00C2515A">
              <w:t>Социальная активность, освоение социальных норм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145</w:t>
            </w:r>
          </w:p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Упражнение в написании падежных окончаний имен прилагательных во </w:t>
            </w:r>
            <w:r w:rsidRPr="00033FE3">
              <w:lastRenderedPageBreak/>
              <w:t>множественном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tabs>
                <w:tab w:val="left" w:pos="5670"/>
              </w:tabs>
            </w:pPr>
            <w:r w:rsidRPr="00033FE3">
              <w:lastRenderedPageBreak/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033FE3">
              <w:t>Знать роль прилагательны</w:t>
            </w:r>
            <w:r>
              <w:t xml:space="preserve">х </w:t>
            </w:r>
            <w:r w:rsidRPr="00033FE3">
              <w:t xml:space="preserve"> в предложении</w:t>
            </w:r>
            <w:r>
              <w:t xml:space="preserve">. </w:t>
            </w:r>
            <w:r w:rsidRPr="00033FE3">
              <w:t xml:space="preserve">Уметь писать падежные окончания прилагательных во </w:t>
            </w:r>
            <w:r w:rsidRPr="00033FE3">
              <w:lastRenderedPageBreak/>
              <w:t>множественном числе.</w:t>
            </w:r>
          </w:p>
          <w:p w:rsidR="004F2DC3" w:rsidRPr="00033FE3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>Осуществлять взаимопроверку, отличать новое знание от уже известного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551790" w:rsidRDefault="004F2DC3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 xml:space="preserve">Учебно-познавательный интерес к новому учебному материалу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lastRenderedPageBreak/>
              <w:t>14</w:t>
            </w:r>
            <w:r>
              <w:t>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Второстепенные члены предложения. Определения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 xml:space="preserve">Имя прилагательное, вопросы. </w:t>
            </w:r>
            <w:r w:rsidRPr="001A3E5D">
              <w:rPr>
                <w:rFonts w:eastAsia="Arial Unicode MS"/>
              </w:rPr>
              <w:t>Роль имён прилагательных в предложении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 xml:space="preserve">Уметь </w:t>
            </w:r>
            <w:r>
              <w:t>находить в тексте второстепенный член предложения - определение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Устанавливать причинно-следственные связи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autoSpaceDE w:val="0"/>
              <w:autoSpaceDN w:val="0"/>
              <w:adjustRightInd w:val="0"/>
            </w:pPr>
            <w:r w:rsidRPr="0007764E">
              <w:t>Связывать успехи в</w:t>
            </w:r>
            <w:r>
              <w:t xml:space="preserve"> об</w:t>
            </w:r>
            <w:r w:rsidRPr="0007764E">
              <w:t>учении с усилиями</w:t>
            </w:r>
            <w:r>
              <w:t>,</w:t>
            </w:r>
            <w:r w:rsidRPr="0007764E">
              <w:t xml:space="preserve"> трудолюбием.</w:t>
            </w:r>
          </w:p>
          <w:p w:rsidR="004F2DC3" w:rsidRPr="0007764E" w:rsidRDefault="004F2DC3" w:rsidP="000C7F7C">
            <w:pPr>
              <w:tabs>
                <w:tab w:val="right" w:pos="18720"/>
              </w:tabs>
            </w:pPr>
            <w:r w:rsidRPr="0007764E">
              <w:t>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65A70" w:rsidRDefault="004F2DC3" w:rsidP="00F6494B">
            <w:r w:rsidRPr="00F65A70">
              <w:t>Развитие речи с элементами культуры речи. Письменное изложение.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67517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>План, последовательность предложений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pPr>
              <w:rPr>
                <w:color w:val="000000"/>
              </w:rPr>
            </w:pPr>
            <w:r w:rsidRPr="00967517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план текста, соблюдая логическую последовательность предложений</w:t>
            </w:r>
          </w:p>
          <w:p w:rsidR="004F2DC3" w:rsidRPr="00967517" w:rsidRDefault="004F2DC3" w:rsidP="00F719AD">
            <w:pPr>
              <w:rPr>
                <w:color w:val="000000"/>
              </w:rPr>
            </w:pPr>
          </w:p>
        </w:tc>
        <w:tc>
          <w:tcPr>
            <w:tcW w:w="2260" w:type="dxa"/>
            <w:gridSpan w:val="11"/>
          </w:tcPr>
          <w:p w:rsidR="004F2DC3" w:rsidRPr="00FD535F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FD535F">
              <w:t>Выполнять оценку и самооценку своих успехов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F65A70" w:rsidRDefault="004F2DC3" w:rsidP="00F6494B">
            <w:pPr>
              <w:autoSpaceDE w:val="0"/>
              <w:autoSpaceDN w:val="0"/>
              <w:adjustRightInd w:val="0"/>
            </w:pPr>
            <w:r w:rsidRPr="00F65A70">
              <w:t xml:space="preserve">Понимание важности изучения родного языка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8</w:t>
            </w:r>
          </w:p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Слова с удвоенной буквой согласного.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pPr>
              <w:rPr>
                <w:rFonts w:eastAsia="Arial Unicode MS"/>
              </w:rPr>
            </w:pPr>
            <w:r w:rsidRPr="001A3E5D">
              <w:rPr>
                <w:rFonts w:eastAsia="Arial Unicode MS"/>
              </w:rPr>
              <w:t>Значимые части слова</w:t>
            </w:r>
          </w:p>
          <w:p w:rsidR="004F2DC3" w:rsidRPr="001A3E5D" w:rsidRDefault="004F2DC3" w:rsidP="00F6494B">
            <w:r w:rsidRPr="001A3E5D">
              <w:rPr>
                <w:rFonts w:eastAsia="Arial Unicode MS"/>
              </w:rPr>
              <w:t>Словарные слова с удвоенной  буквой согласного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Уметь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autoSpaceDE w:val="0"/>
              <w:autoSpaceDN w:val="0"/>
              <w:adjustRightInd w:val="0"/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pPr>
              <w:spacing w:after="100" w:afterAutospacing="1"/>
            </w:pPr>
            <w:r w:rsidRPr="001A3E5D">
              <w:t xml:space="preserve">Начальная форма глагола. Суффикс  </w:t>
            </w:r>
            <w:r w:rsidRPr="001A3E5D">
              <w:rPr>
                <w:i/>
              </w:rPr>
              <w:t>–</w:t>
            </w:r>
            <w:proofErr w:type="spellStart"/>
            <w:r w:rsidRPr="001A3E5D">
              <w:rPr>
                <w:i/>
              </w:rPr>
              <w:t>ть</w:t>
            </w:r>
            <w:proofErr w:type="spellEnd"/>
            <w:r w:rsidRPr="001A3E5D">
              <w:rPr>
                <w:i/>
              </w:rPr>
              <w:t>-(-</w:t>
            </w:r>
            <w:proofErr w:type="spellStart"/>
            <w:r w:rsidRPr="001A3E5D">
              <w:rPr>
                <w:i/>
              </w:rPr>
              <w:t>ти</w:t>
            </w:r>
            <w:proofErr w:type="spellEnd"/>
            <w:r w:rsidRPr="001A3E5D">
              <w:rPr>
                <w:i/>
              </w:rPr>
              <w:t>-,-</w:t>
            </w:r>
            <w:proofErr w:type="spellStart"/>
            <w:r w:rsidRPr="001A3E5D">
              <w:rPr>
                <w:i/>
              </w:rPr>
              <w:t>чь</w:t>
            </w:r>
            <w:proofErr w:type="spellEnd"/>
            <w:r w:rsidRPr="001A3E5D">
              <w:rPr>
                <w:i/>
              </w:rPr>
              <w:t>-).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 xml:space="preserve">Глагол, значение и употребление.  </w:t>
            </w:r>
          </w:p>
          <w:p w:rsidR="004F2DC3" w:rsidRPr="001A3E5D" w:rsidRDefault="004F2DC3" w:rsidP="00F6494B">
            <w:r w:rsidRPr="001A3E5D">
              <w:t xml:space="preserve">Начальная форма глагола. </w:t>
            </w:r>
          </w:p>
          <w:p w:rsidR="004F2DC3" w:rsidRPr="001A3E5D" w:rsidRDefault="004F2DC3" w:rsidP="00F6494B">
            <w:r w:rsidRPr="001A3E5D">
              <w:t>Суффиксы -</w:t>
            </w:r>
            <w:proofErr w:type="spellStart"/>
            <w:r w:rsidRPr="001A3E5D">
              <w:t>ть</w:t>
            </w:r>
            <w:proofErr w:type="spellEnd"/>
            <w:r w:rsidRPr="001A3E5D">
              <w:t>-, -</w:t>
            </w:r>
            <w:proofErr w:type="spellStart"/>
            <w:r w:rsidRPr="001A3E5D">
              <w:t>ти</w:t>
            </w:r>
            <w:proofErr w:type="spellEnd"/>
            <w:r w:rsidRPr="001A3E5D">
              <w:t>-, -</w:t>
            </w:r>
            <w:proofErr w:type="spellStart"/>
            <w:r w:rsidRPr="001A3E5D">
              <w:t>чь</w:t>
            </w:r>
            <w:proofErr w:type="spellEnd"/>
            <w:r w:rsidRPr="001A3E5D">
              <w:t>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0C7F7C">
            <w:pPr>
              <w:tabs>
                <w:tab w:val="left" w:pos="5670"/>
              </w:tabs>
              <w:spacing w:after="100" w:afterAutospacing="1"/>
            </w:pPr>
            <w:r w:rsidRPr="001A3E5D">
              <w:t>Знать суффиксы начальной формы глагола</w:t>
            </w:r>
            <w:r>
              <w:t xml:space="preserve">. </w:t>
            </w:r>
            <w:r w:rsidRPr="001A3E5D">
              <w:t>Уметь образовывать глаголы в начальной форме без приставок; находить слова-омонимы, выделять суффиксы глаголов в начальной форме.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C70A13">
              <w:t xml:space="preserve">Написание частицы </w:t>
            </w:r>
            <w:r w:rsidRPr="00C70A13">
              <w:rPr>
                <w:i/>
              </w:rPr>
              <w:t xml:space="preserve">– </w:t>
            </w:r>
            <w:proofErr w:type="spellStart"/>
            <w:r w:rsidRPr="00C70A13">
              <w:rPr>
                <w:i/>
              </w:rPr>
              <w:t>ся</w:t>
            </w:r>
            <w:proofErr w:type="spellEnd"/>
          </w:p>
          <w:p w:rsidR="004F2DC3" w:rsidRPr="00C70A13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Понятие «частица»</w:t>
            </w:r>
          </w:p>
          <w:p w:rsidR="004F2DC3" w:rsidRPr="00C70A13" w:rsidRDefault="004F2DC3" w:rsidP="00F6494B">
            <w:r w:rsidRPr="00C70A13">
              <w:t>Мягкий знак на конце глагола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</w:pPr>
            <w:r w:rsidRPr="00C70A13">
              <w:t>Знать понятие «частица»; правило написания «ь» в конце глаголов.</w:t>
            </w:r>
          </w:p>
          <w:p w:rsidR="004F2DC3" w:rsidRPr="00C70A13" w:rsidRDefault="004F2DC3" w:rsidP="00F6494B">
            <w:r w:rsidRPr="00C70A13">
              <w:lastRenderedPageBreak/>
              <w:t>Уметь писать глаголы с частицей –</w:t>
            </w:r>
            <w:proofErr w:type="spellStart"/>
            <w:r w:rsidRPr="00C70A13">
              <w:t>ся</w:t>
            </w:r>
            <w:proofErr w:type="spellEnd"/>
            <w:r w:rsidRPr="00C70A13">
              <w:t xml:space="preserve">; выделять суффиксы перед частицей </w:t>
            </w:r>
            <w:r w:rsidRPr="00C70A13">
              <w:rPr>
                <w:i/>
              </w:rPr>
              <w:t>–</w:t>
            </w:r>
            <w:proofErr w:type="spellStart"/>
            <w:r w:rsidRPr="00C70A13">
              <w:rPr>
                <w:i/>
              </w:rPr>
              <w:t>ся</w:t>
            </w:r>
            <w:proofErr w:type="spellEnd"/>
            <w:r w:rsidRPr="00C70A13">
              <w:rPr>
                <w:i/>
              </w:rPr>
              <w:t>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 xml:space="preserve">Способность к самооценке на основе критерия успешности </w:t>
            </w:r>
            <w:r w:rsidRPr="00740544">
              <w:rPr>
                <w:color w:val="000000"/>
              </w:rPr>
              <w:lastRenderedPageBreak/>
              <w:t>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151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 xml:space="preserve">Суффиксы глагола: </w:t>
            </w:r>
            <w:r w:rsidRPr="00C70A13">
              <w:rPr>
                <w:i/>
              </w:rPr>
              <w:t>-а-, -е-,-и- -о-, -у-, -я-.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Глагол, значение и употребление.   Глагольные суффиксы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</w:pPr>
            <w:r w:rsidRPr="00C70A13">
              <w:t>Знать глагольные суффиксы.</w:t>
            </w:r>
          </w:p>
          <w:p w:rsidR="004F2DC3" w:rsidRPr="00C70A13" w:rsidRDefault="004F2DC3" w:rsidP="00F6494B">
            <w:r w:rsidRPr="00C70A13">
              <w:t>Уметь выделять глагольные суффиксы.</w:t>
            </w:r>
          </w:p>
        </w:tc>
        <w:tc>
          <w:tcPr>
            <w:tcW w:w="2260" w:type="dxa"/>
            <w:gridSpan w:val="11"/>
          </w:tcPr>
          <w:p w:rsidR="004F2DC3" w:rsidRPr="00057C15" w:rsidRDefault="004F2DC3" w:rsidP="00F6494B">
            <w:pPr>
              <w:tabs>
                <w:tab w:val="left" w:pos="1932"/>
              </w:tabs>
            </w:pPr>
            <w:r w:rsidRPr="00057C15">
              <w:t>Умение полно и точно выражать свои мысли;</w:t>
            </w:r>
          </w:p>
          <w:p w:rsidR="004F2DC3" w:rsidRPr="00477781" w:rsidRDefault="004F2DC3" w:rsidP="00F6494B">
            <w:pPr>
              <w:tabs>
                <w:tab w:val="left" w:pos="1932"/>
              </w:tabs>
            </w:pPr>
            <w:r w:rsidRPr="00057C15">
              <w:t>управлять действиями партнёра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477781">
              <w:rPr>
                <w:color w:val="000000"/>
              </w:rPr>
              <w:t xml:space="preserve">Стремление к </w:t>
            </w:r>
            <w:proofErr w:type="spellStart"/>
            <w:r w:rsidRPr="00477781">
              <w:rPr>
                <w:color w:val="000000"/>
              </w:rPr>
              <w:t>самоизменению</w:t>
            </w:r>
            <w:proofErr w:type="spellEnd"/>
            <w:r w:rsidRPr="00477781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r w:rsidRPr="00477781">
              <w:t>15</w:t>
            </w:r>
            <w:r>
              <w:t>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Времена глагола. Прошедшее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Глагол, значение и употребление.</w:t>
            </w:r>
          </w:p>
          <w:p w:rsidR="004F2DC3" w:rsidRPr="00C70A13" w:rsidRDefault="004F2DC3" w:rsidP="00F6494B">
            <w:r w:rsidRPr="00C70A13">
              <w:t xml:space="preserve"> Изменение глагола по временам. Изменение глагола по родам и числам в прошедшем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C70A13">
              <w:t xml:space="preserve">Знать, что глаголы изменяются по временам; суффикс прошедшего времени </w:t>
            </w:r>
            <w:r w:rsidRPr="00C70A13">
              <w:rPr>
                <w:i/>
              </w:rPr>
              <w:t>–л-.</w:t>
            </w:r>
            <w:r>
              <w:rPr>
                <w:i/>
              </w:rPr>
              <w:t xml:space="preserve"> </w:t>
            </w:r>
          </w:p>
          <w:p w:rsidR="004F2DC3" w:rsidRPr="00C70A13" w:rsidRDefault="004F2DC3" w:rsidP="000C7F7C">
            <w:pPr>
              <w:tabs>
                <w:tab w:val="left" w:pos="5670"/>
              </w:tabs>
            </w:pPr>
            <w:r w:rsidRPr="00C70A13">
              <w:t xml:space="preserve">Уметь изменять глаголы в прошедшем времени по числам и родам; выделять суффикс </w:t>
            </w:r>
            <w:r w:rsidRPr="00C70A13">
              <w:rPr>
                <w:i/>
              </w:rPr>
              <w:t>–л-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Стремление к настойчивости, терпению, умению 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r>
              <w:t>153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C5EC2" w:rsidRDefault="004F2DC3" w:rsidP="00F6494B">
            <w:r w:rsidRPr="007C5EC2">
              <w:t>Развитие речи с элементами</w:t>
            </w:r>
          </w:p>
          <w:p w:rsidR="004F2DC3" w:rsidRPr="007C5EC2" w:rsidRDefault="004F2DC3" w:rsidP="00F6494B">
            <w:r w:rsidRPr="007C5EC2">
              <w:t xml:space="preserve"> культуры речи.</w:t>
            </w:r>
          </w:p>
          <w:p w:rsidR="004F2DC3" w:rsidRPr="00477781" w:rsidRDefault="004F2DC3" w:rsidP="00F6494B">
            <w:r w:rsidRPr="007C5EC2">
              <w:t xml:space="preserve">Работа над картиной  </w:t>
            </w:r>
            <w:proofErr w:type="spellStart"/>
            <w:r w:rsidRPr="007C5EC2">
              <w:t>Дитца</w:t>
            </w:r>
            <w:proofErr w:type="spellEnd"/>
            <w:r w:rsidRPr="007C5EC2">
              <w:t xml:space="preserve"> «Охота на редис». Письменное сочинение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Использование </w:t>
            </w:r>
          </w:p>
          <w:p w:rsidR="004F2DC3" w:rsidRPr="00D631A0" w:rsidRDefault="004F2DC3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Способность к самооценке на основе критерия успешности учебной деятельности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r>
              <w:t>154</w:t>
            </w:r>
          </w:p>
          <w:p w:rsidR="004F2DC3" w:rsidRPr="00477781" w:rsidRDefault="004F2DC3" w:rsidP="00F6494B">
            <w:r>
              <w:t>155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Времена глагола. Настоящее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Изменение глагола по родам и числам в настоящем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pPr>
              <w:tabs>
                <w:tab w:val="left" w:pos="5670"/>
              </w:tabs>
            </w:pPr>
            <w:r w:rsidRPr="00C15141">
              <w:t>Знать, что глаголы настоящего времени изменяются по числам и лицам.</w:t>
            </w:r>
          </w:p>
          <w:p w:rsidR="004F2DC3" w:rsidRPr="00C15141" w:rsidRDefault="004F2DC3" w:rsidP="000C7F7C">
            <w:r w:rsidRPr="00C15141">
              <w:lastRenderedPageBreak/>
              <w:t>Уметь определять число и лицо глагола в настоящем времени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lastRenderedPageBreak/>
              <w:t xml:space="preserve">Самостоятельно планировать и выполнять свои действия на </w:t>
            </w:r>
            <w:r w:rsidRPr="00477781">
              <w:lastRenderedPageBreak/>
              <w:t xml:space="preserve">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lastRenderedPageBreak/>
              <w:t xml:space="preserve">Применять правила делового сотрудничества – сравнивать </w:t>
            </w:r>
            <w:r w:rsidRPr="00EE6F36">
              <w:lastRenderedPageBreak/>
              <w:t>разные точки зрения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lastRenderedPageBreak/>
              <w:t>15</w:t>
            </w:r>
            <w:r>
              <w:t>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Времена глагола. Будущее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 xml:space="preserve">Изменение глагола по родам и числам в </w:t>
            </w:r>
            <w:r>
              <w:t xml:space="preserve">будущем </w:t>
            </w:r>
            <w:r w:rsidRPr="00C15141">
              <w:t xml:space="preserve">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pPr>
              <w:tabs>
                <w:tab w:val="left" w:pos="5670"/>
              </w:tabs>
            </w:pPr>
            <w:r w:rsidRPr="00C15141">
              <w:t xml:space="preserve">Знать, что глаголы </w:t>
            </w:r>
            <w:r>
              <w:t>буду</w:t>
            </w:r>
            <w:r w:rsidRPr="00C15141">
              <w:t>щего времени изменяются по числам и лицам.</w:t>
            </w:r>
          </w:p>
          <w:p w:rsidR="004F2DC3" w:rsidRDefault="004F2DC3" w:rsidP="00F6494B">
            <w:r w:rsidRPr="00C15141">
              <w:t xml:space="preserve">Уметь определять число и лицо глагола в </w:t>
            </w:r>
            <w:r>
              <w:t>буду</w:t>
            </w:r>
            <w:r w:rsidRPr="00C15141">
              <w:t>щем времени.</w:t>
            </w:r>
          </w:p>
          <w:p w:rsidR="004F2DC3" w:rsidRPr="00C15141" w:rsidRDefault="004F2DC3" w:rsidP="00F6494B"/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7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CF9" w:rsidRDefault="004F2DC3" w:rsidP="00F6494B">
            <w:r w:rsidRPr="00F17CF9">
              <w:t>Итоговый диктант с грамматическим заданием.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0C7F7C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57C15">
              <w:t>Проявлять познавательную инициативу в оказании помощи одноклассникам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Работа над ошибками. Написание «</w:t>
            </w:r>
            <w:r>
              <w:t>ь</w:t>
            </w:r>
            <w:r w:rsidRPr="00D631A0">
              <w:t>» после шипящих во всех формах глагола.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D631A0">
              <w:t>Уметь выполнять работу над ошибками; писать «ь» после шипящих во всех формах глагола.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 xml:space="preserve">Итоговая комплексная работа </w:t>
            </w:r>
            <w:r>
              <w:t>за год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 xml:space="preserve">Уметь проверять сомнительные написания: безударные гласные в корне, парные </w:t>
            </w:r>
            <w:r w:rsidRPr="00477781">
              <w:lastRenderedPageBreak/>
              <w:t>согласные, непроизносимые согласные в разных частях слова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bCs/>
              </w:rPr>
              <w:lastRenderedPageBreak/>
              <w:t>Осуществлять контроль в форме сличения своей работы с эталоном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 xml:space="preserve">Освоение норм и правил поведения в школьной жизни и социуме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160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Работа над ошибками.</w:t>
            </w:r>
          </w:p>
          <w:p w:rsidR="004F2DC3" w:rsidRPr="00D631A0" w:rsidRDefault="004F2DC3" w:rsidP="00F6494B">
            <w:r w:rsidRPr="007C5EC2">
              <w:t>Развитие речи с элементами культуры речи. Работа над</w:t>
            </w:r>
            <w:r w:rsidRPr="00D631A0">
              <w:t xml:space="preserve"> картиной Огюста Ренуара «Девочка с лейкой». Устное сочинение.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Использование </w:t>
            </w:r>
          </w:p>
          <w:p w:rsidR="004F2DC3" w:rsidRPr="00D631A0" w:rsidRDefault="004F2DC3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Уметь </w:t>
            </w:r>
            <w:r>
              <w:t xml:space="preserve">составлять и </w:t>
            </w:r>
            <w:r w:rsidRPr="00D631A0">
              <w:t>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Проводить сравнение и классификацию</w:t>
            </w:r>
          </w:p>
          <w:p w:rsidR="004F2DC3" w:rsidRPr="00477781" w:rsidRDefault="004F2DC3" w:rsidP="00F6494B">
            <w:r w:rsidRPr="00477781">
              <w:t>по заданным критериям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161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Написание «ь» после шипящих во всех формах глагола.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писать «ь» после шипящих во всех формах глагола.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bCs/>
              </w:rPr>
              <w:t>Осуществлять контроль в форме сличения своей работы с эталоном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t>Социальная активность, освоение социальных норм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63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631A0">
              <w:t xml:space="preserve">Звуки гласные и согласные; буквы, их обозначающие. Различение согласных звонких и глухих, мягких и твердых, парных и непарных. Гласные ударные </w:t>
            </w:r>
            <w:r>
              <w:t xml:space="preserve"> </w:t>
            </w:r>
            <w:r w:rsidRPr="00D631A0">
              <w:t>и безударные.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164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>
              <w:t>Текст, орфограмма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>
              <w:t>Уметь грамотно и безошибочно списывать текст</w:t>
            </w:r>
          </w:p>
        </w:tc>
        <w:tc>
          <w:tcPr>
            <w:tcW w:w="2256" w:type="dxa"/>
            <w:gridSpan w:val="5"/>
          </w:tcPr>
          <w:p w:rsidR="004F2DC3" w:rsidRDefault="004F2DC3" w:rsidP="00F6494B">
            <w:pPr>
              <w:rPr>
                <w:bCs/>
              </w:rPr>
            </w:pPr>
            <w:r w:rsidRPr="00477781">
              <w:rPr>
                <w:bCs/>
              </w:rPr>
              <w:t>Осуществлять контроль в форме сличения своей работы с эталоном</w:t>
            </w:r>
          </w:p>
          <w:p w:rsidR="004F2DC3" w:rsidRPr="00477781" w:rsidRDefault="004F2DC3" w:rsidP="00F6494B"/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rFonts w:eastAsia="@Arial Unicode MS"/>
                <w:color w:val="000000"/>
              </w:rPr>
            </w:pPr>
            <w:r w:rsidRPr="00EE6F36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  <w:p w:rsidR="004F2DC3" w:rsidRDefault="004F2DC3" w:rsidP="00F6494B">
            <w:pPr>
              <w:rPr>
                <w:rFonts w:eastAsia="@Arial Unicode MS"/>
                <w:color w:val="000000"/>
              </w:rPr>
            </w:pPr>
          </w:p>
          <w:p w:rsidR="004F2DC3" w:rsidRPr="00EE6F36" w:rsidRDefault="004F2DC3" w:rsidP="00F6494B"/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65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631A0">
              <w:t>Выделение значимых частей слова. Значение суффиксов и приставок. Различение приставок и предлогов.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выполнять разбор по составу; объяснять образование слова; правильно писать приставки, суффиксы.</w:t>
            </w:r>
          </w:p>
          <w:p w:rsidR="004F2DC3" w:rsidRPr="00D631A0" w:rsidRDefault="004F2DC3" w:rsidP="00F6494B"/>
          <w:p w:rsidR="004F2DC3" w:rsidRPr="00D631A0" w:rsidRDefault="004F2DC3" w:rsidP="00F6494B"/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t>Проводить сравнение и классификацию</w:t>
            </w:r>
          </w:p>
          <w:p w:rsidR="004F2DC3" w:rsidRPr="00477781" w:rsidRDefault="004F2DC3" w:rsidP="00F6494B">
            <w:r w:rsidRPr="00477781">
              <w:t>по заданным критериям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6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Сочинение, наблюдение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>Уметь реконструировать свои наблюдения, составляя текст-описание и текст-повествование</w:t>
            </w:r>
          </w:p>
        </w:tc>
        <w:tc>
          <w:tcPr>
            <w:tcW w:w="2256" w:type="dxa"/>
            <w:gridSpan w:val="5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Самостоятельно планировать и выполнять свои действия на знакомом материале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EE6F36">
              <w:t>Способность к самооценке на основе критериев успешности учебной деятельности</w:t>
            </w:r>
          </w:p>
          <w:p w:rsidR="004F2DC3" w:rsidRPr="00EE6F36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167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F2782" w:rsidRDefault="004F2DC3" w:rsidP="00F6494B">
            <w:r w:rsidRPr="001F2782">
              <w:t>Слово  и его значение. Многозначные слова, омонимы</w:t>
            </w:r>
          </w:p>
          <w:p w:rsidR="004F2DC3" w:rsidRPr="001F2782" w:rsidRDefault="004F2DC3" w:rsidP="00F6494B">
            <w:r w:rsidRPr="001F2782">
              <w:t>Прямое и переносное значение слов</w:t>
            </w:r>
          </w:p>
          <w:p w:rsidR="004F2DC3" w:rsidRPr="001F2782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1F2782">
              <w:t xml:space="preserve">Уметь подбирать синонимы, антонимы; объяснять устойчивые выражения; находить омонимы,  многозначные слова; пользоваться Толковым и Этимологическим словарями; определять прямое и </w:t>
            </w:r>
            <w:r w:rsidRPr="001F2782">
              <w:lastRenderedPageBreak/>
              <w:t>переносное значение слова.</w:t>
            </w:r>
          </w:p>
          <w:p w:rsidR="004F2DC3" w:rsidRDefault="004F2DC3" w:rsidP="00F6494B"/>
          <w:p w:rsidR="004F2DC3" w:rsidRPr="001F2782" w:rsidRDefault="004F2DC3" w:rsidP="00F6494B"/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lastRenderedPageBreak/>
              <w:t>Высказывать своё предположение, пробует предлагать способ его проверки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lastRenderedPageBreak/>
              <w:t>168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9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85EDD" w:rsidRDefault="004F2DC3" w:rsidP="00F6494B">
            <w:r w:rsidRPr="00E85EDD">
              <w:t>Глагол, значение и употребление. Время  глагола, начальная форма глагола.</w:t>
            </w:r>
          </w:p>
          <w:p w:rsidR="004F2DC3" w:rsidRDefault="004F2DC3" w:rsidP="00F6494B">
            <w:r w:rsidRPr="00E85EDD">
              <w:t xml:space="preserve"> Изменение глагола по временам.</w:t>
            </w:r>
          </w:p>
          <w:p w:rsidR="004F2DC3" w:rsidRPr="00477781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85EDD" w:rsidRDefault="004F2DC3" w:rsidP="00F6494B">
            <w:r w:rsidRPr="00E85EDD">
              <w:t>Уметь отличать глагол от других частей речи</w:t>
            </w:r>
            <w:r>
              <w:t>, изменять глагол по временам, в прошедшем времени по родам.</w:t>
            </w:r>
          </w:p>
        </w:tc>
        <w:tc>
          <w:tcPr>
            <w:tcW w:w="2256" w:type="dxa"/>
            <w:gridSpan w:val="5"/>
          </w:tcPr>
          <w:p w:rsidR="004F2DC3" w:rsidRPr="00057C15" w:rsidRDefault="004F2DC3" w:rsidP="00F6494B">
            <w:r w:rsidRPr="00057C15">
              <w:t>Строить рассуждения в форме связи простых суждений об объекте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170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33CD1" w:rsidRDefault="004F2DC3" w:rsidP="00F6494B">
            <w:r w:rsidRPr="00733CD1">
              <w:t>Части слова, части речи, лексическое и грамматическое значение слов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33CD1" w:rsidRDefault="004F2DC3" w:rsidP="00F6494B">
            <w:r w:rsidRPr="00733CD1"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2256" w:type="dxa"/>
            <w:gridSpan w:val="5"/>
          </w:tcPr>
          <w:p w:rsidR="004F2DC3" w:rsidRPr="00733CD1" w:rsidRDefault="004F2DC3" w:rsidP="00F6494B">
            <w:r w:rsidRPr="00733CD1">
              <w:t>Проводить сравнение и классификацию</w:t>
            </w:r>
          </w:p>
          <w:p w:rsidR="004F2DC3" w:rsidRPr="00733CD1" w:rsidRDefault="004F2DC3" w:rsidP="00F6494B">
            <w:r w:rsidRPr="00733CD1">
              <w:t>по заданным критериям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</w:tbl>
    <w:p w:rsidR="004F2DC3" w:rsidRDefault="004F2DC3">
      <w:pPr>
        <w:sectPr w:rsidR="004F2DC3" w:rsidSect="00F6494B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4F2DC3" w:rsidRPr="00D40124" w:rsidRDefault="004F2DC3" w:rsidP="00D40124"/>
    <w:sectPr w:rsidR="004F2DC3" w:rsidRPr="00D40124" w:rsidSect="00F6494B">
      <w:pgSz w:w="11906" w:h="16838"/>
      <w:pgMar w:top="99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416" w:rsidRDefault="00C50416" w:rsidP="00BD47AB">
      <w:r>
        <w:separator/>
      </w:r>
    </w:p>
  </w:endnote>
  <w:endnote w:type="continuationSeparator" w:id="0">
    <w:p w:rsidR="00C50416" w:rsidRDefault="00C50416" w:rsidP="00BD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C3" w:rsidRDefault="004F2DC3">
    <w:pPr>
      <w:pStyle w:val="a7"/>
      <w:jc w:val="right"/>
    </w:pPr>
  </w:p>
  <w:p w:rsidR="004F2DC3" w:rsidRDefault="004F2D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416" w:rsidRDefault="00C50416" w:rsidP="00BD47AB">
      <w:r>
        <w:separator/>
      </w:r>
    </w:p>
  </w:footnote>
  <w:footnote w:type="continuationSeparator" w:id="0">
    <w:p w:rsidR="00C50416" w:rsidRDefault="00C50416" w:rsidP="00BD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7CA"/>
    <w:multiLevelType w:val="hybridMultilevel"/>
    <w:tmpl w:val="9FDAFE4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1306734"/>
    <w:multiLevelType w:val="hybridMultilevel"/>
    <w:tmpl w:val="1CC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52538AF"/>
    <w:multiLevelType w:val="hybridMultilevel"/>
    <w:tmpl w:val="B55AB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861BD"/>
    <w:multiLevelType w:val="multilevel"/>
    <w:tmpl w:val="D08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D05C6"/>
    <w:multiLevelType w:val="hybridMultilevel"/>
    <w:tmpl w:val="00D40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57725B"/>
    <w:multiLevelType w:val="hybridMultilevel"/>
    <w:tmpl w:val="9E7A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96DD5"/>
    <w:multiLevelType w:val="multilevel"/>
    <w:tmpl w:val="B41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73D7B"/>
    <w:multiLevelType w:val="hybridMultilevel"/>
    <w:tmpl w:val="CB309E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EB14E44"/>
    <w:multiLevelType w:val="multilevel"/>
    <w:tmpl w:val="995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4724E1"/>
    <w:multiLevelType w:val="hybridMultilevel"/>
    <w:tmpl w:val="ABFC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B"/>
    <w:rsid w:val="00013E36"/>
    <w:rsid w:val="00022ACB"/>
    <w:rsid w:val="00033ED5"/>
    <w:rsid w:val="00033FE3"/>
    <w:rsid w:val="00046890"/>
    <w:rsid w:val="00057C15"/>
    <w:rsid w:val="0007764E"/>
    <w:rsid w:val="00077C4F"/>
    <w:rsid w:val="0008194B"/>
    <w:rsid w:val="000839A5"/>
    <w:rsid w:val="00085EBB"/>
    <w:rsid w:val="00086666"/>
    <w:rsid w:val="000975E9"/>
    <w:rsid w:val="000B688F"/>
    <w:rsid w:val="000B7695"/>
    <w:rsid w:val="000C7F7C"/>
    <w:rsid w:val="00104604"/>
    <w:rsid w:val="0012085E"/>
    <w:rsid w:val="001246EF"/>
    <w:rsid w:val="00175FF5"/>
    <w:rsid w:val="001A3E5D"/>
    <w:rsid w:val="001B706C"/>
    <w:rsid w:val="001C7E48"/>
    <w:rsid w:val="001E38FE"/>
    <w:rsid w:val="001F2782"/>
    <w:rsid w:val="00200B5C"/>
    <w:rsid w:val="00211D2A"/>
    <w:rsid w:val="00217CB2"/>
    <w:rsid w:val="002317E7"/>
    <w:rsid w:val="002318B8"/>
    <w:rsid w:val="00236D41"/>
    <w:rsid w:val="00255D1A"/>
    <w:rsid w:val="00256100"/>
    <w:rsid w:val="002C23D6"/>
    <w:rsid w:val="002D0A9E"/>
    <w:rsid w:val="002E15D1"/>
    <w:rsid w:val="002F709D"/>
    <w:rsid w:val="00310A0E"/>
    <w:rsid w:val="003607E0"/>
    <w:rsid w:val="003634A1"/>
    <w:rsid w:val="00376AE9"/>
    <w:rsid w:val="00390BA9"/>
    <w:rsid w:val="00425A95"/>
    <w:rsid w:val="00432561"/>
    <w:rsid w:val="004371CF"/>
    <w:rsid w:val="00447E04"/>
    <w:rsid w:val="00452661"/>
    <w:rsid w:val="00464EEE"/>
    <w:rsid w:val="00467F95"/>
    <w:rsid w:val="00477781"/>
    <w:rsid w:val="004910AA"/>
    <w:rsid w:val="00494194"/>
    <w:rsid w:val="004E163E"/>
    <w:rsid w:val="004F2DC3"/>
    <w:rsid w:val="004F4B0C"/>
    <w:rsid w:val="00512F5D"/>
    <w:rsid w:val="00514E68"/>
    <w:rsid w:val="005308F7"/>
    <w:rsid w:val="00543C2E"/>
    <w:rsid w:val="00551790"/>
    <w:rsid w:val="00553DE5"/>
    <w:rsid w:val="005805FD"/>
    <w:rsid w:val="00583439"/>
    <w:rsid w:val="005937A7"/>
    <w:rsid w:val="005A3977"/>
    <w:rsid w:val="005B426F"/>
    <w:rsid w:val="005C35A1"/>
    <w:rsid w:val="005D3E2E"/>
    <w:rsid w:val="005D55E8"/>
    <w:rsid w:val="00605405"/>
    <w:rsid w:val="00641AA9"/>
    <w:rsid w:val="00671863"/>
    <w:rsid w:val="0067715E"/>
    <w:rsid w:val="006903B3"/>
    <w:rsid w:val="006D3F70"/>
    <w:rsid w:val="006E4D66"/>
    <w:rsid w:val="00733CD1"/>
    <w:rsid w:val="00740544"/>
    <w:rsid w:val="00770A14"/>
    <w:rsid w:val="00770A46"/>
    <w:rsid w:val="00770BCC"/>
    <w:rsid w:val="0079093E"/>
    <w:rsid w:val="007A33F6"/>
    <w:rsid w:val="007A4AB7"/>
    <w:rsid w:val="007A5373"/>
    <w:rsid w:val="007B6FC0"/>
    <w:rsid w:val="007B74E4"/>
    <w:rsid w:val="007C5EC2"/>
    <w:rsid w:val="007D278C"/>
    <w:rsid w:val="007D4D1C"/>
    <w:rsid w:val="007E69F6"/>
    <w:rsid w:val="00807487"/>
    <w:rsid w:val="00833512"/>
    <w:rsid w:val="00840239"/>
    <w:rsid w:val="008767AB"/>
    <w:rsid w:val="0089007D"/>
    <w:rsid w:val="008A15ED"/>
    <w:rsid w:val="008A4006"/>
    <w:rsid w:val="008A47D4"/>
    <w:rsid w:val="008B1A13"/>
    <w:rsid w:val="008C6D15"/>
    <w:rsid w:val="008E541B"/>
    <w:rsid w:val="008F6E10"/>
    <w:rsid w:val="008F7095"/>
    <w:rsid w:val="00900509"/>
    <w:rsid w:val="00927D3E"/>
    <w:rsid w:val="009445D1"/>
    <w:rsid w:val="00946D62"/>
    <w:rsid w:val="00967517"/>
    <w:rsid w:val="009B2279"/>
    <w:rsid w:val="009D0BF3"/>
    <w:rsid w:val="009E778A"/>
    <w:rsid w:val="009F17DB"/>
    <w:rsid w:val="00A17AB9"/>
    <w:rsid w:val="00A2730C"/>
    <w:rsid w:val="00A53A47"/>
    <w:rsid w:val="00A574A1"/>
    <w:rsid w:val="00A62B6A"/>
    <w:rsid w:val="00A67E21"/>
    <w:rsid w:val="00A72DFD"/>
    <w:rsid w:val="00A730CA"/>
    <w:rsid w:val="00A910CB"/>
    <w:rsid w:val="00AB2AC4"/>
    <w:rsid w:val="00AB7B91"/>
    <w:rsid w:val="00AC1628"/>
    <w:rsid w:val="00AC5232"/>
    <w:rsid w:val="00AD4150"/>
    <w:rsid w:val="00AD6031"/>
    <w:rsid w:val="00AD655C"/>
    <w:rsid w:val="00AF598F"/>
    <w:rsid w:val="00AF74BE"/>
    <w:rsid w:val="00B008EB"/>
    <w:rsid w:val="00B274D7"/>
    <w:rsid w:val="00B3213B"/>
    <w:rsid w:val="00B625BA"/>
    <w:rsid w:val="00B63B04"/>
    <w:rsid w:val="00B74095"/>
    <w:rsid w:val="00B81D15"/>
    <w:rsid w:val="00B86FFA"/>
    <w:rsid w:val="00B90BFE"/>
    <w:rsid w:val="00BA4334"/>
    <w:rsid w:val="00BB05B5"/>
    <w:rsid w:val="00BC2A84"/>
    <w:rsid w:val="00BD47AB"/>
    <w:rsid w:val="00BE4372"/>
    <w:rsid w:val="00BF5854"/>
    <w:rsid w:val="00C061B7"/>
    <w:rsid w:val="00C15141"/>
    <w:rsid w:val="00C20AB3"/>
    <w:rsid w:val="00C22A73"/>
    <w:rsid w:val="00C241DD"/>
    <w:rsid w:val="00C2515A"/>
    <w:rsid w:val="00C47153"/>
    <w:rsid w:val="00C50416"/>
    <w:rsid w:val="00C70290"/>
    <w:rsid w:val="00C70A13"/>
    <w:rsid w:val="00C7288B"/>
    <w:rsid w:val="00C7421B"/>
    <w:rsid w:val="00C770D6"/>
    <w:rsid w:val="00C96A01"/>
    <w:rsid w:val="00CB191F"/>
    <w:rsid w:val="00CB2754"/>
    <w:rsid w:val="00CC10A4"/>
    <w:rsid w:val="00CC36E7"/>
    <w:rsid w:val="00CC58B2"/>
    <w:rsid w:val="00CD59A5"/>
    <w:rsid w:val="00CF4068"/>
    <w:rsid w:val="00CF4178"/>
    <w:rsid w:val="00D11EB6"/>
    <w:rsid w:val="00D205AB"/>
    <w:rsid w:val="00D26A8B"/>
    <w:rsid w:val="00D40124"/>
    <w:rsid w:val="00D456AA"/>
    <w:rsid w:val="00D631A0"/>
    <w:rsid w:val="00D73996"/>
    <w:rsid w:val="00D77DCC"/>
    <w:rsid w:val="00D870EE"/>
    <w:rsid w:val="00DC2F04"/>
    <w:rsid w:val="00DC768F"/>
    <w:rsid w:val="00DF5045"/>
    <w:rsid w:val="00E0697B"/>
    <w:rsid w:val="00E210E8"/>
    <w:rsid w:val="00E24147"/>
    <w:rsid w:val="00E25DC0"/>
    <w:rsid w:val="00E416D5"/>
    <w:rsid w:val="00E50E6D"/>
    <w:rsid w:val="00E70D24"/>
    <w:rsid w:val="00E73B85"/>
    <w:rsid w:val="00E7502E"/>
    <w:rsid w:val="00E85EDD"/>
    <w:rsid w:val="00EA214D"/>
    <w:rsid w:val="00EB6808"/>
    <w:rsid w:val="00ED2DBE"/>
    <w:rsid w:val="00EE6F36"/>
    <w:rsid w:val="00EF74B4"/>
    <w:rsid w:val="00F15B7A"/>
    <w:rsid w:val="00F17085"/>
    <w:rsid w:val="00F17CF9"/>
    <w:rsid w:val="00F204FA"/>
    <w:rsid w:val="00F21EE1"/>
    <w:rsid w:val="00F30B9C"/>
    <w:rsid w:val="00F40C9A"/>
    <w:rsid w:val="00F6494B"/>
    <w:rsid w:val="00F65A70"/>
    <w:rsid w:val="00F719AD"/>
    <w:rsid w:val="00F93BD6"/>
    <w:rsid w:val="00FA1BC5"/>
    <w:rsid w:val="00FC346F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91D9E-6357-423C-9C2D-9D626A8E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9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494B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F649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49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49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94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6494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494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494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494B"/>
    <w:rPr>
      <w:rFonts w:ascii="Cambria" w:hAnsi="Cambria" w:cs="Times New Roman"/>
      <w:color w:val="243F6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649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49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6494B"/>
    <w:pPr>
      <w:ind w:left="720"/>
      <w:contextualSpacing/>
    </w:pPr>
  </w:style>
  <w:style w:type="paragraph" w:customStyle="1" w:styleId="ParagraphStyle">
    <w:name w:val="Paragraph Style"/>
    <w:uiPriority w:val="99"/>
    <w:rsid w:val="00F649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F6494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494B"/>
    <w:rPr>
      <w:rFonts w:cs="Times New Roman"/>
    </w:rPr>
  </w:style>
  <w:style w:type="character" w:customStyle="1" w:styleId="c2">
    <w:name w:val="c2"/>
    <w:basedOn w:val="a0"/>
    <w:uiPriority w:val="99"/>
    <w:rsid w:val="00F6494B"/>
    <w:rPr>
      <w:rFonts w:cs="Times New Roman"/>
    </w:rPr>
  </w:style>
  <w:style w:type="paragraph" w:customStyle="1" w:styleId="c5">
    <w:name w:val="c5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23">
    <w:name w:val="Без интервала2"/>
    <w:uiPriority w:val="99"/>
    <w:rsid w:val="00F6494B"/>
    <w:rPr>
      <w:rFonts w:eastAsia="Times New Roman"/>
    </w:rPr>
  </w:style>
  <w:style w:type="character" w:customStyle="1" w:styleId="c13c3">
    <w:name w:val="c13 c3"/>
    <w:basedOn w:val="a0"/>
    <w:uiPriority w:val="99"/>
    <w:rsid w:val="00F6494B"/>
    <w:rPr>
      <w:rFonts w:cs="Times New Roman"/>
    </w:rPr>
  </w:style>
  <w:style w:type="character" w:customStyle="1" w:styleId="c9">
    <w:name w:val="c9"/>
    <w:basedOn w:val="a0"/>
    <w:uiPriority w:val="99"/>
    <w:rsid w:val="00F6494B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D4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4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3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14230</Words>
  <Characters>81116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Директор МАОУ "Ачирская СОШ"</cp:lastModifiedBy>
  <cp:revision>3</cp:revision>
  <dcterms:created xsi:type="dcterms:W3CDTF">2016-10-06T10:46:00Z</dcterms:created>
  <dcterms:modified xsi:type="dcterms:W3CDTF">2016-10-06T11:05:00Z</dcterms:modified>
</cp:coreProperties>
</file>