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2A" w:rsidRPr="00647656" w:rsidRDefault="007D512A" w:rsidP="006476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0F54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4.75pt;height:474pt">
            <v:imagedata r:id="rId5" o:title=""/>
          </v:shape>
        </w:pict>
      </w:r>
      <w:r w:rsidRPr="00CD4D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по предмету  «Русский язык» составлена в соответствии с требованиями Федерального государственного образовательного стандарта  начального общего образования (приказ Минобрнауки РФ № 373 от 6 октября 2009г); на основе авторской программы по русскому языку М.Л. Каленчук,  Н. А. Чураковой, О.В. Малаховской, Т.А. Байковой, Н.М. Лавровой; с учетом межпредметных и внутрипредметных связей, логики учебного процесса, задачи формирования у младшего школьника умения учиться. Язык по своей специфике и социальной значимости – явление уникальное: он является средством общения и воздействия, средством хранения и усвоения знаний, средоточием духовной культуры народа, основной формой проявления национального и личностного самосознания и, наконец, первоэлементом художественной литературы как словесного искусства. В силу этого обстоятельства язык имеет только ему присущий статус среди других школьных предметов.  </w:t>
      </w:r>
    </w:p>
    <w:p w:rsidR="007D512A" w:rsidRPr="00CD4D33" w:rsidRDefault="007D512A" w:rsidP="00CD4D33">
      <w:pPr>
        <w:spacing w:after="2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 и задачи курса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В системе предметов общеобразовательной школы курс русского языка реализует познавательную и социокультурную цели: </w:t>
      </w: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 познавательная цель  предполагает формирование у учащихся представлений о языке как составляющей  целостной научной 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учащихся; формирование языковой эрудиции школьника, его интереса к языку и речевому творчеству;   формирование научного представления о системе и структуре родного языка, развитие логического и абстрактного мышления, представление родного (русского) языка как части  окружающего мира; </w:t>
      </w: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 социокультурная  цель  изучения русского языка включает формирование коммуникативной компетенции учащихся;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человека;  обеспечение условий для становления ребѐнка как субъекта учебной деятельности. 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«Перспективная начальная школа» сделала упор на формирование универсальных учебных действий, на использование приобретенных знаний и умений в практической деятельности и в повседневной жизни. Исходя из этого, назначение предмета «Русский язык» в начальной школе состоит в том, чтобы заложить основу формирования функционально грамотной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личности, обеспечить языковое и речевое развитие ребѐнка, помочь ему осознать себя носителем языка. 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Для достижения поставленных целей изучения русского языка в начальной школе необходимо решение следующих практических  задач: </w:t>
      </w: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  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деятельности, развитие  мышления, воображения школьников, умения выбирать средства языка в соответствии с целями, задачами и условиями общения; </w:t>
      </w: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 освоение  первоначальных знаний о лексике, фонетике, грамматике русского языка; </w:t>
      </w: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 овладение  умениями правильно писать и читать, участвовать в диалоге, составлять несложные монологические высказывания и письменные текстыописания и повествования небольшого объема; </w:t>
      </w: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 воспитание 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 </w:t>
      </w: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  овладение  способами  орфографического  действия; </w:t>
      </w: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  развитие умений вычленять и характеризовать языковую единицу изучаемого уровня (звук, часть слова (морфема), слово, предложение), а также их классифицировать и сравнивать; </w:t>
      </w: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  формирование  учебной  деятельности  учащихся;  </w:t>
      </w: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 формирование умений работать сразу с несколькими источниками информации, включая    словари разного типа (они включен в корпус УМК)).  </w:t>
      </w:r>
      <w:r w:rsidRPr="00CD4D33">
        <w:rPr>
          <w:rFonts w:ascii="Times New Roman" w:hAnsi="Times New Roman" w:cs="Times New Roman"/>
          <w:sz w:val="24"/>
          <w:szCs w:val="24"/>
          <w:lang w:eastAsia="ru-RU"/>
        </w:rPr>
        <w:t> усиленное формирование фонематического слуха.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Основное содержание обучения в программе представлено крупными блоками: «Обучение грамоте», состоящего из разделов «Фонетика», «Графика», «Чтение», «Письмо», «Слово и предложение», «Орфография», «Развитие речи» и «Систематический курс», состоящий из разделов «Фонетика и орфоэпия», «Графика», «Лексика», «Состав слова (морфемика)», «Морфология», «Синтаксис», «Орфография и пунктуация», «Развитие речи».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Слушание. 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 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Говорение. 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Чтение.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Письмо. Письмо букв, буквосочетаний, слогов, слов, предложений в системе обучения грамоте. Овладение разборчивым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т.п.). </w:t>
      </w:r>
    </w:p>
    <w:p w:rsidR="007D512A" w:rsidRDefault="007D512A" w:rsidP="00CD4D33">
      <w:pPr>
        <w:spacing w:after="2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в учебном курсе</w:t>
      </w:r>
    </w:p>
    <w:p w:rsidR="007D512A" w:rsidRPr="00CD4D33" w:rsidRDefault="007D512A" w:rsidP="00CD4D33">
      <w:pPr>
        <w:spacing w:after="2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учебному плану образовательного учреждения всего на изучение русского языка в начальной школе выделяется 675 ч. Из них - в 1 классе 165 ч.(5 ч.-  в неделю, 33 учебные недели), во 2-4 классах по 170 ч. (5 ч. - в неделю, 34 учебные недели в каждом классе).         </w:t>
      </w:r>
    </w:p>
    <w:p w:rsidR="007D512A" w:rsidRPr="00CD4D33" w:rsidRDefault="007D512A" w:rsidP="00CD4D33">
      <w:pPr>
        <w:spacing w:after="2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Планируемые образовательные результаты</w:t>
      </w:r>
    </w:p>
    <w:p w:rsidR="007D512A" w:rsidRPr="00CD4D33" w:rsidRDefault="007D512A" w:rsidP="00CD4D33">
      <w:pPr>
        <w:pStyle w:val="Subtitle"/>
        <w:numPr>
          <w:ilvl w:val="2"/>
          <w:numId w:val="5"/>
        </w:numPr>
        <w:spacing w:line="240" w:lineRule="auto"/>
        <w:ind w:left="0" w:firstLine="0"/>
        <w:rPr>
          <w:sz w:val="24"/>
          <w:szCs w:val="24"/>
        </w:rPr>
      </w:pPr>
      <w:bookmarkStart w:id="0" w:name="_Toc294246072"/>
      <w:bookmarkStart w:id="1" w:name="_Toc288394061"/>
      <w:bookmarkStart w:id="2" w:name="_Toc288410528"/>
      <w:bookmarkStart w:id="3" w:name="_Toc288410657"/>
      <w:r w:rsidRPr="00CD4D33">
        <w:rPr>
          <w:sz w:val="24"/>
          <w:szCs w:val="24"/>
        </w:rPr>
        <w:t>Русский язык</w:t>
      </w:r>
      <w:bookmarkEnd w:id="0"/>
      <w:bookmarkEnd w:id="1"/>
      <w:bookmarkEnd w:id="2"/>
      <w:bookmarkEnd w:id="3"/>
    </w:p>
    <w:p w:rsidR="007D512A" w:rsidRPr="00CD4D33" w:rsidRDefault="007D512A" w:rsidP="00CD4D33">
      <w:pPr>
        <w:pStyle w:val="a0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CD4D33">
        <w:rPr>
          <w:rFonts w:ascii="Times New Roman" w:hAnsi="Times New Roman" w:cs="Times New Roman"/>
          <w:color w:val="auto"/>
          <w:sz w:val="24"/>
          <w:szCs w:val="24"/>
        </w:rPr>
        <w:t xml:space="preserve">В результате изучения курса русского языка обучающиеся </w:t>
      </w:r>
      <w:r w:rsidRPr="00CD4D33">
        <w:rPr>
          <w:rFonts w:ascii="Times New Roman" w:hAnsi="Times New Roman" w:cs="Times New Roman"/>
          <w:color w:val="auto"/>
          <w:spacing w:val="2"/>
          <w:sz w:val="24"/>
          <w:szCs w:val="24"/>
        </w:rPr>
        <w:t>при получении начального общего образования научатся осоз</w:t>
      </w:r>
      <w:r w:rsidRPr="00CD4D33">
        <w:rPr>
          <w:rFonts w:ascii="Times New Roman" w:hAnsi="Times New Roman" w:cs="Times New Roman"/>
          <w:color w:val="auto"/>
          <w:sz w:val="24"/>
          <w:szCs w:val="24"/>
        </w:rPr>
        <w:t>навать язык как основное средство человеческого общения и явление национальной культуры, у них начнёт формиро</w:t>
      </w:r>
      <w:r w:rsidRPr="00CD4D33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ваться позитивное эмоционально­ценностное отношение к русскому и родному языкам, стремление к их грамотному </w:t>
      </w:r>
      <w:r w:rsidRPr="00CD4D33">
        <w:rPr>
          <w:rFonts w:ascii="Times New Roman" w:hAnsi="Times New Roman" w:cs="Times New Roman"/>
          <w:color w:val="auto"/>
          <w:sz w:val="24"/>
          <w:szCs w:val="24"/>
        </w:rPr>
        <w:t>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7D512A" w:rsidRDefault="007D512A" w:rsidP="00CD4D33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/>
          <w:color w:val="auto"/>
          <w:sz w:val="24"/>
          <w:szCs w:val="24"/>
        </w:rPr>
      </w:pPr>
      <w:r w:rsidRPr="00CD4D3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В процессе изучения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7D512A" w:rsidRPr="00CD4D33" w:rsidRDefault="007D512A" w:rsidP="00CD4D33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r w:rsidRPr="00CD4D3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7D512A" w:rsidRPr="00CD4D33" w:rsidRDefault="007D512A" w:rsidP="00CD4D33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r w:rsidRPr="00CD4D3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Выпускник на уровне начального общего образования:</w:t>
      </w:r>
    </w:p>
    <w:p w:rsidR="007D512A" w:rsidRPr="00CD4D33" w:rsidRDefault="007D512A" w:rsidP="00CD4D33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r w:rsidRPr="00CD4D3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научится осознавать безошибочное письмо как одно из проявлений собственного уровня культуры;</w:t>
      </w:r>
    </w:p>
    <w:p w:rsidR="007D512A" w:rsidRPr="00CD4D33" w:rsidRDefault="007D512A" w:rsidP="00CD4D33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r w:rsidRPr="00CD4D3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написанное;</w:t>
      </w:r>
    </w:p>
    <w:p w:rsidR="007D512A" w:rsidRPr="00CD4D33" w:rsidRDefault="007D512A" w:rsidP="00CD4D33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r w:rsidRPr="00CD4D33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получит первоначальные представления о системе и структуре русского и родного языков: познакомится с разделами изучения языка – фонетикой и графикой, лексикой, словообразованием (морфемикой), морфологией и синтаксисом; в объеме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общеучебных, логических и познавательных (символико-моделирующих) универсальных учебных действий с языковыми единицами.</w:t>
      </w:r>
    </w:p>
    <w:p w:rsidR="007D512A" w:rsidRPr="00CD4D33" w:rsidRDefault="007D512A" w:rsidP="00CD4D33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eastAsia="@Arial Unicode MS"/>
          <w:i w:val="0"/>
          <w:iCs w:val="0"/>
          <w:color w:val="auto"/>
          <w:lang w:val="ru-RU"/>
        </w:rPr>
      </w:pPr>
      <w:r w:rsidRPr="00CD4D33">
        <w:rPr>
          <w:rStyle w:val="Zag11"/>
          <w:rFonts w:eastAsia="@Arial Unicode MS"/>
          <w:i w:val="0"/>
          <w:iCs w:val="0"/>
          <w:color w:val="auto"/>
          <w:lang w:val="ru-RU"/>
        </w:rPr>
        <w:t>В результате изучения курса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следующем уровне образования.</w:t>
      </w:r>
    </w:p>
    <w:p w:rsidR="007D512A" w:rsidRPr="00CD4D33" w:rsidRDefault="007D512A" w:rsidP="00CD4D33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CD4D3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Содержательная линия «Система языка»</w:t>
      </w:r>
    </w:p>
    <w:p w:rsidR="007D512A" w:rsidRPr="00CD4D33" w:rsidRDefault="007D512A" w:rsidP="00CD4D33">
      <w:pPr>
        <w:pStyle w:val="a0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CD4D33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Раздел «Фонетика и графика»</w:t>
      </w:r>
    </w:p>
    <w:p w:rsidR="007D512A" w:rsidRPr="00CD4D33" w:rsidRDefault="007D512A" w:rsidP="00CD4D33">
      <w:pPr>
        <w:pStyle w:val="a0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D4D33">
        <w:rPr>
          <w:rFonts w:ascii="Times New Roman" w:hAnsi="Times New Roman" w:cs="Times New Roman"/>
          <w:b/>
          <w:bCs/>
          <w:color w:val="auto"/>
          <w:sz w:val="24"/>
          <w:szCs w:val="24"/>
        </w:rPr>
        <w:t>Выпускник научится:</w:t>
      </w:r>
    </w:p>
    <w:p w:rsidR="007D512A" w:rsidRPr="00CD4D33" w:rsidRDefault="007D512A" w:rsidP="00CD4D33">
      <w:pPr>
        <w:pStyle w:val="a2"/>
        <w:numPr>
          <w:ilvl w:val="0"/>
          <w:numId w:val="6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CD4D33">
        <w:rPr>
          <w:rFonts w:ascii="Times New Roman" w:hAnsi="Times New Roman" w:cs="Times New Roman"/>
          <w:color w:val="auto"/>
          <w:sz w:val="24"/>
          <w:szCs w:val="24"/>
        </w:rPr>
        <w:t>различать звуки и буквы;</w:t>
      </w:r>
    </w:p>
    <w:p w:rsidR="007D512A" w:rsidRPr="00CD4D33" w:rsidRDefault="007D512A" w:rsidP="00CD4D33">
      <w:pPr>
        <w:pStyle w:val="a2"/>
        <w:numPr>
          <w:ilvl w:val="0"/>
          <w:numId w:val="6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CD4D33">
        <w:rPr>
          <w:rFonts w:ascii="Times New Roman" w:hAnsi="Times New Roman" w:cs="Times New Roman"/>
          <w:color w:val="auto"/>
          <w:sz w:val="24"/>
          <w:szCs w:val="24"/>
        </w:rPr>
        <w:t>характеризовать звуки русского языка: гласные ударные/</w:t>
      </w:r>
      <w:r w:rsidRPr="00CD4D33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безударные; согласные твёрдые/мягкие, парные/непарные </w:t>
      </w:r>
      <w:r w:rsidRPr="00CD4D33">
        <w:rPr>
          <w:rFonts w:ascii="Times New Roman" w:hAnsi="Times New Roman" w:cs="Times New Roman"/>
          <w:color w:val="auto"/>
          <w:sz w:val="24"/>
          <w:szCs w:val="24"/>
        </w:rPr>
        <w:t>твёрдые и мягкие; согласные звонкие/глухие, парные/непарные звонкие и глухие;</w:t>
      </w:r>
    </w:p>
    <w:p w:rsidR="007D512A" w:rsidRPr="00CD4D33" w:rsidRDefault="007D512A" w:rsidP="00CD4D33">
      <w:pPr>
        <w:pStyle w:val="a2"/>
        <w:numPr>
          <w:ilvl w:val="0"/>
          <w:numId w:val="6"/>
        </w:num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CD4D33">
        <w:rPr>
          <w:rFonts w:ascii="Times New Roman" w:hAnsi="Times New Roman" w:cs="Times New Roman"/>
          <w:color w:val="auto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</w:r>
    </w:p>
    <w:p w:rsidR="007D512A" w:rsidRPr="00CD4D33" w:rsidRDefault="007D512A" w:rsidP="00CD4D33">
      <w:pPr>
        <w:pStyle w:val="a0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D4D33">
        <w:rPr>
          <w:rFonts w:ascii="Times New Roman" w:hAnsi="Times New Roman" w:cs="Times New Roman"/>
          <w:b/>
          <w:bCs/>
          <w:color w:val="auto"/>
          <w:sz w:val="24"/>
          <w:szCs w:val="24"/>
        </w:rPr>
        <w:t>Выпускник получит возможность научиться</w:t>
      </w:r>
      <w:r w:rsidRPr="00CD4D33">
        <w:rPr>
          <w:rFonts w:ascii="Times New Roman" w:hAnsi="Times New Roman" w:cs="Times New Roman"/>
          <w:color w:val="auto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</w:r>
    </w:p>
    <w:p w:rsidR="007D512A" w:rsidRPr="00CD4D33" w:rsidRDefault="007D512A" w:rsidP="00CD4D33">
      <w:pPr>
        <w:pStyle w:val="a0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CD4D33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Раздел «Орфоэпия»</w:t>
      </w:r>
    </w:p>
    <w:p w:rsidR="007D512A" w:rsidRPr="00CD4D33" w:rsidRDefault="007D512A" w:rsidP="00CD4D33">
      <w:pPr>
        <w:pStyle w:val="a0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D4D33">
        <w:rPr>
          <w:rFonts w:ascii="Times New Roman" w:hAnsi="Times New Roman" w:cs="Times New Roman"/>
          <w:b/>
          <w:bCs/>
          <w:color w:val="auto"/>
          <w:sz w:val="24"/>
          <w:szCs w:val="24"/>
        </w:rPr>
        <w:t>Выпускник получит возможность научиться:</w:t>
      </w:r>
    </w:p>
    <w:p w:rsidR="007D512A" w:rsidRPr="00CD4D33" w:rsidRDefault="007D512A" w:rsidP="00CD4D33">
      <w:pPr>
        <w:pStyle w:val="a4"/>
        <w:numPr>
          <w:ilvl w:val="0"/>
          <w:numId w:val="7"/>
        </w:numPr>
        <w:spacing w:line="240" w:lineRule="auto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CD4D33">
        <w:rPr>
          <w:rFonts w:ascii="Times New Roman" w:hAnsi="Times New Roman" w:cs="Times New Roman"/>
          <w:i w:val="0"/>
          <w:iCs w:val="0"/>
          <w:color w:val="auto"/>
          <w:spacing w:val="2"/>
          <w:sz w:val="24"/>
          <w:szCs w:val="24"/>
        </w:rPr>
        <w:t xml:space="preserve">соблюдать нормы русского и родного литературного </w:t>
      </w:r>
      <w:r w:rsidRPr="00CD4D3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 xml:space="preserve">языка в собственной речи и оценивать соблюдение этих </w:t>
      </w:r>
      <w:r w:rsidRPr="00CD4D33">
        <w:rPr>
          <w:rFonts w:ascii="Times New Roman" w:hAnsi="Times New Roman" w:cs="Times New Roman"/>
          <w:i w:val="0"/>
          <w:iCs w:val="0"/>
          <w:color w:val="auto"/>
          <w:spacing w:val="-2"/>
          <w:sz w:val="24"/>
          <w:szCs w:val="24"/>
        </w:rPr>
        <w:t>норм в речи собеседников (в объёме представленного в учеб</w:t>
      </w:r>
      <w:r w:rsidRPr="00CD4D3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нике материала);</w:t>
      </w:r>
    </w:p>
    <w:p w:rsidR="007D512A" w:rsidRPr="00CD4D33" w:rsidRDefault="007D512A" w:rsidP="00CD4D33">
      <w:pPr>
        <w:pStyle w:val="a4"/>
        <w:numPr>
          <w:ilvl w:val="0"/>
          <w:numId w:val="7"/>
        </w:numPr>
        <w:spacing w:line="240" w:lineRule="auto"/>
        <w:ind w:left="0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CD4D33">
        <w:rPr>
          <w:rFonts w:ascii="Times New Roman" w:hAnsi="Times New Roman" w:cs="Times New Roman"/>
          <w:i w:val="0"/>
          <w:iCs w:val="0"/>
          <w:color w:val="auto"/>
          <w:spacing w:val="2"/>
          <w:sz w:val="24"/>
          <w:szCs w:val="24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</w:t>
      </w:r>
      <w:r w:rsidRPr="00CD4D3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к учителю, родителям и</w:t>
      </w:r>
      <w:r w:rsidRPr="00CD4D3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 </w:t>
      </w:r>
      <w:r w:rsidRPr="00CD4D33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др.</w:t>
      </w:r>
    </w:p>
    <w:p w:rsidR="007D512A" w:rsidRPr="00CD4D33" w:rsidRDefault="007D512A" w:rsidP="00CD4D33">
      <w:pPr>
        <w:pStyle w:val="a0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CD4D33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Раздел «Состав слова (морфемика)»</w:t>
      </w:r>
    </w:p>
    <w:p w:rsidR="007D512A" w:rsidRPr="00CD4D33" w:rsidRDefault="007D512A" w:rsidP="00CD4D33">
      <w:pPr>
        <w:pStyle w:val="a0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D4D33">
        <w:rPr>
          <w:rFonts w:ascii="Times New Roman" w:hAnsi="Times New Roman" w:cs="Times New Roman"/>
          <w:b/>
          <w:bCs/>
          <w:color w:val="auto"/>
          <w:sz w:val="24"/>
          <w:szCs w:val="24"/>
        </w:rPr>
        <w:t>Выпускник научится:</w:t>
      </w:r>
    </w:p>
    <w:p w:rsidR="007D512A" w:rsidRPr="00CD4D33" w:rsidRDefault="007D512A" w:rsidP="00CD4D33">
      <w:pPr>
        <w:pStyle w:val="21"/>
        <w:spacing w:line="240" w:lineRule="auto"/>
        <w:rPr>
          <w:sz w:val="24"/>
          <w:szCs w:val="24"/>
        </w:rPr>
      </w:pPr>
      <w:r w:rsidRPr="00CD4D33">
        <w:rPr>
          <w:sz w:val="24"/>
          <w:szCs w:val="24"/>
        </w:rPr>
        <w:t>различать изменяемые и неизменяемые слова;</w:t>
      </w:r>
    </w:p>
    <w:p w:rsidR="007D512A" w:rsidRPr="00CD4D33" w:rsidRDefault="007D512A" w:rsidP="00CD4D33">
      <w:pPr>
        <w:pStyle w:val="21"/>
        <w:spacing w:line="240" w:lineRule="auto"/>
        <w:rPr>
          <w:sz w:val="24"/>
          <w:szCs w:val="24"/>
        </w:rPr>
      </w:pPr>
      <w:r w:rsidRPr="00CD4D33">
        <w:rPr>
          <w:spacing w:val="2"/>
          <w:sz w:val="24"/>
          <w:szCs w:val="24"/>
        </w:rPr>
        <w:t xml:space="preserve">различать родственные (однокоренные) слова и формы </w:t>
      </w:r>
      <w:r w:rsidRPr="00CD4D33">
        <w:rPr>
          <w:sz w:val="24"/>
          <w:szCs w:val="24"/>
        </w:rPr>
        <w:t>слова;</w:t>
      </w:r>
    </w:p>
    <w:p w:rsidR="007D512A" w:rsidRPr="00CD4D33" w:rsidRDefault="007D512A" w:rsidP="00CD4D33">
      <w:pPr>
        <w:pStyle w:val="21"/>
        <w:spacing w:line="240" w:lineRule="auto"/>
        <w:rPr>
          <w:sz w:val="24"/>
          <w:szCs w:val="24"/>
        </w:rPr>
      </w:pPr>
      <w:r w:rsidRPr="00CD4D33">
        <w:rPr>
          <w:sz w:val="24"/>
          <w:szCs w:val="24"/>
        </w:rPr>
        <w:t>находить в словах с однозначно выделяемыми морфемами окончание, корень, приставку, суффикс.</w:t>
      </w:r>
    </w:p>
    <w:p w:rsidR="007D512A" w:rsidRPr="00CD4D33" w:rsidRDefault="007D512A" w:rsidP="00CD4D33">
      <w:pPr>
        <w:pStyle w:val="a0"/>
        <w:spacing w:line="240" w:lineRule="auto"/>
        <w:ind w:firstLine="709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D4D33">
        <w:rPr>
          <w:rFonts w:ascii="Times New Roman" w:hAnsi="Times New Roman" w:cs="Times New Roman"/>
          <w:b/>
          <w:bCs/>
          <w:color w:val="auto"/>
          <w:sz w:val="24"/>
          <w:szCs w:val="24"/>
        </w:rPr>
        <w:t>Выпускник получит возможность научиться</w:t>
      </w:r>
    </w:p>
    <w:p w:rsidR="007D512A" w:rsidRPr="00CD4D33" w:rsidRDefault="007D512A" w:rsidP="00CD4D33">
      <w:pPr>
        <w:pStyle w:val="a0"/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D4D33">
        <w:rPr>
          <w:rFonts w:ascii="Times New Roman" w:hAnsi="Times New Roman" w:cs="Times New Roman"/>
          <w:i/>
          <w:iCs/>
          <w:color w:val="auto"/>
          <w:sz w:val="24"/>
          <w:szCs w:val="24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7D512A" w:rsidRPr="00CD4D33" w:rsidRDefault="007D512A" w:rsidP="00CD4D33">
      <w:pPr>
        <w:pStyle w:val="a0"/>
        <w:numPr>
          <w:ilvl w:val="0"/>
          <w:numId w:val="8"/>
        </w:numPr>
        <w:spacing w:line="240" w:lineRule="auto"/>
        <w:ind w:left="0" w:firstLine="709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CD4D33">
        <w:rPr>
          <w:rFonts w:ascii="Times New Roman" w:hAnsi="Times New Roman" w:cs="Times New Roman"/>
          <w:i/>
          <w:iCs/>
          <w:color w:val="auto"/>
          <w:sz w:val="24"/>
          <w:szCs w:val="24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7D512A" w:rsidRPr="00CD4D33" w:rsidRDefault="007D512A" w:rsidP="00CD4D33">
      <w:pPr>
        <w:pStyle w:val="a0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CD4D33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Раздел «Лексика»</w:t>
      </w:r>
    </w:p>
    <w:p w:rsidR="007D512A" w:rsidRPr="00CD4D33" w:rsidRDefault="007D512A" w:rsidP="00CD4D33">
      <w:pPr>
        <w:pStyle w:val="a0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D4D33">
        <w:rPr>
          <w:rFonts w:ascii="Times New Roman" w:hAnsi="Times New Roman" w:cs="Times New Roman"/>
          <w:b/>
          <w:bCs/>
          <w:color w:val="auto"/>
          <w:sz w:val="24"/>
          <w:szCs w:val="24"/>
        </w:rPr>
        <w:t>Выпускник научится:</w:t>
      </w:r>
    </w:p>
    <w:p w:rsidR="007D512A" w:rsidRPr="00CD4D33" w:rsidRDefault="007D512A" w:rsidP="00CD4D33">
      <w:pPr>
        <w:pStyle w:val="21"/>
        <w:spacing w:line="240" w:lineRule="auto"/>
        <w:rPr>
          <w:sz w:val="24"/>
          <w:szCs w:val="24"/>
        </w:rPr>
      </w:pPr>
      <w:r w:rsidRPr="00CD4D33">
        <w:rPr>
          <w:sz w:val="24"/>
          <w:szCs w:val="24"/>
        </w:rPr>
        <w:t>выявлять слова, значение которых требует уточнения;</w:t>
      </w:r>
    </w:p>
    <w:p w:rsidR="007D512A" w:rsidRPr="00CD4D33" w:rsidRDefault="007D512A" w:rsidP="00CD4D33">
      <w:pPr>
        <w:pStyle w:val="21"/>
        <w:spacing w:line="240" w:lineRule="auto"/>
        <w:rPr>
          <w:sz w:val="24"/>
          <w:szCs w:val="24"/>
        </w:rPr>
      </w:pPr>
      <w:r w:rsidRPr="00CD4D33">
        <w:rPr>
          <w:sz w:val="24"/>
          <w:szCs w:val="24"/>
        </w:rPr>
        <w:t>определять значение слова по тексту или уточнять с помощью толкового словаря</w:t>
      </w:r>
    </w:p>
    <w:p w:rsidR="007D512A" w:rsidRPr="00CD4D33" w:rsidRDefault="007D512A" w:rsidP="00CD4D33">
      <w:pPr>
        <w:pStyle w:val="21"/>
        <w:spacing w:line="240" w:lineRule="auto"/>
        <w:rPr>
          <w:sz w:val="24"/>
          <w:szCs w:val="24"/>
        </w:rPr>
      </w:pPr>
      <w:r w:rsidRPr="00CD4D33">
        <w:rPr>
          <w:sz w:val="24"/>
          <w:szCs w:val="24"/>
        </w:rPr>
        <w:t>подбирать синонимы для устранения повторов в тексте.</w:t>
      </w:r>
    </w:p>
    <w:p w:rsidR="007D512A" w:rsidRPr="00CD4D33" w:rsidRDefault="007D512A" w:rsidP="00CD4D33">
      <w:pPr>
        <w:pStyle w:val="21"/>
        <w:numPr>
          <w:ilvl w:val="0"/>
          <w:numId w:val="0"/>
        </w:numPr>
        <w:spacing w:line="240" w:lineRule="auto"/>
        <w:ind w:left="426"/>
        <w:rPr>
          <w:b/>
          <w:bCs/>
          <w:sz w:val="24"/>
          <w:szCs w:val="24"/>
        </w:rPr>
      </w:pPr>
      <w:r w:rsidRPr="00CD4D33">
        <w:rPr>
          <w:b/>
          <w:bCs/>
          <w:sz w:val="24"/>
          <w:szCs w:val="24"/>
        </w:rPr>
        <w:t>Выпускник получит возможность научиться:</w:t>
      </w:r>
    </w:p>
    <w:p w:rsidR="007D512A" w:rsidRPr="00CD4D33" w:rsidRDefault="007D512A" w:rsidP="00CD4D33">
      <w:pPr>
        <w:pStyle w:val="21"/>
        <w:spacing w:line="240" w:lineRule="auto"/>
        <w:rPr>
          <w:i/>
          <w:iCs/>
          <w:sz w:val="24"/>
          <w:szCs w:val="24"/>
        </w:rPr>
      </w:pPr>
      <w:r w:rsidRPr="00CD4D33">
        <w:rPr>
          <w:i/>
          <w:iCs/>
          <w:spacing w:val="2"/>
          <w:sz w:val="24"/>
          <w:szCs w:val="24"/>
        </w:rPr>
        <w:t xml:space="preserve">подбирать антонимы для точной характеристики </w:t>
      </w:r>
      <w:r w:rsidRPr="00CD4D33">
        <w:rPr>
          <w:i/>
          <w:iCs/>
          <w:sz w:val="24"/>
          <w:szCs w:val="24"/>
        </w:rPr>
        <w:t>предметов при их сравнении;</w:t>
      </w:r>
    </w:p>
    <w:p w:rsidR="007D512A" w:rsidRPr="00CD4D33" w:rsidRDefault="007D512A" w:rsidP="00CD4D33">
      <w:pPr>
        <w:pStyle w:val="21"/>
        <w:spacing w:line="240" w:lineRule="auto"/>
        <w:rPr>
          <w:i/>
          <w:iCs/>
          <w:sz w:val="24"/>
          <w:szCs w:val="24"/>
        </w:rPr>
      </w:pPr>
      <w:r w:rsidRPr="00CD4D33">
        <w:rPr>
          <w:i/>
          <w:iCs/>
          <w:spacing w:val="2"/>
          <w:sz w:val="24"/>
          <w:szCs w:val="24"/>
        </w:rPr>
        <w:t xml:space="preserve">различать употребление в тексте слов в прямом и </w:t>
      </w:r>
      <w:r w:rsidRPr="00CD4D33">
        <w:rPr>
          <w:i/>
          <w:iCs/>
          <w:sz w:val="24"/>
          <w:szCs w:val="24"/>
        </w:rPr>
        <w:t>переносном значении (простые случаи);</w:t>
      </w:r>
    </w:p>
    <w:p w:rsidR="007D512A" w:rsidRPr="00CD4D33" w:rsidRDefault="007D512A" w:rsidP="00CD4D33">
      <w:pPr>
        <w:pStyle w:val="21"/>
        <w:spacing w:line="240" w:lineRule="auto"/>
        <w:rPr>
          <w:i/>
          <w:iCs/>
          <w:sz w:val="24"/>
          <w:szCs w:val="24"/>
        </w:rPr>
      </w:pPr>
      <w:r w:rsidRPr="00CD4D33">
        <w:rPr>
          <w:i/>
          <w:iCs/>
          <w:sz w:val="24"/>
          <w:szCs w:val="24"/>
        </w:rPr>
        <w:t>оценивать уместность использования слов в тексте;</w:t>
      </w:r>
    </w:p>
    <w:p w:rsidR="007D512A" w:rsidRPr="00CD4D33" w:rsidRDefault="007D512A" w:rsidP="00CD4D33">
      <w:pPr>
        <w:pStyle w:val="21"/>
        <w:spacing w:line="240" w:lineRule="auto"/>
        <w:rPr>
          <w:i/>
          <w:iCs/>
          <w:sz w:val="24"/>
          <w:szCs w:val="24"/>
        </w:rPr>
      </w:pPr>
      <w:r w:rsidRPr="00CD4D33">
        <w:rPr>
          <w:i/>
          <w:iCs/>
          <w:sz w:val="24"/>
          <w:szCs w:val="24"/>
        </w:rPr>
        <w:t>выбирать слова из ряда предложенных для успешного решения коммуникативной задачи.</w:t>
      </w:r>
    </w:p>
    <w:p w:rsidR="007D512A" w:rsidRPr="00CD4D33" w:rsidRDefault="007D512A" w:rsidP="00CD4D33">
      <w:pPr>
        <w:pStyle w:val="a0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CD4D33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Раздел «Морфология»</w:t>
      </w:r>
    </w:p>
    <w:p w:rsidR="007D512A" w:rsidRPr="00CD4D33" w:rsidRDefault="007D512A" w:rsidP="00CD4D33">
      <w:pPr>
        <w:pStyle w:val="a0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D4D33">
        <w:rPr>
          <w:rFonts w:ascii="Times New Roman" w:hAnsi="Times New Roman" w:cs="Times New Roman"/>
          <w:b/>
          <w:bCs/>
          <w:color w:val="auto"/>
          <w:sz w:val="24"/>
          <w:szCs w:val="24"/>
        </w:rPr>
        <w:t>Выпускник научится:</w:t>
      </w:r>
    </w:p>
    <w:p w:rsidR="007D512A" w:rsidRPr="00CD4D33" w:rsidRDefault="007D512A" w:rsidP="00CD4D33">
      <w:pPr>
        <w:pStyle w:val="21"/>
        <w:spacing w:line="240" w:lineRule="auto"/>
        <w:rPr>
          <w:sz w:val="24"/>
          <w:szCs w:val="24"/>
        </w:rPr>
      </w:pPr>
      <w:r w:rsidRPr="00CD4D33">
        <w:rPr>
          <w:sz w:val="24"/>
          <w:szCs w:val="24"/>
        </w:rPr>
        <w:t>распознавать грамматические признаки слов;</w:t>
      </w:r>
    </w:p>
    <w:p w:rsidR="007D512A" w:rsidRPr="00CD4D33" w:rsidRDefault="007D512A" w:rsidP="00CD4D33">
      <w:pPr>
        <w:pStyle w:val="21"/>
        <w:spacing w:line="240" w:lineRule="auto"/>
        <w:rPr>
          <w:sz w:val="24"/>
          <w:szCs w:val="24"/>
        </w:rPr>
      </w:pPr>
      <w:r w:rsidRPr="00CD4D33">
        <w:rPr>
          <w:sz w:val="24"/>
          <w:szCs w:val="24"/>
        </w:rPr>
        <w:t xml:space="preserve">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7D512A" w:rsidRPr="00CD4D33" w:rsidRDefault="007D512A" w:rsidP="00CD4D33">
      <w:pPr>
        <w:pStyle w:val="21"/>
        <w:numPr>
          <w:ilvl w:val="0"/>
          <w:numId w:val="0"/>
        </w:numPr>
        <w:spacing w:line="240" w:lineRule="auto"/>
        <w:ind w:left="426"/>
        <w:rPr>
          <w:b/>
          <w:bCs/>
          <w:sz w:val="24"/>
          <w:szCs w:val="24"/>
        </w:rPr>
      </w:pPr>
      <w:r w:rsidRPr="00CD4D33">
        <w:rPr>
          <w:b/>
          <w:bCs/>
          <w:sz w:val="24"/>
          <w:szCs w:val="24"/>
        </w:rPr>
        <w:t>Выпускник получит возможность научиться:</w:t>
      </w:r>
    </w:p>
    <w:p w:rsidR="007D512A" w:rsidRPr="00CD4D33" w:rsidRDefault="007D512A" w:rsidP="00CD4D33">
      <w:pPr>
        <w:pStyle w:val="21"/>
        <w:spacing w:line="240" w:lineRule="auto"/>
        <w:rPr>
          <w:i/>
          <w:iCs/>
          <w:sz w:val="24"/>
          <w:szCs w:val="24"/>
        </w:rPr>
      </w:pPr>
      <w:r w:rsidRPr="00CD4D33">
        <w:rPr>
          <w:i/>
          <w:iCs/>
          <w:spacing w:val="2"/>
          <w:sz w:val="24"/>
          <w:szCs w:val="24"/>
        </w:rPr>
        <w:t>проводить морфологический разбор имён существи</w:t>
      </w:r>
      <w:r w:rsidRPr="00CD4D33">
        <w:rPr>
          <w:i/>
          <w:iCs/>
          <w:sz w:val="24"/>
          <w:szCs w:val="24"/>
        </w:rPr>
        <w:t>тельных, имён прилагательных, глаголов по предложенно</w:t>
      </w:r>
      <w:r w:rsidRPr="00CD4D33">
        <w:rPr>
          <w:i/>
          <w:iCs/>
          <w:spacing w:val="2"/>
          <w:sz w:val="24"/>
          <w:szCs w:val="24"/>
        </w:rPr>
        <w:t>му в учебнике алгоритму; оценивать правильность про</w:t>
      </w:r>
      <w:r w:rsidRPr="00CD4D33">
        <w:rPr>
          <w:i/>
          <w:iCs/>
          <w:sz w:val="24"/>
          <w:szCs w:val="24"/>
        </w:rPr>
        <w:t>ведения морфологического разбора;</w:t>
      </w:r>
    </w:p>
    <w:p w:rsidR="007D512A" w:rsidRPr="00CD4D33" w:rsidRDefault="007D512A" w:rsidP="00CD4D33">
      <w:pPr>
        <w:pStyle w:val="21"/>
        <w:spacing w:line="240" w:lineRule="auto"/>
        <w:rPr>
          <w:i/>
          <w:iCs/>
          <w:sz w:val="24"/>
          <w:szCs w:val="24"/>
        </w:rPr>
      </w:pPr>
      <w:r w:rsidRPr="00CD4D33">
        <w:rPr>
          <w:i/>
          <w:iCs/>
          <w:sz w:val="24"/>
          <w:szCs w:val="24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CD4D33">
        <w:rPr>
          <w:b/>
          <w:bCs/>
          <w:i/>
          <w:iCs/>
          <w:sz w:val="24"/>
          <w:szCs w:val="24"/>
        </w:rPr>
        <w:t xml:space="preserve">и, а, но, </w:t>
      </w:r>
      <w:r w:rsidRPr="00CD4D33">
        <w:rPr>
          <w:i/>
          <w:iCs/>
          <w:sz w:val="24"/>
          <w:szCs w:val="24"/>
        </w:rPr>
        <w:t xml:space="preserve">частицу </w:t>
      </w:r>
      <w:r w:rsidRPr="00CD4D33">
        <w:rPr>
          <w:b/>
          <w:bCs/>
          <w:i/>
          <w:iCs/>
          <w:sz w:val="24"/>
          <w:szCs w:val="24"/>
        </w:rPr>
        <w:t>не</w:t>
      </w:r>
      <w:r w:rsidRPr="00CD4D33">
        <w:rPr>
          <w:i/>
          <w:iCs/>
          <w:sz w:val="24"/>
          <w:szCs w:val="24"/>
        </w:rPr>
        <w:t xml:space="preserve"> при глаголах.</w:t>
      </w:r>
    </w:p>
    <w:p w:rsidR="007D512A" w:rsidRPr="00CD4D33" w:rsidRDefault="007D512A" w:rsidP="00CD4D33">
      <w:pPr>
        <w:pStyle w:val="a0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D4D33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Раздел «Синтаксис»</w:t>
      </w:r>
    </w:p>
    <w:p w:rsidR="007D512A" w:rsidRPr="00CD4D33" w:rsidRDefault="007D512A" w:rsidP="00CD4D33">
      <w:pPr>
        <w:pStyle w:val="a0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D4D33">
        <w:rPr>
          <w:rFonts w:ascii="Times New Roman" w:hAnsi="Times New Roman" w:cs="Times New Roman"/>
          <w:b/>
          <w:bCs/>
          <w:color w:val="auto"/>
          <w:sz w:val="24"/>
          <w:szCs w:val="24"/>
        </w:rPr>
        <w:t>Выпускник научится:</w:t>
      </w:r>
    </w:p>
    <w:p w:rsidR="007D512A" w:rsidRPr="00CD4D33" w:rsidRDefault="007D512A" w:rsidP="00CD4D33">
      <w:pPr>
        <w:pStyle w:val="21"/>
        <w:spacing w:line="240" w:lineRule="auto"/>
        <w:rPr>
          <w:sz w:val="24"/>
          <w:szCs w:val="24"/>
        </w:rPr>
      </w:pPr>
      <w:r w:rsidRPr="00CD4D33">
        <w:rPr>
          <w:sz w:val="24"/>
          <w:szCs w:val="24"/>
        </w:rPr>
        <w:t>различать предложение, словосочетание, слово;</w:t>
      </w:r>
    </w:p>
    <w:p w:rsidR="007D512A" w:rsidRPr="00CD4D33" w:rsidRDefault="007D512A" w:rsidP="00CD4D33">
      <w:pPr>
        <w:pStyle w:val="21"/>
        <w:spacing w:line="240" w:lineRule="auto"/>
        <w:rPr>
          <w:sz w:val="24"/>
          <w:szCs w:val="24"/>
        </w:rPr>
      </w:pPr>
      <w:r w:rsidRPr="00CD4D33">
        <w:rPr>
          <w:spacing w:val="2"/>
          <w:sz w:val="24"/>
          <w:szCs w:val="24"/>
        </w:rPr>
        <w:t xml:space="preserve">устанавливать при помощи смысловых вопросов связь </w:t>
      </w:r>
      <w:r w:rsidRPr="00CD4D33">
        <w:rPr>
          <w:sz w:val="24"/>
          <w:szCs w:val="24"/>
        </w:rPr>
        <w:t>между словами в словосочетании и предложении;</w:t>
      </w:r>
    </w:p>
    <w:p w:rsidR="007D512A" w:rsidRPr="00CD4D33" w:rsidRDefault="007D512A" w:rsidP="00CD4D33">
      <w:pPr>
        <w:pStyle w:val="21"/>
        <w:spacing w:line="240" w:lineRule="auto"/>
        <w:rPr>
          <w:sz w:val="24"/>
          <w:szCs w:val="24"/>
        </w:rPr>
      </w:pPr>
      <w:r w:rsidRPr="00CD4D33">
        <w:rPr>
          <w:sz w:val="24"/>
          <w:szCs w:val="24"/>
        </w:rPr>
        <w:t xml:space="preserve">классифицировать предложения по цели высказывания, </w:t>
      </w:r>
      <w:r w:rsidRPr="00CD4D33">
        <w:rPr>
          <w:spacing w:val="2"/>
          <w:sz w:val="24"/>
          <w:szCs w:val="24"/>
        </w:rPr>
        <w:t xml:space="preserve">находить повествовательные/побудительные/вопросительные </w:t>
      </w:r>
      <w:r w:rsidRPr="00CD4D33">
        <w:rPr>
          <w:sz w:val="24"/>
          <w:szCs w:val="24"/>
        </w:rPr>
        <w:t>предложения;</w:t>
      </w:r>
    </w:p>
    <w:p w:rsidR="007D512A" w:rsidRPr="00CD4D33" w:rsidRDefault="007D512A" w:rsidP="00CD4D33">
      <w:pPr>
        <w:pStyle w:val="21"/>
        <w:spacing w:line="240" w:lineRule="auto"/>
        <w:rPr>
          <w:sz w:val="24"/>
          <w:szCs w:val="24"/>
        </w:rPr>
      </w:pPr>
      <w:r w:rsidRPr="00CD4D33">
        <w:rPr>
          <w:sz w:val="24"/>
          <w:szCs w:val="24"/>
        </w:rPr>
        <w:t>определять восклицательную/невосклицательную интонацию предложения;</w:t>
      </w:r>
    </w:p>
    <w:p w:rsidR="007D512A" w:rsidRPr="00CD4D33" w:rsidRDefault="007D512A" w:rsidP="00CD4D33">
      <w:pPr>
        <w:pStyle w:val="21"/>
        <w:spacing w:line="240" w:lineRule="auto"/>
        <w:rPr>
          <w:sz w:val="24"/>
          <w:szCs w:val="24"/>
        </w:rPr>
      </w:pPr>
      <w:r w:rsidRPr="00CD4D33">
        <w:rPr>
          <w:sz w:val="24"/>
          <w:szCs w:val="24"/>
        </w:rPr>
        <w:t>находить главные и второстепенные (без деления на виды) члены предложения;</w:t>
      </w:r>
    </w:p>
    <w:p w:rsidR="007D512A" w:rsidRPr="00CD4D33" w:rsidRDefault="007D512A" w:rsidP="00CD4D33">
      <w:pPr>
        <w:pStyle w:val="21"/>
        <w:spacing w:line="240" w:lineRule="auto"/>
        <w:rPr>
          <w:sz w:val="24"/>
          <w:szCs w:val="24"/>
        </w:rPr>
      </w:pPr>
      <w:r w:rsidRPr="00CD4D33">
        <w:rPr>
          <w:sz w:val="24"/>
          <w:szCs w:val="24"/>
        </w:rPr>
        <w:t>выделять предложения с однородными членами.</w:t>
      </w:r>
    </w:p>
    <w:p w:rsidR="007D512A" w:rsidRPr="00CD4D33" w:rsidRDefault="007D512A" w:rsidP="00CD4D33">
      <w:pPr>
        <w:pStyle w:val="a0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D4D33">
        <w:rPr>
          <w:rFonts w:ascii="Times New Roman" w:hAnsi="Times New Roman" w:cs="Times New Roman"/>
          <w:b/>
          <w:bCs/>
          <w:color w:val="auto"/>
          <w:sz w:val="24"/>
          <w:szCs w:val="24"/>
        </w:rPr>
        <w:t>Выпускник получит возможность научиться:</w:t>
      </w:r>
    </w:p>
    <w:p w:rsidR="007D512A" w:rsidRPr="00CD4D33" w:rsidRDefault="007D512A" w:rsidP="00CD4D33">
      <w:pPr>
        <w:pStyle w:val="21"/>
        <w:spacing w:line="240" w:lineRule="auto"/>
        <w:rPr>
          <w:i/>
          <w:iCs/>
          <w:sz w:val="24"/>
          <w:szCs w:val="24"/>
        </w:rPr>
      </w:pPr>
      <w:r w:rsidRPr="00CD4D33">
        <w:rPr>
          <w:i/>
          <w:iCs/>
          <w:sz w:val="24"/>
          <w:szCs w:val="24"/>
        </w:rPr>
        <w:t>различать второстепенные члены предложения —определения, дополнения, обстоятельства;</w:t>
      </w:r>
    </w:p>
    <w:p w:rsidR="007D512A" w:rsidRPr="00CD4D33" w:rsidRDefault="007D512A" w:rsidP="00CD4D33">
      <w:pPr>
        <w:pStyle w:val="21"/>
        <w:spacing w:line="240" w:lineRule="auto"/>
        <w:rPr>
          <w:i/>
          <w:iCs/>
          <w:sz w:val="24"/>
          <w:szCs w:val="24"/>
        </w:rPr>
      </w:pPr>
      <w:r w:rsidRPr="00CD4D33">
        <w:rPr>
          <w:i/>
          <w:iCs/>
          <w:sz w:val="24"/>
          <w:szCs w:val="24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Pr="00CD4D33">
        <w:rPr>
          <w:i/>
          <w:iCs/>
          <w:spacing w:val="2"/>
          <w:sz w:val="24"/>
          <w:szCs w:val="24"/>
        </w:rPr>
        <w:t xml:space="preserve">предложения, синтаксический), оценивать правильность </w:t>
      </w:r>
      <w:r w:rsidRPr="00CD4D33">
        <w:rPr>
          <w:i/>
          <w:iCs/>
          <w:sz w:val="24"/>
          <w:szCs w:val="24"/>
        </w:rPr>
        <w:t>разбора;</w:t>
      </w:r>
    </w:p>
    <w:p w:rsidR="007D512A" w:rsidRPr="00CD4D33" w:rsidRDefault="007D512A" w:rsidP="00CD4D33">
      <w:pPr>
        <w:pStyle w:val="21"/>
        <w:spacing w:line="240" w:lineRule="auto"/>
        <w:rPr>
          <w:i/>
          <w:iCs/>
          <w:sz w:val="24"/>
          <w:szCs w:val="24"/>
        </w:rPr>
      </w:pPr>
      <w:r w:rsidRPr="00CD4D33">
        <w:rPr>
          <w:i/>
          <w:iCs/>
          <w:sz w:val="24"/>
          <w:szCs w:val="24"/>
        </w:rPr>
        <w:t>различать простые и сложные предложения.</w:t>
      </w:r>
    </w:p>
    <w:p w:rsidR="007D512A" w:rsidRPr="00CD4D33" w:rsidRDefault="007D512A" w:rsidP="00CD4D33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CD4D33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Содержательная линия «Орфография и пунктуация»</w:t>
      </w:r>
    </w:p>
    <w:p w:rsidR="007D512A" w:rsidRPr="00CD4D33" w:rsidRDefault="007D512A" w:rsidP="00CD4D33">
      <w:pPr>
        <w:pStyle w:val="a0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D4D33">
        <w:rPr>
          <w:rFonts w:ascii="Times New Roman" w:hAnsi="Times New Roman" w:cs="Times New Roman"/>
          <w:b/>
          <w:bCs/>
          <w:color w:val="auto"/>
          <w:sz w:val="24"/>
          <w:szCs w:val="24"/>
        </w:rPr>
        <w:t>Выпускник научится:</w:t>
      </w:r>
    </w:p>
    <w:p w:rsidR="007D512A" w:rsidRPr="00CD4D33" w:rsidRDefault="007D512A" w:rsidP="00CD4D33">
      <w:pPr>
        <w:pStyle w:val="21"/>
        <w:spacing w:line="240" w:lineRule="auto"/>
        <w:rPr>
          <w:sz w:val="24"/>
          <w:szCs w:val="24"/>
        </w:rPr>
      </w:pPr>
      <w:r w:rsidRPr="00CD4D33">
        <w:rPr>
          <w:sz w:val="24"/>
          <w:szCs w:val="24"/>
        </w:rPr>
        <w:t>применять правила правописания (в объёме содержания курса);</w:t>
      </w:r>
    </w:p>
    <w:p w:rsidR="007D512A" w:rsidRPr="00CD4D33" w:rsidRDefault="007D512A" w:rsidP="00CD4D33">
      <w:pPr>
        <w:pStyle w:val="21"/>
        <w:spacing w:line="240" w:lineRule="auto"/>
        <w:rPr>
          <w:sz w:val="24"/>
          <w:szCs w:val="24"/>
        </w:rPr>
      </w:pPr>
      <w:r w:rsidRPr="00CD4D33">
        <w:rPr>
          <w:sz w:val="24"/>
          <w:szCs w:val="24"/>
        </w:rPr>
        <w:t>определять (уточнять) написание слова по орфографическому словарю учебника;</w:t>
      </w:r>
    </w:p>
    <w:p w:rsidR="007D512A" w:rsidRPr="00CD4D33" w:rsidRDefault="007D512A" w:rsidP="00CD4D33">
      <w:pPr>
        <w:pStyle w:val="21"/>
        <w:spacing w:line="240" w:lineRule="auto"/>
        <w:rPr>
          <w:sz w:val="24"/>
          <w:szCs w:val="24"/>
        </w:rPr>
      </w:pPr>
      <w:r w:rsidRPr="00CD4D33">
        <w:rPr>
          <w:sz w:val="24"/>
          <w:szCs w:val="24"/>
        </w:rPr>
        <w:t>безошибочно списывать текст объёмом 80—90 слов;</w:t>
      </w:r>
    </w:p>
    <w:p w:rsidR="007D512A" w:rsidRPr="00CD4D33" w:rsidRDefault="007D512A" w:rsidP="00CD4D33">
      <w:pPr>
        <w:pStyle w:val="21"/>
        <w:spacing w:line="240" w:lineRule="auto"/>
        <w:rPr>
          <w:sz w:val="24"/>
          <w:szCs w:val="24"/>
        </w:rPr>
      </w:pPr>
      <w:r w:rsidRPr="00CD4D33">
        <w:rPr>
          <w:sz w:val="24"/>
          <w:szCs w:val="24"/>
        </w:rPr>
        <w:t>писать под диктовку тексты объёмом 75—80 слов в соответствии с изученными правилами правописания;</w:t>
      </w:r>
    </w:p>
    <w:p w:rsidR="007D512A" w:rsidRPr="00CD4D33" w:rsidRDefault="007D512A" w:rsidP="00CD4D33">
      <w:pPr>
        <w:pStyle w:val="21"/>
        <w:spacing w:line="240" w:lineRule="auto"/>
        <w:rPr>
          <w:sz w:val="24"/>
          <w:szCs w:val="24"/>
        </w:rPr>
      </w:pPr>
      <w:r w:rsidRPr="00CD4D33">
        <w:rPr>
          <w:sz w:val="24"/>
          <w:szCs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7D512A" w:rsidRPr="00CD4D33" w:rsidRDefault="007D512A" w:rsidP="00CD4D33">
      <w:pPr>
        <w:pStyle w:val="a0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D4D33">
        <w:rPr>
          <w:rFonts w:ascii="Times New Roman" w:hAnsi="Times New Roman" w:cs="Times New Roman"/>
          <w:b/>
          <w:bCs/>
          <w:color w:val="auto"/>
          <w:sz w:val="24"/>
          <w:szCs w:val="24"/>
        </w:rPr>
        <w:t>Выпускник получит возможность научиться:</w:t>
      </w:r>
    </w:p>
    <w:p w:rsidR="007D512A" w:rsidRPr="00CD4D33" w:rsidRDefault="007D512A" w:rsidP="00CD4D33">
      <w:pPr>
        <w:pStyle w:val="21"/>
        <w:spacing w:line="240" w:lineRule="auto"/>
        <w:rPr>
          <w:i/>
          <w:iCs/>
          <w:sz w:val="24"/>
          <w:szCs w:val="24"/>
        </w:rPr>
      </w:pPr>
      <w:r w:rsidRPr="00CD4D33">
        <w:rPr>
          <w:i/>
          <w:iCs/>
          <w:sz w:val="24"/>
          <w:szCs w:val="24"/>
        </w:rPr>
        <w:t>осознавать место возможного возникновения орфографической ошибки;</w:t>
      </w:r>
    </w:p>
    <w:p w:rsidR="007D512A" w:rsidRPr="00CD4D33" w:rsidRDefault="007D512A" w:rsidP="00CD4D33">
      <w:pPr>
        <w:pStyle w:val="21"/>
        <w:spacing w:line="240" w:lineRule="auto"/>
        <w:rPr>
          <w:i/>
          <w:iCs/>
          <w:sz w:val="24"/>
          <w:szCs w:val="24"/>
        </w:rPr>
      </w:pPr>
      <w:r w:rsidRPr="00CD4D33">
        <w:rPr>
          <w:i/>
          <w:iCs/>
          <w:sz w:val="24"/>
          <w:szCs w:val="24"/>
        </w:rPr>
        <w:t>подбирать примеры с определённой орфограммой;</w:t>
      </w:r>
    </w:p>
    <w:p w:rsidR="007D512A" w:rsidRPr="00CD4D33" w:rsidRDefault="007D512A" w:rsidP="00CD4D33">
      <w:pPr>
        <w:pStyle w:val="21"/>
        <w:spacing w:line="240" w:lineRule="auto"/>
        <w:rPr>
          <w:i/>
          <w:iCs/>
          <w:sz w:val="24"/>
          <w:szCs w:val="24"/>
        </w:rPr>
      </w:pPr>
      <w:r w:rsidRPr="00CD4D33">
        <w:rPr>
          <w:i/>
          <w:iCs/>
          <w:spacing w:val="2"/>
          <w:sz w:val="24"/>
          <w:szCs w:val="24"/>
        </w:rPr>
        <w:t>при составлении собственных текстов перефразиро</w:t>
      </w:r>
      <w:r w:rsidRPr="00CD4D33">
        <w:rPr>
          <w:i/>
          <w:iCs/>
          <w:sz w:val="24"/>
          <w:szCs w:val="24"/>
        </w:rPr>
        <w:t>вать записываемое, чтобы избежать орфографических</w:t>
      </w:r>
      <w:r w:rsidRPr="00CD4D33">
        <w:rPr>
          <w:i/>
          <w:iCs/>
          <w:sz w:val="24"/>
          <w:szCs w:val="24"/>
        </w:rPr>
        <w:br/>
        <w:t>и пунктуационных ошибок;</w:t>
      </w:r>
    </w:p>
    <w:p w:rsidR="007D512A" w:rsidRPr="00CD4D33" w:rsidRDefault="007D512A" w:rsidP="00CD4D33">
      <w:pPr>
        <w:pStyle w:val="21"/>
        <w:spacing w:line="240" w:lineRule="auto"/>
        <w:rPr>
          <w:i/>
          <w:iCs/>
          <w:sz w:val="24"/>
          <w:szCs w:val="24"/>
        </w:rPr>
      </w:pPr>
      <w:r w:rsidRPr="00CD4D33">
        <w:rPr>
          <w:i/>
          <w:iCs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помогающиепредотвратить её в последующих письменных работах.</w:t>
      </w:r>
    </w:p>
    <w:p w:rsidR="007D512A" w:rsidRPr="00CD4D33" w:rsidRDefault="007D512A" w:rsidP="00CD4D33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CD4D33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Содержательная линия «Развитие речи»</w:t>
      </w:r>
    </w:p>
    <w:p w:rsidR="007D512A" w:rsidRPr="00CD4D33" w:rsidRDefault="007D512A" w:rsidP="00CD4D33">
      <w:pPr>
        <w:pStyle w:val="a0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D4D33">
        <w:rPr>
          <w:rFonts w:ascii="Times New Roman" w:hAnsi="Times New Roman" w:cs="Times New Roman"/>
          <w:b/>
          <w:bCs/>
          <w:color w:val="auto"/>
          <w:sz w:val="24"/>
          <w:szCs w:val="24"/>
        </w:rPr>
        <w:t>Выпускник научится:</w:t>
      </w:r>
    </w:p>
    <w:p w:rsidR="007D512A" w:rsidRDefault="007D512A" w:rsidP="00CD4D33">
      <w:pPr>
        <w:pStyle w:val="21"/>
        <w:spacing w:line="240" w:lineRule="auto"/>
        <w:rPr>
          <w:sz w:val="24"/>
          <w:szCs w:val="24"/>
        </w:rPr>
      </w:pPr>
      <w:r w:rsidRPr="00CD4D33">
        <w:rPr>
          <w:sz w:val="24"/>
          <w:szCs w:val="24"/>
        </w:rPr>
        <w:t xml:space="preserve">оценивать правильность </w:t>
      </w:r>
      <w:r>
        <w:rPr>
          <w:sz w:val="24"/>
          <w:szCs w:val="24"/>
        </w:rPr>
        <w:t>(уместность) выбора языковых</w:t>
      </w:r>
    </w:p>
    <w:p w:rsidR="007D512A" w:rsidRPr="00CD4D33" w:rsidRDefault="007D512A" w:rsidP="00647656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D4D33">
        <w:rPr>
          <w:sz w:val="24"/>
          <w:szCs w:val="24"/>
        </w:rPr>
        <w:t>и неязыковых средств уст</w:t>
      </w:r>
      <w:r>
        <w:rPr>
          <w:sz w:val="24"/>
          <w:szCs w:val="24"/>
        </w:rPr>
        <w:t xml:space="preserve">ного общения на уроке, в школе, </w:t>
      </w:r>
      <w:r w:rsidRPr="00CD4D33">
        <w:rPr>
          <w:sz w:val="24"/>
          <w:szCs w:val="24"/>
        </w:rPr>
        <w:t>в быту, со знакомыми и незнакомыми, с людьми разного возраста;</w:t>
      </w:r>
    </w:p>
    <w:p w:rsidR="007D512A" w:rsidRPr="00CD4D33" w:rsidRDefault="007D512A" w:rsidP="00CD4D33">
      <w:pPr>
        <w:pStyle w:val="21"/>
        <w:spacing w:line="240" w:lineRule="auto"/>
        <w:rPr>
          <w:sz w:val="24"/>
          <w:szCs w:val="24"/>
        </w:rPr>
      </w:pPr>
      <w:r w:rsidRPr="00CD4D33">
        <w:rPr>
          <w:sz w:val="24"/>
          <w:szCs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7D512A" w:rsidRPr="00CD4D33" w:rsidRDefault="007D512A" w:rsidP="00CD4D33">
      <w:pPr>
        <w:pStyle w:val="21"/>
        <w:spacing w:line="240" w:lineRule="auto"/>
        <w:rPr>
          <w:sz w:val="24"/>
          <w:szCs w:val="24"/>
        </w:rPr>
      </w:pPr>
      <w:r w:rsidRPr="00CD4D33">
        <w:rPr>
          <w:sz w:val="24"/>
          <w:szCs w:val="24"/>
        </w:rPr>
        <w:t>выражать собственное мнение и аргументировать его;</w:t>
      </w:r>
    </w:p>
    <w:p w:rsidR="007D512A" w:rsidRPr="00CD4D33" w:rsidRDefault="007D512A" w:rsidP="00CD4D33">
      <w:pPr>
        <w:pStyle w:val="21"/>
        <w:spacing w:line="240" w:lineRule="auto"/>
        <w:rPr>
          <w:sz w:val="24"/>
          <w:szCs w:val="24"/>
        </w:rPr>
      </w:pPr>
      <w:r w:rsidRPr="00CD4D33">
        <w:rPr>
          <w:sz w:val="24"/>
          <w:szCs w:val="24"/>
        </w:rPr>
        <w:t>самостоятельно озаглавливать текст;</w:t>
      </w:r>
    </w:p>
    <w:p w:rsidR="007D512A" w:rsidRPr="00CD4D33" w:rsidRDefault="007D512A" w:rsidP="00CD4D33">
      <w:pPr>
        <w:pStyle w:val="21"/>
        <w:spacing w:line="240" w:lineRule="auto"/>
        <w:rPr>
          <w:sz w:val="24"/>
          <w:szCs w:val="24"/>
        </w:rPr>
      </w:pPr>
      <w:r w:rsidRPr="00CD4D33">
        <w:rPr>
          <w:sz w:val="24"/>
          <w:szCs w:val="24"/>
        </w:rPr>
        <w:t>составлять план текста;</w:t>
      </w:r>
    </w:p>
    <w:p w:rsidR="007D512A" w:rsidRPr="00CD4D33" w:rsidRDefault="007D512A" w:rsidP="00CD4D33">
      <w:pPr>
        <w:pStyle w:val="21"/>
        <w:spacing w:line="240" w:lineRule="auto"/>
        <w:rPr>
          <w:sz w:val="24"/>
          <w:szCs w:val="24"/>
        </w:rPr>
      </w:pPr>
      <w:r w:rsidRPr="00CD4D33">
        <w:rPr>
          <w:sz w:val="24"/>
          <w:szCs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7D512A" w:rsidRPr="00CD4D33" w:rsidRDefault="007D512A" w:rsidP="00CD4D33">
      <w:pPr>
        <w:pStyle w:val="a0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D4D33">
        <w:rPr>
          <w:rFonts w:ascii="Times New Roman" w:hAnsi="Times New Roman" w:cs="Times New Roman"/>
          <w:b/>
          <w:bCs/>
          <w:color w:val="auto"/>
          <w:sz w:val="24"/>
          <w:szCs w:val="24"/>
        </w:rPr>
        <w:t>Выпускник получит возможность научиться:</w:t>
      </w:r>
    </w:p>
    <w:p w:rsidR="007D512A" w:rsidRPr="00CD4D33" w:rsidRDefault="007D512A" w:rsidP="00CD4D33">
      <w:pPr>
        <w:pStyle w:val="21"/>
        <w:spacing w:line="240" w:lineRule="auto"/>
        <w:rPr>
          <w:i/>
          <w:iCs/>
          <w:sz w:val="24"/>
          <w:szCs w:val="24"/>
        </w:rPr>
      </w:pPr>
      <w:r w:rsidRPr="00CD4D33">
        <w:rPr>
          <w:i/>
          <w:iCs/>
          <w:sz w:val="24"/>
          <w:szCs w:val="24"/>
        </w:rPr>
        <w:t>создавать тексты по предложенному заголовку;</w:t>
      </w:r>
    </w:p>
    <w:p w:rsidR="007D512A" w:rsidRPr="00CD4D33" w:rsidRDefault="007D512A" w:rsidP="00CD4D33">
      <w:pPr>
        <w:pStyle w:val="21"/>
        <w:spacing w:line="240" w:lineRule="auto"/>
        <w:rPr>
          <w:i/>
          <w:iCs/>
          <w:sz w:val="24"/>
          <w:szCs w:val="24"/>
        </w:rPr>
      </w:pPr>
      <w:r w:rsidRPr="00CD4D33">
        <w:rPr>
          <w:i/>
          <w:iCs/>
          <w:sz w:val="24"/>
          <w:szCs w:val="24"/>
        </w:rPr>
        <w:t>подробно или выборочно пересказывать текст;</w:t>
      </w:r>
    </w:p>
    <w:p w:rsidR="007D512A" w:rsidRPr="00CD4D33" w:rsidRDefault="007D512A" w:rsidP="00CD4D33">
      <w:pPr>
        <w:pStyle w:val="21"/>
        <w:spacing w:line="240" w:lineRule="auto"/>
        <w:rPr>
          <w:i/>
          <w:iCs/>
          <w:sz w:val="24"/>
          <w:szCs w:val="24"/>
        </w:rPr>
      </w:pPr>
      <w:r w:rsidRPr="00CD4D33">
        <w:rPr>
          <w:i/>
          <w:iCs/>
          <w:sz w:val="24"/>
          <w:szCs w:val="24"/>
        </w:rPr>
        <w:t>пересказывать текст от другого лица;</w:t>
      </w:r>
    </w:p>
    <w:p w:rsidR="007D512A" w:rsidRPr="00CD4D33" w:rsidRDefault="007D512A" w:rsidP="00CD4D33">
      <w:pPr>
        <w:pStyle w:val="21"/>
        <w:spacing w:line="240" w:lineRule="auto"/>
        <w:rPr>
          <w:i/>
          <w:iCs/>
          <w:sz w:val="24"/>
          <w:szCs w:val="24"/>
        </w:rPr>
      </w:pPr>
      <w:r w:rsidRPr="00CD4D33">
        <w:rPr>
          <w:i/>
          <w:iCs/>
          <w:sz w:val="24"/>
          <w:szCs w:val="24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7D512A" w:rsidRPr="00CD4D33" w:rsidRDefault="007D512A" w:rsidP="00CD4D33">
      <w:pPr>
        <w:pStyle w:val="21"/>
        <w:spacing w:line="240" w:lineRule="auto"/>
        <w:rPr>
          <w:i/>
          <w:iCs/>
          <w:sz w:val="24"/>
          <w:szCs w:val="24"/>
        </w:rPr>
      </w:pPr>
      <w:r w:rsidRPr="00CD4D33">
        <w:rPr>
          <w:i/>
          <w:iCs/>
          <w:sz w:val="24"/>
          <w:szCs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7D512A" w:rsidRPr="00CD4D33" w:rsidRDefault="007D512A" w:rsidP="00CD4D33">
      <w:pPr>
        <w:pStyle w:val="21"/>
        <w:spacing w:line="240" w:lineRule="auto"/>
        <w:rPr>
          <w:i/>
          <w:iCs/>
          <w:sz w:val="24"/>
          <w:szCs w:val="24"/>
        </w:rPr>
      </w:pPr>
      <w:r w:rsidRPr="00CD4D33">
        <w:rPr>
          <w:i/>
          <w:iCs/>
          <w:sz w:val="24"/>
          <w:szCs w:val="24"/>
        </w:rPr>
        <w:t>корректировать тексты, в которых допущены нарушения культуры речи;</w:t>
      </w:r>
    </w:p>
    <w:p w:rsidR="007D512A" w:rsidRPr="00CD4D33" w:rsidRDefault="007D512A" w:rsidP="00CD4D33">
      <w:pPr>
        <w:pStyle w:val="21"/>
        <w:spacing w:line="240" w:lineRule="auto"/>
        <w:rPr>
          <w:i/>
          <w:iCs/>
          <w:sz w:val="24"/>
          <w:szCs w:val="24"/>
        </w:rPr>
      </w:pPr>
      <w:r w:rsidRPr="00CD4D33">
        <w:rPr>
          <w:i/>
          <w:iCs/>
          <w:sz w:val="24"/>
          <w:szCs w:val="24"/>
        </w:rPr>
        <w:t>анализировать последовательность собственных действий при работе над изложениями и сочинениями и со</w:t>
      </w:r>
      <w:r w:rsidRPr="00CD4D33">
        <w:rPr>
          <w:i/>
          <w:iCs/>
          <w:spacing w:val="2"/>
          <w:sz w:val="24"/>
          <w:szCs w:val="24"/>
        </w:rPr>
        <w:t xml:space="preserve">относить их с разработанным алгоритмом; оценивать </w:t>
      </w:r>
      <w:r w:rsidRPr="00CD4D33">
        <w:rPr>
          <w:i/>
          <w:iCs/>
          <w:sz w:val="24"/>
          <w:szCs w:val="24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7D512A" w:rsidRPr="00CD4D33" w:rsidRDefault="007D512A" w:rsidP="00CD4D33">
      <w:pPr>
        <w:pStyle w:val="21"/>
        <w:spacing w:line="240" w:lineRule="auto"/>
        <w:rPr>
          <w:sz w:val="24"/>
          <w:szCs w:val="24"/>
        </w:rPr>
      </w:pPr>
      <w:r w:rsidRPr="00CD4D33">
        <w:rPr>
          <w:i/>
          <w:iCs/>
          <w:spacing w:val="2"/>
          <w:sz w:val="24"/>
          <w:szCs w:val="24"/>
        </w:rPr>
        <w:t>соблюдать нормы речевого взаимодействия при интерактивном общении (sms­сообщения, электронная по</w:t>
      </w:r>
      <w:r w:rsidRPr="00CD4D33">
        <w:rPr>
          <w:i/>
          <w:iCs/>
          <w:sz w:val="24"/>
          <w:szCs w:val="24"/>
        </w:rPr>
        <w:t>чта, Интернет и другие виды и способы связи).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Личностные, метапредметные и предметные результаты освоения учебного предмета  «Русский язык» 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Личностными результатами изучения курса «Русский язык» в 4-м классе является формирования следующих умений: 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Самоопределение и смыслообразование: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• формирование умения школьников ориентироваться в социальных ролях и межличностных отношениях (умения соотносить поступки и события с принятыми этическими принципами, владеть коммуникативными основами, регулирующими общение детей и взрослых; а также детей между собой) осуществляется с помощью системы заданий в линии, которая называется «Азбука вежливости».  • формирование ценностно-смысловой ориентации (способности ценить мир природы и человеческих отношений, умения выделять нравственный аспект поведения героев текста и сквозных героев учебника, способности оценить содержание учебного материала, исходя из социальных и личностных ценностей, умения сделать личностный моральный выбор) осуществляется на базе текстов и заданий, при обсуждении которых (в методическом аппарате), наряду с анализом их видовых особенностей (описание, повествование, рассуждение и т.д.), обсуждаются нравственные и ценностные проблемы:  • формирование базовых историко-культурных представлений и гражданской идентичности школьников (представления о том, что в ходе исторических изменений меняется внешняя канва: название государства, праздники, мода и т.д., но неизменной может остаться природа вокруг нас, памятники архитектуры, которые несут атмосферу прошлого и, наконец, чувства людей, такие как любовь к Родине и к тому месту, где ты живѐшь, любовь близких, помощь и поддержка друзей, способность радоваться красоте мира природы, ощущение причастности к истории и культуре своей страны.  • формирование базовых эстетических ценностей (эстетических переживаний, эстетического вкуса, представления о красоте и целостности окружающего мира) происходит не только на материале всех вышеперечисленных литературных текстах, но и на основе  заданий, входящих в линию работы с живописными произведениями.  • формирование опыта нравственных и эстетических переживаний (формирование опыта "индивидуальных примерок": воспитание способности каждый раз все ситуации этического и эстетического характера примерять на себя) осуществляется с помощью вопросов и заданий, цель которых опереться на социальный и личностный опыт ребѐнка. Выпускник получит возможность для формирования: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• морального сознания на конвенциональном уровне, способности к решению моральных дилемм на основе учѐта позиций партнѐров в общении, ориентации на их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мотивы и чувства, устойчивое следование в поведении моральным нормам и этическим требованиям; • установки на здоровый образ жизни и реализации еѐ в реальном поведении и поступках; • осознанных устойчивых эстетических предпочтений и ориентации на искусство как значимую сферу человеческой жизни; • эмпатии как осознанного понимания чувств других людей и сопереживания им, выражающихся в поступках, направленных на помощь и обеспечение благополучия, • начальные навыки адаптации в динамично изменяющемся мире. В области познавательных УУД (общеучебных) выпускник научится: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• работать с учебным текстом: выделять информацию, заданную аспектом,  менять аспект рассмотрения в зависимости от учебной задачи;  • ориентироваться в текущей  учебной книге и в других книгах комплекта; в корпусе учебных словарей: уметь находить нужную информацию и использовать ее в разных учебных целях; • работать с разными  видами информации (представленными в текстовой форме, в виде таблиц, правил, моделей и схем, дидактических иллюстраций); 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Выпускник получит возможность научиться: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• осуществлять выбор наиболее эффективных способов решения задач в зависимости от конкретных условий; • осуществлять синтез как составление целого из частей, самостоятельно достраивая и восполняя недостающие компоненты; • осуществлять сравнение, сериацию и классификацию, самостоятельно выбирая основания и критерии для указанных логических операций; • строить логическое рассуждение, включающее установление причинноследственных связей; • произвольно и осознанно владеть общими приѐмами решения задач. В области коммуникативных УУД выпускник научится: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• в рамках инициативного сотрудничества - освоить разные формы учебной кооперации (работа вдвоем, в малой группе, в большой группе) и разные социальные роли (ведущего и исполнителя);  • в рамках коммуникации  как взаимодействия: понимать основание  разницы  заявленных точек зрения, позиций и уметь мотивированно и корректно присоединяться к одной из них или аргументировано  высказывать собственную точку зрения;  • уметь корректно критиковать альтернативную позицию;  • использовать весь наработанный инструментарий для подтверждения собственной точки зрения (словари, таблицы, правила, языковые модели и схемы). 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Выпускник получит возможность научиться: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• понимать относительность мнений и подходов к решению проблемы; • аргументировать свою позицию и координировать еѐ с позициями партнѐров в сотрудничестве при выработке общего решения в совместной деятельности; • с учѐтом целей коммуникации достаточно точно, последовательно и полно передавать партнѐру необходимую информацию как ориентир для построения действия; • осуществлять взаимный контроль и оказывать в сотрудничестве необходимую взаимопомощь; • адекватно использовать речь для планирования и регуляции своей деятельности; • адекватно использовать речевые средства для эффективного решения разнообразных коммуникативных задач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В области регулятивных УУД выпускник научится: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• осуществлять самоконтроль и контроль хода выполнения работы и полученного результата; • контроль с проверкой работы соседа по парте или с выполнением работы над ошибками.  Выпускник получит возможность научиться: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• в сотрудничестве с учителем ставить новые учебные задачи; • преобразовывать практическую задачу в познавательную; • проявлять познавательную инициативу в учебном сотрудничестве; • самостоятельно учитывать выделенные учителем ориентиры действия в новом учебном материале; • осуществлять констатирующий и предвосхищающий контроль по результату и по способу действия, актуальный контроль на уровне произвольного внимания; •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действия; • адекватно использовать свою речь для планирования и регуляции своей деятельности. </w:t>
      </w:r>
    </w:p>
    <w:p w:rsidR="007D512A" w:rsidRPr="00CD4D33" w:rsidRDefault="007D512A" w:rsidP="00CD4D33">
      <w:pPr>
        <w:spacing w:after="2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 «Русский язык» 4 класс (170 ч)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Фонетика и орфография (25ч)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Системные наблюдения над фонетическими чередованиями согласных звуков (по глухости-звонкости, твердости-мягкости, месту и способу образования) и гласных звуков (замена ударных и безударных гласных).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Место ударения в слове. Разноместность и подвижность словесного ударения.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Понятие о вариантах произношения. Наблюдения над некоторыми проявлениями «старшей» и «младшей» нормы (на материалах стихотворных текстов). Наблюдения над стилистическими орфоэпическими вариантами.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Расширение зоны применения общего правила обозначения фонетических чередований на письме: чередующиеся в одной и той же морфеме звуки обозначаются на письме одинаково, в соответствии с проверкой. Различные способы проверок подобных написаний. 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Правописание гласных в приставках (на примере приставок за-, про-, на-).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Правописание гласных в суффиксах (на примере суффиксов -лив- и -ов-).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Написание двойных согласных в словах иноязычного происхождения.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Чередования гласных с нулевым звуком («беглый гласный»). Написание суффиксов ик-/-ек- с учетом наличия/отсутствия беглого гласного (повторение).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>Напи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сание о-е </w:t>
      </w: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после шипящих в разных частях слова: корнях, суффиксах и окончаниях (повторение).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Написание букв и-ы после приставки перед корнем, начинающимся на -и-. 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Звукобуквенный разбор слова. 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Морфемика и словообразование (15ч)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Производные и непроизводные слова. Представление о словообразовательном аффиксе (без введения термина). Система способов словообразования в русском языке. Словообразование и орфография. Решение элементарных словообразовательных задач. Наблюдения над индивидуальным  словотворчеством в поэзии и детской речи.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Морфемная структура русского слова.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Две основы глагола (основа начальной формы и формы настоящего времени). Чередования звуков, видимые на письме (исторические чередования), при словообразовании и словоизменении глаголов.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Разбор слов разных частей речи по составу.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Морфология и лексика (70ч)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Система частей речи русского языка: самостоятельные и служебные части речи.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Имя существительное. Категориальное значение имен существительных. Правописание безударных падежных окончаний имен существительных трех склонений в единственном и множественном числе и их проверка (повторение). Синтаксическая функция имен существительных в предложении.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Морфологический разбор имени существительного.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Имя прилагательное. Категориальное значение имен прилагательных. Правописание безударных падежных окончаний имен прилагательных мужского, женского и среднего рода в единственном числе и окончаний прилагательных во множественном числе.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Синтаксическая функция имен прилагательных в предложении.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Местоимение. Категориальное значение местоимений. Личные местоимения. Склонение личных местоимений. Стилистические особенности употребления местоимений.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Синтаксическая роль местоимений в предложении.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Глагол. Категориальное значение глагола. Грамматическое значение глагола и система его словоизменения.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Виды глагола. Времена глагола (повторение). Формы времени глаголов несовершенного и совершенного вида. Изменение в настоящем и будущем времени по лицам и числам. Грамматическое значение личных окончаний. Понятие о типах спряжения: два набора личных окончаний. Изменение в прошедшем времени по родам и числам. Грамматическое значение окончаний прошедшего времени.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Правописание безударных личных окончаний: необходимость определения спряжения глагола. Способы определения спряжения глагола: по ударным личным окончаниям; по суффиксу начальной формы при безударных личных окончаниях. Правописание глаголов-исключений.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Правописание глаголов в прошедшем времени.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Наблюдения над значением и написанием глаголов в изъявительном и повелительном наклонении (без введения терминов) типа выпишете — выпишите.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Синтаксическая функция глаголов в предложении.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Союз. Представление о союзе как о части речи. Сведения об употреблении союзов. Синтаксическая функция союза в предложении с однородными членами и в сложном предложении. Правописание союзов а, и, но в предложении с однородными членами.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Значение слова. Лексическое и грамматическое значение слова.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Связь значений слова между собой (прямое и переносное значение; разновидности переносных значений). Тематические классы слов.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Омонимия, антонимия, синонимия как лексические явления. Система парадигматических отношений между словами.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Паронимия (без введения термина) в связи с вопросами культуры речи.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Активный и пассивный словарный запас. Наблюдения над устаревшими словами и неологизмами.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Общенародная и необщенародная лексика. Наблюдения над терминами русского происхождения и заимствованными; над диалектными языковыми различиями.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Использование сведений о происхождении слов при решении орфографических задач.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Русская фразеология. Наблюдения над различиями между словом и фразеологизмом. Источники русской фразеологии. Стилистические возможности использования устойчивых выражений.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Синтаксис и пунктуация (25ч)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Понятие об однородных членах предложения и способах оформления их на письме: бессоюзная и союзная связь. Предложения с однородными главными и однородными второстепенными членами предложения.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Формирование умения составлять схему предложения с однородными членами.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Разбор простого предложения по членам предложения.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Представления о сложном предложении (наблюдения).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Сопоставление пунктуации в простых и сложных предложениях с союзами.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Лексикография (изучается во всех разделах в течение года)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различных лингвистических задач. Создание учебных и внеучебных ситуаций, требующих обращения учащихся к словарям.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речи с элементами культуры речи (35ч)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Освоение изложения как жанра письменной речи.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Сочинение по наблюдениям с использованием описания и повествования.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Определение в реальном 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впечатлениям.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Знакомство с жанром аннотации. Тематическое описание (выделение подтем) литературного произведения и составление аннотации на конкретное произведение. Составление аннотации на сборник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произведений. Определение основных идей (мыслей) литературного произведения для составления аннотации с элементами рассуждения (рецензии) без введения термина «рецензия».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Сочинение по живописному произведению с использованием описания и повествования, с элементами рассуждения.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   Азбука вежливости. Культура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диалога.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Правила употребления предлогов О и ОБ (о ежике, об утке; об этом, о том; об изумрудном, о рубиновом).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Правила употребления местоимений ОБА и ОБЕ в разных падежных формах.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Словарь.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Автомобиль, аннотация, беседа, библиотека, билет, биография, богатство, велосипед, галерея, гореть, горизонт, гражданин, диалог, желать, железо, завтра, здесь, инженер, искусный, искусство, календарь, коллектив, коллекция, корабль, костѐр, натюрморт, отечество, пейзаж, портрет, правительство, президент, привет, профессия, путешествие, салют, свобода, сегодня, сейчас, секрет, солдат, хозяин, цитата, экскаватор, электричество, эскалатор (45 слов). 7.Описание материально-технического обеспечения образовательного процесса  </w:t>
      </w:r>
    </w:p>
    <w:p w:rsidR="007D512A" w:rsidRPr="00CD4D33" w:rsidRDefault="007D512A" w:rsidP="00CD4D33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D4D33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разработана на основе примерной программы по русскому языку  федерального государственного образовательного стандарта общего начального образования (приказ Минобрнауки РФ № 373 от 6 октября 2009г) и обеспечена:    </w:t>
      </w:r>
    </w:p>
    <w:p w:rsidR="007D512A" w:rsidRDefault="007D512A" w:rsidP="00CD4D33">
      <w:pPr>
        <w:spacing w:after="20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eastAsia="ru-RU"/>
        </w:rPr>
      </w:pPr>
    </w:p>
    <w:p w:rsidR="007D512A" w:rsidRDefault="007D512A" w:rsidP="00CD4D33">
      <w:pPr>
        <w:spacing w:after="20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eastAsia="ru-RU"/>
        </w:rPr>
      </w:pPr>
    </w:p>
    <w:p w:rsidR="007D512A" w:rsidRDefault="007D512A" w:rsidP="00CD4D33">
      <w:pPr>
        <w:spacing w:after="20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eastAsia="ru-RU"/>
        </w:rPr>
      </w:pPr>
    </w:p>
    <w:p w:rsidR="007D512A" w:rsidRDefault="007D512A" w:rsidP="00CD4D33">
      <w:pPr>
        <w:spacing w:after="20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lang w:eastAsia="ru-RU"/>
        </w:rPr>
      </w:pPr>
    </w:p>
    <w:p w:rsidR="007D512A" w:rsidRPr="00647656" w:rsidRDefault="007D512A" w:rsidP="00CD4D33">
      <w:pPr>
        <w:spacing w:after="20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647656">
        <w:rPr>
          <w:rFonts w:ascii="Times New Roman" w:hAnsi="Times New Roman" w:cs="Times New Roman"/>
          <w:b/>
          <w:bCs/>
          <w:smallCaps/>
          <w:sz w:val="20"/>
          <w:szCs w:val="20"/>
          <w:lang w:eastAsia="ru-RU"/>
        </w:rPr>
        <w:t>Календарно-тематическое планирование по русскому языку</w:t>
      </w:r>
    </w:p>
    <w:tbl>
      <w:tblPr>
        <w:tblW w:w="15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736"/>
        <w:gridCol w:w="2552"/>
        <w:gridCol w:w="4252"/>
        <w:gridCol w:w="2410"/>
        <w:gridCol w:w="1807"/>
        <w:gridCol w:w="738"/>
        <w:gridCol w:w="709"/>
      </w:tblGrid>
      <w:tr w:rsidR="007D512A" w:rsidRPr="007E7E17">
        <w:trPr>
          <w:trHeight w:val="467"/>
          <w:jc w:val="center"/>
        </w:trPr>
        <w:tc>
          <w:tcPr>
            <w:tcW w:w="56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D512A" w:rsidRPr="007E7E17" w:rsidRDefault="007D512A" w:rsidP="007E7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7D512A" w:rsidRPr="007E7E17" w:rsidRDefault="007D512A" w:rsidP="007E7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4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D512A" w:rsidRPr="007E7E17" w:rsidRDefault="007D512A" w:rsidP="007E7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736" w:type="dxa"/>
            <w:vMerge w:val="restart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</w:t>
            </w:r>
          </w:p>
          <w:p w:rsidR="007D512A" w:rsidRPr="007E7E17" w:rsidRDefault="007D512A" w:rsidP="007E7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</w:t>
            </w:r>
          </w:p>
          <w:p w:rsidR="007D512A" w:rsidRPr="007E7E17" w:rsidRDefault="007D512A" w:rsidP="007E7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255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7D512A" w:rsidRPr="007E7E17" w:rsidRDefault="007D512A" w:rsidP="007E7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элементы содержания урока</w:t>
            </w:r>
          </w:p>
        </w:tc>
        <w:tc>
          <w:tcPr>
            <w:tcW w:w="8469" w:type="dxa"/>
            <w:gridSpan w:val="3"/>
            <w:tcMar>
              <w:left w:w="57" w:type="dxa"/>
              <w:right w:w="57" w:type="dxa"/>
            </w:tcMar>
            <w:vAlign w:val="center"/>
          </w:tcPr>
          <w:p w:rsidR="007D512A" w:rsidRPr="007E7E17" w:rsidRDefault="007D512A" w:rsidP="007E7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1447" w:type="dxa"/>
            <w:gridSpan w:val="2"/>
          </w:tcPr>
          <w:p w:rsidR="007D512A" w:rsidRPr="007E7E17" w:rsidRDefault="007D512A" w:rsidP="007E7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 </w:t>
            </w:r>
          </w:p>
        </w:tc>
      </w:tr>
      <w:tr w:rsidR="007D512A" w:rsidRPr="007E7E17">
        <w:trPr>
          <w:jc w:val="center"/>
        </w:trPr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  <w:vAlign w:val="center"/>
          </w:tcPr>
          <w:p w:rsidR="007D512A" w:rsidRPr="007E7E17" w:rsidRDefault="007D512A" w:rsidP="007E7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7D512A" w:rsidRPr="007E7E17" w:rsidRDefault="007D512A" w:rsidP="007E7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Метапредметные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  <w:vAlign w:val="center"/>
          </w:tcPr>
          <w:p w:rsidR="007D512A" w:rsidRPr="007E7E17" w:rsidRDefault="007D512A" w:rsidP="007E7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Личностные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</w:t>
            </w: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Безударный гласный, проверяемый ударением, в корне, суффиксе и приставке.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орфоэпическим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образовывать от основ существительных прилагательные с помощью суффикса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-лив-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делить слова на группы в зависимости от написания.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орфоэпическим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образовывать от основ существительных прилагательные с помощью суффикса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-лив-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делить слова на группы в зависимости от написания;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писать слова с непроизносимыми согласными в корне слова;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выполнять проверку написания слов по образцу.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обучение работе с разными видами информации (поиск информации в словаре).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процесса и результатов деятельности.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освоение личностного смысла учения; готовность ученика целенаправленно использовать полученные на уроке знания в учении и в повседневной жизни.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Безударный гласный, проверяемый ударением, в корне, суффиксе и приставке.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писать слова с непроизносимыми согласными в корне слова;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выполнять проверку написания слов по образцу.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орфоэпическим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образовывать от основ существительных прилагательные с помощью суффикса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-лив-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делить слова на группы в зависимости от написания;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писать слова с непроизносимыми согласными в корне слова;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выполнять проверку написания слов по образцу.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обучение работе с разными видами информации (поиск информации в словаре).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процесса и результатов деятельности.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Безударный гласный, проверяемый ударением, в корне, суффиксе и приставке.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образовывать от основ существительных прилагательные с помощью суффиксов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-ист-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-ов-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со словообразовательным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родственные слова;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писать слова с парными согласными и непроизносимыми согласными в корне слова;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- писать слова с приставками;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ставить знаки препинания при обращении.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образовывать от основ существительных прилагательные с помощью суффиксов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-ист-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-ов-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со словообразовательным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родственные слова;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писать слова с парными согласными и непроизносимыми согласными в корне слова;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- писать слова с приставками;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ставить знаки препинания при обращении.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обучение работе с разными видами информации (поиск информации в словаре).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Безударный гласный, проверяемый ударением, в корне, суффиксе и приставке.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применять правило о написании ударных и безударных гласных, проверяемых ударением, в разных частях слова;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сравнивать слова в каждой группе;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образовывать от глаголов однокоренные слова с данными приставками и существительные;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определять, как образовано слово; образовывать слова с суффиксом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-чик-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писать слова с видимым на письме чередованием согласных;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разбирать по составу сложные слова.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применять правило о написании ударных и безударных гласных, проверяемых ударением, в разных частях слова;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сравнивать слова в каждой группе;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образовывать от глаголов однокоренные слова с данными приставками и существительные;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определять, как образовано слово; образовывать слова с суффиксом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-чик-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писать слова с видимым на письме чередованием согласных;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разбирать по составу сложные слова.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обучение работе с разными видами информации (поиск информации в словаре);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Урок развития речи.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Знакомимся с текстом-рассуждением.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различать особенности текста-повествования и текста-описания;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такое понятие, как «цитата»,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фразеологическим словарем.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различать особенности текста-повествования и текста-описания;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такое понятие, как «цитата».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получит возможность научиться: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фразеологическим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цитировать текст.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pStyle w:val="Default"/>
              <w:jc w:val="both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оценка жизненных ситуаций и</w:t>
            </w:r>
          </w:p>
          <w:p w:rsidR="007D512A" w:rsidRPr="007E7E17" w:rsidRDefault="007D512A" w:rsidP="007E7E17">
            <w:pPr>
              <w:pStyle w:val="Default"/>
              <w:jc w:val="both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поступков героев</w:t>
            </w:r>
          </w:p>
          <w:p w:rsidR="007D512A" w:rsidRPr="007E7E17" w:rsidRDefault="007D512A" w:rsidP="007E7E17">
            <w:pPr>
              <w:pStyle w:val="Default"/>
              <w:jc w:val="both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художественных текстов с точки</w:t>
            </w:r>
          </w:p>
          <w:p w:rsidR="007D512A" w:rsidRPr="007E7E17" w:rsidRDefault="007D512A" w:rsidP="007E7E17">
            <w:pPr>
              <w:pStyle w:val="Default"/>
              <w:jc w:val="both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зрения общечеловеческих норм, нравственных и</w:t>
            </w:r>
          </w:p>
          <w:p w:rsidR="007D512A" w:rsidRPr="007E7E17" w:rsidRDefault="007D512A" w:rsidP="007E7E17">
            <w:pPr>
              <w:pStyle w:val="Default"/>
              <w:jc w:val="both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 xml:space="preserve">этических ценностей, ценностей гражданина России. 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Различение суффиксов. Значения суффиксов.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подбирать суффиксы-синонимы (которые по-разному звучат, но имеют одинаковое значение);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суффиксы-омонимы (суффиксы одинаково звучат, но имеют разное значение),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толковым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сравнивать слова в столбиках;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определять, какую работу выполняют суффиксы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-щик- 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-чик- 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словах;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родственные слова;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значения выделенных слов.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u w:val="single"/>
                <w:lang w:eastAsia="ru-RU"/>
              </w:rPr>
              <w:t>Обучающийся получит возможность научиться: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подбирать суффиксы-синонимы (которые по-разному звучат, но имеют одинаковое значение);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суффиксы-омонимы (суффиксы одинаково звучат, но имеют разное значение).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толковым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сравнивать слова в столбиках;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определять, какую работу выполняют суффиксы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-щик- 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-чик- 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словах;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родственные слова;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значения выделенных слов.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pStyle w:val="Default"/>
              <w:jc w:val="both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заинтересован-</w:t>
            </w:r>
          </w:p>
          <w:p w:rsidR="007D512A" w:rsidRPr="007E7E17" w:rsidRDefault="007D512A" w:rsidP="007E7E17">
            <w:pPr>
              <w:pStyle w:val="Default"/>
              <w:jc w:val="both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ность в</w:t>
            </w:r>
          </w:p>
          <w:p w:rsidR="007D512A" w:rsidRPr="007E7E17" w:rsidRDefault="007D512A" w:rsidP="007E7E17">
            <w:pPr>
              <w:pStyle w:val="Default"/>
              <w:jc w:val="both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приобретении и</w:t>
            </w:r>
          </w:p>
          <w:p w:rsidR="007D512A" w:rsidRPr="007E7E17" w:rsidRDefault="007D512A" w:rsidP="007E7E17">
            <w:pPr>
              <w:pStyle w:val="Default"/>
              <w:jc w:val="both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 xml:space="preserve">расширении знаний и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способов  действий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Различение суффиксов. Значения суффиксов.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выделять в словах суффиксы уменьшительно-ласкательного значения;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сравнивать значения суффиксов;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суффиксы-синонимы и суффиксы-омонимы;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выполнять работу над ошибками;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t>- писать слова с непроизносимыми согласными;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виды чередования звуков в слове;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подбирать проверочное слово.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выделять в словах суффиксы уменьшительно-ласкательного значения;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сравнивать значения суффиксов;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суффиксы-синонимы и суффиксы-омонимы;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выполнять работу над ошибками;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t>- писать слова с непроизносимыми согласными;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виды чередования звуков в слове;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подбирать проверочное слово.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 и смыслообразова-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ние.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Слова с удвоенной буквой согласного, пришедшие из других языков.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писать слова с удвоенной буквой согласного, пришедшие из других языков;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называть приставки, последняя буква в которых зависит от первой буквы корня;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образовывать новые слова с приставкой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ад-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8"/>
                <w:sz w:val="20"/>
                <w:szCs w:val="20"/>
                <w:lang w:eastAsia="ru-RU"/>
              </w:rPr>
              <w:t>- выделять в словах корни.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писать слова с удвоенной буквой согласного, пришедшие из других языков;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называть приставки, последняя буква в которых зависит от первой буквы корня;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образовывать новые слова с приставкой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ад-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8"/>
                <w:sz w:val="20"/>
                <w:szCs w:val="20"/>
                <w:lang w:eastAsia="ru-RU"/>
              </w:rPr>
              <w:t>- выделять в словах корни;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t>- стрелками показывать, какое слово в каждой паре дало жизнь другому.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pStyle w:val="Default"/>
              <w:jc w:val="both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Урок формирования первоначальных предметных навыков и УУД, овладения новыми предметными умениями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Слова с удвоенной буквой согласного, пришедшие из других языков.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Склонение слов ОБЕ, ОБА.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вспомнить, что такое числительное,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группы числительных,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правильно употреблять числительные ОБА и ОБЕ в разных падежных формах;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склонения имен существительных,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подбирать родственные слова-существительные разного склонения, выделять окончание в словах.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u w:val="single"/>
                <w:lang w:eastAsia="ru-RU"/>
              </w:rPr>
              <w:t>Обучающийся получит возможность научиться: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правильно употреблять числительные ОБА и ОБЕ в разных падежных формах;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склонения имен существительных.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подбирать родственные слова-существительные разного склонения, выделять окончание в словах;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изменять по падежам слова «оба» и «обе»;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употреблять местоимения «обоих», «обеих».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Урок развития речи.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Знакомимся с текстом рассуждением.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Учимся рассуждать.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перечитывать отрывки из произведения;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доказывать, что это текст-рассуждение.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перечитывать отрывки из произведения;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доказывать, что это текст-рассуждение.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7D512A" w:rsidRPr="007E7E17" w:rsidRDefault="007D512A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 xml:space="preserve">оценка жизненных ситуаций и поступков героев художественных текстов с точки зрения общечеловеческих норм, нравственных и этических ценностей. </w:t>
            </w:r>
          </w:p>
          <w:p w:rsidR="007D512A" w:rsidRPr="007E7E17" w:rsidRDefault="007D512A" w:rsidP="007E7E17">
            <w:pPr>
              <w:pStyle w:val="Default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работа № 1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(входная контрольная работа).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применять правила правописания, писать текст под диктовку с изученными орфограммами.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применять правила правописания, писать текст под диктовку с изученными орфограммами.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процесса и результатов деятельности.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над ошибками.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Однородные члены предложения.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 над ошибками в к.р.,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однородные члены предложения;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сравнивать схемы предложений;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составлять схемы предложений;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подчеркивать основу предложения.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однородные члены предложения;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сравнивать схемы предложений;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составлять схемы предложений;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подчеркивать основу предложения.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знаково-символическое моделирование.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pStyle w:val="Default"/>
              <w:jc w:val="both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 xml:space="preserve">овладение общим представлением о рациональной организации мыслительной деятельности </w:t>
            </w:r>
          </w:p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заинтересованность в приобретении и расширении знаний и способов действий.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Однородные члены предложения.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определять однородные члены предложения;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однородные подлежащие, однородные сказуемые, однородные второстепенные члены предложения;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постановку знаков препинания при однородных членах предложения;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писать слова с безударными гласными в корне.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определять однородные члены предложения;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однородные подлежащие, однородные сказуемые, однородные второстепенные члены предложения;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постановку знаков препинания при однородных членах предложения;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писать слова с безударными гласными в корне.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Знаки препинания при однородных членах предложения.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находить однородные подлежащие, однородные сказуемые, однородные второстепенные члены предложения;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постановку знаков препинания при однородных членах предложения.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однородные подлежащие, однородные сказуемые, однородные второстепенные члены предложения; объяснять постановку знаков препинания при однородных членах предложения.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знаково-символическое моделирование;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pStyle w:val="Default"/>
              <w:jc w:val="both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рефлексивная самооценка, умение анализировать свои действия и</w:t>
            </w:r>
          </w:p>
          <w:p w:rsidR="007D512A" w:rsidRPr="007E7E17" w:rsidRDefault="007D512A" w:rsidP="007E7E17">
            <w:pPr>
              <w:pStyle w:val="Default"/>
              <w:jc w:val="both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 xml:space="preserve">управлять ими. 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Урок развития речи.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Учимся рассуждать.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(20-22)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описывать элементы картины;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выполнять задания;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отвечать на вопросы;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определять, какой текст получился (текст-описание или текст-повествование.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толковым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описывать элементы картины;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выполнять задания;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отвечать на вопросы;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определять, какой текст получился (текст-описание или текст-повествование);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составлять текст-рассуждение на тему «Размышление о моих увлечениях».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базовых эстетических ценностей.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Знаки препинания при однородных членах предложения.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Где поставить запятую?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часть речи – союз,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сравнивать предложения с разными союзами;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определять значение союзов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но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фразеологическим словарем.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 часть речи – союз.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u w:val="single"/>
                <w:lang w:eastAsia="ru-RU"/>
              </w:rPr>
              <w:t>Обучающийся получит возможность научиться: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сравнивать предложения с разными союзами;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определять значение союзов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но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фразеологическим словарем.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7D512A" w:rsidRPr="007E7E17" w:rsidRDefault="007D512A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 xml:space="preserve">мотивация к учебной деятельности и личностный смысл учения, заинтересованность в приобретении и расширении знаний и способов действий, творческий подход к выполнению заданий; овладение общим представлением о рациональной организации мыслительной деятельности. </w:t>
            </w:r>
          </w:p>
          <w:p w:rsidR="007D512A" w:rsidRPr="007E7E17" w:rsidRDefault="007D512A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 xml:space="preserve">рефлексивная самооценка, умение анализировать свои действия и управлять ими. 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Знаки препинания при однородных членах предложения, объединенных союзами.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vMerge w:val="restart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однородные члены;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со словообразовательным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4"/>
                <w:sz w:val="20"/>
                <w:szCs w:val="20"/>
                <w:lang w:eastAsia="ru-RU"/>
              </w:rPr>
              <w:t>- находить предложения с однородными сказуемыми и однородными дополнениями;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соотносить предложение с его схемой.</w:t>
            </w:r>
          </w:p>
        </w:tc>
        <w:tc>
          <w:tcPr>
            <w:tcW w:w="4252" w:type="dxa"/>
            <w:vMerge w:val="restart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однородные члены;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со словообразовательным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4"/>
                <w:sz w:val="20"/>
                <w:szCs w:val="20"/>
                <w:lang w:eastAsia="ru-RU"/>
              </w:rPr>
              <w:t>- находить предложения с однородными сказуемыми и однородными дополнениями;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соотносить предложение с его схемой.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знаково-символическое моделирование;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Проверочная работа при однородных членах предложения.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над ошибками «Знаки препинания при однородных членах предложения».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речи.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Учимся рассуждать.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(23-24)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D512A" w:rsidRPr="007E7E17" w:rsidRDefault="007D512A" w:rsidP="007E7E17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различать особенности разных типов текста;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объяснять, что изображено на фотографии;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рассуждать с опорой на наблюдение.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оценка жизненных ситуаций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Глагол. Спряжение глагола. Ударные и безударные личные окончания.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существительные склоняются, то есть изменяются по падежам и числам;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глаголы (в настоящем и будущем времени) спрягаются, то есть изменяются по лицам и числам;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вид орфограммы;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называть основу в предложении;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t>- определять, какой частью речи выражены однородные дополнения.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тому, что существительные склоняются, то есть изменяются по падежам и числам;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глаголы (в настоящем и будущем времени) спрягаются, то есть изменяются по лицам и числам;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вид орфограммы;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называть основу в предложении;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t>- определять, какой частью речи выражены однородные дополнения.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- коммуникация как сотрудничество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7D512A" w:rsidRPr="007E7E17" w:rsidRDefault="007D512A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 xml:space="preserve">формирование устойчивого познавательного интереса к новым общим способам решения орфографических и грамматических задач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заинтересованность в приобретении и расширении знаний и способов действий.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Сравниваем личные окончания глаголов, принадлежащих к разным спряжениям.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 формирования первоначальных предметных навыков и УУД, овладения новыми предметными умениями.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отличать написание окончаний в форме 3-го лица множественного числа у глаголов I и II спряжений; объяснять понятие «личные окончания»; сравнивать личные окончания глаголов, принадлежащих к разным спряжениям; делать вывод о написании личных окончаний глаголов.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таблицами;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процесса и результатов деятельности.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Учимся различать спряжение глаголов по ударным личным окончаниям.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различать спряжение глаголов по ударным личным окончаниям.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различать спряжение глаголов по ударным личным окончаниям.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обучение с разными видами информации (работа с таблицами);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Учимся правильно писать безударные личные окончания глаголов.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спряжение глагола, ставить глагол в начальную форму и выделять глагольный суффикс;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пользоваться инструкцией;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правильно писать безударные личные окончания.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спряжение глагола, ставить глагол в начальную форму и выделять глагольный суффикс;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пользоваться инструкцией.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Урок развития речи.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Работа с картиной Ивана Фирсова «Юный живописец».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толковым словарем; описывать элементы картины; выполнять задания; отвечать на вопросы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-описывать элементы картины;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объяснять, что изображено накартине;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рассуждать с опорой на наблюдение.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оценка жизненных ситуаций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Учимся правильно писать безударные личные окончания глаголов.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правильно писать безударные личные окончания глаголов,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разбирать по составу глаголы;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написание орфограмм;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пользоваться словообразовательным словарем.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спряжение глагола, ставить глагол в начальную форму и выделять глагольный суффикс;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пользоваться инструкцией;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правильно писать безударные личные окончания глаголов, разбирать по составу глаголы;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написание орфограмм;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пользоваться словообразовательным словарем.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инструкциями;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правилами.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Правило употребления предлогов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правильно употреблять предлоги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 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об 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перед существительными, прилагательными, местоимениями,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формулировать правило;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записывать текст, выбирая нужный предлог;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постановку знаков препинания в предложении с однородными членами.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правильно употреблять предлоги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 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об 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перед существительными, прилагательными, местоимениями, формулировать правило;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записывать текст, выбирая нужный предлог;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постановку знаков препинания в предложении с однородными членами.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правилами;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 xml:space="preserve">учебно-познавательный интерес к новому материалу и способам решения новой учебной задачи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Продолжаем определять спряжение глагола по его начальной форме.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-глаголы, образованные от других глаголов с помощью приставки, всегда сохраняют спряжение «глаголов-родителей».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тому, что глаголы, образованные от других глаголов с помощью приставки, всегда сохраняют спряжение «глаголов-родителей»;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написание глаголов с возвратным суффиксом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-ся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обратным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письменно спрягать глаголы в единственном и во множественном числе.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правилами;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таблицами;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коммуникация как сотрудничество;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коммуникация как взаимодействие – учёт позиции собеседника.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7D512A" w:rsidRPr="007E7E17" w:rsidRDefault="007D512A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Продолжаем определять спряжение глагола по его начальной форме.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написание глаголов с возвратным суффиксом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-ся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обратным словарем.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тому, что глаголы, образованные от других глаголов с помощью приставки, всегда сохраняют спряжение «глаголов-родителей»;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написание глаголов с возвратным суффиксом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-ся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обратным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письменно спрягать глаголы в единственном и во множественном числе.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правилами;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таблицами;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коммуникация как сотрудничество;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коммуникация как взаимодействие – учёт позиции собеседника.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Продолжаем определять спряжение глагола по его начальной форме.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письменно спрягать глаголы в единственном и во множественном числе.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тому, что глаголы, образованные от других глаголов с помощью приставки, всегда сохраняют спряжение «глаголов-родителей»;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написание глаголов с возвратным суффиксом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-ся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обратным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письменно спрягать глаголы в единственном и во множественном числе.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Урок развития речи.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Учимся делать научное сообщение.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толковым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цитировать отрывки из текста;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отвечать на вопросы;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пересказывать текст;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зачитывать цитаты;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части текста (рассуждение и повествование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толковым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цитировать отрывки из текста;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отвечать на вопросы;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пересказывать текст;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зачитывать цитаты;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части текста (рассуждение и повествование).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оценка жизненных ситуаций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Определяем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спряжение глагола по его начальной форме.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спряжение по ударным личным окончаниям, пользоваться обратным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написание глагольных окончаний;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в тексте глаголы-исключения;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- проверять работу друг друга;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образовывать начальную форму глагола.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спряжение по ударным личным окончаниям, пользоваться обратным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написание глагольных окончаний;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в тексте глаголы-исключения;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- проверять работу друг друга;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образовывать начальную форму глагола;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правильно задавать вопрос, чтобы определить начальную форму глагола;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спряжение глагола;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- писать глаголы в форме 2-го лица единственного числа;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написание глагольных окончаний.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таблицами.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 xml:space="preserve">заинтересованность в приобретении и расширении знаний и способов действий.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Определяем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спряжение глагола по его начальной форме.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правильно задавать вопрос, чтобы определить начальную форму глагола;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спряжение глагола;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- писать глаголы в форме 2-го лица единственного числа;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написание глагольных окончаний.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спряжение по ударным личным окончаниям, пользоваться обратным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написание глагольных окончаний;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в тексте глаголы-исключения;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- проверять работу друг друга;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образовывать начальную форму глагола;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правильно задавать вопрос, чтобы определить начальную форму глагола;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спряжение глагола;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- писать глаголы в форме 2-го лица единственного числа;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написание глагольных окончаний.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таблицами.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Проверочная работа по теме «Спряжение глагола»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грамматические задания по теме.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писать текст под диктовку с изученными орфограммами.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умения школьников ориентироваться в социальных ролях и межличностных отношениях.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над ошибками по теме «Спряжение глагола»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-давать оценку выступлениям своих товарищей по плану работы над ошибками.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u w:val="single"/>
                <w:lang w:eastAsia="ru-RU"/>
              </w:rPr>
              <w:t>Обучающийся получит возможность научиться: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t>давать оценку выступлениям своих товарищей по плану.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постановка и решение проблемы.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знаково-символическое моделирование.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Урок развития речи.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Учимся давать оценку сообщениям, докладам и выступлениям своих товарищей.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 формирования умений и навыков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жанр произведения;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анализировать средства художественной выразительности;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цитировать строчки из текста;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делить текст на части;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составлять план текста;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знаки препинания;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письменно пересказывать сказку, пользуясь планом.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оценка жизненных ситуаций и поступков героев художественных текстов с точки зрения общечеловеческих норм, нравственных и этических ценностей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Характеристика предложения и разбор слова как части речи.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составлять схему предложения;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давать характеристику предложению;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выделять основы предложения.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работе с алгоритмом морфологического разбора существительного, прилагательного, глагола;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составлять схему предложения;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давать характеристику предложению;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выполнять разбор слова как части речи;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выделять основы предложения.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Характеристика предложения и разбор слова как части речи.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-работе с алгоритмом морфологического разбора существительного, прилагательного, глагола.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работе с алгоритмом морфологического разбора существительного, прилагательного, глагола;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составлять схему предложения;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давать характеристику предложению;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выполнять разбор слова как части речи;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выделять основы предложения.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знаково-символическое моделирование.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Характеристика предложения и разбор слова как части речи.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выполнять разбор слова как части речи;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выделять основы предложения и находить и называть второстепенные члены предложения.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работе с алгоритмом морфологического разбора существительного, прилагательного, глагола;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составлять схему предложения;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давать характеристику предложению;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выполнять разбор слова как части речи;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выделять основы предложения.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знаково-символическое моделирование.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Контрольный диктант  за 1 четверть.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спряжение глаголов;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правильно писать безударные личные окончания глаголов;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пользоваться обратным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выделять глагольный суффикс;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подбирать родственные глаголы с приставкой;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в тексте глаголы-исключения.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спряжение глаголов;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правильно писать безударные личные окончания глаголов;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пользоваться обратным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выделять глагольный суффикс;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подбирать родственные глаголы с приставкой;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в тексте глаголы-исключения.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правилами;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 xml:space="preserve">рефлексивная самооценка, умение анализировать свои </w:t>
            </w:r>
          </w:p>
          <w:p w:rsidR="007D512A" w:rsidRPr="007E7E17" w:rsidRDefault="007D512A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действия и управлять ими.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Урок развития речи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Продолжаем знакомиться с текстом-рассуждением.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толковым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читать цитаты;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в тексте описание, рассуждение, повествование.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толковым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читать цитаты;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в тексте описание, рассуждение, повествование.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ценностно-смысловой ориентации учащихся.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41.</w:t>
            </w:r>
            <w:bookmarkStart w:id="4" w:name="_GoBack"/>
            <w:bookmarkEnd w:id="4"/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Продолжаем определять спряжение глагола по его начальной форме.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сравнивать план и содержание сообщения;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готовить научное сообщение, опираясь на данные тезисы;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оценивать сообщение товарищей, исходя из правил вежливости.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u w:val="single"/>
                <w:lang w:eastAsia="ru-RU"/>
              </w:rPr>
              <w:t>Обучающийся получит возможность научиться: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сравнивать план и содержание сообщения;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готовить научное сообщение, опираясь на данные тезисы;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оценивать сообщение товарищей, исходя из правил вежливости.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pStyle w:val="Heading2"/>
              <w:spacing w:line="240" w:lineRule="auto"/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color w:val="auto"/>
                <w:sz w:val="20"/>
                <w:szCs w:val="20"/>
                <w:lang w:eastAsia="ru-RU"/>
              </w:rPr>
              <w:t>освоение личностного смысла учения, 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Глагол. Спряжение глаголов БРИТЬ и СТЕЛИТЬ.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пользоваться обратным словарем; определять спряжение глаголов; работать с фразеологическим словарем;разбирать глаголы по составу; ставить глаголы в форму 3-го лица единственного числа.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пользоваться обратным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спряжение глаголов;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фразеологическим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разбирать глаголы по составу;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ставить глаголы в форму 3-го лица единственного числа.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таблицами;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коммуникация как сотрудничество.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Работа над ошибками.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Глаголы с суффиксом -Я- в начальной форме.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выполнять работу над ошибками а п.р.;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время и спряжение глагола;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- правильно писать безударный суффикс глагола в прошедшем времени;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t>- ставить глаголы в форме прошедшего времени;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выделять глагольный суффикс глагола прошедшего времени.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выполнять работу над ошибками;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время и спряжение глагола;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- правильно писать безударный суффикс глагола в прошедшем времени;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t>- ставить глаголы в форме прошедшего времени;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выделять глагольный суффикс глагола прошедшего времени.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7D512A" w:rsidRPr="007E7E17" w:rsidRDefault="007D512A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 xml:space="preserve">освоение личностного смысла учения, учебно-познавательный интерес к новому учебному материалу и способам решения новой частной задачи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Написание безударных суффиксов глагола в форме прошедшего времени.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 формирования первоначальных предметных навыков и УУД, овладения новыми предметными умениями.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время и спряжение глагола;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- правильно писать безударный суффикс глагола в прошедшем времени;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t>- ставить глаголы в форме прошедшего времени;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выделять глагольный суффикс глагола прошедшего времени, разбирать глаголы по составу;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написание пропущенных глагольных суффиксов;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образовывать начальную форму глагола.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правилами;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процесса и результатов деятельности.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Урок развития речи.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Продолжаем знакомиться с текстом- рассуждением.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Работа с картиной А.К.Саврасова «Грачи прилетели».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картиной;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толковым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t>- выделять средства художественной выразительности.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картиной;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толковым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t>- выделять средства художественной выразительности.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7D512A" w:rsidRPr="007E7E17" w:rsidRDefault="007D512A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 xml:space="preserve">оценка жизненных ситуаций и поступков героев художественных текстов с точки зрения общечеловеческих норм, нравственных и этических ценностей.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Суффиксы повелительной формы глагола.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выделять глагольные суффиксы;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сравнивать повелительные формы единственного и множественного числа;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показывать письменно, как образована повелительная форма единственного числа глагола.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выделять глагольные суффиксы;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сравнивать повелительные формы единственного и множественного числа;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показывать письменно, как образована повелительная форма единственного числа глагола.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правилами;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Различение повелительной формы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мн. ч. и формы 2-го лица мн. ч.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- находить глаголы в повелительной форме;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выделять суффиксы повелительной формы и глагольные суффиксы;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образование повелительной формы глагола.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глаголы в повелительной форме;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выделять суффиксы повелительной формы и глагольные суффиксы;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образование повелительной формы глагола.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освоение личностного смысла учения, 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Проверочная работа по теме «Различение повелительной формы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мн. ч. и формы 2-го лица мн. ч.»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записывать повелительные формы единственного и множественного числа данных глаголов;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t>- показывать письменно, как образуется повелительная форма единственного числа;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сравнивать по составу глагольные формы.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записывать повелительные формы единственного и множественного числа данных глаголов;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t>- показывать письменно, как образуется повелительная форма единственного числа;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сравнивать по составу глагольные формы.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Урок развития речи.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Что такое монолог и  диалог.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-отличать в тексте диалог от разговора, в котором принимают участие несколько человек,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читать и анализировать диалог;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читать диалог по ролям.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отличать в тексте диалог от разговора, в котором принимают участие несколько человек.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u w:val="single"/>
                <w:lang w:eastAsia="ru-RU"/>
              </w:rPr>
              <w:t>Обучающийся получит возможность научиться: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читать и анализировать диалог;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читать диалог по ролям;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пользоваться библиотекой.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Style w:val="9pt"/>
                <w:sz w:val="20"/>
                <w:szCs w:val="20"/>
                <w:lang w:eastAsia="ru-RU"/>
              </w:rPr>
              <w:t>оценка жизненных ситуаций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Трудности написания глаголов на -</w:t>
            </w: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ять 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настоящем (или будущем) и в прошедшем времени.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выписывать родственные глаголы парами и разбирать их по составу;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пользоваться обратным словарем.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выписывать родственные глаголы парами и разбирать их по составу;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пользоваться обратным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правильно писать глаголы на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-ять 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настоящем (или будущем) и прошедшем времени.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таблицами;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7D512A" w:rsidRPr="007E7E17" w:rsidRDefault="007D512A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 xml:space="preserve">освоение личностного смысла учения; готовность ученика целенаправленно использовать полученные на уроке знания в учении и в повседневной жизни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Трудности написания глаголов на -</w:t>
            </w: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ять 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настоящем (или будущем) и в прошедшем времени.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пользоваться обратным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правильно писать глаголы на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-ять 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настоящем (или будущем) и прошедшем времени.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выписывать родственные глаголы парами и разбирать их по составу;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пользоваться обратным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правильно писать глаголы на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-ять 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настоящем (или будущем) и прошедшем времени.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таблицами;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Как изменяются глаголы, имеющие в начальной форме суффикс -</w:t>
            </w: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чь.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пользоваться обратным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чередования согласных в корне.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пользоваться обратным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чередования согласных в корне;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сравнивать спряжение глаголов «лечь» и «жечь»;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спрягать глаголы, имеющие в начальной форме суффикс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-чь.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CD4D33">
            <w:pPr>
              <w:pStyle w:val="Default"/>
              <w:rPr>
                <w:rStyle w:val="9pt"/>
                <w:rFonts w:ascii="Calibri" w:hAnsi="Calibri"/>
                <w:sz w:val="20"/>
                <w:szCs w:val="20"/>
                <w:lang w:eastAsia="ru-RU"/>
              </w:rPr>
            </w:pPr>
            <w:r w:rsidRPr="007E7E17">
              <w:rPr>
                <w:rStyle w:val="9pt"/>
                <w:rFonts w:ascii="Calibri" w:hAnsi="Calibri"/>
                <w:sz w:val="20"/>
                <w:szCs w:val="20"/>
                <w:lang w:eastAsia="ru-RU"/>
              </w:rPr>
              <w:t>заинтересованность в приобретении и расширении знаний и способов действий.</w:t>
            </w:r>
          </w:p>
          <w:p w:rsidR="007D512A" w:rsidRPr="007E7E17" w:rsidRDefault="007D512A" w:rsidP="00CD4D33">
            <w:pPr>
              <w:pStyle w:val="Default"/>
              <w:rPr>
                <w:rStyle w:val="9pt"/>
                <w:rFonts w:ascii="Calibri" w:hAnsi="Calibri"/>
                <w:sz w:val="20"/>
                <w:szCs w:val="20"/>
                <w:lang w:eastAsia="ru-RU"/>
              </w:rPr>
            </w:pP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Урок развития речи.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Письменное изложение.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(39-41)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делить текст на смысловые части;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составлять план;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t>- писать изложение по плану;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цитировать отрывки.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u w:val="single"/>
                <w:lang w:eastAsia="ru-RU"/>
              </w:rPr>
              <w:t>Обучающийся получит возможность научиться: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делить текст на смысловые части;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составлять план;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t>- писать изложение по плану;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цитировать отрывки.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Style w:val="9pt"/>
                <w:sz w:val="20"/>
                <w:szCs w:val="20"/>
                <w:lang w:eastAsia="ru-RU"/>
              </w:rPr>
              <w:t>оценка жизненных ситуаций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Слова с удвоенной буквой  согласного, пришедшие из других языков.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работать с этимологическим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писать слова с удвоенной буквой согласного, пришедшие из других языков;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аббревиатуры.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u w:val="single"/>
                <w:lang w:eastAsia="ru-RU"/>
              </w:rPr>
              <w:t>Обучающийся получит возможность научиться: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этимологическим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писать слова с удвоенной буквой согласного, пришедшие из других языков;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аббревиатуры.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правилами.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Усекаемая и неусекаемая основа глаголов.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2</w:t>
            </w:r>
          </w:p>
        </w:tc>
        <w:tc>
          <w:tcPr>
            <w:tcW w:w="2552" w:type="dxa"/>
            <w:vMerge w:val="restart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образовывать глаголы н. вр. 3-го лица мн.ч.;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выделять окончания глаголов;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указывать спряжение глаголов;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орфограммы;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тип основы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находить глаголы на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-ять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t>- образовывать личную форму глагола и проверять, усекается основа глагола или не усекается;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образовывать глаголы н.вр. 3-го лица ед.ч.;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выделять окончания;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указывать спряжение глагола;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глаголы-исключения;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разбирать глаголы по составу.</w:t>
            </w:r>
          </w:p>
        </w:tc>
        <w:tc>
          <w:tcPr>
            <w:tcW w:w="4252" w:type="dxa"/>
            <w:vMerge w:val="restart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образовывать глаголы н. вр. 3-го лица мн.ч.;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выделять окончания глаголов;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указывать спряжение глаголов;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орфограммы;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тип основы.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t>- образовывать личную форму глагола и проверять, усекается основа глагола или не усекается;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образовывать глаголы н.вр. 3-го лица ед.ч.;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выделять окончания;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указывать спряжение глагола;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глаголы-исключения;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разбирать глаголы по составу.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7D512A" w:rsidRPr="007E7E17" w:rsidRDefault="007D512A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 xml:space="preserve">освоение личностного смысла учения, учебно-познавательный интерес к новому учебному материалу и способам решения новой частной задачи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59.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Усекаемая и неусекаемая основа глаголов.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процесса и результатов деятельности.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Урок развития речи.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Описание, повествование и рассуждение.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вид текста (описание, рассуждение, размышление),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пытаемся создавать сжатые тексты для доклада,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обсуждать доклады одноклассников, опираясь на известные правила вежливости.- работать с обратным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пользоваться библиотекой;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делать научное сообщение;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вид текста (описание, рассуждение, размышление).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u w:val="single"/>
                <w:lang w:eastAsia="ru-RU"/>
              </w:rPr>
              <w:t>Обучающийся получит возможность научиться: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обсуждать доклады одноклассников, опираясь на известные правила вежливости.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коммуникация как взаимодействие – учёт позиции собеседника.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оценка жизненных ситуаций и поступков героев художественных текстов с точки зрения общечеловеческих норм, нравственных и этических ценностей.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Разноспрягаемые глаголы БЕЖАТЬ и ХОТЕТЬ.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обратным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выделять личные окончания глаголов;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спрягать глаголы.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обратным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выделять личные окончания глаголов;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спрягать глаголы.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правилами;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таблицами;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коммуникация как взаимодействие – 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Написание </w:t>
            </w: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ё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после шипящих (в окончаниях и суффиксах существительных и прилагательных, в корнях существительных)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орфограммы;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показывать видимое на письме чередование согласных в корнях словах.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орфограммы;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показывать видимое на письме чередование согласных в корнях словах.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Правописание О и Ё после шипящих  в окончаниях и суффиксах существительных и прилагательных.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орфограммы;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показывать видимое на письме чередование согласных в корнях словах.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орфограммы;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показывать видимое на письме чередование согласных в корнях словах.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Правописание О и Ё после шипящих  в корне слова.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1 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пользоваться обратным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писать буквы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ё 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после шипящих (в окончаниях и суффиксах существительных и прилагательных, в корнях существительных).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пользоваться обратным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писать буквы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ё 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после шипящих (в окончаниях и суффиксах существительных и прилагательных, в корнях существительных).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правилами.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речи.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Рабта с картиной И.Левитана «Тихая обитель». (46-48)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репродукцию картины;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обсуждать вопросы; составлять план сочинения;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писать сочинение по картине, используя план; приводить цитаты.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 xml:space="preserve">Обучающийся узнает </w:t>
            </w: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творчество И.Левитана.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-работать с картиной;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пользоваться толковым 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- выделять средства художественной выразительности.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Оценка жизненных ситуаций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Написание О и Ё после шипящих  в разных частях слова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(в окончаниях и суффиксах существительных, в корнях существительных)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написание слова с изученной орфограммой;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выделять чередование гласных в корне слова;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значение суффикса;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писать буквы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ё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после шипящих (в окончаниях и суффиксах существительных и прилагательных, в корнях существительных);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расстановку знаков препинания в предложении с однородными членами.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написание слова с изученной орфограммой;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выделять чередование гласных в корне слова;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значение суффикса;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писать буквы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ё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после шипящих (в окончаниях и суффиксах существительных и прилагательных, в корнях существительных);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расстановку знаков препинания в предложении с однородными членами.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правилами;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инструкциями.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68.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Образование и правописание кратких форм прилагательных м.р. ед.ч. с основой на шипящий.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пользоваться обратным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показывать письменно, как образована краткая форма прилагательных;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выписывать краткие прилагательные;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ставить ударения;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пользоваться орфоэпическим словарем.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пользоваться обратным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показывать письменно, как образована краткая форма прилагательных;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выписывать краткие прилагательные;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ставить ударения;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пользоваться орфоэпическим словарем.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правилами.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69.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Образование наречий от прилагательных с основой на шипящий и их написание.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вспомнить, что такое наречие и его роль в р.языке,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пользоваться обратным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образовывать с помощью суффикса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-о- 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наречия от прилагательных с основой на шипящий;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выделять суффикс в наречиях;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ставить ударение.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пользоваться обратным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образовывать с помощью суффикса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-о- 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наречия от прилагательных с основой на шипящий;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выделять суффикс в наречиях;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ставить ударение.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правилами.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процесса и результатов деятельности.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коммуникация как сотрудничество.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70.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Урок развития речи.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Что такое диалог и монолог.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толковым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читать цитаты;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в тексте описание, рассуждение, повествование.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толковым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читать цитаты;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в тексте описание, рассуждение, повествование.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базовых эстетических ценностей.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71.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Обобщение и закрепление знаний по теме «Правописание О и Ё после шипящих  в разных частях слова».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пользоваться толковым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пользоваться правилами и инструкцией;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выполнять проверку заданий.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u w:val="single"/>
                <w:lang w:eastAsia="ru-RU"/>
              </w:rPr>
              <w:t>Обучающийся получит возможность научиться: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пользоваться толковым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пользоваться правилами и инструкцией;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выполнять проверку.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правилами;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инструкциями.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самоконтроль процесса и результатов деятельности.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Контрольная работа № 2 за </w:t>
            </w: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полугодие.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диктант с различными орфограммами,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выполнение грамматических заданий по теме «Предложение»,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грамматические задания по изучаемой теме «Глагол».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получит возможность научиться: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самостоятельно писать диктант и осуществлять самопроверку написанного,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показывать свои навыки в работе с текстом (озоглавливать, продолжать, определять вид текста),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самостоятельно отвечать на вопросы и выполнять задания по изучаемой теме «Глагол».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Работа над ошибками.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о теме «Глагол».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 над ошибками в к.р.,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t>- определять время, лицо, число, род (в пр. вр.) глагола,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образовывать начальную форму глагола;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выделять глагольный суффикс;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спряжение глагола;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глаголы, образованные от основ прилагательных;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однокоренные глаголы;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писать глаголы в форме настоящего времени 2-го лица единственного числа.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t>- определять время, лицо, число, род (в пр. вр.) глагола;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выполнять звуко-буквенный разбор слова;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пользоваться словообразовательным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- разбирать слово по составу;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значение приставок;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образовывать начальную форму глагола;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выделять глагольный суффикс;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спряжение глагола;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глаголы, образованные от основ прилагательных;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однокоренные глаголы;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писать глаголы в форме настоящего времени 2-го лица единственного числа;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подчеркивать личные местоимения;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прямое и переносное значения слова;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выделять чередование согласных в корне.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правилами;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по теме «Глагол».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спряжение глагола;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написание глагольных окончаний,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грамотно писать падежные окончания существительных и прилагательных и объяснять свои предложения,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выполнять практические задания по написанию окончаний в разных частях речи. 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спряжение глагола;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написание глагольных окончаний,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грамотно писать падежные окончания существительных и прилагательных и объяснять свои предложения,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выполнять практические задания по написанию окончаний в разных частях речи.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правилами;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коммуникация как взаимодействие – 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Урок развития речи.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Письменное изложение.(53-56)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 по теме «Глагол».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спряжение глагола;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написание глагольных окончаний,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грамотно писать падежные окончания существительных и прилагательных и 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спряжение глагола;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написание глагольных окончаний,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грамотно писать падежные окончания существительных и прилагательных и объяснять свои предложения,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выполнять практические задания по написанию окончаний в разных частях речи.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правилами;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Обобщение и закрепление изученного материала о написании окончаний разных частей речи.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орфографическим словарем,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части речи,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использовать умение работы с алгоритмами,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применять знания о различных способах грамотного написания окончаний разных частей речи.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орфографическим словарем,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части речи,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использовать умение работы с алгоритмами,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применять знания о различных способах грамотного написания окончаний разных частей речи.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Проверочная работа по теме «Глагол».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над ошибками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2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-ставить ударение; различать разные формы одного и того же слова; работать с орфоэпическим словарем; сравнивать слова; которые одинаково произносятся, но пишутся по разному.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речи.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Культура речи. Учимся делать научное сообщение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толковым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цитировать отрывки из текста;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отвечать на вопросы;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пересказывать текст;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зачитывать цитаты;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части текста (рассуждение и повествование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толковым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цитировать отрывки из текста;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отвечать на вопросы;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пересказывать текст;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зачитывать цитаты;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части текста (рассуждение и повествование).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Где используются однородные члены.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- пользоваться толковым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сравнивать однородные и неоднородные определения;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выделять предложения с однородными членами.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 w:val="restart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пользоваться толковым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сравнивать однородные и неоднородные определения;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выделять предложения с однородными членами;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разбирать предложения по членам предложения;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называть основу предложения;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расстановку знаков препинания в предложениях с однородными членами.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коммуникация как сотрудничество.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Где используются однородные члены.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разбирать предложения по членам предложения;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называть основу предложения;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расстановку знаков препинания в предложениях с однородными членами.</w:t>
            </w:r>
          </w:p>
        </w:tc>
        <w:tc>
          <w:tcPr>
            <w:tcW w:w="4252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коммуникация как сотрудничество.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Части речи. Имя существительное.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часть речи – имя существительное, объяснять, почему в одинаковых формах окончания пишутся по-разному;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ставить существительные в начальную форму;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указывать число и род существительных;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несклоняемое существительное;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по обратному словарю.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часть речи – имя существительное, объяснять, почему в одинаковых формах окончания пишутся по-разному;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ставить существительные в начальную форму;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указывать число и род существительных;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несклоняемое существительное;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по обратному словарю.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речи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Азбука вежливости. Учимся отстаивать свое мнение в споре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Вести себя в споре, если ты не смог отстоять свою точку зрения в споре;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-высказывать свою точку зрения.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опыта нравственных и эстетических переживаний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86.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Существительное.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элементы книги;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отвечать на вопросы;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со словарем происхождения слов.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элементы книги;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отвечать на вопросы;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со словарем происхождения слов.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7D512A" w:rsidRPr="007E7E17" w:rsidRDefault="007D512A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Имя существительное.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Олимпиадное задание.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пользоваться обратным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делить существительные на одушевленные и неодушевленные;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орфограммы;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подбирать синонимы;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склонение существительных;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выделять основу предложения.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пользоваться обратным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делить существительные на одушевленные и неодушевленные;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орфограммы;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подбирать синонимы;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склонение существительных;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выделять основу предложения.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Имя прилагательное.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Краткая форма прилагательных.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определяем часть речи – имя прилагательное,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 выписываем словосочетания с прилагательными;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определяем главное и зависимое слова в словосочетании;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определяем род, падеж, число имен прилагательных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часть речи – имя прилагательное, выписывать словосочетания с прилагательными;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главное и зависимое слова в словосочетании;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род, падеж, число имен прилагательных.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90.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Урок развития речи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Сочинение на тему «О чем рассуждает кот, сидя на окне?»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работаем с обратным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находиим слова с подвижным ударением;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объясняем орфограммы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обратным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слова с подвижным ударением;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орфограммы.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91.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Синонимы (повторение).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подбираем синонимы для устранения повторов в речи;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использоваем их для объяснения значения слов,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находим устаревшие слова;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сравниваем значения слов, образующих пары синонимов.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подбирать синонимы для устранения повторов в речи;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использовать их для объяснения значения слов, находить устаревшие слова;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сравнивать значения слов, образующих пары синонимов.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Части речи. Глагол.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определяем форму глагола в предложении;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образовываем повелительную форму глагола;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разбираем глаголы по составу.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форму глагола в предложении;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образовывать повелительную форму глагола;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разбирать глаголы по составу.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Глагол.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находим в тексте глаголы;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указываем время глаголов;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выделяем окончания глаголов прошедшего времени;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объясняем орфограммы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в тексте глаголы;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указывать время глаголов;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выделять окончания глаголов прошедшего времени;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орфограммы.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речи.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Учимся писать сочинение.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-описывать в сочинении уголок природы так, чтобы все, кто прочитает сочинение, смогли представить его, составлять план сочинения.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опыта нравственных и эстетических переживаний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Устойчивые выражения.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заканчиваем устойчивые выражения, используя слова-антонимы; 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находим в тексте устойчивые выражения.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заканчивать устойчивые выражения, используя слова-антонимы; находить в тексте устойчивые выражения.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Простая и сложная форма будущего времени глаголов.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t>- определяем форму глагола;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образовываем от данных глаголов формы будущего времени и вставлять их в предложения;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различаем простую и сложную формы будущего времени глагола.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t>- определять форму глагола;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образовывать от данных глаголов формы будущего времени и вставлять их в предложения;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различать простую и сложную формы будущего времени глагола.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таблицами;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 и смыслообразование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Простая и сложная форма будущего времени глаголов.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сравниваем пары глаголов;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подчеркиваем основу предложения;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работаем со словообразовательным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выделяем у глаголов окончания;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работаем с обратным словарем.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сравнивать пары глаголов;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подчеркивать основу предложения;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со словообразовательным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выделять у глаголов окончания; работать с обратным словарем.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таблицами;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Урок развития речи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Что такое аннотация и как её составить.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в книге аннотацию;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дополнять аннотацию именами героев, названиями рассказов.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u w:val="single"/>
                <w:lang w:eastAsia="ru-RU"/>
              </w:rPr>
              <w:t>Обучающийся получит возможность научиться: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в книге аннотацию;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дополнять аннотацию именами героев, названиями рассказов;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пользоваться библиотекой.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базовых историко-культурных представлений и гражданской идентичности.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101.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Личные местоимения.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склоняем личные местоимения;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называем формы местоимений 3-го лица;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определяем лицо, число и падеж местоимений в тексте;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определяем, какими членами предложения являются в предложении личные местоимения.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склонять личные местоимения;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называть формы местоимений 3-го лица;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лицо, число и падеж местоимений в тексте;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определять, какими членами предложения являются в предложении личные местоимения.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таблицами;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правилами;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самоконтроль процесса и результатов деятельности.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коммуникация как сотрудничество.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Самоконтроль процесса и результатов деятельности.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102.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Личные местоимения.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ставим местоимения 3-го лица в нужную падежную форму;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работаем со словообразовательным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находим в тексте личные местоимения;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находим словарные слова в тексте;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выполняем звуко-буквенный разбор слова;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определяем лицо, число и падеж местоимений в тексте.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ставить местоимения 3-го лица в нужную падежную форму;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со словообразовательным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в тексте личные местоимения;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словарные слова в тексте;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выполнять звуко-буквенный разбор слова;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лицо, число и падеж местоимений в тексте.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самоконтроль процесса и результатов деятельности.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коммуникация как сотрудничество.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trHeight w:val="841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103.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Личные местоимения.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определяем лицо, число и падеж местоимений в тексте;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объясняем орфограммы;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работаем со словообразовательным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образовываем от основы глагола прилагательное с суффиксом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-лив-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разбираем предложение по членам.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лицо, число и падеж местоимений в тексте;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орфограммы;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со словообразовательным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образовывать от основы глагола прилагательное с суффиксом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-лив-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разбирать предложение по членам.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104.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Разбор слова по составу.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вспоминаем части слова,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тренируемся в выполнении разбора слова по составу.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 разбор слова по составу.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инструкциями;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105.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Урок развития речи. </w:t>
            </w:r>
          </w:p>
          <w:p w:rsidR="007D512A" w:rsidRPr="007E7E17" w:rsidRDefault="007D512A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 xml:space="preserve">Как  устроена книга. </w:t>
            </w:r>
          </w:p>
          <w:p w:rsidR="007D512A" w:rsidRPr="007E7E17" w:rsidRDefault="007D512A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(62-68)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-понятия «форзац», «оборот титула», «титульный лист», «аннотация».</w:t>
            </w:r>
          </w:p>
          <w:p w:rsidR="007D512A" w:rsidRPr="007E7E17" w:rsidRDefault="007D512A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-находить элементы книги;</w:t>
            </w:r>
          </w:p>
          <w:p w:rsidR="007D512A" w:rsidRPr="007E7E17" w:rsidRDefault="007D512A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 xml:space="preserve">- отвечать на вопросы; </w:t>
            </w:r>
          </w:p>
          <w:p w:rsidR="007D512A" w:rsidRPr="007E7E17" w:rsidRDefault="007D512A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 xml:space="preserve">-работать со словарем происхождения слов 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b/>
                <w:bCs/>
                <w:sz w:val="20"/>
                <w:szCs w:val="20"/>
                <w:lang w:eastAsia="ru-RU"/>
              </w:rPr>
              <w:t xml:space="preserve">Регулятивные УУД: </w:t>
            </w:r>
            <w:r w:rsidRPr="007E7E17">
              <w:rPr>
                <w:sz w:val="20"/>
                <w:szCs w:val="20"/>
                <w:lang w:eastAsia="ru-RU"/>
              </w:rPr>
              <w:t xml:space="preserve">перерабатывать информацию, преобразовывать еѐ; уметь передавать содержание в сжатом, выборочном или развернутом виде. </w:t>
            </w:r>
          </w:p>
          <w:p w:rsidR="007D512A" w:rsidRPr="007E7E17" w:rsidRDefault="007D512A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b/>
                <w:bCs/>
                <w:sz w:val="20"/>
                <w:szCs w:val="20"/>
                <w:lang w:eastAsia="ru-RU"/>
              </w:rPr>
              <w:t xml:space="preserve">Коммуникативные УУД: </w:t>
            </w:r>
            <w:r w:rsidRPr="007E7E17">
              <w:rPr>
                <w:sz w:val="20"/>
                <w:szCs w:val="20"/>
                <w:lang w:eastAsia="ru-RU"/>
              </w:rPr>
              <w:t xml:space="preserve">оформлять свои мысли в устной и письменной речи с учетом своих учебных и жизненных речевых ситуаций 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A84E98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b/>
                <w:bCs/>
                <w:sz w:val="20"/>
                <w:szCs w:val="20"/>
                <w:lang w:eastAsia="ru-RU"/>
              </w:rPr>
              <w:t xml:space="preserve">Личностные УУД: </w:t>
            </w:r>
            <w:r w:rsidRPr="007E7E17">
              <w:rPr>
                <w:sz w:val="20"/>
                <w:szCs w:val="20"/>
                <w:lang w:eastAsia="ru-RU"/>
              </w:rPr>
              <w:t xml:space="preserve">оценка жизненных ситуаций и поступков героев художественных текстов с точки зрения общечеловеческих норм, нравственных и этических ценностей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106.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Разбор по составу глаголов.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тренируемся впользовании инструкцией-алгоритмом при разборе глагола по составу;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разбирать глаголы по составу;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обращения в тексте.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пользоваться инструкцией при разборе глагола по составу;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разбирать глаголы по составу;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обращения в тексте.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инструкциями;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правилами;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107.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Разбор слова по составу.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вспоминаем алгоритм разбора слов по составу,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разбирать слова по составу, включая сложные слова.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порядку разбора слова по составу, выполнять разбор слова по составу.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108.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Орфограммы в корнях слов.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работаем со словообразовательным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записываем родственные слова;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- разбираем слова по составу;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определяем место нахождения орфограммы в слове;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подбираем проверочные слова;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находим слова с орфограммой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ча-ща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под ударением;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выписываем из текста прилагательные и существительные с безударной гласной в корне.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со словообразовательным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записывать родственные слова;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- разбирать слова по составу;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место нахождения орфограммы в слове;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подбирать проверочные слова;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находить слова с орфограммой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ча-ща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под ударением;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выписывать из текста прилагательные и существительные с безударной гласной в корне.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коммуникация как сотрудничество.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109.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Орфограммы в корнях слов.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работаем с обратным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- выписываем слова с орфограммой «парный по звонкости/глухости согласный в корне слова»;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подбираем проверочные слова;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работаем со словообразовательным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определяем место нахождения орфограммы в слове.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обратным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- выписывать слова с орфограммой «парный по звонкости/глухости согласный в корне слова»;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подбирать проверочные слова;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со словообразовательным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место нахождения орфограммы в слове.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процесса и результатов деятельности.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- коммуникация как сотрудничество.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110.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Урок развития речи.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Рассуждаем о нашем прошлом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 xml:space="preserve">-работать с толковым словарем и словарем происхождения слов; </w:t>
            </w:r>
          </w:p>
          <w:p w:rsidR="007D512A" w:rsidRPr="007E7E17" w:rsidRDefault="007D512A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-находить в тексте рассуждения;</w:t>
            </w:r>
          </w:p>
          <w:p w:rsidR="007D512A" w:rsidRPr="007E7E17" w:rsidRDefault="007D512A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 xml:space="preserve">- цитировать текст; </w:t>
            </w:r>
          </w:p>
          <w:p w:rsidR="007D512A" w:rsidRPr="007E7E17" w:rsidRDefault="007D512A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 xml:space="preserve">-письменно описывать старинные украшения; -составлять план описания </w:t>
            </w:r>
          </w:p>
          <w:p w:rsidR="007D512A" w:rsidRPr="007E7E17" w:rsidRDefault="007D512A" w:rsidP="007E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b/>
                <w:bCs/>
                <w:sz w:val="20"/>
                <w:szCs w:val="20"/>
                <w:lang w:eastAsia="ru-RU"/>
              </w:rPr>
              <w:t xml:space="preserve">Регулятивные УУД: </w:t>
            </w:r>
            <w:r w:rsidRPr="007E7E17">
              <w:rPr>
                <w:sz w:val="20"/>
                <w:szCs w:val="20"/>
                <w:lang w:eastAsia="ru-RU"/>
              </w:rPr>
              <w:t xml:space="preserve">перерабатывать информацию, преобразовывать ее; уметь передавать содержание в сжатом, выборочном или развѐрнутом виде. </w:t>
            </w:r>
          </w:p>
          <w:p w:rsidR="007D512A" w:rsidRPr="007E7E17" w:rsidRDefault="007D512A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b/>
                <w:bCs/>
                <w:sz w:val="20"/>
                <w:szCs w:val="20"/>
                <w:lang w:eastAsia="ru-RU"/>
              </w:rPr>
              <w:t xml:space="preserve">Коммуникативные УУД: </w:t>
            </w:r>
            <w:r w:rsidRPr="007E7E17">
              <w:rPr>
                <w:sz w:val="20"/>
                <w:szCs w:val="20"/>
                <w:lang w:eastAsia="ru-RU"/>
              </w:rPr>
              <w:t xml:space="preserve">оформлять свои мысли в устной и письменной речи с учетом своих учебных и жизненных речевых ситуаций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Познавательные УУД: 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отбирать необходимые источники информации среди предложенных 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A84E98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b/>
                <w:bCs/>
                <w:sz w:val="20"/>
                <w:szCs w:val="20"/>
                <w:lang w:eastAsia="ru-RU"/>
              </w:rPr>
              <w:t xml:space="preserve">Личностные УУД: </w:t>
            </w:r>
            <w:r w:rsidRPr="007E7E17">
              <w:rPr>
                <w:sz w:val="20"/>
                <w:szCs w:val="20"/>
                <w:lang w:eastAsia="ru-RU"/>
              </w:rPr>
              <w:t xml:space="preserve">оценка жизненных ситуаций и поступков героев художественных текстов с точки зрения общечеловеческих норм, нравственных и этических ценностей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112.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Проверочная работа по теме: «Орфограммы в корнях слов».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над ошибками.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2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работаем с обратным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находим в тексте орфограммы;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работаем с орфографическим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находим в тексте словарные слова;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сравниваем написание и произношение слов.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обратным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в тексте орфограммы;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орфографическим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в тексте словарные слова;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сравнивать написание и произношение слов.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- коммуникация как сотрудничество.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113.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Орфограммы в  суффиксах слов.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работаем с толковым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- находим орфограмму «Безударный гласный в корне, проверяемый ударением»;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записываем слова, называющие детенышей животных, в форме множественного числа именительного падежа;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выделяем суффикс;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- разбираем слова по составу;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находим сложное слово в тексте.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толковым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6"/>
                <w:sz w:val="20"/>
                <w:szCs w:val="20"/>
                <w:lang w:eastAsia="ru-RU"/>
              </w:rPr>
              <w:t>- находить орфограмму «Безударный гласный в корне, проверяемый ударением»;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записывать слова, называющие детенышей животных, в форме множественного числа именительного падежа;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выделять суффикс;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- разбирать слова по составу;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сложное слово в тексте.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правилами;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Существительные.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Беглый гласный в суффиксе слов.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работаем с обратным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образовываем существительные с суффиксами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-чик-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-щик-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обратным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образовывать существительные с суффиксами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-чик-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-щик-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образовывать родственные слова с помощью уменьшительно-ласкательных суффиксов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-ик-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-чик-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-ек-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правилами;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самоконтроль процесса и результатов деятельности.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Самоконтроль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процесса и результатов деятельности.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115.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Урок развития речи.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Учимся составлять аннотации.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составляем аннотации;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учимся оформлять титульный лист,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учимся письменно давать характеристику своему сборнику;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перечисляем названия произведений;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перечисляем фамилии авторов;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сравниваем свою аннотацию с авторской.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составлять аннотации; писать названия произведений в тексте в кавычках, а фамилии авторов – без кавычек;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письменно давать характеристику своему сборнику;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перечислять названия произведений;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перечислять фамилии авторов;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сравнивать свою аннотацию с авторской.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A84E98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b/>
                <w:bCs/>
                <w:sz w:val="20"/>
                <w:szCs w:val="20"/>
                <w:lang w:eastAsia="ru-RU"/>
              </w:rPr>
              <w:t xml:space="preserve">Личностные УУД: </w:t>
            </w:r>
            <w:r w:rsidRPr="007E7E17">
              <w:rPr>
                <w:sz w:val="20"/>
                <w:szCs w:val="20"/>
                <w:lang w:eastAsia="ru-RU"/>
              </w:rPr>
              <w:t xml:space="preserve">оценка жизненных ситуаций и поступков героев художественных текстов с точки зрения общечеловеческих норм, нравственных и этических ценностей 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Существительные.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Беглый гласный в суффиксе слов.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образовываем родственные слова с помощью уменьшительно-ласкательных суффиксов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-ик-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-чик-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-ек-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обратным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образовывать существительные с суффиксами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-чик-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-щик-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образовывать родственные слова с помощью уменьшительно-ласкательных суффиксов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-ик-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-чик-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-ек-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правилами;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Самоконтроль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процесса и результатов деятельности.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trHeight w:val="2300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Существительные.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Беглый гласный в суффиксе слов.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Буквы О/ Е после шипящих.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1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работаем с обратным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объясняем орфограммы;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работаем со словообразовательным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2"/>
                <w:sz w:val="20"/>
                <w:szCs w:val="20"/>
                <w:lang w:eastAsia="ru-RU"/>
              </w:rPr>
              <w:t>- находим беглый гласный в корне и в суффиксе.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обратным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орфограммы;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со словообразовательным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2"/>
                <w:sz w:val="20"/>
                <w:szCs w:val="20"/>
                <w:lang w:eastAsia="ru-RU"/>
              </w:rPr>
              <w:t>- находить беглый гласный в корне и в суффиксе.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- коммуникация как сотрудничество.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.учебно-познавательный интерес к новому материалу и способам решения новой учебной задачи.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118.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Прилагательные.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Буквы О/ Е после шипящих и Ц.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от основ данных существительных образовываем с помощью суффиксов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-ов- 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–ев 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прилагательные;</w:t>
            </w:r>
          </w:p>
          <w:p w:rsidR="007D512A" w:rsidRPr="007E7E17" w:rsidRDefault="007D512A" w:rsidP="007E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подчеркиваем беглые гласные в корне или суффиксе;</w:t>
            </w:r>
          </w:p>
          <w:p w:rsidR="007D512A" w:rsidRPr="007E7E17" w:rsidRDefault="007D512A" w:rsidP="007E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работаем с обратным словарем.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от основ данных существительных образовывать с помощью суффиксов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-ов- 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–ев 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прилагательные;</w:t>
            </w:r>
          </w:p>
          <w:p w:rsidR="007D512A" w:rsidRPr="007E7E17" w:rsidRDefault="007D512A" w:rsidP="007E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подчеркивать беглые гласные в корне или суффиксе;</w:t>
            </w:r>
          </w:p>
          <w:p w:rsidR="007D512A" w:rsidRPr="007E7E17" w:rsidRDefault="007D512A" w:rsidP="007E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обратным словарем;</w:t>
            </w:r>
          </w:p>
          <w:p w:rsidR="007D512A" w:rsidRPr="007E7E17" w:rsidRDefault="007D512A" w:rsidP="007E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образовывать от основ данных существительных с помощью суффикса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-н-  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прилагательные; образовывать от основ данных существительных с помощью суффикса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-ск- 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прилагательные;</w:t>
            </w:r>
          </w:p>
          <w:p w:rsidR="007D512A" w:rsidRPr="007E7E17" w:rsidRDefault="007D512A" w:rsidP="007E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ставить прилагательные в начальную форму.</w:t>
            </w:r>
          </w:p>
          <w:p w:rsidR="007D512A" w:rsidRPr="007E7E17" w:rsidRDefault="007D512A" w:rsidP="007E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Прилагательные.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Буквы О/ Е после шипящих и Ц.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образовываем от основ данных существительных с помощью суффикса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-н-  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прилагательные; </w:t>
            </w:r>
          </w:p>
          <w:p w:rsidR="007D512A" w:rsidRPr="007E7E17" w:rsidRDefault="007D512A" w:rsidP="007E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образовываем от основ данных существительных с помощью суффикса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-ск- 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прилагательные;</w:t>
            </w:r>
          </w:p>
          <w:p w:rsidR="007D512A" w:rsidRPr="007E7E17" w:rsidRDefault="007D512A" w:rsidP="007E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ставим прилагательные в начальную форму.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от основ данных существительных образовывать с помощью суффиксов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-ов- 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–ев 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прилагательные;</w:t>
            </w:r>
          </w:p>
          <w:p w:rsidR="007D512A" w:rsidRPr="007E7E17" w:rsidRDefault="007D512A" w:rsidP="007E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подчеркивать беглые гласные в корне или суффиксе;</w:t>
            </w:r>
          </w:p>
          <w:p w:rsidR="007D512A" w:rsidRPr="007E7E17" w:rsidRDefault="007D512A" w:rsidP="007E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обратным словарем;</w:t>
            </w:r>
          </w:p>
          <w:p w:rsidR="007D512A" w:rsidRPr="007E7E17" w:rsidRDefault="007D512A" w:rsidP="007E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образовывать от основ данных существительных с помощью суффикса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-н-  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прилагательные; образовывать от основ данных существительных с помощью суффикса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-ск- 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прилагательные;</w:t>
            </w:r>
          </w:p>
          <w:p w:rsidR="007D512A" w:rsidRPr="007E7E17" w:rsidRDefault="007D512A" w:rsidP="007E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ставить прилагательные в начальную форму.</w:t>
            </w:r>
          </w:p>
          <w:p w:rsidR="007D512A" w:rsidRPr="007E7E17" w:rsidRDefault="007D512A" w:rsidP="007E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правилами;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120.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Урок развития речи.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Письменное изложение.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учимся цитировать текст;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учимся делить текст на смысловые части;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учимся составлять план;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учимся письменно пересказывать историю, пользуясь планом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u w:val="single"/>
                <w:lang w:eastAsia="ru-RU"/>
              </w:rPr>
              <w:t>Обучающийся получит возможность научиться: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цитировать текст;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делить текст на смысловые части;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составлять план;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письменно пересказывать историю, пользуясь планом.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базовых эстетических ценностей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работа</w:t>
            </w:r>
          </w:p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 3 четверть.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написание диктанта,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выполнение грамматических заданий по теме работы.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самоконтроль процесса и результатов деятельности.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над ошибками.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Глагольные суффиксы.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тренируемся различать разные формы одного и того же слова;</w:t>
            </w:r>
          </w:p>
          <w:p w:rsidR="007D512A" w:rsidRPr="007E7E17" w:rsidRDefault="007D512A" w:rsidP="007E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определяем форму глагола;</w:t>
            </w:r>
          </w:p>
          <w:p w:rsidR="007D512A" w:rsidRPr="007E7E17" w:rsidRDefault="007D512A" w:rsidP="007E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от данных слов учимся образовывать глаголы;</w:t>
            </w:r>
          </w:p>
          <w:p w:rsidR="007D512A" w:rsidRPr="007E7E17" w:rsidRDefault="007D512A" w:rsidP="007E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учимся объяснять расстановку знаков препинания в предложении с однородными членами.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различать разные формы одного и того же слова;</w:t>
            </w:r>
          </w:p>
          <w:p w:rsidR="007D512A" w:rsidRPr="007E7E17" w:rsidRDefault="007D512A" w:rsidP="007E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форму глагола;</w:t>
            </w:r>
          </w:p>
          <w:p w:rsidR="007D512A" w:rsidRPr="007E7E17" w:rsidRDefault="007D512A" w:rsidP="007E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от данных слов образовывать глаголы;</w:t>
            </w:r>
          </w:p>
          <w:p w:rsidR="007D512A" w:rsidRPr="007E7E17" w:rsidRDefault="007D512A" w:rsidP="007E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расстановку знаков препинания в предложении с однородными членами;</w:t>
            </w:r>
          </w:p>
          <w:p w:rsidR="007D512A" w:rsidRPr="007E7E17" w:rsidRDefault="007D512A" w:rsidP="007E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ставить глаголы в форму прошедшего времени;</w:t>
            </w:r>
          </w:p>
          <w:p w:rsidR="007D512A" w:rsidRPr="007E7E17" w:rsidRDefault="007D512A" w:rsidP="007E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выделять глагольный суффикс и суффикс прошедшего времени;</w:t>
            </w:r>
          </w:p>
          <w:p w:rsidR="007D512A" w:rsidRPr="007E7E17" w:rsidRDefault="007D512A" w:rsidP="007E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- объяснять орфограммы.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Глагольные суффиксы.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учимся ставить глаголы в форму прошедшего времени;</w:t>
            </w:r>
          </w:p>
          <w:p w:rsidR="007D512A" w:rsidRPr="007E7E17" w:rsidRDefault="007D512A" w:rsidP="007E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учимся выделять глагольный суффикс и суффикс прошедшего времени;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- объясняем орфограммы.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различать разные формы одного и того же слова;</w:t>
            </w:r>
          </w:p>
          <w:p w:rsidR="007D512A" w:rsidRPr="007E7E17" w:rsidRDefault="007D512A" w:rsidP="007E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форму глагола;</w:t>
            </w:r>
          </w:p>
          <w:p w:rsidR="007D512A" w:rsidRPr="007E7E17" w:rsidRDefault="007D512A" w:rsidP="007E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от данных слов образовывать глаголы;</w:t>
            </w:r>
          </w:p>
          <w:p w:rsidR="007D512A" w:rsidRPr="007E7E17" w:rsidRDefault="007D512A" w:rsidP="007E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расстановку знаков препинания в предложении с однородными членами;</w:t>
            </w:r>
          </w:p>
          <w:p w:rsidR="007D512A" w:rsidRPr="007E7E17" w:rsidRDefault="007D512A" w:rsidP="007E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ставить глаголы в форму прошедшего времени;</w:t>
            </w:r>
          </w:p>
          <w:p w:rsidR="007D512A" w:rsidRPr="007E7E17" w:rsidRDefault="007D512A" w:rsidP="007E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выделять глагольный суффикс и суффикс прошедшего времени;</w:t>
            </w:r>
          </w:p>
          <w:p w:rsidR="007D512A" w:rsidRPr="007E7E17" w:rsidRDefault="007D512A" w:rsidP="007E7E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- объяснять орфограммы.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124.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Орфограммы в  окончаниях 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существительных.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определяем место нахождения орфограммы в слове;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разбираем предложение по членам предложения;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определяем род, падеж существительных;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выделяем окончания существительных;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работаем с орфографическим словарем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место нахождения орфограммы в слове;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разбирать предложение по членам предложения;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род, падеж существительных;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выделять окончания существительных;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орфографическим словарем.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правилами;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125.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Урок развития речи.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Учимся составлять аннотации.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учимся составлять аннотации, используя план;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учимся пользоваться разделом «Сведения о писателях».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u w:val="single"/>
                <w:lang w:eastAsia="ru-RU"/>
              </w:rPr>
              <w:t>Обучающийся получит возможность научиться: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составлять аннотации, используя план;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пользоваться разделом «Сведения о писателях».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базовых эстетических ценностей.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126.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Орфограммы в  окончаниях прилагательных.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списываем текст, вставляя пропущенные буквы;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2"/>
                <w:sz w:val="20"/>
                <w:szCs w:val="20"/>
                <w:lang w:eastAsia="ru-RU"/>
              </w:rPr>
              <w:t>- находим прилагательные, у которых пропущены безударные падежные окончания;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выделяем окончания у вопросов и у прилагательных;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выписываем из текста сложные слова;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находим существительное, образованное от прилагательного.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списывать текст, вставляя пропущенные буквы;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2"/>
                <w:sz w:val="20"/>
                <w:szCs w:val="20"/>
                <w:lang w:eastAsia="ru-RU"/>
              </w:rPr>
              <w:t>- находить прилагательные, у которых пропущены безударные падежные окончания;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выделять окончания у вопросов и у прилагательных;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выписывать из текста сложные слова;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существительное, образованное от прилагательного.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коммуникация как взаимодействие – учёт позиции собеседника.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127.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Орфограммы в окончаниях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глаголов.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образовываем начальную форму глагола;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определяем спряжение глагола;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находим глаголы-исключения;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исправляем допущенные ошибки;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- объясняем орфограммы.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образовывать начальную форму глагола;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спряжение глагола;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глаголы-исключения;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исправлять допущенные ошибки;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- объяснять орфограммы;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спряжение глагола;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глаголы-исключения;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исправлять допущенные ошибки;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разноспрягаемые глаголы.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128.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Орфограммы в окончаниях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глаголов.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определяем спряжение глагола;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находим глаголы-исключения;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исправляем допущенные ошибки;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находим разноспрягаемые глаголы.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образовывать начальную форму глагола;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спряжение глагола;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глаголы-исключения;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исправлять допущенные ошибки;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4"/>
                <w:sz w:val="20"/>
                <w:szCs w:val="20"/>
                <w:lang w:eastAsia="ru-RU"/>
              </w:rPr>
              <w:t>- объяснять орфограммы;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спряжение глагола;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глаголы-исключения;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исправлять допущенные ошибки;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разноспрягаемые глаголы.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129.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Орфограммы в  окончаниях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глаголов.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объясняем орфограммы;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определяем спряжение глагола;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находим глаголы-исключения;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исправляем допущенные ошибки;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находим разноспрягаемые глаголы;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находим глаголы в повелительной форме;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подбираем проверочные слова;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объясняем написание глаголов на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-ться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–тся.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орфограммы;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спряжение глагола;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глаголы-исключения;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исправлять допущенные ошибки;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разноспрягаемые глаголы;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глаголы в повелительном наклонении;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подбирать проверочные слова;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объяснять написание глаголов на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-ться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–тся.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коммуникация как взаимодействие – учёт позиции собеседника.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2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CD4D33">
            <w:pPr>
              <w:pStyle w:val="Default"/>
              <w:rPr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b/>
                <w:bCs/>
                <w:sz w:val="20"/>
                <w:szCs w:val="20"/>
                <w:lang w:eastAsia="ru-RU"/>
              </w:rPr>
              <w:t>Развитие речи.</w:t>
            </w:r>
          </w:p>
          <w:p w:rsidR="007D512A" w:rsidRPr="007E7E17" w:rsidRDefault="007D512A" w:rsidP="00CD4D33">
            <w:pPr>
              <w:pStyle w:val="Default"/>
              <w:rPr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 xml:space="preserve">Продолжаем знакомиться с текстом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 xml:space="preserve">-цитировать нужные фрагменты текста; находить в тексте рассуждение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b/>
                <w:bCs/>
                <w:sz w:val="20"/>
                <w:szCs w:val="20"/>
                <w:lang w:eastAsia="ru-RU"/>
              </w:rPr>
              <w:t xml:space="preserve">Личностные УУД: </w:t>
            </w:r>
            <w:r w:rsidRPr="007E7E17">
              <w:rPr>
                <w:sz w:val="20"/>
                <w:szCs w:val="20"/>
                <w:lang w:eastAsia="ru-RU"/>
              </w:rPr>
              <w:t xml:space="preserve">оценка жизненных ситуаций и поступков героев </w:t>
            </w:r>
          </w:p>
          <w:p w:rsidR="007D512A" w:rsidRPr="007E7E17" w:rsidRDefault="007D512A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 xml:space="preserve">художественных текстов с точки зрения общечеловеческих норм, нравственных и этических ценностей </w:t>
            </w:r>
          </w:p>
          <w:p w:rsidR="007D512A" w:rsidRPr="007E7E17" w:rsidRDefault="007D512A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b/>
                <w:bCs/>
                <w:sz w:val="20"/>
                <w:szCs w:val="20"/>
                <w:lang w:eastAsia="ru-RU"/>
              </w:rPr>
              <w:t xml:space="preserve">Регулятивные УУД: </w:t>
            </w:r>
            <w:r w:rsidRPr="007E7E17">
              <w:rPr>
                <w:sz w:val="20"/>
                <w:szCs w:val="20"/>
                <w:lang w:eastAsia="ru-RU"/>
              </w:rPr>
              <w:t xml:space="preserve">перерабатывать информацию, преобразовывать еѐ; уметь передавать содержание в сжатом, выборочном или развѐрнутом виде.  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132.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Учимся различать  форму 2-го лица мн. ч. и повелительную форму мн.ч. глагола.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2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объясняем, какой глагол стоит в повелительной форме множественного числа, а какой – в форме 2-го лица множественного числа;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разбираем глаголы по составу и ставим ударение;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указываем спряжение глаголов;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находим в тексте личные местоимения;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определяем лицо, число и падеж местоимений;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определяем форму глаголов в тексте;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показываем, как образованы глаголы повелительной формы;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выписываем из текста сложное слово;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в тексте разноспрягаемые глаголы и глаголы-исключения.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u w:val="single"/>
                <w:lang w:eastAsia="ru-RU"/>
              </w:rPr>
              <w:t>Обучающийся получит возможность научиться: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объяснять, какой глагол стоит в повелительной форме множественного числа, а какой – в форме 2-го лица множественного числа;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разбирать глаголы по составу и ставить ударение;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указывать спряжение глаголов;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в тексте личные местоимения;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лицо, число и падеж местоимений;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форму глаголов в тексте;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показывать, как образованы глаголы повелительной формы;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выписывать из текста сложное слово;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в тексте разноспрягаемые глаголы и глаголы-исключения.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правилами.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134.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Орфограммы в  приставках.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2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объясняем орфограммы;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учимся отличать предлоги от приставок;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работаем с обратным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ставим в словах ударение;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выделяем приставки;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 данными словосочетаниями составляем предложения.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орфограммы;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отличать предлоги от приставок;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обратным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ставить в словах ударение;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выделять приставки;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 данными словосочетаниями составлять предложения.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коммуникация как сотрудничество.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b/>
                <w:bCs/>
                <w:sz w:val="20"/>
                <w:szCs w:val="20"/>
                <w:lang w:eastAsia="ru-RU"/>
              </w:rPr>
              <w:t>Развитие речи</w:t>
            </w:r>
            <w:r w:rsidRPr="007E7E17">
              <w:rPr>
                <w:sz w:val="20"/>
                <w:szCs w:val="20"/>
                <w:lang w:eastAsia="ru-RU"/>
              </w:rPr>
              <w:t xml:space="preserve">. Работа с картиной Н. Богданова- Бельского «Дети»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 xml:space="preserve">анализировать тему картины; составлять и записывать план своего рассказа; рассказывать о впечатлениях, которыми поделился художник; записывать описание картины по данному плану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b/>
                <w:bCs/>
                <w:sz w:val="20"/>
                <w:szCs w:val="20"/>
                <w:lang w:eastAsia="ru-RU"/>
              </w:rPr>
              <w:t xml:space="preserve">Личностные УУД: </w:t>
            </w:r>
            <w:r w:rsidRPr="007E7E17">
              <w:rPr>
                <w:sz w:val="20"/>
                <w:szCs w:val="20"/>
                <w:lang w:eastAsia="ru-RU"/>
              </w:rPr>
              <w:t xml:space="preserve">оценка жизненных ситуаций и поступков героев художественных текстов с точки зрения общечеловеческих норм, нравственных и этических ценностей </w:t>
            </w:r>
          </w:p>
          <w:p w:rsidR="007D512A" w:rsidRPr="007E7E17" w:rsidRDefault="007D512A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b/>
                <w:bCs/>
                <w:sz w:val="20"/>
                <w:szCs w:val="20"/>
                <w:lang w:eastAsia="ru-RU"/>
              </w:rPr>
              <w:t xml:space="preserve">Регулятивные УУД: </w:t>
            </w:r>
            <w:r w:rsidRPr="007E7E17">
              <w:rPr>
                <w:sz w:val="20"/>
                <w:szCs w:val="20"/>
                <w:lang w:eastAsia="ru-RU"/>
              </w:rPr>
              <w:t xml:space="preserve">перерабатывать информацию, преобразовывать еѐ; уметь передавать содержание в сжатом, выборочном или развѐрнутом виде. </w:t>
            </w:r>
          </w:p>
          <w:p w:rsidR="007D512A" w:rsidRPr="007E7E17" w:rsidRDefault="007D512A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b/>
                <w:bCs/>
                <w:sz w:val="20"/>
                <w:szCs w:val="20"/>
                <w:lang w:eastAsia="ru-RU"/>
              </w:rPr>
              <w:t xml:space="preserve">Коммуникативные УУД: </w:t>
            </w:r>
            <w:r w:rsidRPr="007E7E17">
              <w:rPr>
                <w:sz w:val="20"/>
                <w:szCs w:val="20"/>
                <w:lang w:eastAsia="ru-RU"/>
              </w:rPr>
              <w:t xml:space="preserve">оформлять свои мысли в устной и письменной речи с учетом своих учебных и жизненных речевых ситуаций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b/>
                <w:bCs/>
                <w:sz w:val="20"/>
                <w:szCs w:val="20"/>
                <w:lang w:eastAsia="ru-RU"/>
              </w:rPr>
              <w:t xml:space="preserve">Познавательные УУД: </w:t>
            </w:r>
            <w:r w:rsidRPr="007E7E17">
              <w:rPr>
                <w:sz w:val="20"/>
                <w:szCs w:val="20"/>
                <w:lang w:eastAsia="ru-RU"/>
              </w:rPr>
              <w:t xml:space="preserve">отбирать необходимые источники информации среди предложенных 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опыта нравственных и эстетических переживаний.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CD4D33">
            <w:pPr>
              <w:pStyle w:val="Default"/>
              <w:rPr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Орфограммы в  приставках.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объясняем орфограммы;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учимся отличать предлоги от приставок;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работаем с обратным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ставим в словах ударение;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выделяем приставки;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 данными словосочетаниями составляем предложения.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орфограммы;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отличать предлоги от приставок;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обратным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ставить в словах ударение;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выделять приставки;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 данными словосочетаниями составлять предложения.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коммуникация как сотрудничество.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CD4D33">
            <w:pPr>
              <w:pStyle w:val="Default"/>
              <w:rPr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137.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Правописание Ъ после приставок на согласный перед гласными Е, Ё, Ю, Я.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подбираем проверочные слова;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-учимся писать слова с приставками на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з/с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тренируемся правильно писать слова с разделительным твердым знаком.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подбирать проверочные слова;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писать слова с приставками на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з/с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правильно писать слова с разделительным твердым знаком.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138.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разделительного Ь.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тренируемся писать слова с разделительным Ь.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писать слова с разделительным мягким знаком.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 и смыслообразование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CD4D33">
            <w:pPr>
              <w:pStyle w:val="Default"/>
              <w:rPr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b/>
                <w:bCs/>
                <w:sz w:val="20"/>
                <w:szCs w:val="20"/>
                <w:lang w:eastAsia="ru-RU"/>
              </w:rPr>
              <w:t>Развитие речи.</w:t>
            </w:r>
          </w:p>
          <w:p w:rsidR="007D512A" w:rsidRPr="007E7E17" w:rsidRDefault="007D512A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 xml:space="preserve">Письменное изложение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</w:t>
            </w:r>
          </w:p>
          <w:p w:rsidR="007D512A" w:rsidRPr="007E7E17" w:rsidRDefault="007D512A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 xml:space="preserve">цитировать текст; делить текст на смысловые части; составлять план; письменно пересказывать историю, пользуясь планом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140.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Правописание разделительного Ь в прилагательных, отвечающих на вопрос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чей?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записываем словосочетания из двух слов: существительного и зависимого от него прилагательного, отвечающего на вопрос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чей?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учимся различать прилагательные, отвечающие на вопросы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какой?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чей?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-учимся показывать, как образованы прилагательные;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образовываем краткую форму прилагательного.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записывать словосочетания из двух слов: существительного и зависимого от него прилагательного, отвечающего на вопрос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чей?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различать прилагательные, отвечающие на вопросы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какой?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чей?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 показывать, как образованы прилагательные;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образовывать краткую форму прилагательного.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таблицами;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141.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Правописание разделительного Ь в прилагательных, отвечающих на вопрос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чей?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выполняем разбор прилагательного по составу;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склоняем прилагательные;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сравниваем формы родительного падежа прилагательных, отвечающих на вопросы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какой?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чей?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выполнять разбор прилагательного по составу;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склонять прилагательные;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сравнивать формы родительного падежа прилагательных, отвечающих на вопросы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какой?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чей?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таблицами;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142.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Правописание разделительного Ь в прилагательных, отвечающих на вопрос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чей?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делим прилагательные на группы, образованные с помощью разных суффиксов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-ин- 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-ий-</w:t>
            </w: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работаем с обратным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разбираем по составу прилагательные;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t>- записываем данные прилагательные в формах дательного и творительного падежей единственного числа.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делить прилагательные на группы, образованные с помощью разных суффиксов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-ин- 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-ий-</w:t>
            </w: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)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обратным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разбирать по составу прилагательные;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ошибки в тексте;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  <w:t>- записывать данные прилагательные в формах дательного и творительного падежей единственного числа.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таблицами;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Правописание разделительного Ь в прилагательных, отвечающих на вопрос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чей?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выполняем разбор прилагательного по составу;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склоняем прилагательные;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сравниваем формы родительного падежа прилагательных, отвечающих на вопросы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какой?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чей?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выполнять разбор прилагательного по составу;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склонять прилагательные;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сравнивать формы родительного падежа прилагательных, отвечающих на вопросы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какой?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чей?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таблицами;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4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144.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Слова, которые легко перепутать.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выбираем из пары слов в скобках нужное и записываем предложения;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4"/>
                <w:sz w:val="20"/>
                <w:szCs w:val="20"/>
                <w:lang w:eastAsia="ru-RU"/>
              </w:rPr>
              <w:t>- разбирать слова по составу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выбирать из пары слов в скобках нужное и записывать предложения;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pacing w:val="4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4"/>
                <w:sz w:val="20"/>
                <w:szCs w:val="20"/>
                <w:lang w:eastAsia="ru-RU"/>
              </w:rPr>
              <w:t>- разбирать слова по составу.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 и смыслообразование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Урок развития речи.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Рассматриваем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старые фотографии.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рассматриваем старые фотографии;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-учимся работать с толковым словарем;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учимся высказывать свое мнение.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рассматривать старые фотографии;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толковым словарем; высказывать свое мнение.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Коммуникативные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коммуникация как взаимодействие – учёт позиции собеседника.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7D512A" w:rsidRPr="007E7E17" w:rsidRDefault="007D512A" w:rsidP="00A84E98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 xml:space="preserve">оценка жизненных </w:t>
            </w:r>
          </w:p>
          <w:p w:rsidR="007D512A" w:rsidRPr="007E7E17" w:rsidRDefault="007D512A" w:rsidP="00A84E98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 xml:space="preserve">ситуаций и поступков героев художественных текстов с точки зрения общечеловеческих норм, нравственных и этических ценностей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146.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 после шипящих на конце основы в словах разных частей речи.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 над ошибками в к.р.,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учимся работать с обратным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распределяем существительные по родам;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учимся писать существительные с основой на шипящий.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обратным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делить существительные по родам;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писать существительные с основой на шипящий.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правилами;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pacing w:val="4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процесса и результатов деятельности.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147.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Прилагательные. Краткая форма.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работаем с толковым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учимся   записывать прилагательные в краткой форме.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толковым словарем; записывать прилагательные в краткой форме.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правилами.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148.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Ь после шипящих в глаголах.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учимся определять начальную форму глагола и форму 2-го лица единственного числа;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учимся работать с фразеологическим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учимся объяснять устойчивые выражения.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определять начальную форму глагола и форму 2-го лица единственного числа;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фразеологическим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устойчивые выражения.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правилами;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149.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Написание -ТЬСЯ и -ТСЯ в глаголах.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учимся работать с обратным словарем;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-учимся писать слова на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-ться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-тся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-учимся объяснять орфограммы.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 обратным словарем; писать слова на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-ться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Pr="007E7E1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-тся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 объяснять орфограммы.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CD4D33">
            <w:pPr>
              <w:pStyle w:val="Default"/>
              <w:rPr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b/>
                <w:bCs/>
                <w:sz w:val="20"/>
                <w:szCs w:val="20"/>
                <w:lang w:eastAsia="ru-RU"/>
              </w:rPr>
              <w:t>Развитие речи.</w:t>
            </w:r>
          </w:p>
          <w:p w:rsidR="007D512A" w:rsidRPr="007E7E17" w:rsidRDefault="007D512A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 xml:space="preserve">Сочинение- описание и рассуждение на тему «О чем мне рассказала старая фотография»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 xml:space="preserve">писать сочинения, используя данный план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A84E98">
            <w:pPr>
              <w:pStyle w:val="Default"/>
              <w:rPr>
                <w:sz w:val="20"/>
                <w:szCs w:val="20"/>
                <w:lang w:eastAsia="ru-RU"/>
              </w:rPr>
            </w:pPr>
          </w:p>
          <w:p w:rsidR="007D512A" w:rsidRPr="007E7E17" w:rsidRDefault="007D512A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b/>
                <w:bCs/>
                <w:sz w:val="20"/>
                <w:szCs w:val="20"/>
                <w:lang w:eastAsia="ru-RU"/>
              </w:rPr>
              <w:t xml:space="preserve">Регулятивные УУД: </w:t>
            </w:r>
            <w:r w:rsidRPr="007E7E17">
              <w:rPr>
                <w:sz w:val="20"/>
                <w:szCs w:val="20"/>
                <w:lang w:eastAsia="ru-RU"/>
              </w:rPr>
              <w:t xml:space="preserve">перерабатывать информацию, преобразовывать еѐ; уметь передавать содержание в сжатом, выборочном или развѐрнутом виде. </w:t>
            </w:r>
          </w:p>
          <w:p w:rsidR="007D512A" w:rsidRPr="007E7E17" w:rsidRDefault="007D512A" w:rsidP="00CD4D33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b/>
                <w:bCs/>
                <w:sz w:val="20"/>
                <w:szCs w:val="20"/>
                <w:lang w:eastAsia="ru-RU"/>
              </w:rPr>
              <w:t xml:space="preserve">Коммуникативные УУД: </w:t>
            </w:r>
            <w:r w:rsidRPr="007E7E17">
              <w:rPr>
                <w:sz w:val="20"/>
                <w:szCs w:val="20"/>
                <w:lang w:eastAsia="ru-RU"/>
              </w:rPr>
              <w:t xml:space="preserve">оформлять свои мысли в устной и письменной речи с учетом своих учебных и жизненных речевых ситуаций 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опыта нравственных и эстетических переживаний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151.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Распространенные и нераспространенные предложения. Однородные члены.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определяем и подчеркиваем основу предложения;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определяем и подчёркиваем второстепенные члены предложения;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разбираем предложения по членам;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дополняем предложение второстепенными членами;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находим однородные подлежащие и однородные сказуемые;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учимся работать со словообразовательным словарем.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подчеркивать основу предложения;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выделять второстепенные члены предложения;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разбирать предложения по членам;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дополнять предложение второстепенными членами;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находить однородные подлежащие и однородные сказуемые;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работать со словообразовательным словарем.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правилами;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Самоконтроль процесса и результатов деятельности.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152.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Учимся давать характеристику предложению.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учимся давать полную характеристику предложений,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тренируемся в полном разборе предложений.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давать характеристику предложению.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правилами;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инструкциями;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153.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Простые и сложные предложения. Знаки препинания в сложных предложениях.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учимся различать «простое» и «сложное» предложения,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учимся находить сложные слова в тексте;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учимся выделять основу предложения.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различать «простое» и «сложное» предложения, находить сложные слова в тексте;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выделять основу предложения.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правилами;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7D512A" w:rsidRPr="007E7E17" w:rsidRDefault="007D512A" w:rsidP="00A84E98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 xml:space="preserve">оценка жизненных </w:t>
            </w:r>
          </w:p>
          <w:p w:rsidR="007D512A" w:rsidRPr="007E7E17" w:rsidRDefault="007D512A" w:rsidP="00A84E98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 xml:space="preserve">ситуаций и поступков героев художественных текстов с точки зрения общечеловеческих норм, нравственных и этических ценностей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154.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Закрепление знаний о сложном предложении.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сравниваем простое и сложное предложения,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находим разницу между ними,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учимся разбирать сложные предложения по членам предложения,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учимся давать полную характеристику предложений разных видов.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различать «простое» и «сложное» предложения, находить сложные слова в тексте;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выделять основу предложения.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Урок развития речи.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Учимся рассказывать о творчестве писателя или поэта.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учимся приводить некоторые сведения из биографии автора;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учимся называть произведения автора;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учимся коротко рассказывать о главных или любимых героях его произведений;</w:t>
            </w:r>
          </w:p>
        </w:tc>
        <w:tc>
          <w:tcPr>
            <w:tcW w:w="4252" w:type="dxa"/>
            <w:vMerge w:val="restart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приводить некоторые сведения из биографии автора;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перечислять произведения автора;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коротко рассказывать о главных или любимых героях его произведений;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делиться своими впечатлениями о произведении автора;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пользоваться разделом «Сведения о писателях»;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подготовить сообщение о творчестве писателя или поэта.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самоконтроль процесса и результатов деятельности.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опыта нравственных и эстетических переживаний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Контрольная работа за 4 четверть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пишем диктант,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выполняем грамматические задания..</w:t>
            </w:r>
          </w:p>
        </w:tc>
        <w:tc>
          <w:tcPr>
            <w:tcW w:w="4252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7D512A" w:rsidRPr="007E7E17" w:rsidRDefault="007D512A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157.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над ошибками.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Отличие сложных предложений от простых предложений с однородными членами.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vMerge w:val="restart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учимся отличать сложные предложения от простых предложений с однородными членами;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учимся объяснять расстановку знаков препинания в сложных предложениях и простых предложениях с однородными членами;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-учимся  выбирать сложные предложения</w:t>
            </w:r>
          </w:p>
        </w:tc>
        <w:tc>
          <w:tcPr>
            <w:tcW w:w="4252" w:type="dxa"/>
            <w:vMerge w:val="restart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отличать сложные предложения от простых предложений с однородными членами;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расстановку знаков препинания в сложных предложениях и простых предложениях с однородными членами; выписывать сложные предложения.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Отличие сложных предложений от простых предложений с однородными членами.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2</w:t>
            </w:r>
          </w:p>
        </w:tc>
        <w:tc>
          <w:tcPr>
            <w:tcW w:w="2552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Урок развития речи.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Учимся рассказывать о творчестве писателя или поэта.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учимся приводить некоторые сведения из биографии автора;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учимся называть произведения автора;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учимся коротко рассказывать о главных или любимых героях его произведений;</w:t>
            </w:r>
          </w:p>
        </w:tc>
        <w:tc>
          <w:tcPr>
            <w:tcW w:w="4252" w:type="dxa"/>
            <w:vMerge w:val="restart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приводить некоторые сведения из биографии автора;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перечислять произведения автора;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коротко рассказывать о главных или любимых героях его произведений;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делиться своими впечатлениями о произведении автора;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пользоваться разделом «Сведения о писателях»;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подготовить сообщение о творчестве писателя или поэта.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самоконтроль процесса и результатов деятельности.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опыта нравственных и эстетических переживаний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пишем диктант с разнообразными орфограммами,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выполняем грамматические задания по разным темам, изученным в этом учебном году.</w:t>
            </w:r>
          </w:p>
        </w:tc>
        <w:tc>
          <w:tcPr>
            <w:tcW w:w="4252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 и смыслообразование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162.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над ошибками.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Постановка знаков препинания в сложных предложениях.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- учимся отличать сложные предложения от простых предложений с однородными членами,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-учимся  объяснять знаки препинания;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-учимся объяснять орфограммы.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отличать сложные предложения от простых предложений с однородными членами, объяснять знаки препинания; объяснять орфограммы.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работа с правилами;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Повторение: виды и разбор предложений.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тренируемся отличать сложные предложения от простых предложений с однородными членами;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учимся объяснять знаки препинания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подбирать антонимы; записывать и разбирать предложения с устойчивыми выражениями;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отличать сложные предложения от простых предложений с однородными членами;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знаки препинания;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орфограммы.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Повторение: виды и разбор предложений.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учимся подбирать антонимы; записывать и  - учимся разбирать предложения с устойчивыми выражениями;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учимся объяснять орфограммы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подбирать антонимы; записывать и разбирать предложения с устойчивыми выражениями;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отличать сложные предложения от простых предложений с однородными членами;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знаки препинания;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орфограммы.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Урок развития речи.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Учимся писать сочинение.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vMerge w:val="restart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выполняем практические задания по теме,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-учимся подбирать антонимы;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записываем и разбираем предложения с устойчивыми выражениями;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учимся отличать сложные предложения от простых предложений с однородными членами,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  <w:u w:val="single"/>
                <w:lang w:eastAsia="ru-RU"/>
              </w:rPr>
              <w:t>Обучающийся получит возможность научиться: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писать сочинения, используя данный план.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опыта нравственных и эстетических переживаний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166.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изменение имён существительных.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подбирать антонимы;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записывать и разбирать предложения с устойчивыми выражениями;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отличать сложные предложения от простых предложений с однородными членами.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деятельности.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167.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изменение имён прилагательных.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выполнение практических заданий по теме,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учимся отличать сложные предложения от простых предложений с однородными членами;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учимся объяснять знаки препинания;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учимся объяснять орфограммы.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подбирать антонимы;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записывать и разбирать предложения с устойчивыми выражениями;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отличать сложные предложения от простых предложений с однородными членами;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знаки препинания; объяснять орфограммы.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Самоопределение и смыслообразование.</w:t>
            </w: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Повторение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:</w:t>
            </w: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изменение глаголов.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выполнение практических заданий по теме,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учимся отличать сложные предложения от простых предложений с однородными членами;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учимся объяснять знаки препинания; 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учимсяобъяснять орфограммы.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Обучающийся научится: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подбирать антонимы;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записывать и разбирать предложения с устойчивыми выражениями;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отличать сложные предложения от простых предложений с однородными членами;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объяснять знаки препинания; объяснять орфограммы.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Познавательные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поиск информации в словарях;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задания, нацеленные на проверку понимания информации.</w:t>
            </w:r>
          </w:p>
        </w:tc>
        <w:tc>
          <w:tcPr>
            <w:tcW w:w="1807" w:type="dxa"/>
            <w:vMerge w:val="restart"/>
            <w:tcMar>
              <w:left w:w="57" w:type="dxa"/>
              <w:right w:w="57" w:type="dxa"/>
            </w:tcMar>
          </w:tcPr>
          <w:p w:rsidR="007D512A" w:rsidRPr="007E7E17" w:rsidRDefault="007D512A" w:rsidP="002B6950">
            <w:pPr>
              <w:pStyle w:val="Default"/>
              <w:rPr>
                <w:sz w:val="20"/>
                <w:szCs w:val="20"/>
                <w:lang w:eastAsia="ru-RU"/>
              </w:rPr>
            </w:pPr>
            <w:r w:rsidRPr="007E7E17">
              <w:rPr>
                <w:sz w:val="20"/>
                <w:szCs w:val="20"/>
                <w:lang w:eastAsia="ru-RU"/>
              </w:rPr>
              <w:t>учебно-познавательный интерес к новому материалу и способам решения новой учебной задачи.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169.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Олимпиадное задание.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Задание для членов клуба «Ключ и заря».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разнообразные задания по разным темам русского языка.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Регулятивные УУД:</w:t>
            </w:r>
          </w:p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 контроль и самоконтроль процесса и результатов деятельности</w:t>
            </w:r>
          </w:p>
        </w:tc>
        <w:tc>
          <w:tcPr>
            <w:tcW w:w="1807" w:type="dxa"/>
            <w:vMerge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512A" w:rsidRPr="007E7E17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170.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Итоговое повторение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E7E1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1807" w:type="dxa"/>
            <w:tcMar>
              <w:left w:w="57" w:type="dxa"/>
              <w:right w:w="57" w:type="dxa"/>
            </w:tcMar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8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7D512A" w:rsidRPr="007E7E17" w:rsidRDefault="007D512A" w:rsidP="007E7E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D512A" w:rsidRPr="00647656" w:rsidRDefault="007D512A" w:rsidP="00CD4D3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D512A" w:rsidRPr="00647656" w:rsidRDefault="007D512A" w:rsidP="00CD4D3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7D512A" w:rsidRPr="00647656" w:rsidSect="00432561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Segoe U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83F0641"/>
    <w:multiLevelType w:val="hybridMultilevel"/>
    <w:tmpl w:val="9CB42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4E43B46"/>
    <w:multiLevelType w:val="hybridMultilevel"/>
    <w:tmpl w:val="542CA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5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0" w:hanging="360"/>
      </w:pPr>
      <w:rPr>
        <w:rFonts w:ascii="Wingdings" w:hAnsi="Wingdings" w:cs="Wingdings" w:hint="default"/>
      </w:rPr>
    </w:lvl>
  </w:abstractNum>
  <w:abstractNum w:abstractNumId="6">
    <w:nsid w:val="63C95A65"/>
    <w:multiLevelType w:val="hybridMultilevel"/>
    <w:tmpl w:val="2C225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6ADF"/>
    <w:rsid w:val="00093DCD"/>
    <w:rsid w:val="000C6BDB"/>
    <w:rsid w:val="000D2D30"/>
    <w:rsid w:val="000F547A"/>
    <w:rsid w:val="002A44DA"/>
    <w:rsid w:val="002B6950"/>
    <w:rsid w:val="00311EFF"/>
    <w:rsid w:val="00387A90"/>
    <w:rsid w:val="00390B02"/>
    <w:rsid w:val="003937AD"/>
    <w:rsid w:val="003B5152"/>
    <w:rsid w:val="004148A0"/>
    <w:rsid w:val="00432561"/>
    <w:rsid w:val="004365BC"/>
    <w:rsid w:val="00472932"/>
    <w:rsid w:val="004C2A28"/>
    <w:rsid w:val="004D336C"/>
    <w:rsid w:val="00524858"/>
    <w:rsid w:val="005A1B15"/>
    <w:rsid w:val="005A4F28"/>
    <w:rsid w:val="005B13C8"/>
    <w:rsid w:val="0060586A"/>
    <w:rsid w:val="006341C7"/>
    <w:rsid w:val="00646CA2"/>
    <w:rsid w:val="00647656"/>
    <w:rsid w:val="006677C6"/>
    <w:rsid w:val="006D540E"/>
    <w:rsid w:val="006E18AA"/>
    <w:rsid w:val="006E2655"/>
    <w:rsid w:val="007D512A"/>
    <w:rsid w:val="007E7E17"/>
    <w:rsid w:val="0081686D"/>
    <w:rsid w:val="00845031"/>
    <w:rsid w:val="00871AE1"/>
    <w:rsid w:val="008D5E62"/>
    <w:rsid w:val="009177F5"/>
    <w:rsid w:val="009A5F0D"/>
    <w:rsid w:val="009D66AB"/>
    <w:rsid w:val="009E69A3"/>
    <w:rsid w:val="00A1439F"/>
    <w:rsid w:val="00A56ADF"/>
    <w:rsid w:val="00A66121"/>
    <w:rsid w:val="00A84E98"/>
    <w:rsid w:val="00AB1DDF"/>
    <w:rsid w:val="00AB7A87"/>
    <w:rsid w:val="00AC274A"/>
    <w:rsid w:val="00B178AC"/>
    <w:rsid w:val="00BA40C5"/>
    <w:rsid w:val="00BB7FD8"/>
    <w:rsid w:val="00CB1AD0"/>
    <w:rsid w:val="00CC1E87"/>
    <w:rsid w:val="00CD4D33"/>
    <w:rsid w:val="00D513EC"/>
    <w:rsid w:val="00DB0D6E"/>
    <w:rsid w:val="00DD2CAF"/>
    <w:rsid w:val="00E3099F"/>
    <w:rsid w:val="00E562F9"/>
    <w:rsid w:val="00EA628A"/>
    <w:rsid w:val="00EC46F8"/>
    <w:rsid w:val="00F000A4"/>
    <w:rsid w:val="00F1403C"/>
    <w:rsid w:val="00F32EC9"/>
    <w:rsid w:val="00FC6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CD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6ADF"/>
    <w:pPr>
      <w:keepNext/>
      <w:keepLines/>
      <w:spacing w:before="480" w:after="0" w:line="240" w:lineRule="auto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69A3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6ADF"/>
    <w:pPr>
      <w:keepNext/>
      <w:spacing w:before="240" w:after="60" w:line="240" w:lineRule="auto"/>
      <w:outlineLvl w:val="2"/>
    </w:pPr>
    <w:rPr>
      <w:rFonts w:ascii="Cambria" w:hAnsi="Cambria" w:cs="Cambria"/>
      <w:b/>
      <w:bCs/>
      <w:sz w:val="26"/>
      <w:szCs w:val="26"/>
      <w:lang w:val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56ADF"/>
    <w:pPr>
      <w:keepNext/>
      <w:keepLines/>
      <w:spacing w:before="200" w:after="0" w:line="240" w:lineRule="auto"/>
      <w:outlineLvl w:val="7"/>
    </w:pPr>
    <w:rPr>
      <w:rFonts w:ascii="Cambria" w:hAnsi="Cambria" w:cs="Cambria"/>
      <w:color w:val="404040"/>
      <w:sz w:val="20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6ADF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E69A3"/>
    <w:rPr>
      <w:rFonts w:ascii="Calibri Light" w:hAnsi="Calibri Light" w:cs="Calibri Light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56ADF"/>
    <w:rPr>
      <w:rFonts w:ascii="Cambria" w:eastAsia="Times New Roman" w:hAnsi="Cambria" w:cs="Cambria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56ADF"/>
    <w:rPr>
      <w:rFonts w:ascii="Cambria" w:eastAsia="Times New Roman" w:hAnsi="Cambria" w:cs="Cambria"/>
      <w:color w:val="404040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A56ADF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A56ADF"/>
    <w:pPr>
      <w:spacing w:after="200" w:line="276" w:lineRule="auto"/>
      <w:ind w:left="720"/>
    </w:pPr>
    <w:rPr>
      <w:rFonts w:eastAsia="Times New Roman"/>
    </w:rPr>
  </w:style>
  <w:style w:type="paragraph" w:customStyle="1" w:styleId="ParagraphStyle">
    <w:name w:val="Paragraph Style"/>
    <w:uiPriority w:val="99"/>
    <w:rsid w:val="00A56ADF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A56ADF"/>
    <w:pPr>
      <w:spacing w:after="0" w:line="240" w:lineRule="auto"/>
    </w:pPr>
    <w:rPr>
      <w:rFonts w:ascii="Arial" w:hAnsi="Arial" w:cs="Arial"/>
      <w:b/>
      <w:bCs/>
      <w:i/>
      <w:iCs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56ADF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FontStyle12">
    <w:name w:val="Font Style12"/>
    <w:basedOn w:val="DefaultParagraphFont"/>
    <w:uiPriority w:val="99"/>
    <w:rsid w:val="00A56ADF"/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A56ADF"/>
    <w:pPr>
      <w:spacing w:after="120" w:line="276" w:lineRule="auto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56AD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A56ADF"/>
    <w:pPr>
      <w:tabs>
        <w:tab w:val="center" w:pos="4677"/>
        <w:tab w:val="right" w:pos="9355"/>
      </w:tabs>
      <w:spacing w:after="200" w:line="276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56ADF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rsid w:val="00A56ADF"/>
  </w:style>
  <w:style w:type="paragraph" w:styleId="Header">
    <w:name w:val="header"/>
    <w:basedOn w:val="Normal"/>
    <w:link w:val="HeaderChar"/>
    <w:uiPriority w:val="99"/>
    <w:semiHidden/>
    <w:rsid w:val="00A5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56ADF"/>
    <w:rPr>
      <w:rFonts w:ascii="Calibri" w:eastAsia="Times New Roman" w:hAnsi="Calibri" w:cs="Calibri"/>
    </w:rPr>
  </w:style>
  <w:style w:type="paragraph" w:styleId="BodyTextIndent">
    <w:name w:val="Body Text Indent"/>
    <w:basedOn w:val="Normal"/>
    <w:link w:val="BodyTextIndentChar"/>
    <w:uiPriority w:val="99"/>
    <w:rsid w:val="00A56ADF"/>
    <w:pPr>
      <w:spacing w:after="120" w:line="240" w:lineRule="auto"/>
      <w:ind w:left="283"/>
    </w:pPr>
    <w:rPr>
      <w:rFonts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56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A56ADF"/>
    <w:pPr>
      <w:spacing w:before="100" w:beforeAutospacing="1" w:after="100" w:afterAutospacing="1" w:line="240" w:lineRule="auto"/>
    </w:pPr>
    <w:rPr>
      <w:sz w:val="24"/>
      <w:szCs w:val="24"/>
      <w:lang w:val="en-US"/>
    </w:rPr>
  </w:style>
  <w:style w:type="paragraph" w:customStyle="1" w:styleId="msonormalbullet2gif">
    <w:name w:val="msonormalbullet2.gif"/>
    <w:basedOn w:val="Normal"/>
    <w:uiPriority w:val="99"/>
    <w:rsid w:val="00A56ADF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2">
    <w:name w:val="Абзац списка2"/>
    <w:basedOn w:val="Normal"/>
    <w:uiPriority w:val="99"/>
    <w:rsid w:val="00A56AD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cs="Times New Roman"/>
      <w:sz w:val="24"/>
      <w:szCs w:val="24"/>
      <w:lang w:eastAsia="ru-RU"/>
    </w:rPr>
  </w:style>
  <w:style w:type="character" w:customStyle="1" w:styleId="4">
    <w:name w:val="Знак Знак4"/>
    <w:basedOn w:val="DefaultParagraphFont"/>
    <w:uiPriority w:val="99"/>
    <w:rsid w:val="00A56AD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a">
    <w:name w:val="Знак"/>
    <w:basedOn w:val="Normal"/>
    <w:uiPriority w:val="99"/>
    <w:rsid w:val="00A56AD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A56ADF"/>
    <w:pPr>
      <w:spacing w:after="200" w:line="276" w:lineRule="auto"/>
      <w:ind w:left="720"/>
    </w:pPr>
    <w:rPr>
      <w:rFonts w:eastAsia="Times New Roman"/>
      <w:lang w:eastAsia="ru-RU"/>
    </w:rPr>
  </w:style>
  <w:style w:type="paragraph" w:customStyle="1" w:styleId="3">
    <w:name w:val="Заголовок 3+"/>
    <w:basedOn w:val="Normal"/>
    <w:uiPriority w:val="99"/>
    <w:rsid w:val="00A56AD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eastAsia="Times New Roman"/>
      <w:b/>
      <w:bCs/>
      <w:sz w:val="28"/>
      <w:szCs w:val="28"/>
      <w:lang w:val="en-US"/>
    </w:rPr>
  </w:style>
  <w:style w:type="paragraph" w:customStyle="1" w:styleId="Default">
    <w:name w:val="Default"/>
    <w:uiPriority w:val="99"/>
    <w:rsid w:val="00FC61E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a0">
    <w:name w:val="Основной"/>
    <w:basedOn w:val="Normal"/>
    <w:link w:val="a1"/>
    <w:uiPriority w:val="99"/>
    <w:rsid w:val="004C2A2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2">
    <w:name w:val="Буллит"/>
    <w:basedOn w:val="a0"/>
    <w:link w:val="a3"/>
    <w:uiPriority w:val="99"/>
    <w:rsid w:val="004C2A28"/>
    <w:pPr>
      <w:ind w:firstLine="244"/>
    </w:pPr>
  </w:style>
  <w:style w:type="paragraph" w:customStyle="1" w:styleId="40">
    <w:name w:val="Заг 4"/>
    <w:basedOn w:val="Normal"/>
    <w:uiPriority w:val="99"/>
    <w:rsid w:val="004C2A28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4">
    <w:name w:val="Буллит Курсив"/>
    <w:basedOn w:val="a2"/>
    <w:link w:val="a5"/>
    <w:uiPriority w:val="99"/>
    <w:rsid w:val="004C2A28"/>
    <w:rPr>
      <w:i/>
      <w:iCs/>
    </w:rPr>
  </w:style>
  <w:style w:type="character" w:customStyle="1" w:styleId="Zag11">
    <w:name w:val="Zag_11"/>
    <w:uiPriority w:val="99"/>
    <w:rsid w:val="004C2A28"/>
    <w:rPr>
      <w:color w:val="000000"/>
      <w:w w:val="100"/>
    </w:rPr>
  </w:style>
  <w:style w:type="paragraph" w:styleId="Subtitle">
    <w:name w:val="Subtitle"/>
    <w:basedOn w:val="Normal"/>
    <w:next w:val="Normal"/>
    <w:link w:val="SubtitleChar"/>
    <w:uiPriority w:val="99"/>
    <w:qFormat/>
    <w:rsid w:val="004C2A28"/>
    <w:pPr>
      <w:spacing w:after="0" w:line="360" w:lineRule="auto"/>
      <w:outlineLvl w:val="1"/>
    </w:pPr>
    <w:rPr>
      <w:rFonts w:ascii="Times New Roman" w:eastAsia="MS Gothic" w:hAnsi="Times New Roman" w:cs="Times New Roman"/>
      <w:b/>
      <w:bCs/>
      <w:sz w:val="28"/>
      <w:szCs w:val="28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C2A28"/>
    <w:rPr>
      <w:rFonts w:ascii="Times New Roman" w:eastAsia="MS Gothic" w:hAnsi="Times New Roman" w:cs="Times New Roman"/>
      <w:b/>
      <w:bCs/>
      <w:sz w:val="24"/>
      <w:szCs w:val="24"/>
      <w:lang w:eastAsia="ru-RU"/>
    </w:rPr>
  </w:style>
  <w:style w:type="paragraph" w:customStyle="1" w:styleId="21">
    <w:name w:val="Средняя сетка 21"/>
    <w:basedOn w:val="Normal"/>
    <w:uiPriority w:val="99"/>
    <w:rsid w:val="004C2A28"/>
    <w:pPr>
      <w:numPr>
        <w:numId w:val="4"/>
      </w:numPr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Zag1">
    <w:name w:val="Zag_1"/>
    <w:basedOn w:val="Normal"/>
    <w:uiPriority w:val="99"/>
    <w:rsid w:val="004C2A28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 w:eastAsia="ru-RU"/>
    </w:rPr>
  </w:style>
  <w:style w:type="character" w:customStyle="1" w:styleId="a1">
    <w:name w:val="Основной Знак"/>
    <w:link w:val="a0"/>
    <w:uiPriority w:val="99"/>
    <w:locked/>
    <w:rsid w:val="004C2A28"/>
    <w:rPr>
      <w:rFonts w:ascii="NewtonCSanPin" w:hAnsi="NewtonCSanPin" w:cs="NewtonCSanPin"/>
      <w:color w:val="000000"/>
      <w:sz w:val="21"/>
      <w:szCs w:val="21"/>
      <w:lang w:eastAsia="ru-RU"/>
    </w:rPr>
  </w:style>
  <w:style w:type="character" w:customStyle="1" w:styleId="a3">
    <w:name w:val="Буллит Знак"/>
    <w:basedOn w:val="a1"/>
    <w:link w:val="a2"/>
    <w:uiPriority w:val="99"/>
    <w:locked/>
    <w:rsid w:val="004C2A28"/>
  </w:style>
  <w:style w:type="paragraph" w:customStyle="1" w:styleId="Zag3">
    <w:name w:val="Zag_3"/>
    <w:basedOn w:val="Normal"/>
    <w:uiPriority w:val="99"/>
    <w:rsid w:val="004C2A2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a5">
    <w:name w:val="Буллит Курсив Знак"/>
    <w:link w:val="a4"/>
    <w:uiPriority w:val="99"/>
    <w:locked/>
    <w:rsid w:val="004C2A28"/>
    <w:rPr>
      <w:rFonts w:ascii="NewtonCSanPin" w:hAnsi="NewtonCSanPin" w:cs="NewtonCSanPin"/>
      <w:i/>
      <w:iCs/>
      <w:color w:val="000000"/>
      <w:sz w:val="21"/>
      <w:szCs w:val="21"/>
      <w:lang w:eastAsia="ru-RU"/>
    </w:rPr>
  </w:style>
  <w:style w:type="character" w:customStyle="1" w:styleId="9pt">
    <w:name w:val="Основной текст + 9 pt"/>
    <w:aliases w:val="Интервал 0 pt"/>
    <w:basedOn w:val="DefaultParagraphFont"/>
    <w:uiPriority w:val="99"/>
    <w:rsid w:val="00CB1AD0"/>
    <w:rPr>
      <w:rFonts w:ascii="Times New Roman" w:hAnsi="Times New Roman" w:cs="Times New Roman"/>
      <w:color w:val="000000"/>
      <w:spacing w:val="-2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3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452</TotalTime>
  <Pages>52</Pages>
  <Words>19542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User</cp:lastModifiedBy>
  <cp:revision>13</cp:revision>
  <dcterms:created xsi:type="dcterms:W3CDTF">2016-07-01T06:05:00Z</dcterms:created>
  <dcterms:modified xsi:type="dcterms:W3CDTF">2016-11-03T15:46:00Z</dcterms:modified>
</cp:coreProperties>
</file>