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7FF" w:rsidRDefault="007D77FF" w:rsidP="00CD4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2E5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2E5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             «___» ___</w:t>
      </w:r>
      <w:r w:rsidRPr="002E55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7FF" w:rsidRDefault="007D77FF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D77FF" w:rsidRDefault="007D77FF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русскому языку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4 класса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647656" w:rsidP="00CD4D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7D77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 программу составила</w:t>
      </w:r>
    </w:p>
    <w:p w:rsidR="00432561" w:rsidRPr="002E559C" w:rsidRDefault="00432561" w:rsidP="007D7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классов: Муталипова С.Н</w:t>
      </w:r>
    </w:p>
    <w:p w:rsidR="00432561" w:rsidRPr="002E559C" w:rsidRDefault="00432561" w:rsidP="007D77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2561" w:rsidRPr="002E559C" w:rsidRDefault="00432561" w:rsidP="00CD4D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656" w:rsidRPr="002E559C" w:rsidRDefault="00432561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7D77FF" w:rsidRDefault="007D77FF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7FF" w:rsidRDefault="007D77FF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2561" w:rsidRPr="002E559C" w:rsidRDefault="00432561" w:rsidP="006476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7D77FF" w:rsidRDefault="002E559C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32561"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предмету  «Русский язык» составлена в соответствии с требованиями Федерального государственного образовательного стандарта  начального общего образования (приказ Минобрнауки РФ № 373 от 6 октября 2009г); на основе авторской программы по русскому языку М.Л. Каленчук,  Н. А. Чураковой, О.В. Малаховской, Т.А. Байковой, Н.М. Лавровой; с учетом межпредметных и внутрипредметных связей, логики учебного процесса, задачи формирования у младшего школьника умения учиться.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 </w:t>
      </w:r>
    </w:p>
    <w:p w:rsidR="002E559C" w:rsidRPr="007D77FF" w:rsidRDefault="002E559C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hAnsi="Times New Roman" w:cs="Times New Roman"/>
          <w:b/>
          <w:sz w:val="24"/>
          <w:szCs w:val="24"/>
        </w:rPr>
        <w:t>Цели курса</w:t>
      </w:r>
      <w:r w:rsidRPr="002E55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559C" w:rsidRPr="002E559C" w:rsidRDefault="002E559C" w:rsidP="002E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59C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E559C" w:rsidRPr="002E559C" w:rsidRDefault="002E559C" w:rsidP="002E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59C">
        <w:rPr>
          <w:rFonts w:ascii="Times New Roman" w:hAnsi="Times New Roman" w:cs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E559C" w:rsidRPr="002E559C" w:rsidRDefault="002E559C" w:rsidP="002E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59C">
        <w:rPr>
          <w:rFonts w:ascii="Times New Roman" w:hAnsi="Times New Roman" w:cs="Times New Roman"/>
          <w:sz w:val="24"/>
          <w:szCs w:val="24"/>
        </w:rPr>
        <w:t>3) 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E559C" w:rsidRPr="002E559C" w:rsidRDefault="002E559C" w:rsidP="002E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59C">
        <w:rPr>
          <w:rFonts w:ascii="Times New Roman" w:hAnsi="Times New Roman" w:cs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E559C" w:rsidRPr="002E559C" w:rsidRDefault="002E559C" w:rsidP="002E5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559C">
        <w:rPr>
          <w:rFonts w:ascii="Times New Roman" w:hAnsi="Times New Roman" w:cs="Times New Roman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E559C" w:rsidRPr="002E559C" w:rsidRDefault="002E559C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32561"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="00432561"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="00432561"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E559C" w:rsidRPr="002E559C" w:rsidRDefault="002E559C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E559C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CD4D33" w:rsidRPr="002E559C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учебного предмета в учебном курсе</w:t>
      </w:r>
    </w:p>
    <w:p w:rsidR="00432561" w:rsidRPr="002E559C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образовательного учреждения всего на изучение русского языка в начальной школе выделяется 675 ч. Из них - в 1 классе 165 ч.(5 ч.-  в неделю, 33 учебные недели), во 2-4 классах по 170 ч. (5 ч. - в неделю, 34 учебные недели в каждом классе).         </w:t>
      </w:r>
    </w:p>
    <w:p w:rsidR="004C2A28" w:rsidRPr="002E559C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4C2A28" w:rsidRPr="002E559C" w:rsidRDefault="002E559C" w:rsidP="002E559C">
      <w:pPr>
        <w:pStyle w:val="af0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color w:val="auto"/>
          <w:sz w:val="24"/>
          <w:szCs w:val="24"/>
        </w:rPr>
        <w:t xml:space="preserve">    </w:t>
      </w:r>
      <w:r w:rsidR="004C2A28" w:rsidRPr="002E559C">
        <w:rPr>
          <w:rFonts w:ascii="Times New Roman" w:hAnsi="Times New Roman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="004C2A28" w:rsidRPr="002E559C">
        <w:rPr>
          <w:rFonts w:ascii="Times New Roman" w:hAnsi="Times New Roman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="004C2A28" w:rsidRPr="002E559C">
        <w:rPr>
          <w:rFonts w:ascii="Times New Roman" w:hAnsi="Times New Roman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="004C2A28" w:rsidRPr="002E559C">
        <w:rPr>
          <w:rFonts w:ascii="Times New Roman" w:hAnsi="Times New Roman"/>
          <w:color w:val="auto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="004C2A28" w:rsidRPr="002E559C">
        <w:rPr>
          <w:rFonts w:ascii="Times New Roman" w:hAnsi="Times New Roman"/>
          <w:color w:val="auto"/>
          <w:sz w:val="24"/>
          <w:szCs w:val="24"/>
        </w:rPr>
        <w:t xml:space="preserve">использованию, русский язык и родной </w:t>
      </w:r>
      <w:r w:rsidR="004C2A28" w:rsidRPr="002E559C">
        <w:rPr>
          <w:rFonts w:ascii="Times New Roman" w:hAnsi="Times New Roman"/>
          <w:color w:val="auto"/>
          <w:sz w:val="24"/>
          <w:szCs w:val="24"/>
        </w:rPr>
        <w:lastRenderedPageBreak/>
        <w:t>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CD4D33" w:rsidRPr="002E559C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C2A28" w:rsidRPr="002E559C" w:rsidRDefault="004C2A28" w:rsidP="00CD4D33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C2A28" w:rsidRPr="002E559C" w:rsidRDefault="004C2A28" w:rsidP="00A75E3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Выпускник на уровне начального общего образования:</w:t>
      </w:r>
    </w:p>
    <w:p w:rsidR="004C2A28" w:rsidRPr="002E559C" w:rsidRDefault="00A75E3C" w:rsidP="00A75E3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   -</w:t>
      </w:r>
      <w:r w:rsidR="004C2A28"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:rsidR="004C2A28" w:rsidRPr="002E559C" w:rsidRDefault="00A75E3C" w:rsidP="00A75E3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   -</w:t>
      </w:r>
      <w:r w:rsidR="004C2A28"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:rsidR="004C2A28" w:rsidRPr="002E559C" w:rsidRDefault="00A75E3C" w:rsidP="00A75E3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 xml:space="preserve">    -</w:t>
      </w:r>
      <w:r w:rsidR="004C2A28" w:rsidRPr="002E559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(морфемикой),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слова, часть речи, член предложения, простое предложение, что послужит основой для дальнейшего формирования общеучебных, логических и познавательных (символико-моделирующих) универсальных учебных действий с языковыми единицами.</w:t>
      </w:r>
    </w:p>
    <w:p w:rsidR="004C2A28" w:rsidRPr="002E559C" w:rsidRDefault="004C2A28" w:rsidP="00CD4D33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eastAsia="@Arial Unicode MS"/>
          <w:i w:val="0"/>
          <w:iCs w:val="0"/>
          <w:color w:val="auto"/>
          <w:lang w:val="ru-RU"/>
        </w:rPr>
      </w:pPr>
      <w:r w:rsidRPr="002E559C">
        <w:rPr>
          <w:rStyle w:val="Zag11"/>
          <w:rFonts w:eastAsia="@Arial Unicode MS"/>
          <w:i w:val="0"/>
          <w:color w:val="auto"/>
          <w:lang w:val="ru-RU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«Фонетика и графика»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color w:val="auto"/>
          <w:sz w:val="24"/>
          <w:szCs w:val="24"/>
        </w:rPr>
        <w:t>различать звуки и буквы;</w:t>
      </w:r>
    </w:p>
    <w:p w:rsidR="004C2A28" w:rsidRPr="002E559C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color w:val="auto"/>
          <w:sz w:val="24"/>
          <w:szCs w:val="24"/>
        </w:rPr>
        <w:t>характеризовать звуки русского языка: гласные ударные/</w:t>
      </w:r>
      <w:r w:rsidRPr="002E559C">
        <w:rPr>
          <w:rFonts w:ascii="Times New Roman" w:hAnsi="Times New Roman"/>
          <w:color w:val="auto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E559C">
        <w:rPr>
          <w:rFonts w:ascii="Times New Roman" w:hAnsi="Times New Roman"/>
          <w:color w:val="auto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4C2A28" w:rsidRPr="002E559C" w:rsidRDefault="004C2A28" w:rsidP="00CD4D33">
      <w:pPr>
        <w:pStyle w:val="af2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  <w:r w:rsidRPr="002E559C">
        <w:rPr>
          <w:rFonts w:ascii="Times New Roman" w:hAnsi="Times New Roman"/>
          <w:color w:val="auto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2E559C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iCs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«Орфоэпия»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4C2A28" w:rsidRPr="002E559C" w:rsidRDefault="00A75E3C" w:rsidP="00A75E3C">
      <w:pPr>
        <w:pStyle w:val="af4"/>
        <w:spacing w:line="240" w:lineRule="auto"/>
        <w:ind w:left="680" w:firstLine="0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pacing w:val="2"/>
          <w:sz w:val="24"/>
          <w:szCs w:val="24"/>
        </w:rPr>
        <w:t>-</w:t>
      </w:r>
      <w:r w:rsidR="004C2A28" w:rsidRPr="002E559C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соблюдать нормы русского и родного литературного </w:t>
      </w:r>
      <w:r w:rsidR="004C2A28" w:rsidRPr="002E559C">
        <w:rPr>
          <w:rFonts w:ascii="Times New Roman" w:hAnsi="Times New Roman"/>
          <w:i w:val="0"/>
          <w:color w:val="auto"/>
          <w:sz w:val="24"/>
          <w:szCs w:val="24"/>
        </w:rPr>
        <w:t xml:space="preserve">языка в собственной речи и оценивать соблюдение этих </w:t>
      </w:r>
      <w:r w:rsidR="004C2A28" w:rsidRPr="002E559C">
        <w:rPr>
          <w:rFonts w:ascii="Times New Roman" w:hAnsi="Times New Roman"/>
          <w:i w:val="0"/>
          <w:color w:val="auto"/>
          <w:spacing w:val="-2"/>
          <w:sz w:val="24"/>
          <w:szCs w:val="24"/>
        </w:rPr>
        <w:t>норм в речи собеседников (в объёме представленного в учеб</w:t>
      </w:r>
      <w:r w:rsidR="004C2A28" w:rsidRPr="002E559C">
        <w:rPr>
          <w:rFonts w:ascii="Times New Roman" w:hAnsi="Times New Roman"/>
          <w:i w:val="0"/>
          <w:color w:val="auto"/>
          <w:sz w:val="24"/>
          <w:szCs w:val="24"/>
        </w:rPr>
        <w:t>нике материала);</w:t>
      </w:r>
    </w:p>
    <w:p w:rsidR="004C2A28" w:rsidRPr="002E559C" w:rsidRDefault="00A75E3C" w:rsidP="00A75E3C">
      <w:pPr>
        <w:pStyle w:val="af4"/>
        <w:spacing w:line="240" w:lineRule="auto"/>
        <w:ind w:left="680" w:firstLine="0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pacing w:val="2"/>
          <w:sz w:val="24"/>
          <w:szCs w:val="24"/>
        </w:rPr>
        <w:t>-</w:t>
      </w:r>
      <w:r w:rsidR="004C2A28" w:rsidRPr="002E559C">
        <w:rPr>
          <w:rFonts w:ascii="Times New Roman" w:hAnsi="Times New Roman"/>
          <w:i w:val="0"/>
          <w:color w:val="auto"/>
          <w:spacing w:val="2"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</w:t>
      </w:r>
      <w:r w:rsidR="004C2A28" w:rsidRPr="002E559C">
        <w:rPr>
          <w:rFonts w:ascii="Times New Roman" w:hAnsi="Times New Roman"/>
          <w:i w:val="0"/>
          <w:color w:val="auto"/>
          <w:sz w:val="24"/>
          <w:szCs w:val="24"/>
        </w:rPr>
        <w:t>к учителю, родителям и</w:t>
      </w:r>
      <w:r w:rsidR="004C2A28" w:rsidRPr="002E559C">
        <w:rPr>
          <w:rFonts w:ascii="Times New Roman" w:hAnsi="Times New Roman"/>
          <w:i w:val="0"/>
          <w:color w:val="auto"/>
          <w:sz w:val="24"/>
          <w:szCs w:val="24"/>
        </w:rPr>
        <w:t> </w:t>
      </w:r>
      <w:r w:rsidR="004C2A28" w:rsidRPr="002E559C">
        <w:rPr>
          <w:rFonts w:ascii="Times New Roman" w:hAnsi="Times New Roman"/>
          <w:i w:val="0"/>
          <w:color w:val="auto"/>
          <w:sz w:val="24"/>
          <w:szCs w:val="24"/>
        </w:rPr>
        <w:t>др.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«Состав слова (морфемика)»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различать изменяемые и неизменяемые слова;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 xml:space="preserve">различать родственные (однокоренные) слова и формы </w:t>
      </w:r>
      <w:r w:rsidR="004C2A28" w:rsidRPr="002E559C">
        <w:rPr>
          <w:sz w:val="24"/>
        </w:rPr>
        <w:t>слова;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:rsidR="004C2A28" w:rsidRPr="002E559C" w:rsidRDefault="004C2A28" w:rsidP="00CD4D33">
      <w:pPr>
        <w:pStyle w:val="af0"/>
        <w:spacing w:line="240" w:lineRule="auto"/>
        <w:ind w:firstLine="709"/>
        <w:rPr>
          <w:rFonts w:ascii="Times New Roman" w:hAnsi="Times New Roman"/>
          <w:iCs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</w:t>
      </w:r>
    </w:p>
    <w:p w:rsidR="004C2A28" w:rsidRPr="002E559C" w:rsidRDefault="00A75E3C" w:rsidP="00A75E3C">
      <w:pPr>
        <w:pStyle w:val="af0"/>
        <w:spacing w:line="240" w:lineRule="auto"/>
        <w:ind w:left="709"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</w:t>
      </w:r>
      <w:r w:rsidR="004C2A28" w:rsidRPr="002E559C">
        <w:rPr>
          <w:rFonts w:ascii="Times New Roman" w:hAnsi="Times New Roman"/>
          <w:iCs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4C2A28" w:rsidRPr="002E559C" w:rsidRDefault="00A75E3C" w:rsidP="00A75E3C">
      <w:pPr>
        <w:pStyle w:val="af0"/>
        <w:spacing w:line="240" w:lineRule="auto"/>
        <w:ind w:left="709"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-</w:t>
      </w:r>
      <w:r w:rsidR="004C2A28" w:rsidRPr="002E559C">
        <w:rPr>
          <w:rFonts w:ascii="Times New Roman" w:hAnsi="Times New Roman"/>
          <w:iCs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«Лексика»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выявлять слова, значение которых требует уточнения;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определять значение слова по тексту или уточнять с помощью толкового словаря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подбирать синонимы для устранения повторов в тексте.</w:t>
      </w:r>
    </w:p>
    <w:p w:rsidR="004C2A28" w:rsidRPr="002E559C" w:rsidRDefault="004C2A28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2E559C">
        <w:rPr>
          <w:b/>
          <w:iCs/>
          <w:sz w:val="24"/>
        </w:rPr>
        <w:t>Выпускник получит возможность научиться: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 xml:space="preserve">подбирать антонимы для точной характеристики </w:t>
      </w:r>
      <w:r w:rsidR="004C2A28" w:rsidRPr="002E559C">
        <w:rPr>
          <w:sz w:val="24"/>
        </w:rPr>
        <w:t>предметов при их сравнении;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 xml:space="preserve">различать употребление в тексте слов в прямом и </w:t>
      </w:r>
      <w:r w:rsidR="004C2A28" w:rsidRPr="002E559C">
        <w:rPr>
          <w:sz w:val="24"/>
        </w:rPr>
        <w:t>переносном значении (простые случаи);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оценивать уместность использования слов в тексте;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выбирать слова из ряда предложенных для успешного решения коммуникативной задачи.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«Морфология»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распознавать грамматические признаки слов;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4C2A28" w:rsidRPr="002E559C" w:rsidRDefault="004C2A28" w:rsidP="00CD4D33">
      <w:pPr>
        <w:pStyle w:val="21"/>
        <w:numPr>
          <w:ilvl w:val="0"/>
          <w:numId w:val="0"/>
        </w:numPr>
        <w:spacing w:line="240" w:lineRule="auto"/>
        <w:ind w:left="426"/>
        <w:rPr>
          <w:b/>
          <w:sz w:val="24"/>
        </w:rPr>
      </w:pPr>
      <w:r w:rsidRPr="002E559C">
        <w:rPr>
          <w:b/>
          <w:iCs/>
          <w:sz w:val="24"/>
        </w:rPr>
        <w:t>Выпускник получит возможность научиться: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iCs/>
          <w:sz w:val="24"/>
        </w:rPr>
      </w:pPr>
      <w:r>
        <w:rPr>
          <w:iCs/>
          <w:spacing w:val="2"/>
          <w:sz w:val="24"/>
        </w:rPr>
        <w:t>-</w:t>
      </w:r>
      <w:r w:rsidR="004C2A28" w:rsidRPr="002E559C">
        <w:rPr>
          <w:iCs/>
          <w:spacing w:val="2"/>
          <w:sz w:val="24"/>
        </w:rPr>
        <w:t>проводить морфологический разбор имён существи</w:t>
      </w:r>
      <w:r w:rsidR="004C2A28" w:rsidRPr="002E559C">
        <w:rPr>
          <w:iCs/>
          <w:sz w:val="24"/>
        </w:rPr>
        <w:t>тельных, имён прилагательных, глаголов по предложенно</w:t>
      </w:r>
      <w:r w:rsidR="004C2A28" w:rsidRPr="002E559C">
        <w:rPr>
          <w:iCs/>
          <w:spacing w:val="2"/>
          <w:sz w:val="24"/>
        </w:rPr>
        <w:t>му в учебнике алгоритму; оценивать правильность про</w:t>
      </w:r>
      <w:r w:rsidR="004C2A28" w:rsidRPr="002E559C">
        <w:rPr>
          <w:iCs/>
          <w:sz w:val="24"/>
        </w:rPr>
        <w:t>ведения морфологического разбора;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iCs/>
          <w:sz w:val="24"/>
        </w:rPr>
      </w:pPr>
      <w:r>
        <w:rPr>
          <w:iCs/>
          <w:sz w:val="24"/>
        </w:rPr>
        <w:t>-</w:t>
      </w:r>
      <w:r w:rsidR="004C2A28" w:rsidRPr="002E559C">
        <w:rPr>
          <w:iCs/>
          <w:sz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="004C2A28" w:rsidRPr="002E559C">
        <w:rPr>
          <w:b/>
          <w:bCs/>
          <w:iCs/>
          <w:sz w:val="24"/>
        </w:rPr>
        <w:t xml:space="preserve">и, а, но, </w:t>
      </w:r>
      <w:r w:rsidR="004C2A28" w:rsidRPr="002E559C">
        <w:rPr>
          <w:iCs/>
          <w:sz w:val="24"/>
        </w:rPr>
        <w:t xml:space="preserve">частицу </w:t>
      </w:r>
      <w:r w:rsidR="004C2A28" w:rsidRPr="002E559C">
        <w:rPr>
          <w:b/>
          <w:bCs/>
          <w:iCs/>
          <w:sz w:val="24"/>
        </w:rPr>
        <w:t>не</w:t>
      </w:r>
      <w:r w:rsidR="004C2A28" w:rsidRPr="002E559C">
        <w:rPr>
          <w:iCs/>
          <w:sz w:val="24"/>
        </w:rPr>
        <w:t xml:space="preserve"> при глаголах.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bCs/>
          <w:iCs/>
          <w:color w:val="auto"/>
          <w:sz w:val="24"/>
          <w:szCs w:val="24"/>
        </w:rPr>
        <w:t>Раздел «Синтаксис»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различать предложение, словосочетание, слово;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 xml:space="preserve">устанавливать при помощи смысловых вопросов связь </w:t>
      </w:r>
      <w:r w:rsidR="004C2A28" w:rsidRPr="002E559C">
        <w:rPr>
          <w:sz w:val="24"/>
        </w:rPr>
        <w:t>между словами в словосочетании и предложении;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 xml:space="preserve">классифицировать предложения по цели высказывания, </w:t>
      </w:r>
      <w:r w:rsidR="004C2A28" w:rsidRPr="002E559C">
        <w:rPr>
          <w:spacing w:val="2"/>
          <w:sz w:val="24"/>
        </w:rPr>
        <w:t xml:space="preserve">находить повествовательные/побудительные/вопросительные </w:t>
      </w:r>
      <w:r w:rsidR="004C2A28" w:rsidRPr="002E559C">
        <w:rPr>
          <w:sz w:val="24"/>
        </w:rPr>
        <w:t>предложения;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lastRenderedPageBreak/>
        <w:t>-</w:t>
      </w:r>
      <w:r w:rsidR="004C2A28" w:rsidRPr="002E559C">
        <w:rPr>
          <w:sz w:val="24"/>
        </w:rPr>
        <w:t>определять восклицательную/невосклицательную интонацию предложения;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находить главные и второстепенные (без деления на виды) члены предложения;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выделять предложения с однородными членами.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различать второстепенные члены предложения —определения, дополнения, обстоятельства;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="004C2A28" w:rsidRPr="002E559C">
        <w:rPr>
          <w:spacing w:val="2"/>
          <w:sz w:val="24"/>
        </w:rPr>
        <w:t xml:space="preserve">предложения, синтаксический), оценивать правильность </w:t>
      </w:r>
      <w:r w:rsidR="004C2A28" w:rsidRPr="002E559C">
        <w:rPr>
          <w:sz w:val="24"/>
        </w:rPr>
        <w:t>разбора;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различать простые и сложные предложения.</w:t>
      </w:r>
    </w:p>
    <w:p w:rsidR="004C2A28" w:rsidRPr="002E559C" w:rsidRDefault="004C2A28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E55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«Орфография и пунктуация»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применять правила правописания (в объёме содержания курса);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определять (уточнять) написание слова по орфографическому словарю учебника;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безошибочно списывать текст объёмом 80—90 слов;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писать под диктовку тексты объёмом 75—80 слов в соответствии с изученными правилами правописания;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осознавать место возможного возникновения орфографической ошибки;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подбирать примеры с определённой орфограммой;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>при составлении собственных текстов перефразиро</w:t>
      </w:r>
      <w:r w:rsidR="004C2A28" w:rsidRPr="002E559C">
        <w:rPr>
          <w:sz w:val="24"/>
        </w:rPr>
        <w:t>вать записываемое, чтобы избежать орфографических</w:t>
      </w:r>
      <w:r w:rsidR="004C2A28" w:rsidRPr="002E559C">
        <w:rPr>
          <w:sz w:val="24"/>
        </w:rPr>
        <w:br/>
        <w:t>и пунктуационных ошибок;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при работе над ошибками осознавать причины появления ошибки и определять способы действий, помогающиепредотвратить её в последующих письменных работах.</w:t>
      </w:r>
    </w:p>
    <w:p w:rsidR="004C2A28" w:rsidRPr="002E559C" w:rsidRDefault="004C2A28" w:rsidP="00CD4D33">
      <w:pPr>
        <w:pStyle w:val="40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E559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«Развитие речи»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647656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 xml:space="preserve">оценивать правильность </w:t>
      </w:r>
      <w:r w:rsidR="00647656" w:rsidRPr="002E559C">
        <w:rPr>
          <w:sz w:val="24"/>
        </w:rPr>
        <w:t>(уместность) выбора языковых</w:t>
      </w:r>
    </w:p>
    <w:p w:rsidR="004C2A28" w:rsidRPr="002E559C" w:rsidRDefault="004C2A28" w:rsidP="00647656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 w:rsidRPr="002E559C">
        <w:rPr>
          <w:sz w:val="24"/>
        </w:rPr>
        <w:t>и неязыковых средств уст</w:t>
      </w:r>
      <w:r w:rsidR="00647656" w:rsidRPr="002E559C">
        <w:rPr>
          <w:sz w:val="24"/>
        </w:rPr>
        <w:t xml:space="preserve">ного общения на уроке, в школе, </w:t>
      </w:r>
      <w:r w:rsidRPr="002E559C">
        <w:rPr>
          <w:sz w:val="24"/>
        </w:rPr>
        <w:t>в быту, со знакомыми и незнакомыми, с людьми разного возраста;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выражать собственное мнение и аргументировать его;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самостоятельно озаглавливать текст;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составлять план текста;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4C2A28" w:rsidRPr="002E559C" w:rsidRDefault="004C2A28" w:rsidP="00CD4D33">
      <w:pPr>
        <w:pStyle w:val="af0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E559C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создавать тексты по предложенному заголовку;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подробно или выборочно пересказывать текст;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пересказывать текст от другого лица;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t>-</w:t>
      </w:r>
      <w:r w:rsidR="004C2A28" w:rsidRPr="002E559C">
        <w:rPr>
          <w:sz w:val="24"/>
        </w:rPr>
        <w:t>корректировать тексты, в которых допущены нарушения культуры речи;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z w:val="24"/>
        </w:rPr>
        <w:lastRenderedPageBreak/>
        <w:t>-</w:t>
      </w:r>
      <w:r w:rsidR="004C2A28" w:rsidRPr="002E559C">
        <w:rPr>
          <w:sz w:val="24"/>
        </w:rPr>
        <w:t>анализировать последовательность собственных действий при работе над изложениями и сочинениями и со</w:t>
      </w:r>
      <w:r w:rsidR="004C2A28" w:rsidRPr="002E559C">
        <w:rPr>
          <w:spacing w:val="2"/>
          <w:sz w:val="24"/>
        </w:rPr>
        <w:t xml:space="preserve">относить их с разработанным алгоритмом; оценивать </w:t>
      </w:r>
      <w:r w:rsidR="004C2A28" w:rsidRPr="002E559C">
        <w:rPr>
          <w:sz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4C2A28" w:rsidRPr="002E559C" w:rsidRDefault="00A75E3C" w:rsidP="00A75E3C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  <w:r>
        <w:rPr>
          <w:spacing w:val="2"/>
          <w:sz w:val="24"/>
        </w:rPr>
        <w:t>-</w:t>
      </w:r>
      <w:r w:rsidR="004C2A28" w:rsidRPr="002E559C">
        <w:rPr>
          <w:spacing w:val="2"/>
          <w:sz w:val="24"/>
        </w:rPr>
        <w:t>соблюдать нормы речевого взаимодействия при интерактивном общении (sms­сообщения, электронная по</w:t>
      </w:r>
      <w:r w:rsidR="004C2A28" w:rsidRPr="002E559C">
        <w:rPr>
          <w:sz w:val="24"/>
        </w:rPr>
        <w:t>чта, Интернет и другие виды и способы связи).</w:t>
      </w:r>
    </w:p>
    <w:p w:rsidR="00432561" w:rsidRPr="002E559C" w:rsidRDefault="00432561" w:rsidP="00CD4D33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«Русский язык» </w:t>
      </w:r>
    </w:p>
    <w:p w:rsidR="00432561" w:rsidRPr="002E559C" w:rsidRDefault="00432561" w:rsidP="00CD4D3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Фонетика и орфография (25ч)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ударения в слове. Разноместность и подвижность словесного ударения.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приставках (на примере приставок за-, про-, на-).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в суффиксах (на примере суффиксов -лив- и -ов-).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двойных согласных в словах иноязычного происхождения.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ик-/-ек- с учетом наличия/отсутствия беглого гласного (повторение).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</w:t>
      </w:r>
      <w:r w:rsidR="00CD4D33"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сание о-е </w:t>
      </w: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в разных частях слова: корнях, суффиксах и окончаниях (повторение).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букв и-ы после приставки перед корнем, начинающимся на -и-. 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Звукобуквенный разбор слова. 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Морфемика и словообразование (15ч)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 словотворчеством в поэзии и детской речи.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Морфемная структура русского слова.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Морфология и лексика (70ч)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Морфологический разбор имени существительного.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роль местоимений в предложении.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Глагол. Категориальное значение глагола. Грамматическое значение глагола и система его словоизменения.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Наблюдения над значением и написанием глаголов в изъявительном и повелительном наклонении (без введения терминов) типа выпишете — выпишите.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Синтаксическая функция глаголов в предложении.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а, и, но в предложении с однородными членами.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Значение слова. Лексическое и грамматическое значение слова.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Паронимия (без введения термина) в связи с вопросами культуры речи.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Общенародная и необщенародная лексика. Наблюдения над терминами русского происхождения и заимствованными; над диалектными языковыми различиями.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сведений о происхождении слов при решении орфографических задач.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Синтаксис и пунктуация (25ч)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составлять схему предложения с однородными членами.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пунктуации в простых и сложных предложениях с союзами.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Лексикография (изучается во всех разделах в течение года)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внеучебных ситуаций, требующих обращения учащихся к словарям.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речи с элементами культуры речи (35ч)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изложения как жанра письменной речи.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жанром аннотации.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употребления предлогов О и ОБ (о ежике, об утке; об этом, о том; об изумрудном, о рубиновом).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употребления местоимений ОБА и ОБЕ в разных падежных формах.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Словарь. </w:t>
      </w:r>
    </w:p>
    <w:p w:rsidR="00432561" w:rsidRPr="002E559C" w:rsidRDefault="00432561" w:rsidP="007D77FF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костѐр,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7.Описание материально-технического обеспечения образовательного процесса  </w:t>
      </w:r>
    </w:p>
    <w:p w:rsidR="00F366C7" w:rsidRPr="002E559C" w:rsidRDefault="007D77FF" w:rsidP="00F366C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F366C7" w:rsidRPr="002E559C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0064" w:type="dxa"/>
        <w:tblInd w:w="4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50"/>
        <w:gridCol w:w="5807"/>
        <w:gridCol w:w="3407"/>
      </w:tblGrid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pStyle w:val="Default"/>
              <w:jc w:val="center"/>
              <w:rPr>
                <w:rFonts w:eastAsia="Calibri"/>
                <w:b/>
              </w:rPr>
            </w:pPr>
          </w:p>
          <w:p w:rsidR="00F366C7" w:rsidRPr="002E559C" w:rsidRDefault="00F366C7" w:rsidP="00F366C7">
            <w:pPr>
              <w:pStyle w:val="Default"/>
              <w:jc w:val="center"/>
              <w:rPr>
                <w:b/>
              </w:rPr>
            </w:pPr>
            <w:r w:rsidRPr="002E559C">
              <w:rPr>
                <w:b/>
              </w:rPr>
              <w:t>№ п/п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F3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F366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</w:t>
            </w:r>
          </w:p>
          <w:p w:rsidR="00F366C7" w:rsidRPr="002E559C" w:rsidRDefault="00F366C7" w:rsidP="00F3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Морфология и лексика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Развитие речи с элементами культуры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366C7" w:rsidRPr="002E559C" w:rsidTr="007D77FF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66C7" w:rsidRPr="002E559C" w:rsidRDefault="00F366C7" w:rsidP="00F36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366C7" w:rsidRPr="002E559C" w:rsidRDefault="00F366C7" w:rsidP="007D7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59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</w:tbl>
    <w:p w:rsidR="007D77FF" w:rsidRDefault="007D77FF" w:rsidP="007D77FF">
      <w:pPr>
        <w:spacing w:after="2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D77FF" w:rsidRDefault="007D77FF" w:rsidP="007D77FF">
      <w:pPr>
        <w:spacing w:after="2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711A9D" w:rsidRDefault="007D77FF" w:rsidP="007D77FF">
      <w:pPr>
        <w:spacing w:after="20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                                                              </w:t>
      </w:r>
    </w:p>
    <w:p w:rsidR="00A56ADF" w:rsidRPr="002E559C" w:rsidRDefault="00711A9D" w:rsidP="007D77FF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 xml:space="preserve">                                                                  </w:t>
      </w:r>
      <w:bookmarkStart w:id="0" w:name="_GoBack"/>
      <w:bookmarkEnd w:id="0"/>
      <w:r w:rsidR="00A56ADF" w:rsidRPr="002E559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Календарно-тематическое планирование</w:t>
      </w:r>
      <w:r w:rsidR="00311EFF" w:rsidRPr="002E559C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по русскому языку</w:t>
      </w:r>
    </w:p>
    <w:tbl>
      <w:tblPr>
        <w:tblStyle w:val="a3"/>
        <w:tblW w:w="15811" w:type="dxa"/>
        <w:jc w:val="center"/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20"/>
        <w:gridCol w:w="2568"/>
        <w:gridCol w:w="4252"/>
        <w:gridCol w:w="2410"/>
        <w:gridCol w:w="2034"/>
        <w:gridCol w:w="709"/>
        <w:gridCol w:w="708"/>
      </w:tblGrid>
      <w:tr w:rsidR="00A84E98" w:rsidRPr="002E559C" w:rsidTr="007D77FF">
        <w:trPr>
          <w:trHeight w:val="467"/>
          <w:jc w:val="center"/>
        </w:trPr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0" w:type="dxa"/>
            <w:vMerge w:val="restart"/>
            <w:tcMar>
              <w:left w:w="57" w:type="dxa"/>
              <w:right w:w="57" w:type="dxa"/>
            </w:tcMar>
          </w:tcPr>
          <w:p w:rsidR="00A84E98" w:rsidRPr="007D77FF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7D77FF">
              <w:rPr>
                <w:rFonts w:ascii="Times New Roman" w:hAnsi="Times New Roman"/>
                <w:b/>
              </w:rPr>
              <w:t>Кол-</w:t>
            </w:r>
          </w:p>
          <w:p w:rsidR="00A84E98" w:rsidRPr="007D77FF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7D77FF">
              <w:rPr>
                <w:rFonts w:ascii="Times New Roman" w:hAnsi="Times New Roman"/>
                <w:b/>
              </w:rPr>
              <w:t>во</w:t>
            </w:r>
          </w:p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77FF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Основные элементы содержания урока</w:t>
            </w:r>
          </w:p>
        </w:tc>
        <w:tc>
          <w:tcPr>
            <w:tcW w:w="8696" w:type="dxa"/>
            <w:gridSpan w:val="3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7" w:type="dxa"/>
            <w:gridSpan w:val="2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  <w:vAlign w:val="center"/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09" w:type="dxa"/>
          </w:tcPr>
          <w:p w:rsidR="00A84E98" w:rsidRPr="007D77FF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7D77FF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8" w:type="dxa"/>
          </w:tcPr>
          <w:p w:rsidR="00A84E98" w:rsidRPr="007D77FF" w:rsidRDefault="00A84E98" w:rsidP="00CD4D33">
            <w:pPr>
              <w:jc w:val="center"/>
              <w:rPr>
                <w:rFonts w:ascii="Times New Roman" w:hAnsi="Times New Roman"/>
                <w:b/>
              </w:rPr>
            </w:pPr>
            <w:r w:rsidRPr="007D77FF">
              <w:rPr>
                <w:rFonts w:ascii="Times New Roman" w:hAnsi="Times New Roman"/>
                <w:b/>
              </w:rPr>
              <w:t>факт</w:t>
            </w: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орфоэпическим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-лив-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слова на группы в зависимости от написания.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орфоэпическим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-лив-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слова на группы в зависимости от написания;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непроизносимыми согласными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освоение личностного смысла учения; готовность ученика целенаправленно использовать полученные на уроке знания в учении и в повседневной жизни.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непроизносимыми согласными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проверку написания слов по образцу.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орфоэпическим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-лив-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слова на группы в зависимости от написания;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непроизносимыми согласными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проверку написания слов по образцу.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-ист-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писать слова с парными согласными и непроизносимыми согласными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писать слова с приставками;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знаки препинания при обращении.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существительных прилагательные с помощью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-ист-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парными согласными и непроизносимыми согласными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писать слова с приставками;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ставить знаки препинания при обращении.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обучение работе с разными видами информации (поиск информации в словаре).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контроль и самоконтроль процесса 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слова в каждой группе;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слова в каждой группе;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от глаголов однокоренные слова с данными приставками и существительные;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определять, как образовано слово; образовывать слова с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видимым на письме чередованием согласных;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по составу сложные слова.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обучение работе с разными видами информации (поиск информации в словаре);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текстом-рассуждением.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различать особенности текста-повествования и текста-описания;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объяснять такое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понятие, как «цитата»,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фразеологическим словарем.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различать особенности текста-повествования и текста-описания;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такое понятие, как «цитата».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фразеологическим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текст.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коммуникация как взаимодействие – учёт позиции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7D77FF">
            <w:pPr>
              <w:pStyle w:val="Default"/>
            </w:pPr>
            <w:r w:rsidRPr="002E559C">
              <w:lastRenderedPageBreak/>
              <w:t>оценка жизненных ситуаций и</w:t>
            </w:r>
          </w:p>
          <w:p w:rsidR="00A84E98" w:rsidRPr="002E559C" w:rsidRDefault="00A84E98" w:rsidP="007D77FF">
            <w:pPr>
              <w:pStyle w:val="Default"/>
            </w:pPr>
            <w:r w:rsidRPr="002E559C">
              <w:t>поступков героев</w:t>
            </w:r>
          </w:p>
          <w:p w:rsidR="00A84E98" w:rsidRPr="002E559C" w:rsidRDefault="00A84E98" w:rsidP="007D77FF">
            <w:pPr>
              <w:pStyle w:val="Default"/>
            </w:pPr>
            <w:r w:rsidRPr="002E559C">
              <w:t xml:space="preserve">художественных </w:t>
            </w:r>
            <w:r w:rsidRPr="002E559C">
              <w:lastRenderedPageBreak/>
              <w:t>текстов с точки</w:t>
            </w:r>
          </w:p>
          <w:p w:rsidR="00A84E98" w:rsidRPr="002E559C" w:rsidRDefault="00A84E98" w:rsidP="007D77FF">
            <w:pPr>
              <w:pStyle w:val="Default"/>
            </w:pPr>
            <w:r w:rsidRPr="002E559C">
              <w:t>зрения общечеловеческих норм, нравственных и</w:t>
            </w:r>
          </w:p>
          <w:p w:rsidR="00A84E98" w:rsidRPr="002E559C" w:rsidRDefault="00A84E98" w:rsidP="007D77FF">
            <w:pPr>
              <w:pStyle w:val="Default"/>
            </w:pPr>
            <w:r w:rsidRPr="002E559C">
              <w:t xml:space="preserve">этических ценностей, ценностей гражданина России. 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6 .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подбирать суффиксы-синонимы (которые по-разному звучат, но имеют одинаковое значение);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суффиксы-омонимы (суффиксы одинаково звучат, но имеют разное значение),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слова в столбиках;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определять, какую работу выполняют суффиксы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-щик-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-чик-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словах;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значения выделенных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подбирать суффиксы-синонимы (которые по-разному звучат, но имеют одинаковое значение);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суффиксы-омонимы (суффиксы одинаково звучат, но имеют разное значение).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слова в столбиках;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определять, какую работу выполняют суффиксы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-щик-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-чик-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словах;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значения выделенных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jc w:val="both"/>
            </w:pPr>
            <w:r w:rsidRPr="002E559C">
              <w:t>заинтересован-</w:t>
            </w:r>
          </w:p>
          <w:p w:rsidR="00A84E98" w:rsidRPr="002E559C" w:rsidRDefault="00A84E98" w:rsidP="00CD4D33">
            <w:pPr>
              <w:pStyle w:val="Default"/>
              <w:jc w:val="both"/>
            </w:pPr>
            <w:r w:rsidRPr="002E559C">
              <w:t>ность в</w:t>
            </w:r>
          </w:p>
          <w:p w:rsidR="00A84E98" w:rsidRPr="002E559C" w:rsidRDefault="00A84E98" w:rsidP="00CD4D33">
            <w:pPr>
              <w:pStyle w:val="Default"/>
              <w:jc w:val="both"/>
            </w:pPr>
            <w:r w:rsidRPr="002E559C">
              <w:t>приобретении и</w:t>
            </w:r>
          </w:p>
          <w:p w:rsidR="00A84E98" w:rsidRPr="002E559C" w:rsidRDefault="00A84E98" w:rsidP="00CD4D33">
            <w:pPr>
              <w:pStyle w:val="Default"/>
              <w:jc w:val="both"/>
            </w:pPr>
            <w:r w:rsidRPr="002E559C">
              <w:t xml:space="preserve">расширении знаний и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способов  действий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выделять в словах суффиксы уменьшительно-ласкательного значения;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значения суффиксов;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суффиксы-синонимы и суффиксы-омонимы;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писать слова с непроизносимыми согласными;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виды чередования звуков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проверочное слово.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выделять в словах суффиксы уменьшительно-ласкательного значения;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значения суффиксов;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суффиксы-синонимы и суффиксы-омонимы;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выполнять работу над ошибками;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писать слова с непроизносимыми согласными;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виды чередования звуков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проверочное слово.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смыслообразова-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писать слова с удвоенной буквой согласного, пришедшие из других языков;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приставки, последняя буква в которых зависит от первой буквы корня;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новые слова с приставкой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8"/>
                <w:sz w:val="24"/>
                <w:szCs w:val="24"/>
              </w:rPr>
              <w:t>- выделять в словах корни.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писать слова с удвоенной буквой согласного, пришедшие из других языков;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приставки, последняя буква в которых зависит от первой буквы корня;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новые слова с приставкой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ад-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8"/>
                <w:sz w:val="24"/>
                <w:szCs w:val="24"/>
              </w:rPr>
              <w:t>- выделять в словах корни;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jc w:val="both"/>
            </w:pPr>
            <w:r w:rsidRPr="002E559C">
              <w:t>Урок формирования первоначальных предметных навыков и УУД, овладения новыми предметными умениями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Склонение слов ОБЕ, ОБА.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вспомнить, что такое числительное,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группы числительных,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правильно употреблять числительные ОБА и ОБЕ в разных падежных формах;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склонения имен существительных,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подбирать родственные слова-существительные разного склонения, выделять окончание в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правильно употреблять числительные ОБА и ОБЕ в разных падежных формах;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склонения имен существительных.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изменять по падежам слова «оба» 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«обе»;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употреблять местоимения «обоих», «обеих».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Знакомимся с текстом рассуждением.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перечитывать отрывки из произведения;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доказывать, что это текст-рассуждение.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перечитывать отрывки из произведения;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доказывать, что это текст-рассуждение.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7D77FF">
            <w:pPr>
              <w:pStyle w:val="Default"/>
            </w:pPr>
            <w:r w:rsidRPr="002E559C">
              <w:t>оценка жизненных ситуаций и поступков героев художественных текстов с точки зрения общечеловеческих норм, нравственн</w:t>
            </w:r>
            <w:r w:rsidR="007D77FF">
              <w:t xml:space="preserve">ых и этических ценностей. 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(входная контрольная работа).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п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 над ошибками в к.р.,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однородные члены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схемы предложений;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схемы предложений;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однородные члены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схемы предложений;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схемы предложений;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7D77FF">
            <w:pPr>
              <w:pStyle w:val="Default"/>
            </w:pPr>
            <w:r w:rsidRPr="002E559C">
              <w:t xml:space="preserve">овладение общим представлением о рациональной организации мыслительной деятельности </w:t>
            </w:r>
          </w:p>
          <w:p w:rsidR="00A84E98" w:rsidRPr="002E559C" w:rsidRDefault="00A84E98" w:rsidP="007D77FF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заинтересованность в приобретении и расширении знаний и способов действий.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 однородные члены предложения;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находить однородные подлежащие, однородные сказуемые, однородные второстепенные члены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при однородных членах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безударными гласными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 однородные члены предложения;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находить однородные подлежащие, однородные сказуемые, однородные второстепенные члены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при однородных членах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безударными гласными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находить однородные подлежащие, однородные сказуемые, однородные второстепенные члены предложения; 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при однородных членах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pStyle w:val="Default"/>
              <w:jc w:val="both"/>
            </w:pPr>
            <w:r w:rsidRPr="002E559C">
              <w:t>рефлексивная самооценка, умение анализировать свои действия и</w:t>
            </w:r>
          </w:p>
          <w:p w:rsidR="00AB7A87" w:rsidRPr="002E559C" w:rsidRDefault="00AB7A87" w:rsidP="00CD4D33">
            <w:pPr>
              <w:pStyle w:val="Default"/>
              <w:jc w:val="both"/>
            </w:pPr>
            <w:r w:rsidRPr="002E559C">
              <w:t xml:space="preserve">управлять ими. </w:t>
            </w: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Учимся рассуждать.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(20-22)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описывать элементы картины;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задания;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определять, какой текст получился (текст-описание или текст-повествование.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работать с толковым словарем;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описывать элементы картины;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задания;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определять, какой текст получился (текст-описание или текст-повествование);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базовых эстетических ценностей.</w:t>
            </w: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Знаки препинания при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однородных членах предложения.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Где поставить запятую?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определять часть речи – союз,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сравнивать предложения с разными союзами;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 значение союзов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определять часть речи – союз.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предложения с разными союзами;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 значение союзов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lastRenderedPageBreak/>
              <w:t xml:space="preserve">мотивация к учебной </w:t>
            </w:r>
            <w:r w:rsidRPr="002E559C">
              <w:lastRenderedPageBreak/>
              <w:t xml:space="preserve">деятельности и личностный смысл учения, заинтересованность в приобретении и расширении знаний и способов действий, творческий подход к выполнению заданий; овладение общим представлением о рациональной организации мыслительной деятельности.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рефлексивная самооценка, умение анализировать свои действия и управлять ими. 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однородные члены;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4"/>
                <w:sz w:val="24"/>
                <w:szCs w:val="24"/>
              </w:rPr>
              <w:t>- находить предложения с однородными сказуемыми и однородными дополнениями;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соотносить предложение с его схемой.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однородные члены;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4"/>
                <w:sz w:val="24"/>
                <w:szCs w:val="24"/>
              </w:rPr>
              <w:t>- находить предложения с однородными сказуемыми и однородными дополнениями;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соотносить предложение с его схемой.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Проверочная работа при однородных членах предложения.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 «Знаки препинания при однородных членах предложения».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рассуждать.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(23-24)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особенности разных типов текста;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объяснять, что изображено на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фотографии;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коммуникация как взаимодействие –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7D77FF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жизненных ситуаций и поступков героев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художественных текстов с точки зрения общечеловеческих норм</w:t>
            </w:r>
            <w:r w:rsidR="007D77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существительные склоняются, то есть изменяются по падежам и числам;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глаголы (в настоящем и будущем времени) спрягаются, то есть изменяются по лицам и числам;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основу в предложении;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определять, какой частью речи выражены однородные дополнения.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тому, что существительные склоняются, то есть изменяются по падежам и числам;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глаголы (в настоящем и будущем времени) спрягаются, то есть изменяются по лицам и числам;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основу в предложении;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определять, какой частью речи выражены однородные дополнения.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 коммуникация как сотрудничество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формирование устойчивого познавательного интереса к новым общим способам решения орфографических и грамматических задач </w:t>
            </w:r>
          </w:p>
          <w:p w:rsidR="007D77FF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заинтересован</w:t>
            </w:r>
            <w:r w:rsidR="007D77F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ность в приобретении и расширении знаний и способов действий.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Учимся различать спряжение глаголов по ударным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личным окончаниям.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спряжение глаголов по ударным личным окончаниям.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различать спряжение глаголов по ударным личным окончаниям.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обучение с разными видами информации (работа с таблицами);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задания, нацеленные на проверку понимания информации.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инструкцией.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sz w:val="24"/>
                <w:szCs w:val="24"/>
              </w:rPr>
              <w:t>Работа с картиной Ивана Фирсова «Юный живописец».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 описывать элементы картины; выполнять задания; отвечать на вопросы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-описывать элементы картины;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объяснять, что изображено накартине;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рассуждать с опорой на наблюдение.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7D77FF">
            <w:pPr>
              <w:pStyle w:val="Default"/>
            </w:pPr>
            <w:r w:rsidRPr="002E559C">
              <w:t>оценка жизненных ситуаций и поступков героев художественных текстов с точки зрения нравственных и этических ценностей.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по составу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инструкцией;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глаголов, разбирать по составу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орфограмм;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Правило употребления предлогов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правильно употреблять предлоги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перед существительными, прилагательными, местоимениями,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формулировать правило;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текст, выбирая нужный предлог;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правильно употреблять предлоги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об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перед существительными, прилагательными, местоимениями,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формулировать правило;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текст, выбирая нужный предлог;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7D77FF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учебно-познавательный интерес к новому материалу и способам решения новой учебной задачи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-глаголы, образованные от других глаголов с помощью приставки, всегда сохраняют спряжение «глаголов-родителей».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7D77FF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Продолжаем определять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спряжение глагола по его начальной форме.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-ся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тому, что глаголы, образованные от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других глаголов с помощью приставки, всегда сохраняют спряжение «глаголов-родителей»;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работа с правилами;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 учёт позиции собеседника.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написание глаголов с возвратным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sz w:val="24"/>
                <w:szCs w:val="24"/>
              </w:rPr>
              <w:t>Учимся делать научное сообщение.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B7A87" w:rsidRPr="002E559C" w:rsidRDefault="00AB7A87" w:rsidP="00762DC4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оценка жизненных ситуаций и поступков героев художественных текстов с точ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ки зрения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нравственных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 норм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этических ценностей.</w:t>
            </w: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находить в тексте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6"/>
                <w:sz w:val="24"/>
                <w:szCs w:val="24"/>
              </w:rPr>
              <w:t>- проверять работу друг друга;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- проверять работу друг друга;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задавать вопрос, чтобы определить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писать глаголы в форме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контроль и самоконтроль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Default="00762DC4" w:rsidP="00CD4D33">
            <w:pPr>
              <w:pStyle w:val="Default"/>
            </w:pPr>
            <w:r w:rsidRPr="002E559C">
              <w:lastRenderedPageBreak/>
              <w:t>З</w:t>
            </w:r>
            <w:r w:rsidR="00A84E98" w:rsidRPr="002E559C">
              <w:t>аинтересован</w:t>
            </w:r>
            <w:r>
              <w:t>-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ность в приобретении и расширении знаний и способов действий.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Определяем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спряжение глагола по его начальной форме.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задавать вопрос, чтобы определить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писать глаголы в форме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по ударным личным окончаниям,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6"/>
                <w:sz w:val="24"/>
                <w:szCs w:val="24"/>
              </w:rPr>
              <w:t>- проверять работу друг друга;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задавать вопрос, чтобы определить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писать глаголы в форме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Проверочная работа по теме «Спряжение глагола»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грамматические задания по теме.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писать текст под диктовку с изученными орфограммами.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умения школьников ориентироваться в социальных ролях и межличностных отношениях.</w:t>
            </w: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 по теме «Спряжение глагола»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-давать оценку выступлениям своих товарищей по плану работы над ошибками.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/>
                <w:bCs/>
                <w:iCs/>
                <w:spacing w:val="-2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давать оценку выступлениям своих товарищей по плану.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постановка и решение проблемы.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коммуникация как взаимодействие – учёт позиции собеседника.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</w:t>
            </w: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речи.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давать оценку сообщениям, докладам и выступлениям своих товарищей.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Урок формирования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умений и навыков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жанр произведения;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анализировать средства художественной выразительности;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строчки из текста;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текст на части;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составлять план текста; 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пересказывать сказку, пользуясь планом.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жизненных ситуаций и поступков героев художественных текстов с точки зрения общечеловеческих норм, нравственных и этических ценностей</w:t>
            </w: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7A87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B7A87" w:rsidRPr="002E559C" w:rsidRDefault="00AB7A87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-работе с алгоритмом морфологического разбора существительного, прилагательного, глагола.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762DC4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</w:t>
            </w:r>
            <w:r w:rsidR="00762DC4">
              <w:rPr>
                <w:rFonts w:ascii="Times New Roman" w:hAnsi="Times New Roman"/>
                <w:sz w:val="24"/>
                <w:szCs w:val="24"/>
              </w:rPr>
              <w:t>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основы предложения и находить и называть второстепенные члены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схему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давать характеристику предложению;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разбор слова как части речи;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основы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знаково-символическое моделирование.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коммуникация как взаимодействие –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 w:rsidR="00A84E98" w:rsidRPr="002E559C">
              <w:rPr>
                <w:rFonts w:ascii="Times New Roman" w:hAnsi="Times New Roman"/>
                <w:sz w:val="24"/>
                <w:szCs w:val="24"/>
              </w:rPr>
              <w:t>за 1 четверть.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родственные глаголы с приставкой;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безударные личные окончания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родственные глаголы с приставкой;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рефлексивная самооценка, умение анализировать свои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>действия и управлять ими.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ценностно-смысловой ориентации учащихся.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план и содержание сообщения;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готовить научное сообщение, опираясь на данные тезисы;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оценивать сообщение товарищей, исходя из правил вежливости.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план и содержание сообщения;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готовить научное сообщение, опираясь на данные тезисы;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оценивать сообщение товарищей, исходя из правил вежливости.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2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E55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освоение личностного смысла учения, учебно-познавательный интерес к новому учебному материалу и способам решения новой частной задачи.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Глагол. Спряжение глаголов БРИТЬ и СТЕЛИТЬ.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определять спряжение глаголов; работать с фразеологическим словарем;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разбирать глаголы по составу;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ставить глаголы в форму 3-го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ставить глаголы в форму 3-го лица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единственного числа.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на проверку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Глаголы с суффиксом -Я- в начальной форме.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работу над ошибками а п.р.;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 глагола прошедшего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работу над ошибками;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 глагола прошедшего времени.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Урок формирования первоначальных предметных навыков и УУД, овладения новыми предметными умениями.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время и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правильно писать безударный суффикс глагола в прошедшем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ставить глаголы в форме прошедшего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 глагола прошедшего времени, разбирать глаголы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пропущенных глагольных суффиксов;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Продолжаем знакомиться с текстом- рассуждением.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 xml:space="preserve">Работа с </w:t>
            </w: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картиной А.К.Саврасова «Грачи прилетели».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картиной;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выделять средства художественной выразительности.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картиной;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оценка жизненных ситуаций и поступков героев художественных текстов с точки зрения </w:t>
            </w:r>
            <w:r w:rsidRPr="002E559C">
              <w:lastRenderedPageBreak/>
              <w:t xml:space="preserve">общечеловеческих норм, нравственных и этических ценностей.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глагольные суффиксы;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повелительные формы единственного и множественного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глагольные суффиксы;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повелительные формы единственного и множественного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Различение повелительной формы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мн. ч. и формы 2-го лица мн. ч.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. - находить глаголы в повелительной форме;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суффиксы повелительной формы и глагольные суффиксы;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образование повелительной формы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повелительной форме;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суффиксы повелительной формы и глагольные суффиксы;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образование повелительной формы глагола.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762DC4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коммуникация как взаимодействие –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освоение личностного смысла учения, учебно-познавательный интерес к новому учебному материалу и способам решения новой частной задачи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Проверочная работа по теме «Различение повелительной формы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мн. ч. и формы 2-го лица мн. ч.»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повелительные формы единственного и множественного числа данных глаголов;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показывать письменно, как образуется повелительная форма единственного числа;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по составу глагольные формы.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повелительные формы единственного и множественного числа данных глаголов;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показывать письменно, как образуется повелительная форма единственного числа;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по составу глагольные формы.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-отличать в тексте диалог от разговора, в котором принимают участие несколько человек,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и анализировать диалог;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диалог по ролям.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отличать в тексте диалог от разговора, в котором принимают участие несколько человек.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и анализировать диалог;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диалог по ролям;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Трудности написания глаголов на -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выписывать родственные глаголы парами и разбирать их по составу;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выписывать родственные глаголы парами и разбирать их по составу;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правильно писать глаголы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освоение личностного смысла учения; готовность ученика целенаправленно использовать полученные на уроке знания в учении и в повседневной жизни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Трудности написания глаголов на -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правильно писать глаголы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настоящем (или будущем) и прошедшем времени.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выписывать родственные глаголы парами и разбирать их по составу; 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правильно писать глаголы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 настоящем (или будущем) и прошедшем времени.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Как изменяются глаголы, имеющие в начальной форме суффикс -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>чь.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чередования согласных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чередования согласных в корне;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спряжение глаголов «лечь» и «жечь»;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спрягать глаголы, имеющие в начальной форме суффикс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-чь.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pStyle w:val="Default"/>
              <w:rPr>
                <w:rStyle w:val="9pt0pt"/>
                <w:rFonts w:eastAsia="Calibri"/>
                <w:sz w:val="24"/>
                <w:szCs w:val="24"/>
              </w:rPr>
            </w:pPr>
            <w:r w:rsidRPr="002E559C">
              <w:rPr>
                <w:rStyle w:val="9pt0pt"/>
                <w:rFonts w:eastAsia="Calibri"/>
                <w:sz w:val="24"/>
                <w:szCs w:val="24"/>
              </w:rPr>
              <w:t>заинтересованность в приобретении и расширении знаний и способов действий.</w:t>
            </w:r>
          </w:p>
          <w:p w:rsidR="00762DC4" w:rsidRPr="002E559C" w:rsidRDefault="00762DC4" w:rsidP="00CD4D33">
            <w:pPr>
              <w:pStyle w:val="Default"/>
              <w:rPr>
                <w:rStyle w:val="9pt0pt"/>
                <w:rFonts w:eastAsia="Calibri"/>
                <w:sz w:val="24"/>
                <w:szCs w:val="24"/>
              </w:rPr>
            </w:pP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Письменное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изложение.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(39-41)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- писать изложение по плану;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составлять план;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писать изложение по плану;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контроль и самоконтроль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Style w:val="9pt0pt"/>
                <w:rFonts w:eastAsia="Calibri"/>
                <w:sz w:val="24"/>
                <w:szCs w:val="24"/>
              </w:rPr>
              <w:lastRenderedPageBreak/>
              <w:t xml:space="preserve">оценка жизненных ситуаций и поступков героев </w:t>
            </w:r>
            <w:r w:rsidRPr="002E559C">
              <w:rPr>
                <w:rStyle w:val="9pt0pt"/>
                <w:rFonts w:eastAsia="Calibri"/>
                <w:sz w:val="24"/>
                <w:szCs w:val="24"/>
              </w:rPr>
              <w:lastRenderedPageBreak/>
              <w:t>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работать с этимологическим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удвоенной буквой согласного, пришедшие из других языков;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аббревиатуры.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этимологическим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слова с удвоенной буквой согласного, пришедшие из других языков;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аббревиатуры.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Усекаемая и неусекаемая основа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глаголы н. вр. 3-го лица мн.ч.;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тип основы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находить глаголы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-ять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глаголы н.вр. 3-го лица ед.ч.;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разбирать глаголы по составу.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глаголы н. вр. 3-го лица мн.ч.;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тип основы.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глаголы н.вр. 3-го лица ед.ч.;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 xml:space="preserve">освоение личностного смысла учения, учебно-познавательный интерес к новому учебному материалу и способам решения новой частной задачи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Усекаемая и неусекаемая основа глаголов.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Описание, повествование и рассуждение.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 текста (описание, рассуждение, размышление),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пытаемся создавать сжатые тексты для доклада,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обсуждать доклады одноклассников, опираясь на известные правила вежливости.-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библиотекой;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делать научное сообщение;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вид текста (описание, рассуждение, размышление).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обсуждать доклады одноклассников, опираясь на известные правила вежливости.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 учёт позиции собеседника.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личные окончания глаголов;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спрягать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личные окончания глаголов;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спрягать глаголы.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 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смыслообразование.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Написание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ё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 существительных)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Правописание О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 Ё после шипящих  в окончаниях и суффиксах существительных и прилагательных.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объяснять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Самоопределение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 смыслообразование.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Правописание О и Ё после шипящих  в корне слова.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 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ё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ё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после шипящих (в окончаниях и суффиксах существительных и прилагательных, в корнях существительных).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Рабта с картиной И.Левитана «Тихая обитель». (46-48)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репродукцию картины;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обсуждать вопросы; составлять план сочинения;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сочинение по картине, используя план; приводить цитаты.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Обучающийся узнает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творчество И.Левитана.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-работать с картиной;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толковым 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- выделять средства художественной выразительности.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A84E98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Оценка жизненных ситуаций и поступков героев художественных текстов с точки зрения общечеловеческих норм, нравственных и этических ценностей.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66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Написание О и Ё после шипящих </w:t>
            </w:r>
            <w:r w:rsidR="00A84E98" w:rsidRPr="002E559C">
              <w:rPr>
                <w:rFonts w:ascii="Times New Roman" w:hAnsi="Times New Roman"/>
                <w:sz w:val="24"/>
                <w:szCs w:val="24"/>
              </w:rPr>
              <w:t>в разных частях слова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(в окончаниях и суффиксах существительных, в корнях существительных)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слова с изученной орфограммой;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чередование гласных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значение суффикса;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ё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корнях существительных);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слова с изученной орфограммой;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чередование гласных в корне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значение суффикса;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буквы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ё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Образование и правописание кратких форм прилагательных м.р. ед.ч. с основой на шипящий.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краткая форма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выписывать краткие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ударения;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орфоэпическим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письменно, как образована краткая форма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выписывать краткие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ударения;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орфоэпическим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вспомнить, что такое наречие и его роль в р.языке,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-о-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наречия от прилагательных с основой на шипящий;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суффикс в наречиях;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ударение.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-о-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наречия от прилагательных с основой на шипящий;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суффикс в наречиях;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ударение.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Что такое диалог и монолог.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читать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описание, рассуждение, повествование.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базовых эстетических ценностей.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71.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Обобщение и закрепление знаний по теме «Правописание О и Ё после шипящих  в разных частях слова».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правилами и инструкцией;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проверку заданий.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правилами и инструкцией;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проверку.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за </w:t>
            </w:r>
            <w:r w:rsidRPr="002E55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 xml:space="preserve"> полугодие.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диктант с различными орфограммами,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выполнение грамматических заданий по теме «Предложение»,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грамматические задания по изучаемой теме «Глагол».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самостоятельно писать диктант и осуществлять самопроверку написанного,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 свои навыки в работе с текстом (озоглавливать, продолжать, определять вид текста),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самостоятельно отвечать на вопросы и выполнять задания по изучаемой теме «Глагол».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 о теме «Глагол».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 над ошибками в к.р.,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 время, лицо, число, род (в пр. вр.) глагола,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глаголы, образованные от основ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однокоренные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глаголы в форме настоящего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времени 2-го лица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 время, лицо, число, род (в пр. вр.)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звуко-буквенный разбор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слово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значение приставок;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глаголы, образованные от основ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однокоренные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глаголы в форме настоящего времени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подчеркивать личные местоимения;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прямое и переносное значения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чередование согласных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выполнять практические задания по написанию окончаний в разных частях речи.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выполнять практические задания по написанию окончаний в разных частях речи. 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 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762DC4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Письменное изложение.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(53-56)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 по теме «Глагол».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грамотно писать падежные окончания существительных и прилагательных и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написание глагольных окончаний,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грамотно писать падежные окончания существительных и прилагательных и объяснять свои предложения,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практические задания по написанию окончаний в разных частях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Обобщение и закрепление изученного материала о написании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окончаний разных частей речи.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части речи,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использовать умение работы с алгоритмами,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части речи,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использовать умение работы с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алгоритмами,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применять знания о различных способах грамотного написания окончаний разных частей речи.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 xml:space="preserve">учебно-познавательный интерес к новому материалу и способам решения </w:t>
            </w:r>
            <w:r w:rsidRPr="002E559C">
              <w:lastRenderedPageBreak/>
              <w:t>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Проверочная работа по теме «Глагол».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-ставить ударение; различать разные формы одного и того же слова; работать с орфоэпическим словарем; сравнивать слова; которые одинак</w:t>
            </w:r>
            <w:r w:rsidR="00762DC4">
              <w:rPr>
                <w:rFonts w:ascii="Times New Roman" w:hAnsi="Times New Roman"/>
                <w:sz w:val="24"/>
                <w:szCs w:val="24"/>
              </w:rPr>
              <w:t xml:space="preserve">ово произносятся, но пишутся по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разному.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Культура речи. Учимся делать научное сообщение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отрывки из текста;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пересказывать текст;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зачитывать цитаты;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части текста (рассуждение и повествование).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. - пользоваться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сравнивать однородные и неоднородные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предложения с однородными членами.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однородные и неоднородные определения;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выделять предложения с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однородными членами;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 xml:space="preserve">учебно-познавательный интерес к новому материалу и способам решения </w:t>
            </w:r>
            <w:r w:rsidRPr="002E559C">
              <w:lastRenderedPageBreak/>
              <w:t>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 – имя существительное,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объяснять, почему в одинаковых формах окончания пишутся по-разному;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ставить существительные в начальную форму;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число и род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несклоняемое существительное;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по обратному словарю.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 – имя существительное,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объяснять, почему в одинаковых формах окончания пишутся по-разному;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ставить существительные в начальную форму;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число и род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несклоняемое существительное;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по обратному словарю.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Азбука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вежливости. Учимся отстаивать свое мне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ние в споре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Вести себя в споре, если ты не смог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отстоять свою точку зрения в споре;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-высказывать свою точку зрения.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опыта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нравственных и эстетических переживаний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 xml:space="preserve">Существительное. 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элементы книги;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словарем происхождения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элементы книги;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отвечать на вопросы;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словарем происхождения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Олимпиадное задание.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существительные на одушевленные и неодушевленные;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синонимы;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склонение существительных;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существительные на одушевленные и неодушевленные;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синонимы;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склонение существительных;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Имя прилагательное.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Краткая форма прилагательных.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- определяем часть речи – имя прилагательное,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- 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выписываем словосочетания с прилагательными;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главное и зависимое слова в словосочетании;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род, падеж, число имен прилагательных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определять часть речи – имя прилагательное,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выписывать словосочетания с прилагательными;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главное и зависимое слова в словосочетании;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род, падеж, число имен прилагательных.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Сочинение на 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тему «О чем рассуждает кот, сидя на окне?»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находиим слова с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подвижным ударением;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находить слова с подвижным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ударением;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поиск информации 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словарях.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Синонимы (повторение).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подбираем синонимы для устранения повторов в речи;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использоваем их для объяснения значения слов,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находим устаревшие слова;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сравниваем значения слов, образующих пары синонимов.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синонимы для устранения повторов в речи;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использовать их для объяснения значения слов, находить устаревшие слова;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значения слов, образующих пары синонимов.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92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Части речи. Глагол.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форму глагола в предложении;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образовываем повелительную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глаголы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форму глагола в предложении;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повелительную форму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глаголы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глаголы;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указываем время глаголов;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окончания глаголов прошедшего времени;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глаголы;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время глаголов;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 глаголов прошедшего времени;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Развитие речи.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-описывать в сочинении уголок природы так, чтобы все, кто прочитает сочинение, смогли представить его, составлять план сочинения.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Устойчивые выражения.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заканчиваем устойчивые выражения, используя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слова-антонимы;  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заканчивать устойчивые выражения, используя слова-антонимы; находить 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тексте устойчивые выражения.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поиск информации 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словарях.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определяем форму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образовываем от данных глаголов формы будущего времени и вставлять их в предложения;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различаем простую и сложную формы будущего времени глагола.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определять форму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от данных глаголов формы будущего времени и вставлять их в предложения;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простую и сложную формы будущего времени глагола.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99.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сравниваем пары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подчеркиваем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у глаголов окончания;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пары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у глаголов окончания; работать с обратным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Что такое аннотация и как её составить.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книге аннотацию;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дополнять аннотацию именами героев, названиями рассказов.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книге аннотацию;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дополнять аннотацию именами героев, названиями рассказов;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библиотекой.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базовых историко-культурных представлений и гражданской идентичности.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склоняем личные местоимения;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называем формы местоимений 3-го лица;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определяем лицо,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число и падеж местоимений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определяем, какими членами предложения являются в предложении личные местоимения.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склонять личные местоимения;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называть формы местоимений 3-го лица;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определять лицо, число и падеж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местоимений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на проверку понимания информации.</w:t>
            </w:r>
          </w:p>
          <w:p w:rsidR="00762DC4" w:rsidRPr="002E559C" w:rsidRDefault="00762DC4" w:rsidP="00762DC4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762DC4" w:rsidRPr="002E559C" w:rsidRDefault="00762DC4" w:rsidP="00762DC4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Самоконтроль процесса и результатов деятельности.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102.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ставим местоимения 3-го лица в нужную падежную форму;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личные местоимения;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словарные слова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выполняем звуко-буквенный разбор слова;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лицо, число и падеж местоимений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местоимения 3-го лица в нужную падежную форму;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словарные слова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звуко-буквенный разбор слова;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62DC4">
        <w:trPr>
          <w:trHeight w:val="549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лицо, число и падеж местоимений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образовываем от основы глагола прилагательное с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-лив-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предложение по членам.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вспоминаем части слова,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в выполнении разбора слова по составу.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 в тексте;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основы глагола прилагательное с суффиксом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-лив-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самоконтроль процесса 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A84E98" w:rsidRPr="002E559C" w:rsidRDefault="00762DC4" w:rsidP="00CD4D33">
            <w:pPr>
              <w:pStyle w:val="Default"/>
            </w:pPr>
            <w:r>
              <w:t xml:space="preserve">Как </w:t>
            </w:r>
            <w:r w:rsidR="00A84E98" w:rsidRPr="002E559C">
              <w:t xml:space="preserve">устроена книга.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>(62-68)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>-понятия «форзац», «оборот титула», «титульный лист», «аннотация».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>-находить элементы книги;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 отвечать на вопросы;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-работать со словарем происхождения слов 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Регулятивные УУД: </w:t>
            </w:r>
            <w:r w:rsidRPr="002E559C">
              <w:t xml:space="preserve">перерабатывать информацию, преобразовывать еѐ; уметь передавать содержание в сжатом, выборочном или развернутом виде.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Коммуникативные УУД: </w:t>
            </w:r>
            <w:r w:rsidRPr="002E559C"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A84E98">
            <w:pPr>
              <w:pStyle w:val="Default"/>
            </w:pPr>
            <w:r w:rsidRPr="002E559C">
              <w:rPr>
                <w:b/>
                <w:bCs/>
              </w:rPr>
              <w:t xml:space="preserve">Личностные УУД: </w:t>
            </w:r>
            <w:r w:rsidRPr="002E559C"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впользовании инструкцией-алгоритмом при разборе глагола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разбирать глаголы по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обращения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инструкцией при разборе глагола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глаголы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обращения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на проверку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107.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вспоминаем алгоритм разбора слов по составу,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слова по составу, включая сложные слова.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записываем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разбираем слова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место нахождения орфограммы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подбираем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находим слова с орфограммой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ча-ща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под ударением;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выписываем из текста прилагательные и существительные с безударной гласной в корне.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родственные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находить слова с орфограммой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ча-ща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под ударением;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109.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выписываем слова с орфограммой «парный по звонкости/глухости </w:t>
            </w: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согласный в корне слова»;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подбираем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место нахождения орфограммы в слове.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выписывать слова с орфограммой «парный по звонкости/глухости согласный в корне слова»;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подбирать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110.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Рассуждаем о нашем прошлом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-работать с толковым словарем и словарем происхождения слов;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>-находить в тексте рассуждения;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 цитировать текст;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-письменно описывать старинные украшения; -составлять план описания 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Регулятивные УУД: </w:t>
            </w:r>
            <w:r w:rsidRPr="002E559C">
              <w:t xml:space="preserve">перерабатывать информацию, преобразовывать ее; уметь передавать содержание в сжатом, выборочном или развѐрнутом виде. </w:t>
            </w:r>
          </w:p>
          <w:p w:rsidR="00A84E98" w:rsidRPr="00762DC4" w:rsidRDefault="00A84E98" w:rsidP="00762DC4">
            <w:pPr>
              <w:pStyle w:val="Default"/>
            </w:pPr>
            <w:r w:rsidRPr="002E559C">
              <w:rPr>
                <w:b/>
                <w:bCs/>
              </w:rPr>
              <w:t xml:space="preserve">Коммуникативные УУД: </w:t>
            </w:r>
            <w:r w:rsidRPr="002E559C">
              <w:t>оформлять свои мысли в устной и письменной речи с учетом своих учебны</w:t>
            </w:r>
            <w:r w:rsidR="00762DC4">
              <w:t xml:space="preserve">х и жизненных речевых ситуаций 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A84E98">
            <w:pPr>
              <w:pStyle w:val="Default"/>
            </w:pPr>
            <w:r w:rsidRPr="002E559C">
              <w:rPr>
                <w:b/>
                <w:bCs/>
              </w:rPr>
              <w:t xml:space="preserve">Личностные УУД: </w:t>
            </w:r>
            <w:r w:rsidRPr="002E559C"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111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Проверочная работа по теме: «Орфограммы в корнях слов».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орфографическим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словарные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сравниваем написание и произношение слов.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словарные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написание и произношение слов.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113.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 суффиксах слов.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6"/>
                <w:sz w:val="24"/>
                <w:szCs w:val="24"/>
              </w:rPr>
              <w:t>- находим орфограмму «Безударный гласный в корне, проверяемый ударением»;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записываем слова, называющие детенышей животных, в форме множественного числа именительного падежа;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разбираем слова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сложное слово в тексте.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6"/>
                <w:sz w:val="24"/>
                <w:szCs w:val="24"/>
              </w:rPr>
              <w:t>- находить орфограмму «Безударный гласный в корне, проверяемый ударением»;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суффикс;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разбирать слова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сложное слово в тексте.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образовываем существительные с суффиксами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-щик-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существительные с суффиксами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-щик-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родственные слова с помощью уменьшительно-ласкательных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-ек-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процесса и результатов деятельности.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составляем аннотации; 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оформлять титульный лист,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письменно давать характеристику своему сборнику;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перечисляем названия произведений;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перечисляем фамилии авторов;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сравниваем свою аннотацию с авторской.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давать характеристику своему сборнику;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перечислять названия произведений;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перечислять фамилии авторов;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сравнивать свою аннотацию с авторской.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A84E98">
            <w:pPr>
              <w:pStyle w:val="Default"/>
            </w:pPr>
            <w:r w:rsidRPr="002E559C">
              <w:rPr>
                <w:b/>
                <w:bCs/>
              </w:rPr>
              <w:t xml:space="preserve">Личностные УУД: </w:t>
            </w:r>
            <w:r w:rsidRPr="002E559C"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образовываем родственные слова с помощью уменьшительно-ласкательных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-ек-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существительные с суффиксами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-щик-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родственные слова с помощью уменьшительно-ласкательных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-чик-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,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-ек-</w:t>
            </w: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762DC4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а проверку понимания информации.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Самоконтроль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trHeight w:val="2300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117</w:t>
            </w:r>
          </w:p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Существительные.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Беглый гласный в суффиксе слов.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Буквы О/ Е после шипящих.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со словообразовательным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t>- находим беглый гласный в корне и в суффиксе.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pacing w:val="2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t>- находить беглый гласный в корне и в суффиксе.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 коммуникация как сотрудничество.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.учебно-познавательный интерес к новому материалу и способам решения новой учебной задачи.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Буквы О/ Е после шипящих и Ц.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образовываем с помощью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-ов-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–ев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подчеркиваем беглые гласные в корне или суффиксе;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-ов-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–ев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подчеркивать беглые гласные в корне или суффиксе;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6950" w:rsidRPr="002E559C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-н- 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прилагательные; образовывать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-ск-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2B6950" w:rsidRPr="00762DC4" w:rsidRDefault="002B6950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пр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илагательные в начальную форму.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2B6950" w:rsidRPr="002E559C" w:rsidRDefault="002B6950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Буквы О/ Е после шипящих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 Ц.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образовываем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-н-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прилагательные; 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образовываем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-ск-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ставим прилагательные в начальную форму.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суффиксов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-ов-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–ев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подчеркивать беглые гласные в корне или суффиксе;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образовывать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-н-  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прилагательные; образовывать от основ данных существительных с помощью суффикса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-ск-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прилагательные;</w:t>
            </w:r>
          </w:p>
          <w:p w:rsidR="00A84E98" w:rsidRPr="00762DC4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пр</w:t>
            </w:r>
            <w:r w:rsidR="00762DC4">
              <w:rPr>
                <w:rFonts w:ascii="Times New Roman" w:hAnsi="Times New Roman"/>
                <w:sz w:val="24"/>
                <w:szCs w:val="24"/>
              </w:rPr>
              <w:t>илагательные в начальную форму.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Урок развития речи. 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цитировать текст;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делить текст на смысловые части;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составлять план;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письменно пересказывать историю, пользуясь планом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цитировать текст;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текст на смысловые части;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план;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письменно пересказывать историю, пользуясь планом.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базовых эстетических ценностей</w:t>
            </w: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За 3 четверть.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написание диктанта,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выполнение грамматических заданий по теме работы.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709" w:type="dxa"/>
          </w:tcPr>
          <w:p w:rsidR="00762DC4" w:rsidRPr="002E559C" w:rsidRDefault="00762DC4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различать разные формы одного и того же слова;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форму глагола;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 данных слов учимся образовывать глаголы;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объяснять расстановку знаков препинания в предложении с однородными членами.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разные формы одного и того же слова;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форму глагола;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 данных слов образовывать глаголы;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глаголы в форму прошедшего времени;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 и суффикс прошедшего времени;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Глагольные суффиксы.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ставить глаголы в форму прошедшего времени;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выделять глагольный суффикс и суффикс прошедшего времени;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объясняем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разные формы одного и того же слова;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форму глагола;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 данных слов образовывать глаголы;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глаголы в форму прошедшего времени;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глагольный суффикс и суффикс прошедшего времени;</w:t>
            </w:r>
          </w:p>
          <w:p w:rsidR="00A84E98" w:rsidRPr="002E559C" w:rsidRDefault="00A84E98" w:rsidP="00CD4D3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Орфограммы в  окончаниях 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место нахождения орфограммы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предложение по членам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род, падеж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окончания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орфографическим словарем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место нахождения орфограммы в слове;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предложение по членам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род, падеж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 существительных;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орфографическим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125.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 xml:space="preserve">Урок развития речи.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составлять аннотации, используя план;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пользоваться разделом «Сведения о писателях».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составлять аннотации, используя план;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базовых эстетических ценностей.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списываем текст, вставляя пропущенные буквы;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- находим прилагательные, у которых пропущены безударные падежные окончания;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окончания у вопросов и у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выписываем из текста сложные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существительное, образованное от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списывать текст, вставляя пропущенные буквы;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- находить прилагательные, у которых пропущены безударные падежные окончания;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окончания у вопросов и у прилагательных;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выписывать из текста сложные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существительное, образованное от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коммуникация как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взаимодействие – учёт позиции собеседника.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Самоопределение и смыслообразован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ие.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образовываем начальную форму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исправляем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объясняем орфограммы.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762DC4" w:rsidRPr="002E559C" w:rsidRDefault="00762DC4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2DC4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окончаниях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исправляем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разноспрягаемые глаголы.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начальную форму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4"/>
                <w:sz w:val="24"/>
                <w:szCs w:val="24"/>
              </w:rPr>
              <w:t>- объяснять орфограммы;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62DC4" w:rsidRPr="002E559C" w:rsidRDefault="00762DC4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Орфограммы в 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окончаниях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объясняем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исправляем допущенные ошибки;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разноспрягаемые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глаголы в повелительной форме;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подбираем проверочные слова;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объясняем написание глаголов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-ться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–тся.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объяснять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спряжение глагола;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глаголы-исключения;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исправлять допущенные ошибки;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разноспрягаемые глаголы;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глаголы в повелительном наклонении;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подбирать проверочные слова;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объяснять написание глаголов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-ться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–тся.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 учёт позиции собеседника.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2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</w:t>
            </w:r>
            <w:r w:rsidRPr="002E559C">
              <w:lastRenderedPageBreak/>
              <w:t>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rPr>
                <w:b/>
                <w:bCs/>
              </w:rPr>
            </w:pPr>
            <w:r w:rsidRPr="002E559C">
              <w:rPr>
                <w:b/>
                <w:bCs/>
              </w:rPr>
              <w:t>Развитие речи.</w:t>
            </w:r>
          </w:p>
          <w:p w:rsidR="00A84E98" w:rsidRPr="002E559C" w:rsidRDefault="00A84E98" w:rsidP="00CD4D33">
            <w:pPr>
              <w:pStyle w:val="Default"/>
              <w:rPr>
                <w:b/>
                <w:bCs/>
              </w:rPr>
            </w:pPr>
            <w:r w:rsidRPr="002E559C">
              <w:t xml:space="preserve">Продолжаем знакомиться с текстом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-цитировать нужные фрагменты текста; находить в тексте рассуждение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Личностные УУД: </w:t>
            </w:r>
            <w:r w:rsidRPr="002E559C">
              <w:t xml:space="preserve">оценка жизненных ситуаций и поступков героев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художественных текстов с точки зрения общечеловеческих норм, нравственных и этических ценностей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Регулятивные УУД: </w:t>
            </w:r>
            <w:r w:rsidRPr="002E559C">
              <w:t xml:space="preserve">перерабатывать информацию, преобразовывать еѐ; уметь передавать содержание в сжатом, выборочном или развѐрнутом виде.  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131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Учимся различать  форму 2-го лица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мн. ч. и повелительную форму мн.ч. глагола.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объясняем, какой глагол стоит в повелительной форме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множественного числа, а какой – в форме 2-го лица множественного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глаголы по составу и ставим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указываем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в тексте личные местоимения;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лицо, число и падеж местоимений;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форму глаголов в тексте;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показываем, как образованы глаголы повелительной формы;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выписываем из текста сложное слово;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объяснять, какой глагол стоит в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повелительной форме множественного числа, а какой – в форме 2-го лица множественного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глаголы по составу и ставить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указывать спряжение глаголов;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личные местоимения;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лицо, число и падеж местоимений;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форму глаголов в тексте;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показывать, как образованы глаголы повелительной формы;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выписывать из текста сложное слово;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 xml:space="preserve">учебно-познавательный интерес к новому </w:t>
            </w:r>
            <w:r w:rsidRPr="002E559C">
              <w:lastRenderedPageBreak/>
              <w:t>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предлоги от приставок;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ставим в словах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приставки;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предлоги от приставок;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в словах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приставки;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>Развитие речи</w:t>
            </w:r>
            <w:r w:rsidRPr="002E559C">
              <w:t xml:space="preserve">. Работа с картиной Н. Богданова- Бельского «Дети»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анализировать тему картины; составлять и записывать план своего рассказа; рассказывать о впечатлениях, которыми поделился художник; записывать описание картины по данному плану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Личностные УУД: </w:t>
            </w:r>
            <w:r w:rsidRPr="002E559C">
              <w:t xml:space="preserve">оценка жизненных 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Регулятивные УУД: </w:t>
            </w:r>
            <w:r w:rsidRPr="002E559C"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A84E98" w:rsidRPr="00A75E3C" w:rsidRDefault="00A84E98" w:rsidP="00A75E3C">
            <w:pPr>
              <w:pStyle w:val="Default"/>
            </w:pPr>
            <w:r w:rsidRPr="002E559C">
              <w:rPr>
                <w:b/>
                <w:bCs/>
              </w:rPr>
              <w:t xml:space="preserve">Коммуникативные УУД: </w:t>
            </w:r>
            <w:r w:rsidRPr="002E559C">
              <w:t>оформлять свои мысли в устной и письменной речи с учетом своих учебны</w:t>
            </w:r>
            <w:r w:rsidR="00A75E3C">
              <w:t xml:space="preserve">х и жизненных речевых ситуаций 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rPr>
                <w:b/>
                <w:bCs/>
              </w:rPr>
            </w:pPr>
            <w:r w:rsidRPr="002E559C">
              <w:t>Орфограммы в  приставках.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объясняем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предлоги от приставок;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ставим в словах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выделяем приставки;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с данными словосочетаниями составляем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предлоги от приставок;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ставить в словах ударение;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приставки;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 данными словосочетаниями составлять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Коммуникативные </w:t>
            </w: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сотрудничество.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pStyle w:val="Default"/>
              <w:rPr>
                <w:b/>
                <w:bCs/>
              </w:rPr>
            </w:pPr>
            <w:r w:rsidRPr="002E559C"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137.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Правописание Ъ после приставок на согласный перед гласными Е, Ё, Ю, Я.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подбираем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-учимся писать слова с приставками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з/с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правильно писать слова с разделительным твердым знаком.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проверочные слова;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писать слова с приставками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з/с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правильно писать слова с разделительным твердым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разделительного 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писать слова с разделительным Ь.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писать слова с разделительным мягким знаком.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75E3C" w:rsidP="00A75E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Самоопределение и смыслообразов.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rPr>
                <w:b/>
                <w:bCs/>
              </w:rPr>
            </w:pPr>
            <w:r w:rsidRPr="002E559C">
              <w:rPr>
                <w:b/>
                <w:bCs/>
              </w:rPr>
              <w:t>Развитие речи.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Письменное изложение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u w:val="single"/>
              </w:rPr>
              <w:t>Обучающийся научится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цитировать текст; делить текст на смысловые части; составлять план; письменно пересказывать историю, пользуясь планом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записываем словосочетания из двух слов: существительного и зависимого от него прилагательного, отвечающего на вопрос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различать прилагательные, отвечающие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-учимся показывать, как образованы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образовываем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краткую форму прилагательного.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различать прилагательные, отвечающие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 показывать, как образованы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образовывать краткую форму прилагательного.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выполняем разбор прилагательного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склоняем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сравниваем формы родительного падежа прилагательных, отвечающих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выполнять разбор прилагательного по составу;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делим прилагательные на группы, образованные с помощью разных суффиксов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-ин-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-ий-</w:t>
            </w: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по составу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записываем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прилагательные на группы, образованные с помощью разных суффиксов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(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-ин-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-ий-</w:t>
            </w:r>
            <w:r w:rsidRPr="002E559C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по составу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ошибки в тексте;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pacing w:val="-2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-2"/>
                <w:sz w:val="24"/>
                <w:szCs w:val="24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Правописание разделительного Ь в прилагательных, отвечающих на вопрос </w:t>
            </w:r>
            <w:r w:rsidRPr="002E559C">
              <w:rPr>
                <w:rFonts w:ascii="Times New Roman" w:hAnsi="Times New Roman"/>
                <w:b/>
                <w:bCs/>
                <w:sz w:val="24"/>
                <w:szCs w:val="24"/>
              </w:rPr>
              <w:t>чей?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выполняем разбор прилагательного по составу;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склоняем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сравниваем формы родительного падежа прилагательных, отвечающих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выполнять разбор прилагательного по составу;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склонять прилагательные;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сравнивать формы родительного падежа прилагательных, отвечающих на вопросы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какой?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чей?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таблицами;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4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самоконтроль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144.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выбираем из пары слов в скобках нужное и записываем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pacing w:val="4"/>
                <w:sz w:val="24"/>
                <w:szCs w:val="24"/>
              </w:rPr>
              <w:t>- разбирать слова по составу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выбирать из пары слов в скобках нужное и записывать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pacing w:val="4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pacing w:val="4"/>
                <w:sz w:val="24"/>
                <w:szCs w:val="24"/>
              </w:rPr>
              <w:t>- разбирать слова по составу.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2E559C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Рассматриваем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z w:val="24"/>
                <w:szCs w:val="24"/>
              </w:rPr>
              <w:t>старые фотографии.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рассматриваем старые фотографии;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-учимся работать с толковым словарем;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учимся высказывать свое мнение.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рассматривать старые фотографии;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 высказывать свое мнение.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коммуникация как взаимодействие – учёт позиции собеседника.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A84E98">
            <w:pPr>
              <w:pStyle w:val="Default"/>
            </w:pPr>
            <w:r w:rsidRPr="002E559C">
              <w:t xml:space="preserve">оценка жизненных </w:t>
            </w:r>
          </w:p>
          <w:p w:rsidR="00A84E98" w:rsidRPr="002E559C" w:rsidRDefault="00A84E98" w:rsidP="00A84E98">
            <w:pPr>
              <w:pStyle w:val="Default"/>
            </w:pPr>
            <w:r w:rsidRPr="002E559C"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 над ошибками в к.р.,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работать с обратным словарем;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распределяем существительные по родам;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писать существительные с основой на шипящий.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 существительные по родам;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писать существительные с основой на шипящий.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правилами.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работаем с толковым словарем;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  записывать прилагательные в краткой форме.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148.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Ь после шипящих в глаголах.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учимся определять начальную форму глагола и форму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работать с фразеологическим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учимся объяснять устойчивые выражения.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определять начальную форму глагола и форму 2-го лица единственного числа;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фразеологическим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устойчивые выражения.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 задания, нацеленные на проверку понимания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lastRenderedPageBreak/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149.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Написание -ТЬСЯ и -ТСЯ в глаголах.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работать с обратным словарем;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-учимся писать слова на 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-ться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 обратным словарем; писать слова на</w:t>
            </w:r>
            <w:r w:rsidRPr="002E559C">
              <w:rPr>
                <w:rFonts w:ascii="Times New Roman" w:hAnsi="Times New Roman"/>
                <w:sz w:val="24"/>
                <w:szCs w:val="24"/>
              </w:rPr>
              <w:br/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-ться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и</w:t>
            </w:r>
            <w:r w:rsidRPr="002E559C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-тся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>;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  <w:rPr>
                <w:b/>
              </w:rPr>
            </w:pPr>
            <w:r w:rsidRPr="002E559C">
              <w:rPr>
                <w:b/>
              </w:rPr>
              <w:t>Развитие речи.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Сочинение- описание и рассуждение на тему «О чем мне рассказала старая фотография»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t xml:space="preserve">писать сочинения, используя данный план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Регулятивные УУД: </w:t>
            </w:r>
            <w:r w:rsidRPr="002E559C">
              <w:t xml:space="preserve">перерабатывать информацию, преобразовывать еѐ; уметь передавать содержание в сжатом, выборочном или развѐрнутом виде. </w:t>
            </w:r>
          </w:p>
          <w:p w:rsidR="00A84E98" w:rsidRPr="002E559C" w:rsidRDefault="00A84E98" w:rsidP="00CD4D33">
            <w:pPr>
              <w:pStyle w:val="Default"/>
            </w:pPr>
            <w:r w:rsidRPr="002E559C">
              <w:rPr>
                <w:b/>
                <w:bCs/>
              </w:rPr>
              <w:t xml:space="preserve">Коммуникативные УУД: </w:t>
            </w:r>
            <w:r w:rsidRPr="002E559C"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151.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определяем и подчеркиваем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определяем и подчёркиваем второстепенные члены предложения;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разбираем предложения по членам;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дополняем предложение второстепенными членами;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находим однородные под</w:t>
            </w:r>
            <w:r w:rsidR="00A75E3C">
              <w:rPr>
                <w:rFonts w:ascii="Times New Roman" w:hAnsi="Times New Roman"/>
                <w:sz w:val="24"/>
                <w:szCs w:val="24"/>
              </w:rPr>
              <w:t>лежащие и однородные сказуемые;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подчеркивать основу предложения;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выделять второстепенные члены предложения;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разбирать предложения по членам;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дополнять предложение второстепенными членами;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находить однородные подлежащие и однородные сказуемые;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работать со словообразовательным словарем.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давать характеристику предложению.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давать полную характеристику предложений,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в полном разборе предложений.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давать характеристику предложению.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инструкциями;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75E3C" w:rsidRPr="002E559C" w:rsidRDefault="00A75E3C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153.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различать «простое» и «сложное» предложения, 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учимся находить сложные слова в тексте;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выделять основу предложения.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«простое» и «сложное» предложения, находить сложные слова в тексте;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A75E3C" w:rsidRPr="002E559C" w:rsidRDefault="00A75E3C" w:rsidP="00A84E98">
            <w:pPr>
              <w:pStyle w:val="Default"/>
            </w:pPr>
            <w:r w:rsidRPr="002E559C">
              <w:t xml:space="preserve">оценка жизненных </w:t>
            </w:r>
          </w:p>
          <w:p w:rsidR="00A75E3C" w:rsidRPr="002E559C" w:rsidRDefault="00A75E3C" w:rsidP="00A84E98">
            <w:pPr>
              <w:pStyle w:val="Default"/>
            </w:pPr>
            <w:r w:rsidRPr="002E559C">
              <w:t xml:space="preserve">ситуаций и поступков героев художественных текстов с точки зрения общечеловеческих норм, нравственных и этических ценностей 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154.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Закрепление знаний о сложном предложении.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сравниваем простое и сложное предложения,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находим разницу между ними,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разбирать сложные предложения по членам предложения,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давать полную характеристику предложений разных видов.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различать «простое» и «сложное» предложения, находить сложные слова в тексте;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выделять основу предложения.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Учимся рассказывать о творчестве писателя или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поэта.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приводить некоторые сведения из биографии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называть произведения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коротко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приводить некоторые сведения из биографии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делиться своими впечатлениями о произведении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пишем диктант,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выполняем грамматические задания..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сложные предложения от простых предложений с однородными членами;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объяснять расстановку знаков препинания в сложных предложениях и простых предложениях с однородными членами; 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-учимся  выбирать сложные предложения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158</w:t>
            </w:r>
          </w:p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приводить некоторые сведения из биографии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называть произведения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коротко рассказывать о главных или любимых героях его произведений;</w:t>
            </w:r>
          </w:p>
        </w:tc>
        <w:tc>
          <w:tcPr>
            <w:tcW w:w="4252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приводить некоторые сведения из биографии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перечислять произведения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коротко рассказывать о главных или любимых героях его произведений;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делиться своими впечатлениями о произведении автора;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пользоваться разделом «Сведения о писателях»;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подготовить сообщение о творчестве писателя или поэта.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пишем диктант с разнообразными орфограммами,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выполняем грамматические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задания по разным темам, изученным в этом учебном году.</w:t>
            </w:r>
          </w:p>
        </w:tc>
        <w:tc>
          <w:tcPr>
            <w:tcW w:w="4252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162.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- учимся отличать сложные предложения от простых предложений с однородными членами,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-учимся  объяснять знаки препинания; 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работа с правилами;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2B69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тренируемся отличать сложные предложения от простых предложений с однородными членами;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объяснять знаки препинания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E98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подбирать антонимы; записывать и  - учимся разбирать предложения с устойчивыми выражениями;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объяснять орфограммы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антонимы; записывать и разбирать предложения с устойчивыми выражениями;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знаки препинания;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E98" w:rsidRPr="002E559C" w:rsidRDefault="00A84E98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/>
                <w:sz w:val="24"/>
                <w:szCs w:val="24"/>
              </w:rPr>
              <w:t>Урок развития речи.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Учимся писать сочинение.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выполняем практические задания по теме,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-учимся подбирать антонимы;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записываем и разбираем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с устойчивыми выражениями;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сложные предложения от простых предложений с однородными членами,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lastRenderedPageBreak/>
              <w:t>Обучающийся получит возможность научиться: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писать сочинения, используя данный план.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A84E98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Формирование опыта нравственных и эстетических переживаний</w:t>
            </w: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166.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2E559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изменение имён существительных.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</w:p>
        </w:tc>
        <w:tc>
          <w:tcPr>
            <w:tcW w:w="2568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- подбирать антонимы;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деятельности.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lastRenderedPageBreak/>
              <w:t>167.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2E559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изменение имён прилагательных.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 по теме,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сложные предложения от простых предложений с однородными членами;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объяснять знаки препинания; 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- учимся объяснять орфограммы.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Самоопределение и смыслообразование.</w:t>
            </w: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950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168.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2E559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изменение глаголов.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выполнение практических заданий по теме,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учимся отличать сложные предложения от простых предложений с однородными членами;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- учимся объяснять знаки препинания; </w:t>
            </w:r>
          </w:p>
          <w:p w:rsidR="002B6950" w:rsidRPr="002E559C" w:rsidRDefault="002B6950" w:rsidP="00A75E3C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подбирать антонимы;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записывать и разбирать предложения с устойчивыми выражениями;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отличать сложные предложения от простых предложений с однородными членами;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объяснять знаки препинания; объяснять орфограммы.</w:t>
            </w:r>
          </w:p>
        </w:tc>
        <w:tc>
          <w:tcPr>
            <w:tcW w:w="2410" w:type="dxa"/>
            <w:tcMar>
              <w:left w:w="57" w:type="dxa"/>
              <w:right w:w="57" w:type="dxa"/>
            </w:tcMar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УУД: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поиск информации в словарях;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задания, нацеленные на проверку понимания информации.</w:t>
            </w:r>
          </w:p>
        </w:tc>
        <w:tc>
          <w:tcPr>
            <w:tcW w:w="2034" w:type="dxa"/>
            <w:vMerge w:val="restart"/>
            <w:tcMar>
              <w:left w:w="57" w:type="dxa"/>
              <w:right w:w="57" w:type="dxa"/>
            </w:tcMar>
          </w:tcPr>
          <w:p w:rsidR="002B6950" w:rsidRPr="002E559C" w:rsidRDefault="002B6950" w:rsidP="002B6950">
            <w:pPr>
              <w:pStyle w:val="Default"/>
            </w:pPr>
            <w:r w:rsidRPr="002E559C">
              <w:t>учебно-познавательный интерес к новому материалу и способам решения новой учебной задачи.</w:t>
            </w:r>
          </w:p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B6950" w:rsidRPr="002E559C" w:rsidRDefault="002B6950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169.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Олимпиадное задание.</w:t>
            </w:r>
          </w:p>
          <w:p w:rsidR="00A75E3C" w:rsidRPr="002E559C" w:rsidRDefault="00A75E3C" w:rsidP="00CD4D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Задание для членов клуба «Ключ и заря».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 разнообразные задания по разным темам русского языка.</w:t>
            </w: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- контроль и самоконтроль процесса и результатов деятельности</w:t>
            </w:r>
          </w:p>
        </w:tc>
        <w:tc>
          <w:tcPr>
            <w:tcW w:w="2034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E3C" w:rsidRPr="002E559C" w:rsidTr="007D77FF">
        <w:trPr>
          <w:jc w:val="center"/>
        </w:trPr>
        <w:tc>
          <w:tcPr>
            <w:tcW w:w="567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170.</w:t>
            </w:r>
          </w:p>
        </w:tc>
        <w:tc>
          <w:tcPr>
            <w:tcW w:w="1843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20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  <w:r w:rsidRPr="002E559C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2568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  <w:vMerge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34" w:type="dxa"/>
            <w:tcMar>
              <w:left w:w="57" w:type="dxa"/>
              <w:right w:w="57" w:type="dxa"/>
            </w:tcMar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75E3C" w:rsidRPr="002E559C" w:rsidRDefault="00A75E3C" w:rsidP="00CD4D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B15" w:rsidRPr="002E559C" w:rsidRDefault="005A1B15" w:rsidP="00CD4D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A1B15" w:rsidRPr="002E559C" w:rsidSect="007D77FF">
      <w:pgSz w:w="16838" w:h="11906" w:orient="landscape" w:code="9"/>
      <w:pgMar w:top="568" w:right="962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3F0641"/>
    <w:multiLevelType w:val="hybridMultilevel"/>
    <w:tmpl w:val="9CB4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>
    <w:nsid w:val="63C95A65"/>
    <w:multiLevelType w:val="hybridMultilevel"/>
    <w:tmpl w:val="2C2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56ADF"/>
    <w:rsid w:val="00093DCD"/>
    <w:rsid w:val="000C0F16"/>
    <w:rsid w:val="000C6BDB"/>
    <w:rsid w:val="000D2D30"/>
    <w:rsid w:val="00212CB2"/>
    <w:rsid w:val="002A44DA"/>
    <w:rsid w:val="002B6950"/>
    <w:rsid w:val="002E559C"/>
    <w:rsid w:val="00311EFF"/>
    <w:rsid w:val="00387A90"/>
    <w:rsid w:val="00390B02"/>
    <w:rsid w:val="003937AD"/>
    <w:rsid w:val="003B5152"/>
    <w:rsid w:val="004148A0"/>
    <w:rsid w:val="00432561"/>
    <w:rsid w:val="00472932"/>
    <w:rsid w:val="004C2A28"/>
    <w:rsid w:val="004D336C"/>
    <w:rsid w:val="00524858"/>
    <w:rsid w:val="00555B72"/>
    <w:rsid w:val="005A1B15"/>
    <w:rsid w:val="005A4F28"/>
    <w:rsid w:val="005B13C8"/>
    <w:rsid w:val="0060586A"/>
    <w:rsid w:val="006341C7"/>
    <w:rsid w:val="00647656"/>
    <w:rsid w:val="006677C6"/>
    <w:rsid w:val="006D540E"/>
    <w:rsid w:val="006E18AA"/>
    <w:rsid w:val="006E2655"/>
    <w:rsid w:val="00711A9D"/>
    <w:rsid w:val="00762DC4"/>
    <w:rsid w:val="007D77FF"/>
    <w:rsid w:val="0081686D"/>
    <w:rsid w:val="00845031"/>
    <w:rsid w:val="00871AE1"/>
    <w:rsid w:val="008D5E62"/>
    <w:rsid w:val="009177F5"/>
    <w:rsid w:val="009A5F0D"/>
    <w:rsid w:val="009D66AB"/>
    <w:rsid w:val="009E69A3"/>
    <w:rsid w:val="00A1439F"/>
    <w:rsid w:val="00A56ADF"/>
    <w:rsid w:val="00A66121"/>
    <w:rsid w:val="00A75E3C"/>
    <w:rsid w:val="00A84E98"/>
    <w:rsid w:val="00AB1DDF"/>
    <w:rsid w:val="00AB7A87"/>
    <w:rsid w:val="00AC274A"/>
    <w:rsid w:val="00B178AC"/>
    <w:rsid w:val="00B43A44"/>
    <w:rsid w:val="00BA40C5"/>
    <w:rsid w:val="00BB7FD8"/>
    <w:rsid w:val="00CB1AD0"/>
    <w:rsid w:val="00CC1E87"/>
    <w:rsid w:val="00CD4D33"/>
    <w:rsid w:val="00D513EC"/>
    <w:rsid w:val="00DB0D6E"/>
    <w:rsid w:val="00DD2CAF"/>
    <w:rsid w:val="00E3099F"/>
    <w:rsid w:val="00E562F9"/>
    <w:rsid w:val="00EA628A"/>
    <w:rsid w:val="00EC46F8"/>
    <w:rsid w:val="00F000A4"/>
    <w:rsid w:val="00F1403C"/>
    <w:rsid w:val="00F32EC9"/>
    <w:rsid w:val="00F366C7"/>
    <w:rsid w:val="00FC6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5206A-D601-4FE3-BCC7-75536C05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DCD"/>
  </w:style>
  <w:style w:type="paragraph" w:styleId="1">
    <w:name w:val="heading 1"/>
    <w:basedOn w:val="a"/>
    <w:next w:val="a"/>
    <w:link w:val="10"/>
    <w:qFormat/>
    <w:rsid w:val="00A56ADF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E6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A56ADF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A56ADF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6ADF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6ADF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A56ADF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56ADF"/>
  </w:style>
  <w:style w:type="table" w:styleId="a3">
    <w:name w:val="Table Grid"/>
    <w:basedOn w:val="a1"/>
    <w:rsid w:val="00A56AD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56AD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A56AD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A56ADF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56ADF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basedOn w:val="a0"/>
    <w:rsid w:val="00A56ADF"/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rsid w:val="00A56ADF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A56ADF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A56ADF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rsid w:val="00A56ADF"/>
    <w:rPr>
      <w:rFonts w:ascii="Calibri" w:eastAsia="Times New Roman" w:hAnsi="Calibri" w:cs="Times New Roman"/>
    </w:rPr>
  </w:style>
  <w:style w:type="character" w:styleId="a8">
    <w:name w:val="page number"/>
    <w:basedOn w:val="a0"/>
    <w:rsid w:val="00A56ADF"/>
  </w:style>
  <w:style w:type="paragraph" w:styleId="a9">
    <w:name w:val="header"/>
    <w:basedOn w:val="a"/>
    <w:link w:val="aa"/>
    <w:semiHidden/>
    <w:rsid w:val="00A56AD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A56ADF"/>
    <w:rPr>
      <w:rFonts w:ascii="Calibri" w:eastAsia="Calibri" w:hAnsi="Calibri" w:cs="Times New Roman"/>
    </w:rPr>
  </w:style>
  <w:style w:type="paragraph" w:styleId="ab">
    <w:name w:val="Body Text Indent"/>
    <w:basedOn w:val="a"/>
    <w:link w:val="ac"/>
    <w:rsid w:val="00A56ADF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56AD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A56ADF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A56AD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rsid w:val="00A56AD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basedOn w:val="a0"/>
    <w:rsid w:val="00A56ADF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e">
    <w:name w:val="Знак"/>
    <w:basedOn w:val="a"/>
    <w:rsid w:val="00A56AD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">
    <w:name w:val="List Paragraph"/>
    <w:basedOn w:val="a"/>
    <w:uiPriority w:val="34"/>
    <w:qFormat/>
    <w:rsid w:val="00A56AD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3">
    <w:name w:val="Заголовок 3+"/>
    <w:basedOn w:val="a"/>
    <w:rsid w:val="00A56AD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customStyle="1" w:styleId="Default">
    <w:name w:val="Default"/>
    <w:rsid w:val="00FC61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9E6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0">
    <w:name w:val="Основной"/>
    <w:basedOn w:val="a"/>
    <w:link w:val="af1"/>
    <w:rsid w:val="004C2A2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4C2A28"/>
    <w:pPr>
      <w:ind w:firstLine="244"/>
    </w:pPr>
  </w:style>
  <w:style w:type="paragraph" w:customStyle="1" w:styleId="40">
    <w:name w:val="Заг 4"/>
    <w:basedOn w:val="a"/>
    <w:rsid w:val="004C2A2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Буллит Курсив"/>
    <w:basedOn w:val="af2"/>
    <w:link w:val="af5"/>
    <w:uiPriority w:val="99"/>
    <w:rsid w:val="004C2A28"/>
    <w:rPr>
      <w:i/>
      <w:iCs/>
    </w:rPr>
  </w:style>
  <w:style w:type="character" w:customStyle="1" w:styleId="Zag11">
    <w:name w:val="Zag_11"/>
    <w:rsid w:val="004C2A28"/>
    <w:rPr>
      <w:color w:val="000000"/>
      <w:w w:val="100"/>
    </w:rPr>
  </w:style>
  <w:style w:type="paragraph" w:styleId="af6">
    <w:name w:val="Subtitle"/>
    <w:basedOn w:val="a"/>
    <w:next w:val="a"/>
    <w:link w:val="af7"/>
    <w:qFormat/>
    <w:rsid w:val="004C2A2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4C2A2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4C2A28"/>
    <w:pPr>
      <w:numPr>
        <w:numId w:val="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4C2A28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character" w:customStyle="1" w:styleId="af1">
    <w:name w:val="Основной Знак"/>
    <w:link w:val="af0"/>
    <w:rsid w:val="004C2A2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3">
    <w:name w:val="Буллит Знак"/>
    <w:basedOn w:val="af1"/>
    <w:link w:val="af2"/>
    <w:rsid w:val="004C2A2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4C2A2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f5">
    <w:name w:val="Буллит Курсив Знак"/>
    <w:link w:val="af4"/>
    <w:uiPriority w:val="99"/>
    <w:rsid w:val="004C2A28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9pt0pt">
    <w:name w:val="Основной текст + 9 pt;Интервал 0 pt"/>
    <w:basedOn w:val="a0"/>
    <w:rsid w:val="00CB1A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18"/>
      <w:szCs w:val="18"/>
      <w:u w:val="none"/>
      <w:lang w:val="ru-RU"/>
    </w:rPr>
  </w:style>
  <w:style w:type="paragraph" w:customStyle="1" w:styleId="ConsPlusNormal">
    <w:name w:val="ConsPlusNormal"/>
    <w:rsid w:val="002E55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81649-B5B4-4EF3-9C10-1460EF71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58</Pages>
  <Words>17894</Words>
  <Characters>102000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17</cp:revision>
  <dcterms:created xsi:type="dcterms:W3CDTF">2016-07-01T06:05:00Z</dcterms:created>
  <dcterms:modified xsi:type="dcterms:W3CDTF">2016-12-01T10:46:00Z</dcterms:modified>
</cp:coreProperties>
</file>