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F19" w:rsidRDefault="0073678C" w:rsidP="0073678C">
      <w:pPr>
        <w:pStyle w:val="Default"/>
        <w:ind w:left="284" w:hanging="284"/>
        <w:rPr>
          <w:b/>
          <w:color w:val="000000" w:themeColor="text1"/>
        </w:rPr>
      </w:pPr>
      <w:r w:rsidRPr="0073678C">
        <w:rPr>
          <w:b/>
          <w:noProof/>
          <w:color w:val="000000" w:themeColor="text1"/>
        </w:rPr>
        <w:drawing>
          <wp:inline distT="0" distB="0" distL="0" distR="0">
            <wp:extent cx="9611995" cy="7017873"/>
            <wp:effectExtent l="0" t="0" r="0" b="0"/>
            <wp:docPr id="1" name="Рисунок 1" descr="C:\Users\Admin\Desktop\все титульники\татарский язык\страница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татарский язык\страница_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995" cy="701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AF4" w:rsidRDefault="00757AF4" w:rsidP="009112F2">
      <w:pPr>
        <w:pStyle w:val="Default"/>
        <w:rPr>
          <w:b/>
          <w:color w:val="000000" w:themeColor="text1"/>
        </w:rPr>
      </w:pPr>
    </w:p>
    <w:p w:rsidR="00514F19" w:rsidRPr="00DB32A1" w:rsidRDefault="00514F19" w:rsidP="00514F19">
      <w:pPr>
        <w:pStyle w:val="Default"/>
        <w:jc w:val="center"/>
        <w:rPr>
          <w:b/>
          <w:color w:val="000000" w:themeColor="text1"/>
        </w:rPr>
      </w:pPr>
      <w:r w:rsidRPr="00DB32A1">
        <w:rPr>
          <w:b/>
          <w:color w:val="000000" w:themeColor="text1"/>
        </w:rPr>
        <w:t>Рабочая программа</w:t>
      </w:r>
    </w:p>
    <w:p w:rsidR="00514F19" w:rsidRPr="00DB32A1" w:rsidRDefault="00514F19" w:rsidP="00514F19">
      <w:pPr>
        <w:pStyle w:val="Default"/>
        <w:jc w:val="both"/>
        <w:rPr>
          <w:color w:val="000000" w:themeColor="text1"/>
        </w:rPr>
      </w:pPr>
    </w:p>
    <w:p w:rsidR="00514F19" w:rsidRPr="00DB32A1" w:rsidRDefault="00514F19" w:rsidP="00514F19">
      <w:pPr>
        <w:pStyle w:val="Default"/>
        <w:jc w:val="both"/>
      </w:pPr>
      <w:r w:rsidRPr="00DB32A1">
        <w:rPr>
          <w:color w:val="000000" w:themeColor="text1"/>
        </w:rPr>
        <w:tab/>
      </w:r>
      <w:r w:rsidRPr="00DB32A1">
        <w:t xml:space="preserve">по татарскому языку  представляет собой целостный документ, включающий разделы: </w:t>
      </w:r>
    </w:p>
    <w:p w:rsidR="00514F19" w:rsidRPr="00DB32A1" w:rsidRDefault="00514F19" w:rsidP="00514F19">
      <w:pPr>
        <w:pStyle w:val="Default"/>
        <w:jc w:val="both"/>
      </w:pPr>
      <w:r w:rsidRPr="00DB32A1">
        <w:t>1.</w:t>
      </w:r>
      <w:r w:rsidRPr="00DB32A1">
        <w:rPr>
          <w:b/>
        </w:rPr>
        <w:t>Пояснительная записка</w:t>
      </w:r>
      <w:r w:rsidRPr="00DB32A1">
        <w:t xml:space="preserve"> (в пояснительной записке указывается статус программы, общая характеристика учебного предмета, описание мест</w:t>
      </w:r>
      <w:r w:rsidR="009112F2">
        <w:t>а учебного предмета</w:t>
      </w:r>
      <w:r w:rsidRPr="00DB32A1">
        <w:t xml:space="preserve">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514F19" w:rsidRDefault="00514F19" w:rsidP="00514F19">
      <w:pPr>
        <w:pStyle w:val="Default"/>
        <w:jc w:val="both"/>
        <w:rPr>
          <w:b/>
        </w:rPr>
      </w:pPr>
      <w:r w:rsidRPr="00DB32A1">
        <w:rPr>
          <w:b/>
        </w:rPr>
        <w:t>2.Планируемые результаты освоения программы</w:t>
      </w:r>
      <w:r w:rsidRPr="00DB32A1">
        <w:t>;</w:t>
      </w:r>
    </w:p>
    <w:p w:rsidR="00514F19" w:rsidRPr="00DB32A1" w:rsidRDefault="00514F19" w:rsidP="00514F19">
      <w:pPr>
        <w:pStyle w:val="Default"/>
        <w:jc w:val="both"/>
      </w:pPr>
      <w:r>
        <w:rPr>
          <w:b/>
        </w:rPr>
        <w:t xml:space="preserve">3. </w:t>
      </w:r>
      <w:r w:rsidRPr="00DB32A1">
        <w:rPr>
          <w:b/>
        </w:rPr>
        <w:t>Содержание программы учебного курса</w:t>
      </w:r>
      <w:r w:rsidRPr="00DB32A1">
        <w:t xml:space="preserve">; </w:t>
      </w:r>
    </w:p>
    <w:p w:rsidR="00514F19" w:rsidRPr="00DB32A1" w:rsidRDefault="00514F19" w:rsidP="00514F19">
      <w:pPr>
        <w:pStyle w:val="Default"/>
        <w:jc w:val="both"/>
        <w:rPr>
          <w:b/>
        </w:rPr>
      </w:pPr>
      <w:r w:rsidRPr="00DB32A1">
        <w:rPr>
          <w:b/>
        </w:rPr>
        <w:t xml:space="preserve">4. Тематический план учебного предмета; </w:t>
      </w:r>
    </w:p>
    <w:p w:rsidR="00514F19" w:rsidRPr="00DB32A1" w:rsidRDefault="00514F19" w:rsidP="00514F19">
      <w:pPr>
        <w:pStyle w:val="Default"/>
        <w:jc w:val="both"/>
      </w:pPr>
      <w:r>
        <w:rPr>
          <w:b/>
        </w:rPr>
        <w:t xml:space="preserve">5. </w:t>
      </w:r>
      <w:r w:rsidRPr="00DB32A1">
        <w:rPr>
          <w:b/>
        </w:rPr>
        <w:t>Календарно-тематическое планирование</w:t>
      </w:r>
      <w:r w:rsidR="009112F2">
        <w:t xml:space="preserve"> </w:t>
      </w:r>
    </w:p>
    <w:p w:rsidR="00514F19" w:rsidRDefault="00514F19" w:rsidP="00514F19">
      <w:pPr>
        <w:autoSpaceDE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4F19" w:rsidRPr="0079462C" w:rsidRDefault="00514F19" w:rsidP="0079462C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7F5" w:rsidRPr="0079462C" w:rsidRDefault="00FB07F5" w:rsidP="0079462C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2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B07F5" w:rsidRPr="0079462C" w:rsidRDefault="009A673B" w:rsidP="0079462C">
      <w:pPr>
        <w:pStyle w:val="af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 xml:space="preserve">Рабочая программа по татарскому языку </w:t>
      </w:r>
      <w:r w:rsidR="00FB07F5" w:rsidRPr="0079462C">
        <w:rPr>
          <w:rFonts w:ascii="Times New Roman" w:hAnsi="Times New Roman"/>
          <w:sz w:val="24"/>
          <w:szCs w:val="24"/>
        </w:rPr>
        <w:t xml:space="preserve"> для 5 класса разработана на основе нормативных документов: </w:t>
      </w:r>
    </w:p>
    <w:p w:rsidR="009A673B" w:rsidRPr="0079462C" w:rsidRDefault="009A673B" w:rsidP="0079462C">
      <w:pPr>
        <w:pStyle w:val="af"/>
        <w:rPr>
          <w:rFonts w:ascii="Times New Roman" w:hAnsi="Times New Roman"/>
          <w:sz w:val="24"/>
          <w:szCs w:val="24"/>
        </w:rPr>
      </w:pPr>
    </w:p>
    <w:p w:rsidR="009A673B" w:rsidRPr="0079462C" w:rsidRDefault="009A673B" w:rsidP="0079462C">
      <w:pPr>
        <w:pStyle w:val="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 xml:space="preserve">Закона РФ № 273 от 29.12. 2012 «Об образовании в Российской Федерации». </w:t>
      </w:r>
    </w:p>
    <w:p w:rsidR="009A673B" w:rsidRPr="0079462C" w:rsidRDefault="009A673B" w:rsidP="0079462C">
      <w:pPr>
        <w:pStyle w:val="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17.12.2010г. № 1897); </w:t>
      </w:r>
    </w:p>
    <w:p w:rsidR="009A673B" w:rsidRPr="0079462C" w:rsidRDefault="009A673B" w:rsidP="0079462C">
      <w:pPr>
        <w:pStyle w:val="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Программы по татарскому языку татарской литературе  для средней общеобразовательной школы для 5 -11 классов. Казань. Издательство «</w:t>
      </w:r>
      <w:proofErr w:type="spellStart"/>
      <w:r w:rsidRPr="0079462C">
        <w:rPr>
          <w:rFonts w:ascii="Times New Roman" w:hAnsi="Times New Roman"/>
          <w:sz w:val="24"/>
          <w:szCs w:val="24"/>
        </w:rPr>
        <w:t>Магариф</w:t>
      </w:r>
      <w:proofErr w:type="spellEnd"/>
      <w:r w:rsidRPr="0079462C">
        <w:rPr>
          <w:rFonts w:ascii="Times New Roman" w:hAnsi="Times New Roman"/>
          <w:sz w:val="24"/>
          <w:szCs w:val="24"/>
        </w:rPr>
        <w:t>». Программа раскрывает содержание регионального компонента Госстандарта                    основного общего образования средствами учебного предмета «Татарский язык и литература» Р.А</w:t>
      </w:r>
      <w:r w:rsidR="00336478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336478">
        <w:rPr>
          <w:rFonts w:ascii="Times New Roman" w:hAnsi="Times New Roman"/>
          <w:sz w:val="24"/>
          <w:szCs w:val="24"/>
        </w:rPr>
        <w:t>Юсупов,К.З.Зиннатуллина</w:t>
      </w:r>
      <w:proofErr w:type="spellEnd"/>
      <w:proofErr w:type="gramEnd"/>
      <w:r w:rsidR="00336478">
        <w:rPr>
          <w:rFonts w:ascii="Times New Roman" w:hAnsi="Times New Roman"/>
          <w:sz w:val="24"/>
          <w:szCs w:val="24"/>
        </w:rPr>
        <w:t xml:space="preserve"> для 6 </w:t>
      </w:r>
      <w:r w:rsidRPr="0079462C">
        <w:rPr>
          <w:rFonts w:ascii="Times New Roman" w:hAnsi="Times New Roman"/>
          <w:sz w:val="24"/>
          <w:szCs w:val="24"/>
        </w:rPr>
        <w:t>класса с целью изучения</w:t>
      </w:r>
      <w:r w:rsidR="00336478">
        <w:rPr>
          <w:rFonts w:ascii="Times New Roman" w:hAnsi="Times New Roman"/>
          <w:sz w:val="24"/>
          <w:szCs w:val="24"/>
        </w:rPr>
        <w:t xml:space="preserve"> родного языка. Д.Г. </w:t>
      </w:r>
      <w:proofErr w:type="spellStart"/>
      <w:r w:rsidR="00336478">
        <w:rPr>
          <w:rFonts w:ascii="Times New Roman" w:hAnsi="Times New Roman"/>
          <w:sz w:val="24"/>
          <w:szCs w:val="24"/>
        </w:rPr>
        <w:t>Тумашева</w:t>
      </w:r>
      <w:proofErr w:type="spellEnd"/>
      <w:r w:rsidR="00336478">
        <w:rPr>
          <w:rFonts w:ascii="Times New Roman" w:hAnsi="Times New Roman"/>
          <w:sz w:val="24"/>
          <w:szCs w:val="24"/>
        </w:rPr>
        <w:t>, Ф.Ю. Юсупов для 6</w:t>
      </w:r>
      <w:r w:rsidRPr="0079462C">
        <w:rPr>
          <w:rFonts w:ascii="Times New Roman" w:hAnsi="Times New Roman"/>
          <w:sz w:val="24"/>
          <w:szCs w:val="24"/>
        </w:rPr>
        <w:t xml:space="preserve"> класса с целью изучения родной литературы.</w:t>
      </w:r>
    </w:p>
    <w:p w:rsidR="009A673B" w:rsidRPr="0079462C" w:rsidRDefault="009A673B" w:rsidP="0079462C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</w:t>
      </w:r>
      <w:r w:rsidR="00336478">
        <w:rPr>
          <w:rFonts w:ascii="Times New Roman" w:hAnsi="Times New Roman"/>
          <w:sz w:val="24"/>
          <w:szCs w:val="24"/>
        </w:rPr>
        <w:t>дарственную аккредитацию на 2016-2017  учебный год</w:t>
      </w:r>
      <w:r w:rsidRPr="0079462C">
        <w:rPr>
          <w:rFonts w:ascii="Times New Roman" w:hAnsi="Times New Roman"/>
          <w:sz w:val="24"/>
          <w:szCs w:val="24"/>
        </w:rPr>
        <w:t>;</w:t>
      </w:r>
    </w:p>
    <w:p w:rsidR="009A673B" w:rsidRPr="0079462C" w:rsidRDefault="009A673B" w:rsidP="0079462C">
      <w:pPr>
        <w:pStyle w:val="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Методического письма «О преподавании учебного предмета «Родной язык и литература в условиях введения федерального компонента  государственного стандарта общего  образования» от 09.09.2014г.</w:t>
      </w:r>
    </w:p>
    <w:p w:rsidR="009A673B" w:rsidRPr="0079462C" w:rsidRDefault="009A673B" w:rsidP="0079462C">
      <w:pPr>
        <w:pStyle w:val="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Требования к оснащению учебного процесса по родному языку и литературе.</w:t>
      </w:r>
    </w:p>
    <w:p w:rsidR="00FB07F5" w:rsidRPr="0079462C" w:rsidRDefault="009A673B" w:rsidP="00794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62C">
        <w:rPr>
          <w:rFonts w:ascii="Times New Roman" w:eastAsia="Times New Roman" w:hAnsi="Times New Roman" w:cs="Times New Roman"/>
          <w:sz w:val="24"/>
          <w:szCs w:val="24"/>
        </w:rPr>
        <w:t xml:space="preserve">      7</w:t>
      </w:r>
      <w:r w:rsidR="00FB07F5" w:rsidRPr="0079462C">
        <w:rPr>
          <w:rFonts w:ascii="Times New Roman" w:eastAsia="Times New Roman" w:hAnsi="Times New Roman" w:cs="Times New Roman"/>
          <w:sz w:val="24"/>
          <w:szCs w:val="24"/>
        </w:rPr>
        <w:t xml:space="preserve">. Учебного плана </w:t>
      </w:r>
      <w:r w:rsidR="009112F2">
        <w:rPr>
          <w:rFonts w:ascii="Times New Roman" w:eastAsia="Times New Roman" w:hAnsi="Times New Roman" w:cs="Times New Roman"/>
          <w:sz w:val="24"/>
          <w:szCs w:val="24"/>
        </w:rPr>
        <w:t xml:space="preserve"> МАОУ «Ачир</w:t>
      </w:r>
      <w:r w:rsidR="00336478">
        <w:rPr>
          <w:rFonts w:ascii="Times New Roman" w:eastAsia="Times New Roman" w:hAnsi="Times New Roman" w:cs="Times New Roman"/>
          <w:sz w:val="24"/>
          <w:szCs w:val="24"/>
        </w:rPr>
        <w:t>ская СОШ» на 2016 – 2017</w:t>
      </w:r>
      <w:r w:rsidR="00FB07F5" w:rsidRPr="0079462C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FB07F5" w:rsidRPr="0079462C" w:rsidRDefault="00FB07F5" w:rsidP="0079462C">
      <w:pPr>
        <w:pStyle w:val="Default"/>
        <w:jc w:val="both"/>
      </w:pPr>
    </w:p>
    <w:p w:rsidR="00FB07F5" w:rsidRPr="0079462C" w:rsidRDefault="00FB07F5" w:rsidP="0079462C">
      <w:pPr>
        <w:pStyle w:val="Default"/>
        <w:jc w:val="both"/>
      </w:pPr>
      <w:r w:rsidRPr="0079462C"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FB07F5" w:rsidRPr="0079462C" w:rsidRDefault="00FB07F5" w:rsidP="0079462C">
      <w:pPr>
        <w:pStyle w:val="Default"/>
        <w:jc w:val="both"/>
      </w:pPr>
      <w:r w:rsidRPr="0079462C">
        <w:rPr>
          <w:b/>
        </w:rPr>
        <w:t>Согласно государственному образовательному стандарту, изучение п</w:t>
      </w:r>
      <w:r w:rsidR="003224E7">
        <w:rPr>
          <w:b/>
        </w:rPr>
        <w:t>редмета «Татарский язык</w:t>
      </w:r>
      <w:r w:rsidR="008928BA">
        <w:rPr>
          <w:b/>
        </w:rPr>
        <w:t>»  в 6</w:t>
      </w:r>
      <w:r w:rsidRPr="0079462C">
        <w:rPr>
          <w:b/>
        </w:rPr>
        <w:t xml:space="preserve"> классе направлено на достижение следующих целей</w:t>
      </w:r>
      <w:r w:rsidRPr="0079462C">
        <w:t xml:space="preserve">: </w:t>
      </w:r>
    </w:p>
    <w:p w:rsidR="0072550D" w:rsidRPr="0079462C" w:rsidRDefault="0072550D" w:rsidP="0079462C">
      <w:pPr>
        <w:pStyle w:val="Default"/>
        <w:jc w:val="both"/>
      </w:pPr>
    </w:p>
    <w:p w:rsidR="0072550D" w:rsidRPr="0079462C" w:rsidRDefault="0072550D" w:rsidP="0079462C">
      <w:pPr>
        <w:pStyle w:val="af0"/>
        <w:numPr>
          <w:ilvl w:val="0"/>
          <w:numId w:val="4"/>
        </w:num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lastRenderedPageBreak/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72550D" w:rsidRPr="0079462C" w:rsidRDefault="0072550D" w:rsidP="0079462C">
      <w:pPr>
        <w:pStyle w:val="af0"/>
        <w:numPr>
          <w:ilvl w:val="0"/>
          <w:numId w:val="4"/>
        </w:num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 xml:space="preserve">овладение системой знаний, языковыми и речевыми умениями и навыками, овладение важнейшими </w:t>
      </w:r>
      <w:proofErr w:type="spellStart"/>
      <w:r w:rsidRPr="0079462C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79462C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72550D" w:rsidRPr="0079462C" w:rsidRDefault="0072550D" w:rsidP="0079462C">
      <w:pPr>
        <w:pStyle w:val="af0"/>
        <w:numPr>
          <w:ilvl w:val="0"/>
          <w:numId w:val="4"/>
        </w:num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72550D" w:rsidRPr="0079462C" w:rsidRDefault="0072550D" w:rsidP="0079462C">
      <w:pPr>
        <w:pStyle w:val="af0"/>
        <w:numPr>
          <w:ilvl w:val="0"/>
          <w:numId w:val="4"/>
        </w:num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72550D" w:rsidRPr="0079462C" w:rsidRDefault="0072550D" w:rsidP="0079462C">
      <w:pPr>
        <w:pStyle w:val="af0"/>
        <w:numPr>
          <w:ilvl w:val="0"/>
          <w:numId w:val="4"/>
        </w:num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FB07F5" w:rsidRPr="0079462C" w:rsidRDefault="00FB07F5" w:rsidP="0079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50D" w:rsidRPr="0079462C" w:rsidRDefault="00FB07F5" w:rsidP="007946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</w:t>
      </w:r>
      <w:r w:rsidR="005B6118" w:rsidRPr="0079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 учебного предмета «Татарский язык</w:t>
      </w:r>
      <w:r w:rsidRPr="0079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72550D" w:rsidRPr="0079462C" w:rsidRDefault="0072550D" w:rsidP="0079462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b/>
          <w:sz w:val="24"/>
          <w:szCs w:val="24"/>
          <w:u w:val="single"/>
        </w:rPr>
        <w:t>Татарский язык</w:t>
      </w:r>
      <w:r w:rsidRPr="0079462C">
        <w:rPr>
          <w:rFonts w:ascii="Times New Roman" w:hAnsi="Times New Roman" w:cs="Times New Roman"/>
          <w:sz w:val="24"/>
          <w:szCs w:val="24"/>
        </w:rPr>
        <w:t xml:space="preserve"> – национальный язык татар, второй по распространённости (после русского). Он служит ему средством:</w:t>
      </w:r>
    </w:p>
    <w:p w:rsidR="0072550D" w:rsidRPr="0079462C" w:rsidRDefault="0072550D" w:rsidP="0079462C">
      <w:pPr>
        <w:pStyle w:val="af0"/>
        <w:numPr>
          <w:ilvl w:val="0"/>
          <w:numId w:val="3"/>
        </w:num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72550D" w:rsidRPr="0079462C" w:rsidRDefault="0072550D" w:rsidP="0079462C">
      <w:pPr>
        <w:pStyle w:val="af0"/>
        <w:numPr>
          <w:ilvl w:val="0"/>
          <w:numId w:val="3"/>
        </w:num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хранения и передачи информации;</w:t>
      </w:r>
    </w:p>
    <w:p w:rsidR="0072550D" w:rsidRPr="0079462C" w:rsidRDefault="0072550D" w:rsidP="0079462C">
      <w:pPr>
        <w:pStyle w:val="af0"/>
        <w:numPr>
          <w:ilvl w:val="0"/>
          <w:numId w:val="3"/>
        </w:num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связи поколений  людей татарской национальности, живущих в разные эпохи.</w:t>
      </w:r>
    </w:p>
    <w:p w:rsidR="0072550D" w:rsidRPr="0079462C" w:rsidRDefault="0072550D" w:rsidP="0079462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 xml:space="preserve">  Татарский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татарском языке созданы художественная литература и наука, имеющие мировое значение.</w:t>
      </w:r>
    </w:p>
    <w:p w:rsidR="00FB07F5" w:rsidRPr="0079462C" w:rsidRDefault="00FB07F5" w:rsidP="0079462C">
      <w:pPr>
        <w:pStyle w:val="a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2550D" w:rsidRPr="0079462C" w:rsidRDefault="0072550D" w:rsidP="0079462C">
      <w:pPr>
        <w:pStyle w:val="a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07F5" w:rsidRPr="0079462C" w:rsidRDefault="00FB07F5" w:rsidP="0079462C">
      <w:pPr>
        <w:pStyle w:val="af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46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Мест</w:t>
      </w:r>
      <w:r w:rsidR="004D6213" w:rsidRPr="0079462C">
        <w:rPr>
          <w:rFonts w:ascii="Times New Roman" w:hAnsi="Times New Roman"/>
          <w:b/>
          <w:color w:val="000000" w:themeColor="text1"/>
          <w:sz w:val="24"/>
          <w:szCs w:val="24"/>
        </w:rPr>
        <w:t>о предмета «Татарский язык</w:t>
      </w:r>
      <w:r w:rsidRPr="0079462C">
        <w:rPr>
          <w:rFonts w:ascii="Times New Roman" w:hAnsi="Times New Roman"/>
          <w:b/>
          <w:color w:val="000000" w:themeColor="text1"/>
          <w:sz w:val="24"/>
          <w:szCs w:val="24"/>
        </w:rPr>
        <w:t>» в  учебном  плане школы</w:t>
      </w:r>
    </w:p>
    <w:p w:rsidR="00FB07F5" w:rsidRPr="0079462C" w:rsidRDefault="00FB07F5" w:rsidP="0079462C">
      <w:pPr>
        <w:pStyle w:val="Default"/>
        <w:jc w:val="both"/>
      </w:pPr>
      <w:r w:rsidRPr="0079462C"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соответствует учебному плану</w:t>
      </w:r>
      <w:r w:rsidR="009112F2">
        <w:t xml:space="preserve"> МАОУ «Ачир</w:t>
      </w:r>
      <w:r w:rsidR="008928BA">
        <w:t>ская СОШ» на 2016-2017</w:t>
      </w:r>
      <w:r w:rsidRPr="0079462C">
        <w:t xml:space="preserve"> учебный год.</w:t>
      </w:r>
    </w:p>
    <w:p w:rsidR="00FB07F5" w:rsidRPr="0079462C" w:rsidRDefault="00FB07F5" w:rsidP="0079462C">
      <w:pPr>
        <w:pStyle w:val="a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07F5" w:rsidRPr="0079462C" w:rsidRDefault="00FB07F5" w:rsidP="0079462C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b/>
          <w:sz w:val="24"/>
          <w:szCs w:val="24"/>
        </w:rPr>
        <w:t>Срок  реализации программы</w:t>
      </w:r>
      <w:r w:rsidRPr="0079462C">
        <w:rPr>
          <w:rFonts w:ascii="Times New Roman" w:hAnsi="Times New Roman"/>
          <w:sz w:val="24"/>
          <w:szCs w:val="24"/>
        </w:rPr>
        <w:t xml:space="preserve"> – 1 год.</w:t>
      </w:r>
    </w:p>
    <w:p w:rsidR="00FB07F5" w:rsidRPr="0079462C" w:rsidRDefault="00FB07F5" w:rsidP="0079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62C">
        <w:rPr>
          <w:rFonts w:ascii="Times New Roman" w:hAnsi="Times New Roman" w:cs="Times New Roman"/>
          <w:b/>
          <w:sz w:val="24"/>
          <w:szCs w:val="24"/>
          <w:u w:val="single"/>
        </w:rPr>
        <w:t>Количество  часов, отведенное на изучение учебного предмета в соответствии  с Учебным  планом</w:t>
      </w:r>
      <w:r w:rsidR="009112F2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МАОУ «Ачир</w:t>
      </w:r>
      <w:r w:rsidR="008928BA">
        <w:rPr>
          <w:rFonts w:ascii="Times New Roman" w:hAnsi="Times New Roman" w:cs="Times New Roman"/>
          <w:b/>
          <w:sz w:val="24"/>
          <w:szCs w:val="24"/>
          <w:u w:val="single"/>
        </w:rPr>
        <w:t>ская СОШ» на 2016-2017</w:t>
      </w:r>
      <w:r w:rsidRPr="007946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FB07F5" w:rsidRPr="0079462C" w:rsidRDefault="0072550D" w:rsidP="00794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>В неделю – 1 час</w:t>
      </w:r>
      <w:r w:rsidR="00FB07F5" w:rsidRPr="0079462C">
        <w:rPr>
          <w:rFonts w:ascii="Times New Roman" w:hAnsi="Times New Roman" w:cs="Times New Roman"/>
          <w:sz w:val="24"/>
          <w:szCs w:val="24"/>
        </w:rPr>
        <w:t>;</w:t>
      </w:r>
    </w:p>
    <w:p w:rsidR="00FB07F5" w:rsidRPr="0079462C" w:rsidRDefault="0072550D" w:rsidP="00794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>1 четверть – 9</w:t>
      </w:r>
      <w:r w:rsidR="00FB07F5" w:rsidRPr="0079462C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B07F5" w:rsidRPr="0079462C" w:rsidRDefault="0072550D" w:rsidP="00794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lastRenderedPageBreak/>
        <w:t>2 четверть  - 7</w:t>
      </w:r>
      <w:r w:rsidR="00FB07F5" w:rsidRPr="0079462C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B07F5" w:rsidRPr="0079462C" w:rsidRDefault="0072550D" w:rsidP="00794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>3 четверть – 1</w:t>
      </w:r>
      <w:r w:rsidR="00FB07F5" w:rsidRPr="0079462C">
        <w:rPr>
          <w:rFonts w:ascii="Times New Roman" w:hAnsi="Times New Roman" w:cs="Times New Roman"/>
          <w:sz w:val="24"/>
          <w:szCs w:val="24"/>
        </w:rPr>
        <w:t>0 часов;</w:t>
      </w:r>
    </w:p>
    <w:p w:rsidR="00FB07F5" w:rsidRPr="0079462C" w:rsidRDefault="0072550D" w:rsidP="00794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>4 четверть – 8</w:t>
      </w:r>
      <w:r w:rsidR="00FB07F5" w:rsidRPr="0079462C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B07F5" w:rsidRPr="0079462C" w:rsidRDefault="0072550D" w:rsidP="00794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>Год  –           34 часа</w:t>
      </w:r>
      <w:r w:rsidR="00FB07F5" w:rsidRPr="0079462C">
        <w:rPr>
          <w:rFonts w:ascii="Times New Roman" w:hAnsi="Times New Roman" w:cs="Times New Roman"/>
          <w:sz w:val="24"/>
          <w:szCs w:val="24"/>
        </w:rPr>
        <w:t>.</w:t>
      </w:r>
    </w:p>
    <w:p w:rsidR="00FB07F5" w:rsidRPr="0079462C" w:rsidRDefault="00FB07F5" w:rsidP="0079462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B07F5" w:rsidRPr="0079462C" w:rsidRDefault="00FB07F5" w:rsidP="0079462C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b/>
          <w:sz w:val="24"/>
          <w:szCs w:val="24"/>
        </w:rPr>
        <w:t>У</w:t>
      </w:r>
      <w:r w:rsidRPr="0079462C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79462C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FB07F5" w:rsidRPr="0079462C" w:rsidRDefault="00FB07F5" w:rsidP="0079462C">
      <w:pPr>
        <w:pStyle w:val="af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79462C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79462C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FB07F5" w:rsidRPr="0079462C" w:rsidRDefault="00FB07F5" w:rsidP="0079462C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462C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79462C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72550D" w:rsidRPr="0079462C" w:rsidRDefault="0072550D" w:rsidP="0079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62C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ПРЕДМЕТА.</w:t>
      </w:r>
    </w:p>
    <w:p w:rsidR="0072550D" w:rsidRPr="0079462C" w:rsidRDefault="0072550D" w:rsidP="0079462C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62C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545814" w:rsidRPr="0079462C" w:rsidRDefault="0072550D" w:rsidP="00794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 xml:space="preserve">1) формирование чувства гордости за свой народ, своим родным татарским языком, становление гуманистических и демократических ценностных ориентации многонационального российского общества;                                                                            </w:t>
      </w:r>
    </w:p>
    <w:p w:rsidR="00545814" w:rsidRPr="0079462C" w:rsidRDefault="0072550D" w:rsidP="00794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 xml:space="preserve">  2) формирование средствами литературных произведений целостного взгляда на мир в единстве и разнообразии природы, народов, культур и религий;                                  3)воспитание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 на родном языке;                                                                                                            </w:t>
      </w:r>
    </w:p>
    <w:p w:rsidR="0072550D" w:rsidRPr="0079462C" w:rsidRDefault="0072550D" w:rsidP="00794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 xml:space="preserve"> 4) развитие этических чувств, доброжелательности и эмоционально-нравственной отзывчивости, понимания и сопереживания чувствам других людей;                                              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                                                                                                                                  6) овладение начальными навыками адаптации к школе, к школьному коллективу;                     7) принятие и освоение социальной роли обучающегося, развитие мотивов учебной деятельности и формирование личностного смысла учения;                                                            8) развитие самостоятельности и личной ответственности за свои поступки на основе представлений о нравственных нормах общения;                                                                               9) развитие навыков сотрудничества со взрослыми и сверст</w:t>
      </w:r>
      <w:r w:rsidRPr="0079462C">
        <w:rPr>
          <w:rFonts w:ascii="Times New Roman" w:hAnsi="Times New Roman" w:cs="Times New Roman"/>
          <w:sz w:val="24"/>
          <w:szCs w:val="24"/>
        </w:rPr>
        <w:softHyphen/>
        <w:t>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                                                                                                            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72550D" w:rsidRPr="0079462C" w:rsidRDefault="0072550D" w:rsidP="0079462C">
      <w:pPr>
        <w:shd w:val="clear" w:color="auto" w:fill="FFFFFF"/>
        <w:tabs>
          <w:tab w:val="center" w:pos="5223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9462C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7946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результаты:</w:t>
      </w:r>
    </w:p>
    <w:p w:rsidR="0072550D" w:rsidRPr="002E71F5" w:rsidRDefault="0072550D" w:rsidP="00794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                                                                                                                      2) освоение способами решения проблем творческого и поискового характера;                             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79462C">
        <w:rPr>
          <w:rFonts w:ascii="Times New Roman" w:hAnsi="Times New Roman" w:cs="Times New Roman"/>
          <w:sz w:val="24"/>
          <w:szCs w:val="24"/>
        </w:rPr>
        <w:softHyphen/>
        <w:t xml:space="preserve">фективные способы достижения результата;                                                                                          4) формирование умения понимать причины успеха/неуспеха учебной деятельности и способности конструктивно действовать даже в ситуациях неуспеха;                                                                               </w:t>
      </w:r>
      <w:r w:rsidRPr="0079462C">
        <w:rPr>
          <w:rFonts w:ascii="Times New Roman" w:hAnsi="Times New Roman" w:cs="Times New Roman"/>
          <w:sz w:val="24"/>
          <w:szCs w:val="24"/>
        </w:rPr>
        <w:lastRenderedPageBreak/>
        <w:t xml:space="preserve">5) использование знаково-символических средств представления информации о книгах;             6) активное использование речевых средств для решения коммуникативных и познавательных задач;                                                                                                                                                              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                                                                                                                           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                                                                                 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</w:t>
      </w:r>
      <w:r w:rsidRPr="002E71F5">
        <w:rPr>
          <w:rFonts w:ascii="Times New Roman" w:hAnsi="Times New Roman" w:cs="Times New Roman"/>
          <w:sz w:val="24"/>
          <w:szCs w:val="24"/>
        </w:rPr>
        <w:t xml:space="preserve">построения рассуждений;                                                                                                                                                   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</w:t>
      </w:r>
      <w:proofErr w:type="spellStart"/>
      <w:r w:rsidRPr="002E71F5">
        <w:rPr>
          <w:rFonts w:ascii="Times New Roman" w:hAnsi="Times New Roman" w:cs="Times New Roman"/>
          <w:sz w:val="24"/>
          <w:szCs w:val="24"/>
        </w:rPr>
        <w:t>иоценку</w:t>
      </w:r>
      <w:proofErr w:type="spellEnd"/>
      <w:r w:rsidRPr="002E71F5">
        <w:rPr>
          <w:rFonts w:ascii="Times New Roman" w:hAnsi="Times New Roman" w:cs="Times New Roman"/>
          <w:sz w:val="24"/>
          <w:szCs w:val="24"/>
        </w:rPr>
        <w:t xml:space="preserve"> событий;                                                                                                                                                           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                                                   12) готовность конструктивно разрешать конфликты посредством учёта интересов сторон и сотрудничества.</w:t>
      </w:r>
    </w:p>
    <w:p w:rsidR="0072550D" w:rsidRPr="002E71F5" w:rsidRDefault="0072550D" w:rsidP="0079462C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71F5">
        <w:rPr>
          <w:rFonts w:ascii="Times New Roman" w:hAnsi="Times New Roman" w:cs="Times New Roman"/>
          <w:b/>
          <w:sz w:val="24"/>
          <w:szCs w:val="24"/>
        </w:rPr>
        <w:t>Предметные  результаты</w:t>
      </w:r>
    </w:p>
    <w:p w:rsidR="0072550D" w:rsidRPr="002E71F5" w:rsidRDefault="0072550D" w:rsidP="0079462C">
      <w:pPr>
        <w:pStyle w:val="af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2E71F5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                          </w:t>
      </w:r>
    </w:p>
    <w:p w:rsidR="0072550D" w:rsidRPr="002E71F5" w:rsidRDefault="0072550D" w:rsidP="007946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E71F5">
        <w:rPr>
          <w:rFonts w:ascii="Times New Roman" w:hAnsi="Times New Roman" w:cs="Times New Roman"/>
          <w:sz w:val="24"/>
          <w:szCs w:val="24"/>
        </w:rPr>
        <w:t xml:space="preserve"> 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татарского языка как государственного языка Республики Татарстан.                                                            </w:t>
      </w:r>
    </w:p>
    <w:p w:rsidR="0072550D" w:rsidRPr="002E71F5" w:rsidRDefault="0072550D" w:rsidP="007946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E71F5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2E71F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2E71F5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                               </w:t>
      </w:r>
    </w:p>
    <w:p w:rsidR="0072550D" w:rsidRPr="002E71F5" w:rsidRDefault="0072550D" w:rsidP="007946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E71F5">
        <w:rPr>
          <w:rFonts w:ascii="Times New Roman" w:hAnsi="Times New Roman" w:cs="Times New Roman"/>
          <w:sz w:val="24"/>
          <w:szCs w:val="24"/>
        </w:rPr>
        <w:t xml:space="preserve"> 4. Овладение первоначальными представлениями о нормах  языка (орфоэпических, лексических, грамматических, орфографических, пунктуационных) и правилах речевого этикета.                                                                                                                                    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                                                                                                                           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                                                                                                                                             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                                                                                                                                                     8. Освоение первоначальных научных представлений о системе и структуре татарского языка: фонетике и графике, лексике, словообразовании (</w:t>
      </w:r>
      <w:proofErr w:type="spellStart"/>
      <w:r w:rsidRPr="002E71F5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2E71F5">
        <w:rPr>
          <w:rFonts w:ascii="Times New Roman" w:hAnsi="Times New Roman" w:cs="Times New Roman"/>
          <w:sz w:val="24"/>
          <w:szCs w:val="24"/>
        </w:rPr>
        <w:t xml:space="preserve">), морфологии и синтаксисе; об основных единицах языка, их признаках и особенностях употребления в речи;                                                                                                                                        9. Формирование умений опознавать и анализировать основные единицы языка.                     </w:t>
      </w:r>
    </w:p>
    <w:p w:rsidR="0072550D" w:rsidRPr="002E71F5" w:rsidRDefault="0072550D" w:rsidP="00794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1F5">
        <w:rPr>
          <w:rFonts w:ascii="Times New Roman" w:hAnsi="Times New Roman" w:cs="Times New Roman"/>
          <w:sz w:val="24"/>
          <w:szCs w:val="24"/>
        </w:rPr>
        <w:t xml:space="preserve">  </w:t>
      </w:r>
      <w:r w:rsidR="00355FD6">
        <w:rPr>
          <w:rFonts w:ascii="Times New Roman" w:hAnsi="Times New Roman" w:cs="Times New Roman"/>
          <w:sz w:val="24"/>
          <w:szCs w:val="24"/>
        </w:rPr>
        <w:t xml:space="preserve">   </w:t>
      </w:r>
      <w:r w:rsidRPr="002E71F5">
        <w:rPr>
          <w:rFonts w:ascii="Times New Roman" w:hAnsi="Times New Roman" w:cs="Times New Roman"/>
          <w:sz w:val="24"/>
          <w:szCs w:val="24"/>
        </w:rPr>
        <w:t xml:space="preserve"> 10. Восприятие на слух художественного текста </w:t>
      </w:r>
      <w:proofErr w:type="gramStart"/>
      <w:r w:rsidRPr="002E71F5">
        <w:rPr>
          <w:rFonts w:ascii="Times New Roman" w:hAnsi="Times New Roman" w:cs="Times New Roman"/>
          <w:sz w:val="24"/>
          <w:szCs w:val="24"/>
        </w:rPr>
        <w:t>( рассказ</w:t>
      </w:r>
      <w:proofErr w:type="gramEnd"/>
      <w:r w:rsidRPr="002E71F5">
        <w:rPr>
          <w:rFonts w:ascii="Times New Roman" w:hAnsi="Times New Roman" w:cs="Times New Roman"/>
          <w:sz w:val="24"/>
          <w:szCs w:val="24"/>
        </w:rPr>
        <w:t xml:space="preserve">, стихотворение) в исполнении учителя, учащегося на татарском языке.                                                                                       </w:t>
      </w:r>
    </w:p>
    <w:p w:rsidR="0072550D" w:rsidRPr="002E71F5" w:rsidRDefault="00355FD6" w:rsidP="007946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2550D" w:rsidRPr="002E71F5">
        <w:rPr>
          <w:rFonts w:ascii="Times New Roman" w:hAnsi="Times New Roman" w:cs="Times New Roman"/>
          <w:sz w:val="24"/>
          <w:szCs w:val="24"/>
        </w:rPr>
        <w:t xml:space="preserve"> 11. Подробный пересказ текста  на татарском языке;                                                                      </w:t>
      </w:r>
    </w:p>
    <w:p w:rsidR="0072550D" w:rsidRPr="002E71F5" w:rsidRDefault="0072550D" w:rsidP="00794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1F5">
        <w:rPr>
          <w:rFonts w:ascii="Times New Roman" w:hAnsi="Times New Roman" w:cs="Times New Roman"/>
          <w:sz w:val="24"/>
          <w:szCs w:val="24"/>
        </w:rPr>
        <w:t xml:space="preserve"> </w:t>
      </w:r>
      <w:r w:rsidR="00355FD6">
        <w:rPr>
          <w:rFonts w:ascii="Times New Roman" w:hAnsi="Times New Roman" w:cs="Times New Roman"/>
          <w:sz w:val="24"/>
          <w:szCs w:val="24"/>
        </w:rPr>
        <w:t xml:space="preserve">     </w:t>
      </w:r>
      <w:r w:rsidRPr="002E71F5">
        <w:rPr>
          <w:rFonts w:ascii="Times New Roman" w:hAnsi="Times New Roman" w:cs="Times New Roman"/>
          <w:sz w:val="24"/>
          <w:szCs w:val="24"/>
        </w:rPr>
        <w:t xml:space="preserve">12. Разделение  текста на части, озаглавив части;                                                                                                            </w:t>
      </w:r>
      <w:r w:rsidR="00355FD6">
        <w:rPr>
          <w:rFonts w:ascii="Times New Roman" w:hAnsi="Times New Roman" w:cs="Times New Roman"/>
          <w:sz w:val="24"/>
          <w:szCs w:val="24"/>
        </w:rPr>
        <w:t xml:space="preserve">      </w:t>
      </w:r>
      <w:r w:rsidRPr="002E71F5">
        <w:rPr>
          <w:rFonts w:ascii="Times New Roman" w:hAnsi="Times New Roman" w:cs="Times New Roman"/>
          <w:sz w:val="24"/>
          <w:szCs w:val="24"/>
        </w:rPr>
        <w:t xml:space="preserve">13. Осознанное, правильное, выразительное чтение вслух на родном татарском языке;  </w:t>
      </w:r>
    </w:p>
    <w:p w:rsidR="0072550D" w:rsidRPr="002E71F5" w:rsidRDefault="00355FD6" w:rsidP="007946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2550D" w:rsidRPr="002E71F5">
        <w:rPr>
          <w:rFonts w:ascii="Times New Roman" w:hAnsi="Times New Roman" w:cs="Times New Roman"/>
          <w:sz w:val="24"/>
          <w:szCs w:val="24"/>
        </w:rPr>
        <w:t xml:space="preserve"> 14. Составление простого и сложного плана текста;                                                                     </w:t>
      </w:r>
    </w:p>
    <w:p w:rsidR="00514F19" w:rsidRPr="002E71F5" w:rsidRDefault="0072550D" w:rsidP="00794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71F5">
        <w:rPr>
          <w:rFonts w:ascii="Times New Roman" w:hAnsi="Times New Roman" w:cs="Times New Roman"/>
          <w:sz w:val="24"/>
          <w:szCs w:val="24"/>
        </w:rPr>
        <w:t xml:space="preserve"> </w:t>
      </w:r>
      <w:r w:rsidR="00355FD6">
        <w:rPr>
          <w:rFonts w:ascii="Times New Roman" w:hAnsi="Times New Roman" w:cs="Times New Roman"/>
          <w:sz w:val="24"/>
          <w:szCs w:val="24"/>
        </w:rPr>
        <w:t xml:space="preserve">    </w:t>
      </w:r>
      <w:r w:rsidRPr="002E71F5">
        <w:rPr>
          <w:rFonts w:ascii="Times New Roman" w:hAnsi="Times New Roman" w:cs="Times New Roman"/>
          <w:sz w:val="24"/>
          <w:szCs w:val="24"/>
        </w:rPr>
        <w:t>15. Самостоятельная характеристика героя (портрет, черты характера и поступки, речь, отношение автора к герою; собственное отношение к герою);</w:t>
      </w:r>
    </w:p>
    <w:p w:rsidR="00514F19" w:rsidRPr="00B56DF1" w:rsidRDefault="00355FD6" w:rsidP="00514F19">
      <w:pPr>
        <w:pStyle w:val="a5"/>
        <w:shd w:val="clear" w:color="auto" w:fill="FFFFFF"/>
        <w:spacing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</w:t>
      </w:r>
      <w:r w:rsidR="004F5ABB" w:rsidRPr="00B56D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Раздел 2. </w:t>
      </w:r>
      <w:r w:rsidR="00514F19" w:rsidRPr="00B56DF1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:rsidR="00514F19" w:rsidRPr="00B56DF1" w:rsidRDefault="00514F19" w:rsidP="00514F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B56DF1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514F19" w:rsidRPr="00B56DF1" w:rsidRDefault="00355FD6" w:rsidP="00514F19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514F19" w:rsidRPr="00B56DF1">
        <w:rPr>
          <w:rFonts w:ascii="Times New Roman" w:hAnsi="Times New Roman" w:cs="Times New Roman"/>
          <w:b/>
          <w:sz w:val="24"/>
          <w:szCs w:val="24"/>
        </w:rPr>
        <w:t>В соответствии с требованиями, обозначенными в Государственном стандарте,</w:t>
      </w:r>
    </w:p>
    <w:p w:rsidR="00514F19" w:rsidRPr="00B56DF1" w:rsidRDefault="00355FD6" w:rsidP="00355FD6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D3319" w:rsidRPr="00B56DF1">
        <w:rPr>
          <w:rFonts w:ascii="Times New Roman" w:hAnsi="Times New Roman" w:cs="Times New Roman"/>
          <w:sz w:val="24"/>
          <w:szCs w:val="24"/>
        </w:rPr>
        <w:t>в результате изучения татарского языка</w:t>
      </w:r>
      <w:r w:rsidR="00514F19" w:rsidRPr="00B56DF1">
        <w:rPr>
          <w:rFonts w:ascii="Times New Roman" w:hAnsi="Times New Roman" w:cs="Times New Roman"/>
          <w:sz w:val="24"/>
          <w:szCs w:val="24"/>
        </w:rPr>
        <w:t xml:space="preserve"> ученик  должен:</w:t>
      </w:r>
    </w:p>
    <w:p w:rsidR="00514F19" w:rsidRPr="00B56DF1" w:rsidRDefault="00514F19" w:rsidP="00514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39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B56DF1">
        <w:rPr>
          <w:rStyle w:val="FontStyle39"/>
          <w:rFonts w:ascii="Times New Roman" w:eastAsiaTheme="majorEastAsia" w:hAnsi="Times New Roman" w:cs="Times New Roman"/>
          <w:sz w:val="24"/>
          <w:szCs w:val="24"/>
        </w:rPr>
        <w:t xml:space="preserve">уметь: </w:t>
      </w:r>
    </w:p>
    <w:p w:rsidR="00514F19" w:rsidRPr="00B56DF1" w:rsidRDefault="00514F19" w:rsidP="00514F19">
      <w:pPr>
        <w:pStyle w:val="Style23"/>
        <w:widowControl/>
        <w:jc w:val="both"/>
        <w:rPr>
          <w:rStyle w:val="FontStyle39"/>
          <w:rFonts w:ascii="Times New Roman" w:eastAsiaTheme="majorEastAsia" w:hAnsi="Times New Roman" w:cs="Times New Roman"/>
          <w:b w:val="0"/>
          <w:sz w:val="24"/>
          <w:szCs w:val="24"/>
        </w:rPr>
      </w:pPr>
      <w:r w:rsidRPr="00B56DF1">
        <w:rPr>
          <w:rStyle w:val="FontStyle39"/>
          <w:rFonts w:ascii="Times New Roman" w:eastAsiaTheme="majorEastAsia" w:hAnsi="Times New Roman" w:cs="Times New Roman"/>
          <w:sz w:val="24"/>
          <w:szCs w:val="24"/>
        </w:rPr>
        <w:t>письмо:</w:t>
      </w:r>
    </w:p>
    <w:p w:rsidR="00514F19" w:rsidRPr="00B56DF1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подробно и сжато пересказывать тексты разных типов речи;</w:t>
      </w:r>
    </w:p>
    <w:p w:rsidR="00514F19" w:rsidRPr="00B56DF1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создавать письменные высказывания разных типов речи;</w:t>
      </w:r>
    </w:p>
    <w:p w:rsidR="00514F19" w:rsidRPr="00B56DF1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составлять план сочинения и соблюдать его в процессе письма;</w:t>
      </w:r>
    </w:p>
    <w:p w:rsidR="00514F19" w:rsidRPr="00B56DF1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определять и раскрывать тему и основную мысль высказывания;</w:t>
      </w:r>
    </w:p>
    <w:p w:rsidR="00514F19" w:rsidRPr="00B56DF1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делить текст на абзацы;</w:t>
      </w:r>
    </w:p>
    <w:p w:rsidR="00514F19" w:rsidRPr="00B56DF1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10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писать небольшие по объему тексты (сочинения-миниатюры разных стилей, в том числе и научного);</w:t>
      </w:r>
    </w:p>
    <w:p w:rsidR="00514F19" w:rsidRPr="00B56DF1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пользоваться разными видами словарей в процессе написания текста;</w:t>
      </w:r>
    </w:p>
    <w:p w:rsidR="00514F19" w:rsidRPr="00B56DF1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выражать свое отношение к предмету речи;</w:t>
      </w:r>
    </w:p>
    <w:p w:rsidR="00514F19" w:rsidRPr="00B56DF1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находить в тексте типовые фрагменты описания, повествования, рассуждения;</w:t>
      </w:r>
    </w:p>
    <w:p w:rsidR="00514F19" w:rsidRPr="00B56DF1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подбирать заголовок, отражающий тему и основную мысль текста;</w:t>
      </w:r>
    </w:p>
    <w:p w:rsidR="00514F19" w:rsidRPr="00B56DF1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softHyphen/>
        <w:t>мация и др.);</w:t>
      </w:r>
    </w:p>
    <w:p w:rsidR="00514F19" w:rsidRPr="00B56DF1" w:rsidRDefault="00514F19" w:rsidP="00B56DF1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10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исправлять недочеты в содержании высказывания и его построении;</w:t>
      </w:r>
    </w:p>
    <w:p w:rsidR="00514F19" w:rsidRPr="00B56DF1" w:rsidRDefault="00514F19" w:rsidP="00514F19">
      <w:pPr>
        <w:pStyle w:val="Style22"/>
        <w:widowControl/>
        <w:spacing w:line="240" w:lineRule="auto"/>
        <w:jc w:val="both"/>
        <w:rPr>
          <w:rStyle w:val="FontStyle40"/>
          <w:rFonts w:ascii="Times New Roman" w:eastAsiaTheme="majorEastAsia" w:hAnsi="Times New Roman" w:cs="Times New Roman"/>
          <w:b w:val="0"/>
          <w:sz w:val="24"/>
          <w:szCs w:val="24"/>
        </w:rPr>
      </w:pPr>
      <w:proofErr w:type="spellStart"/>
      <w:r w:rsidRPr="00B56DF1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морфемика</w:t>
      </w:r>
      <w:proofErr w:type="spellEnd"/>
      <w:r w:rsidRPr="00B56DF1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:</w:t>
      </w:r>
    </w:p>
    <w:p w:rsidR="00514F19" w:rsidRPr="00B56DF1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выделять морфемы на основе смыслового анализа слова;</w:t>
      </w:r>
    </w:p>
    <w:p w:rsidR="00514F19" w:rsidRPr="00B56DF1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подбирать однокоренные слова с учетом значения слова;</w:t>
      </w:r>
    </w:p>
    <w:p w:rsidR="00514F19" w:rsidRPr="00B56DF1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учитывать различия в значении однокоренных слов, вносимые приставками и суффиксами;</w:t>
      </w:r>
    </w:p>
    <w:p w:rsidR="00514F19" w:rsidRPr="00B56DF1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пользоваться словарем значения морфем и словарем морфемного строения слов;</w:t>
      </w:r>
    </w:p>
    <w:p w:rsidR="00514F19" w:rsidRPr="00B56DF1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10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объяснять особенности использования слов с эмоционально-оценочными суффиксами в ху</w:t>
      </w: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softHyphen/>
        <w:t>дожественных текстах;</w:t>
      </w:r>
    </w:p>
    <w:p w:rsidR="00514F19" w:rsidRPr="00B56DF1" w:rsidRDefault="00514F19" w:rsidP="00514F19">
      <w:pPr>
        <w:pStyle w:val="Style22"/>
        <w:widowControl/>
        <w:spacing w:line="240" w:lineRule="auto"/>
        <w:jc w:val="both"/>
        <w:rPr>
          <w:rStyle w:val="FontStyle40"/>
          <w:rFonts w:ascii="Times New Roman" w:eastAsiaTheme="majorEastAsia" w:hAnsi="Times New Roman" w:cs="Times New Roman"/>
          <w:b w:val="0"/>
          <w:sz w:val="24"/>
          <w:szCs w:val="24"/>
        </w:rPr>
      </w:pPr>
      <w:r w:rsidRPr="00B56DF1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морфология:</w:t>
      </w:r>
    </w:p>
    <w:p w:rsidR="00514F19" w:rsidRPr="00B56DF1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различать части речи;</w:t>
      </w:r>
    </w:p>
    <w:p w:rsidR="00514F19" w:rsidRPr="00B56DF1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правильно указывать морфологические признаки имен существительных;</w:t>
      </w:r>
    </w:p>
    <w:p w:rsidR="00514F19" w:rsidRPr="00B56DF1" w:rsidRDefault="00514F19" w:rsidP="00514F19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lastRenderedPageBreak/>
        <w:t>уметь склонять, правильно, уместно и выразительно употреблять имена существительные в роли главных и второстепенных членов, а также в роли обращения;</w:t>
      </w:r>
    </w:p>
    <w:p w:rsidR="00514F19" w:rsidRPr="00B56DF1" w:rsidRDefault="00514F19" w:rsidP="00514F19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отличать имя существительное от однокоренных слов других частей речи по совокупности признаков;</w:t>
      </w:r>
    </w:p>
    <w:p w:rsidR="00514F19" w:rsidRPr="00B56DF1" w:rsidRDefault="00514F19" w:rsidP="00514F19">
      <w:pPr>
        <w:pStyle w:val="Style22"/>
        <w:widowControl/>
        <w:spacing w:line="240" w:lineRule="auto"/>
        <w:jc w:val="both"/>
        <w:rPr>
          <w:rStyle w:val="FontStyle40"/>
          <w:rFonts w:ascii="Times New Roman" w:eastAsiaTheme="majorEastAsia" w:hAnsi="Times New Roman" w:cs="Times New Roman"/>
          <w:b w:val="0"/>
          <w:sz w:val="24"/>
          <w:szCs w:val="24"/>
        </w:rPr>
      </w:pPr>
      <w:r w:rsidRPr="00B56DF1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орфография:</w:t>
      </w:r>
    </w:p>
    <w:p w:rsidR="00514F19" w:rsidRPr="00B56DF1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находить орфограммы в морфемах;</w:t>
      </w:r>
    </w:p>
    <w:p w:rsidR="00514F19" w:rsidRPr="00B56DF1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группировать слова по видам орфограмм;</w:t>
      </w:r>
    </w:p>
    <w:p w:rsidR="00514F19" w:rsidRPr="00B56DF1" w:rsidRDefault="00514F19" w:rsidP="00514F19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514F19" w:rsidRPr="00B56DF1" w:rsidRDefault="00514F19" w:rsidP="00514F19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устно объяснять выбор написания и использовать на письме специальные графические обо</w:t>
      </w: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softHyphen/>
        <w:t>значения;</w:t>
      </w:r>
    </w:p>
    <w:p w:rsidR="00514F19" w:rsidRPr="00B56DF1" w:rsidRDefault="00514F19" w:rsidP="00514F19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• самостоятельно подбирать слова на изученные правила;</w:t>
      </w:r>
    </w:p>
    <w:p w:rsidR="00514F19" w:rsidRPr="00B56DF1" w:rsidRDefault="00514F19" w:rsidP="00514F19">
      <w:pPr>
        <w:pStyle w:val="Style22"/>
        <w:widowControl/>
        <w:spacing w:line="240" w:lineRule="auto"/>
        <w:jc w:val="both"/>
        <w:rPr>
          <w:rStyle w:val="FontStyle40"/>
          <w:rFonts w:ascii="Times New Roman" w:eastAsiaTheme="majorEastAsia" w:hAnsi="Times New Roman" w:cs="Times New Roman"/>
          <w:b w:val="0"/>
          <w:sz w:val="24"/>
          <w:szCs w:val="24"/>
        </w:rPr>
      </w:pPr>
      <w:r w:rsidRPr="00B56DF1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синтаксис и пунктуация:</w:t>
      </w:r>
    </w:p>
    <w:p w:rsidR="00514F19" w:rsidRPr="00B56DF1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выделять словосочетания в предложении;</w:t>
      </w:r>
    </w:p>
    <w:p w:rsidR="00514F19" w:rsidRPr="00B56DF1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определять главное и зависимое слово;</w:t>
      </w:r>
    </w:p>
    <w:p w:rsidR="00514F19" w:rsidRPr="00B56DF1" w:rsidRDefault="00514F19" w:rsidP="00514F19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• составлять схемы словосочетаний изученных видов и конструировать словосочетания по за</w:t>
      </w: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softHyphen/>
        <w:t>данной схеме;</w:t>
      </w:r>
    </w:p>
    <w:p w:rsidR="00514F19" w:rsidRPr="00B56DF1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выделять основы предложений с двумя главными членами;</w:t>
      </w:r>
    </w:p>
    <w:p w:rsidR="00514F19" w:rsidRPr="00B56DF1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конструировать предложения по заданным типам грамматических основ;</w:t>
      </w:r>
    </w:p>
    <w:p w:rsidR="00514F19" w:rsidRPr="00B56DF1" w:rsidRDefault="00514F19" w:rsidP="00514F19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характеризовать предложения по цели высказывания, наличию или отсутствию второстепен</w:t>
      </w: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softHyphen/>
        <w:t>ных членов, количеству грамматических основ;</w:t>
      </w:r>
    </w:p>
    <w:p w:rsidR="00514F19" w:rsidRPr="00B56DF1" w:rsidRDefault="00514F19" w:rsidP="00514F19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</w: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softHyphen/>
        <w:t>зывания, соблюдать верную интонацию конца предложений;</w:t>
      </w:r>
    </w:p>
    <w:p w:rsidR="00514F19" w:rsidRPr="00B56DF1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составлять простые и сложные предложения изученных видов;</w:t>
      </w:r>
    </w:p>
    <w:p w:rsidR="00514F19" w:rsidRPr="00B56DF1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владеть правильным способом действия при применении изученных правил пунктуации;</w:t>
      </w:r>
    </w:p>
    <w:p w:rsidR="00514F19" w:rsidRPr="00B56DF1" w:rsidRDefault="00514F19" w:rsidP="00514F19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•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72550D" w:rsidRPr="00B56DF1" w:rsidRDefault="00514F19" w:rsidP="00514F19">
      <w:pPr>
        <w:pStyle w:val="Style28"/>
        <w:widowControl/>
        <w:tabs>
          <w:tab w:val="left" w:pos="677"/>
        </w:tabs>
        <w:spacing w:line="240" w:lineRule="auto"/>
        <w:ind w:firstLine="0"/>
        <w:rPr>
          <w:rFonts w:ascii="Times New Roman" w:eastAsiaTheme="majorEastAsia" w:hAnsi="Times New Roman"/>
        </w:rPr>
      </w:pPr>
      <w:r w:rsidRPr="00B56DF1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• самостоятельно подбирать примеры на изученное пунктуационное правило.</w:t>
      </w:r>
    </w:p>
    <w:p w:rsidR="009112F2" w:rsidRDefault="0072550D" w:rsidP="0079462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6D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5AEA" w:rsidRDefault="00315AEA" w:rsidP="0079462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06068" w:rsidRPr="00B56DF1" w:rsidRDefault="00315AEA" w:rsidP="0079462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</w:t>
      </w:r>
      <w:r w:rsidR="004F5ABB" w:rsidRPr="00B56D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Раздел 3. </w:t>
      </w:r>
      <w:r w:rsidR="00D06068" w:rsidRPr="00B56DF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Содержание программы учебного предмета «Татарский язык»</w:t>
      </w:r>
    </w:p>
    <w:p w:rsidR="003224E7" w:rsidRPr="00B56DF1" w:rsidRDefault="003224E7" w:rsidP="0079462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224E7" w:rsidRPr="00B56DF1" w:rsidRDefault="00315AEA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       </w:t>
      </w:r>
      <w:r w:rsidR="003224E7" w:rsidRPr="00B56DF1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Морфология. </w:t>
      </w:r>
    </w:p>
    <w:p w:rsidR="003224E7" w:rsidRPr="00B56DF1" w:rsidRDefault="00315AEA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      </w:t>
      </w:r>
      <w:r w:rsidR="003224E7" w:rsidRPr="00B56DF1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Самостоятельные и служебные части речи </w:t>
      </w:r>
    </w:p>
    <w:p w:rsidR="003224E7" w:rsidRPr="00B56DF1" w:rsidRDefault="00315AEA" w:rsidP="00315AEA">
      <w:pPr>
        <w:shd w:val="clear" w:color="auto" w:fill="FFFFFF"/>
        <w:spacing w:line="317" w:lineRule="exact"/>
        <w:ind w:left="426" w:hanging="388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       </w:t>
      </w:r>
      <w:r w:rsidR="003224E7" w:rsidRPr="00B56DF1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Имя существительное </w:t>
      </w:r>
    </w:p>
    <w:p w:rsidR="003224E7" w:rsidRPr="00B56DF1" w:rsidRDefault="003224E7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56DF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3224E7" w:rsidRPr="00B56DF1" w:rsidRDefault="003224E7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56DF1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3224E7" w:rsidRPr="00B56DF1" w:rsidRDefault="003224E7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56DF1">
        <w:rPr>
          <w:rFonts w:ascii="Times New Roman" w:hAnsi="Times New Roman" w:cs="Times New Roman"/>
          <w:color w:val="000000"/>
          <w:spacing w:val="4"/>
          <w:sz w:val="24"/>
          <w:szCs w:val="24"/>
        </w:rPr>
        <w:t>Существительные, имеющие форму только единственного или только множественного числа.</w:t>
      </w:r>
    </w:p>
    <w:p w:rsidR="003224E7" w:rsidRPr="00B56DF1" w:rsidRDefault="003224E7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56DF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Морфологический разбор слов. </w:t>
      </w:r>
    </w:p>
    <w:p w:rsidR="003224E7" w:rsidRPr="00B56DF1" w:rsidRDefault="003224E7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56DF1">
        <w:rPr>
          <w:rFonts w:ascii="Times New Roman" w:hAnsi="Times New Roman" w:cs="Times New Roman"/>
          <w:color w:val="000000"/>
          <w:spacing w:val="4"/>
          <w:sz w:val="24"/>
          <w:szCs w:val="24"/>
        </w:rPr>
        <w:t>Склонение  имен существительных.</w:t>
      </w:r>
    </w:p>
    <w:p w:rsidR="003224E7" w:rsidRPr="00B56DF1" w:rsidRDefault="003224E7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B56DF1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Им</w:t>
      </w:r>
      <w:r w:rsidR="002E71F5" w:rsidRPr="00B56DF1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я прилагательное </w:t>
      </w:r>
    </w:p>
    <w:p w:rsidR="003224E7" w:rsidRPr="00B56DF1" w:rsidRDefault="003224E7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56DF1">
        <w:rPr>
          <w:rFonts w:ascii="Times New Roman" w:hAnsi="Times New Roman" w:cs="Times New Roman"/>
          <w:color w:val="000000"/>
          <w:spacing w:val="4"/>
          <w:sz w:val="24"/>
          <w:szCs w:val="24"/>
        </w:rPr>
        <w:t>I. Имя прилагательное как часть речи. Синтаксическая роль имени прилагательного в предложении.</w:t>
      </w:r>
    </w:p>
    <w:p w:rsidR="003224E7" w:rsidRPr="00B56DF1" w:rsidRDefault="003224E7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56DF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3224E7" w:rsidRPr="00B56DF1" w:rsidRDefault="003224E7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56DF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Изменение полных прилагательных по родам, падежам и числам, а кратких - по родам и числам. </w:t>
      </w:r>
    </w:p>
    <w:p w:rsidR="003224E7" w:rsidRPr="00B56DF1" w:rsidRDefault="003224E7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56DF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3224E7" w:rsidRPr="00B56DF1" w:rsidRDefault="003224E7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</w:pPr>
      <w:r w:rsidRPr="00B56DF1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 xml:space="preserve">Глагол </w:t>
      </w:r>
    </w:p>
    <w:p w:rsidR="003224E7" w:rsidRPr="00B56DF1" w:rsidRDefault="003224E7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56DF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I. Глагол как часть речи. Синтаксическая роль глагола в предложении. </w:t>
      </w:r>
    </w:p>
    <w:p w:rsidR="003224E7" w:rsidRPr="00B56DF1" w:rsidRDefault="003224E7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56DF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Неопределенная форма. Совершенный и несовершенный вид глагола; I и II спряжение. Правописание гласных в безударных личных окончаниях глаголов. </w:t>
      </w:r>
    </w:p>
    <w:p w:rsidR="003224E7" w:rsidRPr="00B56DF1" w:rsidRDefault="003224E7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56DF1">
        <w:rPr>
          <w:rFonts w:ascii="Times New Roman" w:hAnsi="Times New Roman" w:cs="Times New Roman"/>
          <w:color w:val="000000"/>
          <w:spacing w:val="4"/>
          <w:sz w:val="24"/>
          <w:szCs w:val="24"/>
        </w:rPr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3224E7" w:rsidRPr="00B56DF1" w:rsidRDefault="003224E7" w:rsidP="003224E7">
      <w:pPr>
        <w:shd w:val="clear" w:color="auto" w:fill="FFFFFF"/>
        <w:spacing w:line="317" w:lineRule="exact"/>
        <w:ind w:left="38"/>
        <w:jc w:val="both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56DF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Умение использовать в речи глаголы-синонимы </w:t>
      </w:r>
    </w:p>
    <w:p w:rsidR="002E71F5" w:rsidRPr="00B56DF1" w:rsidRDefault="002E71F5" w:rsidP="002E71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DF1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Причастие</w:t>
      </w:r>
      <w:r w:rsidRPr="00B56DF1">
        <w:rPr>
          <w:rFonts w:ascii="Times New Roman" w:hAnsi="Times New Roman" w:cs="Times New Roman"/>
          <w:sz w:val="24"/>
          <w:szCs w:val="24"/>
        </w:rPr>
        <w:t>. Повторение пройденного о глаголе. Свойства прилагательных и глагола у причастия. Синтаксическая роль. Действительные и страдательные причастия. Обособление причастного оборота. Не с причастиями. Правописание суффиксов причастий. Н и НН в суффиксах причастий. Описание внешности человека.</w:t>
      </w:r>
    </w:p>
    <w:p w:rsidR="002E71F5" w:rsidRPr="00B56DF1" w:rsidRDefault="002E71F5" w:rsidP="002E71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Деепричастие. </w:t>
      </w:r>
      <w:r w:rsidRPr="00B56DF1">
        <w:rPr>
          <w:rFonts w:ascii="Times New Roman" w:hAnsi="Times New Roman" w:cs="Times New Roman"/>
          <w:sz w:val="24"/>
          <w:szCs w:val="24"/>
        </w:rPr>
        <w:t xml:space="preserve">Повторение пройденного о глаголе. Свойства наречия  и глагола у деепричастия. Синтаксическая роль. Деепричастия совершенного и несовершенного вида. Обособление деепричастного оборота и одиночного деепричастия. Не с деепричастиями. Рассказ по картине </w:t>
      </w:r>
    </w:p>
    <w:p w:rsidR="002E71F5" w:rsidRPr="00B56DF1" w:rsidRDefault="002E71F5" w:rsidP="002E71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Наречие. </w:t>
      </w:r>
      <w:r w:rsidRPr="00B56DF1">
        <w:rPr>
          <w:rFonts w:ascii="Times New Roman" w:hAnsi="Times New Roman" w:cs="Times New Roman"/>
          <w:sz w:val="24"/>
          <w:szCs w:val="24"/>
        </w:rPr>
        <w:t xml:space="preserve">Наречие как часть речи. Синтаксическая роль. </w:t>
      </w:r>
      <w:proofErr w:type="spellStart"/>
      <w:r w:rsidRPr="00B56DF1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B56DF1">
        <w:rPr>
          <w:rFonts w:ascii="Times New Roman" w:hAnsi="Times New Roman" w:cs="Times New Roman"/>
          <w:sz w:val="24"/>
          <w:szCs w:val="24"/>
        </w:rPr>
        <w:t xml:space="preserve"> роль. Словообразование наречий. Не с наречиями. Правописание суффиксов наречий. </w:t>
      </w:r>
    </w:p>
    <w:p w:rsidR="002E71F5" w:rsidRPr="00B56DF1" w:rsidRDefault="002E71F5" w:rsidP="002E71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E71F5" w:rsidRPr="00B56DF1" w:rsidRDefault="002E71F5" w:rsidP="002E71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Категория состояния.</w:t>
      </w:r>
      <w:r w:rsidRPr="00B56DF1">
        <w:rPr>
          <w:rFonts w:ascii="Times New Roman" w:hAnsi="Times New Roman" w:cs="Times New Roman"/>
          <w:sz w:val="24"/>
          <w:szCs w:val="24"/>
        </w:rPr>
        <w:t xml:space="preserve"> Категория состояния как часть речи. Отличие от наречий. Синтаксическая роль.</w:t>
      </w:r>
    </w:p>
    <w:p w:rsidR="002E71F5" w:rsidRPr="00B56DF1" w:rsidRDefault="002E71F5" w:rsidP="002E71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DF1">
        <w:rPr>
          <w:rFonts w:ascii="Times New Roman" w:hAnsi="Times New Roman" w:cs="Times New Roman"/>
          <w:sz w:val="24"/>
          <w:szCs w:val="24"/>
        </w:rPr>
        <w:t>Выборочное изложение текста с описанием состояния человека или природы.</w:t>
      </w:r>
    </w:p>
    <w:p w:rsidR="002E71F5" w:rsidRPr="00B56DF1" w:rsidRDefault="002E71F5" w:rsidP="002E71F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56DF1">
        <w:rPr>
          <w:rFonts w:ascii="Times New Roman" w:hAnsi="Times New Roman" w:cs="Times New Roman"/>
          <w:b/>
          <w:bCs/>
          <w:sz w:val="24"/>
          <w:szCs w:val="24"/>
        </w:rPr>
        <w:t xml:space="preserve"> Служебные части речи. </w:t>
      </w:r>
    </w:p>
    <w:p w:rsidR="002E71F5" w:rsidRPr="00B56DF1" w:rsidRDefault="002E71F5" w:rsidP="002E71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Предлог</w:t>
      </w:r>
      <w:r w:rsidRPr="00B56DF1">
        <w:rPr>
          <w:rFonts w:ascii="Times New Roman" w:hAnsi="Times New Roman" w:cs="Times New Roman"/>
          <w:sz w:val="24"/>
          <w:szCs w:val="24"/>
        </w:rPr>
        <w:t xml:space="preserve"> как служебная часть речи. Синтаксическая роль предлогов. Непроизводные и производные предлоги. Простые и составные. </w:t>
      </w:r>
      <w:proofErr w:type="spellStart"/>
      <w:r w:rsidRPr="00B56DF1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B56DF1">
        <w:rPr>
          <w:rFonts w:ascii="Times New Roman" w:hAnsi="Times New Roman" w:cs="Times New Roman"/>
          <w:sz w:val="24"/>
          <w:szCs w:val="24"/>
        </w:rPr>
        <w:t xml:space="preserve"> роль предлогов. Слитное и раздельное написания предлогов. Дефис в предлогах.</w:t>
      </w:r>
    </w:p>
    <w:p w:rsidR="002E71F5" w:rsidRPr="00B56DF1" w:rsidRDefault="002E71F5" w:rsidP="002E71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DF1">
        <w:rPr>
          <w:rFonts w:ascii="Times New Roman" w:hAnsi="Times New Roman" w:cs="Times New Roman"/>
          <w:sz w:val="24"/>
          <w:szCs w:val="24"/>
        </w:rPr>
        <w:t>Рассказ от своего имени на основе прочитанного. Рассказ на основе увиденного на картине.</w:t>
      </w:r>
    </w:p>
    <w:p w:rsidR="002E71F5" w:rsidRPr="00B56DF1" w:rsidRDefault="002E71F5" w:rsidP="002E71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Союз</w:t>
      </w:r>
      <w:r w:rsidRPr="00B56DF1">
        <w:rPr>
          <w:rFonts w:ascii="Times New Roman" w:hAnsi="Times New Roman" w:cs="Times New Roman"/>
          <w:sz w:val="24"/>
          <w:szCs w:val="24"/>
        </w:rPr>
        <w:t xml:space="preserve"> как служебная часть речи. Синтаксическая роль союзов. Сочинительные и подчинительные союзы. Простые и составные. </w:t>
      </w:r>
      <w:proofErr w:type="spellStart"/>
      <w:r w:rsidRPr="00B56DF1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B56DF1">
        <w:rPr>
          <w:rFonts w:ascii="Times New Roman" w:hAnsi="Times New Roman" w:cs="Times New Roman"/>
          <w:sz w:val="24"/>
          <w:szCs w:val="24"/>
        </w:rPr>
        <w:t xml:space="preserve"> роль союзов. Слитное и раздельное написания союзов.</w:t>
      </w:r>
    </w:p>
    <w:p w:rsidR="002E71F5" w:rsidRPr="00B56DF1" w:rsidRDefault="002E71F5" w:rsidP="002E71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DF1">
        <w:rPr>
          <w:rFonts w:ascii="Times New Roman" w:hAnsi="Times New Roman" w:cs="Times New Roman"/>
          <w:sz w:val="24"/>
          <w:szCs w:val="24"/>
        </w:rPr>
        <w:t>Устное рассуждение на дискуссионную тему, языковые особенности.</w:t>
      </w:r>
    </w:p>
    <w:p w:rsidR="002E71F5" w:rsidRPr="00B56DF1" w:rsidRDefault="002E71F5" w:rsidP="002E71F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DF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Частица  </w:t>
      </w:r>
      <w:r w:rsidRPr="00B56DF1">
        <w:rPr>
          <w:rFonts w:ascii="Times New Roman" w:hAnsi="Times New Roman" w:cs="Times New Roman"/>
          <w:sz w:val="24"/>
          <w:szCs w:val="24"/>
        </w:rPr>
        <w:t xml:space="preserve">как служебная часть речи. Синтаксическая роль частиц. </w:t>
      </w:r>
      <w:proofErr w:type="spellStart"/>
      <w:r w:rsidRPr="00B56DF1">
        <w:rPr>
          <w:rFonts w:ascii="Times New Roman" w:hAnsi="Times New Roman" w:cs="Times New Roman"/>
          <w:sz w:val="24"/>
          <w:szCs w:val="24"/>
        </w:rPr>
        <w:t>Текстообразующая</w:t>
      </w:r>
      <w:proofErr w:type="spellEnd"/>
      <w:r w:rsidRPr="00B56DF1">
        <w:rPr>
          <w:rFonts w:ascii="Times New Roman" w:hAnsi="Times New Roman" w:cs="Times New Roman"/>
          <w:sz w:val="24"/>
          <w:szCs w:val="24"/>
        </w:rPr>
        <w:t xml:space="preserve"> роль. Формообразующие и смысловые частицы. Различение НЕ и НИ, их правописание.</w:t>
      </w:r>
    </w:p>
    <w:p w:rsidR="00315AEA" w:rsidRDefault="002E71F5" w:rsidP="009112F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B56DF1">
        <w:rPr>
          <w:rFonts w:ascii="Times New Roman" w:hAnsi="Times New Roman" w:cs="Times New Roman"/>
          <w:sz w:val="24"/>
          <w:szCs w:val="24"/>
        </w:rPr>
        <w:t>Рассказ по данному сюжету.</w:t>
      </w:r>
    </w:p>
    <w:p w:rsidR="0073678C" w:rsidRPr="009112F2" w:rsidRDefault="0073678C" w:rsidP="009112F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15AEA" w:rsidRDefault="00315AEA" w:rsidP="00514F19">
      <w:pPr>
        <w:pStyle w:val="a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514F19" w:rsidRPr="00DB32A1" w:rsidRDefault="00315AEA" w:rsidP="00514F19">
      <w:pPr>
        <w:pStyle w:val="af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</w:t>
      </w:r>
      <w:r w:rsidR="00355FD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 w:rsidR="004F5ABB"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Раздел 4. </w:t>
      </w:r>
      <w:r w:rsidR="00514F19" w:rsidRPr="00DB32A1">
        <w:rPr>
          <w:rFonts w:ascii="Times New Roman" w:hAnsi="Times New Roman"/>
          <w:b/>
          <w:color w:val="000000" w:themeColor="text1"/>
          <w:sz w:val="24"/>
          <w:szCs w:val="24"/>
        </w:rPr>
        <w:t>Учебно – тематический план.</w:t>
      </w:r>
    </w:p>
    <w:p w:rsidR="00514F19" w:rsidRPr="00DB32A1" w:rsidRDefault="00514F19" w:rsidP="00514F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4F19" w:rsidRDefault="00514F19" w:rsidP="00514F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f3"/>
        <w:tblW w:w="0" w:type="auto"/>
        <w:tblInd w:w="608" w:type="dxa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808"/>
      </w:tblGrid>
      <w:tr w:rsidR="00514F19" w:rsidTr="00355FD6">
        <w:tc>
          <w:tcPr>
            <w:tcW w:w="4503" w:type="dxa"/>
          </w:tcPr>
          <w:p w:rsidR="00514F19" w:rsidRDefault="00514F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514F19" w:rsidRDefault="00514F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514F19" w:rsidRDefault="00514F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808" w:type="dxa"/>
          </w:tcPr>
          <w:p w:rsidR="00514F19" w:rsidRDefault="00514F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</w:tr>
      <w:tr w:rsidR="00514F19" w:rsidTr="00355FD6">
        <w:trPr>
          <w:trHeight w:val="351"/>
        </w:trPr>
        <w:tc>
          <w:tcPr>
            <w:tcW w:w="4503" w:type="dxa"/>
          </w:tcPr>
          <w:p w:rsidR="00514F19" w:rsidRDefault="00141980" w:rsidP="00CD3319">
            <w:pPr>
              <w:pStyle w:val="a5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Введение. Татарский литературный язык.</w:t>
            </w:r>
          </w:p>
        </w:tc>
        <w:tc>
          <w:tcPr>
            <w:tcW w:w="1559" w:type="dxa"/>
          </w:tcPr>
          <w:p w:rsidR="00514F19" w:rsidRPr="00531D5A" w:rsidRDefault="00CD33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4F19" w:rsidRPr="00531D5A" w:rsidRDefault="00CD33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E5932" w:rsidTr="00355FD6">
        <w:trPr>
          <w:trHeight w:val="246"/>
        </w:trPr>
        <w:tc>
          <w:tcPr>
            <w:tcW w:w="4503" w:type="dxa"/>
          </w:tcPr>
          <w:p w:rsidR="00EE5932" w:rsidRDefault="00141980" w:rsidP="00514F19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«Главные и второстепенные члены предложения»</w:t>
            </w:r>
          </w:p>
        </w:tc>
        <w:tc>
          <w:tcPr>
            <w:tcW w:w="1559" w:type="dxa"/>
          </w:tcPr>
          <w:p w:rsidR="00EE5932" w:rsidRDefault="00AA61FE" w:rsidP="00514F19">
            <w:pPr>
              <w:pStyle w:val="a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5932" w:rsidRDefault="00CD3319" w:rsidP="00514F19">
            <w:pPr>
              <w:pStyle w:val="a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EE5932" w:rsidRDefault="00CD3319" w:rsidP="00514F19">
            <w:pPr>
              <w:pStyle w:val="a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4F19" w:rsidTr="00355FD6">
        <w:tc>
          <w:tcPr>
            <w:tcW w:w="4503" w:type="dxa"/>
          </w:tcPr>
          <w:p w:rsidR="00514F19" w:rsidRPr="00514F19" w:rsidRDefault="00141980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Имя существительное</w:t>
            </w:r>
          </w:p>
        </w:tc>
        <w:tc>
          <w:tcPr>
            <w:tcW w:w="1559" w:type="dxa"/>
          </w:tcPr>
          <w:p w:rsidR="00514F19" w:rsidRPr="00531D5A" w:rsidRDefault="00141980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4F19" w:rsidTr="00355FD6">
        <w:tc>
          <w:tcPr>
            <w:tcW w:w="4503" w:type="dxa"/>
          </w:tcPr>
          <w:p w:rsidR="00514F19" w:rsidRPr="00141980" w:rsidRDefault="00141980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19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Глагол</w:t>
            </w:r>
          </w:p>
        </w:tc>
        <w:tc>
          <w:tcPr>
            <w:tcW w:w="1559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4F19" w:rsidTr="00355FD6">
        <w:tc>
          <w:tcPr>
            <w:tcW w:w="4503" w:type="dxa"/>
          </w:tcPr>
          <w:p w:rsidR="00514F19" w:rsidRPr="00531D5A" w:rsidRDefault="00141980" w:rsidP="00514F19">
            <w:pPr>
              <w:pStyle w:val="a5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Причастие</w:t>
            </w:r>
          </w:p>
        </w:tc>
        <w:tc>
          <w:tcPr>
            <w:tcW w:w="1559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4F19" w:rsidTr="00355FD6">
        <w:tc>
          <w:tcPr>
            <w:tcW w:w="4503" w:type="dxa"/>
          </w:tcPr>
          <w:p w:rsidR="00514F19" w:rsidRPr="00531D5A" w:rsidRDefault="00141980" w:rsidP="00514F19">
            <w:pPr>
              <w:pStyle w:val="a5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Деепричастие</w:t>
            </w:r>
          </w:p>
        </w:tc>
        <w:tc>
          <w:tcPr>
            <w:tcW w:w="1559" w:type="dxa"/>
          </w:tcPr>
          <w:p w:rsidR="00514F19" w:rsidRPr="00531D5A" w:rsidRDefault="00141980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4F19" w:rsidRPr="00531D5A" w:rsidRDefault="00141980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14F19" w:rsidRPr="00531D5A" w:rsidRDefault="00141980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4F19" w:rsidTr="00355FD6">
        <w:tc>
          <w:tcPr>
            <w:tcW w:w="4503" w:type="dxa"/>
          </w:tcPr>
          <w:p w:rsidR="00514F19" w:rsidRPr="00531D5A" w:rsidRDefault="00141980" w:rsidP="00514F19">
            <w:pPr>
              <w:pStyle w:val="a5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Инфинитив</w:t>
            </w:r>
          </w:p>
        </w:tc>
        <w:tc>
          <w:tcPr>
            <w:tcW w:w="1559" w:type="dxa"/>
          </w:tcPr>
          <w:p w:rsidR="00514F19" w:rsidRPr="00531D5A" w:rsidRDefault="00141980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14F19" w:rsidRPr="00531D5A" w:rsidRDefault="00CD33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4F19" w:rsidRPr="00531D5A" w:rsidTr="00355FD6">
        <w:tc>
          <w:tcPr>
            <w:tcW w:w="4503" w:type="dxa"/>
          </w:tcPr>
          <w:p w:rsidR="00514F19" w:rsidRPr="00514F19" w:rsidRDefault="00141980" w:rsidP="00514F19">
            <w:pPr>
              <w:pStyle w:val="a5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глаголы</w:t>
            </w:r>
          </w:p>
        </w:tc>
        <w:tc>
          <w:tcPr>
            <w:tcW w:w="1559" w:type="dxa"/>
          </w:tcPr>
          <w:p w:rsidR="00514F19" w:rsidRPr="00C25DC8" w:rsidRDefault="00CD33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14F19" w:rsidRPr="00C25DC8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14F19" w:rsidRPr="00C25DC8" w:rsidRDefault="000A2D22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4F19" w:rsidRPr="00531D5A" w:rsidTr="00355FD6">
        <w:tc>
          <w:tcPr>
            <w:tcW w:w="4503" w:type="dxa"/>
          </w:tcPr>
          <w:p w:rsidR="00514F19" w:rsidRPr="00514F19" w:rsidRDefault="000A2D22" w:rsidP="00514F19">
            <w:pPr>
              <w:pStyle w:val="a5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прилагательное</w:t>
            </w:r>
          </w:p>
        </w:tc>
        <w:tc>
          <w:tcPr>
            <w:tcW w:w="1559" w:type="dxa"/>
          </w:tcPr>
          <w:p w:rsidR="00514F19" w:rsidRPr="00C25DC8" w:rsidRDefault="00AA61FE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14F19" w:rsidRPr="00C25DC8" w:rsidRDefault="000A2D22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514F19" w:rsidRPr="00C25DC8" w:rsidRDefault="000A2D22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4F19" w:rsidRPr="00531D5A" w:rsidTr="00355FD6">
        <w:tc>
          <w:tcPr>
            <w:tcW w:w="4503" w:type="dxa"/>
          </w:tcPr>
          <w:p w:rsidR="00514F19" w:rsidRPr="00514F19" w:rsidRDefault="000A2D22" w:rsidP="00514F19">
            <w:pPr>
              <w:pStyle w:val="a5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Имя </w:t>
            </w: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числительно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</w:t>
            </w:r>
          </w:p>
        </w:tc>
        <w:tc>
          <w:tcPr>
            <w:tcW w:w="1559" w:type="dxa"/>
          </w:tcPr>
          <w:p w:rsidR="00514F19" w:rsidRPr="00CD3319" w:rsidRDefault="000A2D22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4F19" w:rsidRPr="00CD3319" w:rsidRDefault="00514F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14F19" w:rsidRPr="00CD3319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4F19" w:rsidRPr="00531D5A" w:rsidTr="00355FD6">
        <w:tc>
          <w:tcPr>
            <w:tcW w:w="4503" w:type="dxa"/>
          </w:tcPr>
          <w:p w:rsidR="00514F19" w:rsidRPr="00AA61FE" w:rsidRDefault="000A2D22" w:rsidP="00514F19">
            <w:pPr>
              <w:pStyle w:val="a5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Наречие</w:t>
            </w:r>
          </w:p>
        </w:tc>
        <w:tc>
          <w:tcPr>
            <w:tcW w:w="1559" w:type="dxa"/>
          </w:tcPr>
          <w:p w:rsidR="00514F19" w:rsidRPr="00AA61FE" w:rsidRDefault="000A2D22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4F19" w:rsidRPr="00AA61FE" w:rsidRDefault="00514F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08" w:type="dxa"/>
          </w:tcPr>
          <w:p w:rsidR="00514F19" w:rsidRPr="00AA61FE" w:rsidRDefault="00AA61FE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0A2D22" w:rsidRPr="00531D5A" w:rsidTr="00355FD6">
        <w:tc>
          <w:tcPr>
            <w:tcW w:w="4503" w:type="dxa"/>
          </w:tcPr>
          <w:p w:rsidR="000A2D22" w:rsidRPr="00AA61FE" w:rsidRDefault="000A2D22" w:rsidP="00514F19">
            <w:pPr>
              <w:pStyle w:val="a5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61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Служебные части речи</w:t>
            </w:r>
          </w:p>
        </w:tc>
        <w:tc>
          <w:tcPr>
            <w:tcW w:w="1559" w:type="dxa"/>
          </w:tcPr>
          <w:p w:rsidR="000A2D22" w:rsidRPr="00AA61FE" w:rsidRDefault="00AA61FE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0A2D22" w:rsidRPr="00AA61FE" w:rsidRDefault="00AA61FE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0A2D22" w:rsidRPr="00AA61FE" w:rsidRDefault="000A2D22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61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0A2D22" w:rsidRPr="00531D5A" w:rsidTr="00355FD6">
        <w:tc>
          <w:tcPr>
            <w:tcW w:w="4503" w:type="dxa"/>
          </w:tcPr>
          <w:p w:rsidR="000A2D22" w:rsidRDefault="00AA61FE" w:rsidP="00514F19">
            <w:pPr>
              <w:pStyle w:val="a5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Всего</w:t>
            </w:r>
          </w:p>
        </w:tc>
        <w:tc>
          <w:tcPr>
            <w:tcW w:w="1559" w:type="dxa"/>
          </w:tcPr>
          <w:p w:rsidR="000A2D22" w:rsidRDefault="00AA61FE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0A2D22" w:rsidRDefault="00AA61FE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0A2D22" w:rsidRDefault="00AA61FE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FB07F5" w:rsidRPr="0079462C" w:rsidRDefault="00FB07F5" w:rsidP="0079462C">
      <w:pPr>
        <w:pStyle w:val="a5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07F5" w:rsidRPr="0079462C" w:rsidRDefault="00514F19" w:rsidP="00514F19">
      <w:pPr>
        <w:pStyle w:val="a5"/>
        <w:tabs>
          <w:tab w:val="left" w:pos="1122"/>
        </w:tabs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FB07F5" w:rsidRPr="0079462C" w:rsidRDefault="00FB07F5" w:rsidP="0079462C">
      <w:pPr>
        <w:pStyle w:val="a5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07F5" w:rsidRPr="0079462C" w:rsidRDefault="00FB07F5" w:rsidP="007946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B07F5" w:rsidRPr="0079462C" w:rsidSect="009112F2">
          <w:pgSz w:w="16838" w:h="11906" w:orient="landscape"/>
          <w:pgMar w:top="851" w:right="1134" w:bottom="992" w:left="567" w:header="709" w:footer="709" w:gutter="0"/>
          <w:pgNumType w:start="1"/>
          <w:cols w:space="720"/>
        </w:sectPr>
      </w:pPr>
    </w:p>
    <w:p w:rsidR="00FB07F5" w:rsidRPr="00336478" w:rsidRDefault="00EE5932" w:rsidP="003364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78C6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55FD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112F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336478" w:rsidRDefault="00336478" w:rsidP="0079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6478" w:rsidRDefault="004F5ABB" w:rsidP="00AA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336478" w:rsidRPr="00E91F06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в 6 классе </w:t>
      </w:r>
      <w:r w:rsidR="00336478" w:rsidRPr="00E91F06"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AA04B4" w:rsidRPr="00070CB1" w:rsidRDefault="00AA04B4" w:rsidP="00AA04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660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60"/>
        <w:gridCol w:w="693"/>
        <w:gridCol w:w="854"/>
        <w:gridCol w:w="1557"/>
        <w:gridCol w:w="1972"/>
        <w:gridCol w:w="2317"/>
        <w:gridCol w:w="2127"/>
        <w:gridCol w:w="1559"/>
        <w:gridCol w:w="1103"/>
        <w:gridCol w:w="992"/>
      </w:tblGrid>
      <w:tr w:rsidR="00336478" w:rsidRPr="00E445A4" w:rsidTr="00E445A4">
        <w:trPr>
          <w:trHeight w:val="42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 раздела, темы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6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Планируемые результаты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действия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Дата</w:t>
            </w:r>
          </w:p>
        </w:tc>
      </w:tr>
      <w:tr w:rsidR="00336478" w:rsidRPr="00E445A4" w:rsidTr="00E445A4">
        <w:trPr>
          <w:trHeight w:val="433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78" w:rsidRPr="00E445A4" w:rsidRDefault="00336478" w:rsidP="00AA0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78" w:rsidRPr="00E445A4" w:rsidRDefault="00336478" w:rsidP="00AA0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78" w:rsidRPr="00E445A4" w:rsidRDefault="00336478" w:rsidP="00AA0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78" w:rsidRPr="00E445A4" w:rsidRDefault="00336478" w:rsidP="00AA0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478" w:rsidRPr="00E445A4" w:rsidRDefault="00336478" w:rsidP="00AA04B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Предметные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proofErr w:type="spellStart"/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Личностные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36478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8928BA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</w:t>
            </w:r>
            <w:r w:rsidR="00336478" w:rsidRPr="00E445A4">
              <w:rPr>
                <w:rFonts w:ascii="Times New Roman" w:hAnsi="Times New Roman" w:cs="Times New Roman"/>
                <w:sz w:val="24"/>
                <w:szCs w:val="24"/>
              </w:rPr>
              <w:t>Татарский литературный язык.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8928BA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Ввод</w:t>
            </w:r>
            <w:r w:rsidR="00336478" w:rsidRPr="00E445A4">
              <w:rPr>
                <w:rFonts w:ascii="Times New Roman" w:hAnsi="Times New Roman" w:cs="Times New Roman"/>
                <w:sz w:val="24"/>
                <w:szCs w:val="24"/>
              </w:rPr>
              <w:t>ный, урок развития речи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8928BA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Татарский </w:t>
            </w: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литератур-</w:t>
            </w:r>
            <w:proofErr w:type="spellStart"/>
            <w:r w:rsidR="00336478" w:rsidRPr="00E445A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="00336478"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36478" w:rsidRPr="00E445A4">
              <w:rPr>
                <w:rFonts w:ascii="Times New Roman" w:hAnsi="Times New Roman" w:cs="Times New Roman"/>
                <w:sz w:val="24"/>
                <w:szCs w:val="24"/>
              </w:rPr>
              <w:t>язык.Язык</w:t>
            </w:r>
            <w:proofErr w:type="spellEnd"/>
            <w:r w:rsidR="00336478"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как основное средство общения. Свободное владение родным языком – признак культуры человека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Понимать, что язык – универсальное средство общения, средство передачи знаний, опыта, мудрости от одного поколения  другому, важность произносительной культуры, орфографически грамотного письма для достижения общения.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Использовать виды чтения (ознакомительное и изучающее) для работы  с учебной  книгой;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извлекать факультативную информацию из текстов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Осознавать эстетическую ценность татарского языка; осознавать необходимость владения родным языком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Беседа о родном языке, чтение и анализ </w:t>
            </w:r>
            <w:proofErr w:type="spellStart"/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стихотворе-ний</w:t>
            </w:r>
            <w:proofErr w:type="spellEnd"/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о родном языке, работа над скороговоркой, написание сочинения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BA" w:rsidRPr="00E445A4" w:rsidTr="00E445A4">
        <w:trPr>
          <w:trHeight w:val="485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Повторение по теме  «Главные и второстепенные члены предложения»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Повторительно-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обобщающ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</w:p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 второстепенные члены </w:t>
            </w:r>
            <w:proofErr w:type="spellStart"/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предложе-ния</w:t>
            </w:r>
            <w:proofErr w:type="spellEnd"/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Распростра-ненные</w:t>
            </w:r>
            <w:proofErr w:type="spellEnd"/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нераспрос-траненные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предложе-ния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Знать общий подход к выделению и квалификации членов предложения, уметь определять члены предложения. Умение находить подлежащее и сказуемое, определять способы выражения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3A37D5" w:rsidRDefault="008928BA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D5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Извлекать </w:t>
            </w:r>
            <w:proofErr w:type="spellStart"/>
            <w:r w:rsidRPr="003A37D5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фактуальную</w:t>
            </w:r>
            <w:proofErr w:type="spellEnd"/>
            <w:r w:rsidRPr="003A37D5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 информацию из текстов и </w:t>
            </w:r>
            <w:proofErr w:type="gramStart"/>
            <w:r w:rsidRPr="003A37D5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таблиц ,</w:t>
            </w:r>
            <w:proofErr w:type="gramEnd"/>
            <w:r w:rsidRPr="003A37D5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 содержащих теоретические сведения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3A37D5" w:rsidRDefault="008928BA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37D5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Стремление к речевому совершенствованию;  осознание необходимости владения родным языком для учебной и других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Работа по таблице, выполнение упражнений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BA" w:rsidRPr="00E445A4" w:rsidTr="00E445A4">
        <w:trPr>
          <w:trHeight w:val="25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Проверка степени усвоения пройденного материала; проверка орфографических и пунктуационных навыков.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Способность осуществлять самоконтроль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Способность к самооценке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28BA" w:rsidRPr="00E445A4" w:rsidTr="00E445A4">
        <w:trPr>
          <w:trHeight w:val="25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445A4">
              <w:rPr>
                <w:rFonts w:ascii="Times New Roman" w:hAnsi="Times New Roman"/>
                <w:sz w:val="24"/>
                <w:szCs w:val="24"/>
              </w:rPr>
              <w:t>Нахождение в тексте нужных орфограмм. Подбор проверочных слов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Находить и исправлять ошибки</w:t>
            </w:r>
          </w:p>
          <w:p w:rsidR="008928BA" w:rsidRPr="00E445A4" w:rsidRDefault="008928BA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в письменной речи; создавать устный текст с учётом замысла и ситуации, соблюдая нормы построения текста и нормы русского литературного языка.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8928BA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Осознание ответственности за написанное; интерес к созданию сжатой формы исходного текста. Потребность сохранить чистоту русского языка; интерес к созданию собственного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8BA" w:rsidRPr="00E445A4" w:rsidRDefault="004B25B2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Работа по таблице и схемам, выполнение упражнений, орфографическая работа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BA" w:rsidRPr="00E445A4" w:rsidRDefault="008928BA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25B2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B2" w:rsidRPr="00E445A4" w:rsidRDefault="004B25B2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B2" w:rsidRPr="00E445A4" w:rsidRDefault="004B25B2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Понятие о частях речи. Имя </w:t>
            </w:r>
            <w:proofErr w:type="spellStart"/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существитель-ное</w:t>
            </w:r>
            <w:proofErr w:type="spellEnd"/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B25B2" w:rsidRPr="00E445A4" w:rsidRDefault="004B25B2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Имена нарицательные и собственные. Имена существительные в единственном и множественном числе.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B2" w:rsidRPr="00E445A4" w:rsidRDefault="004B25B2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B2" w:rsidRPr="00E445A4" w:rsidRDefault="004B25B2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B2" w:rsidRPr="00E445A4" w:rsidRDefault="004B25B2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Общее понятие о частях речи. Общее значение. </w:t>
            </w:r>
            <w:r w:rsidRPr="00E445A4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Морфологические     признаки. </w:t>
            </w:r>
            <w:r w:rsidRPr="00E445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Синтаксическая роль в пред</w:t>
            </w:r>
            <w:r w:rsidRPr="00E445A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E445A4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ложении, употребление в речи.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Имя </w:t>
            </w:r>
            <w:proofErr w:type="spellStart"/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-тельное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. Имена </w:t>
            </w:r>
            <w:proofErr w:type="spellStart"/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нарицатель-ные</w:t>
            </w:r>
            <w:proofErr w:type="spellEnd"/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и собственные Имена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-тельные в единствен-ном и множествен-ном числе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B2" w:rsidRPr="00E445A4" w:rsidRDefault="004B25B2" w:rsidP="00AA04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Знать предмет изучения морфологии, перечень самостоятельных и служебных частей речи. </w:t>
            </w:r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Знать определение «имя существительное», «имена нарицательные и собственные»; уметь различать имена существительные от других частей речи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B2" w:rsidRPr="00E445A4" w:rsidRDefault="004B25B2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Уметь вести самостоятельный поиск информации; способность определять цель своей деятельности, действовать по плану, оценивать достигнутые результаты.  Вычитывать информацию, представленную в схеме; адекватно воспринимать на слух текст, владеть приёмами </w:t>
            </w:r>
            <w:proofErr w:type="spellStart"/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аудирования</w:t>
            </w:r>
            <w:proofErr w:type="spellEnd"/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; оценивать чужую речь; преобразовывать визуальную информацию в текстовую; свободно, правильно излагать свои </w:t>
            </w:r>
            <w:proofErr w:type="gramStart"/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мысли;  соблюдать</w:t>
            </w:r>
            <w:proofErr w:type="gramEnd"/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 в процессе создания текста основные нормы татарского литературного языка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B2" w:rsidRPr="00E445A4" w:rsidRDefault="004B25B2" w:rsidP="00AA04B4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У</w:t>
            </w:r>
            <w:r w:rsidRPr="00E44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меть </w:t>
            </w:r>
            <w:r w:rsidRPr="00E445A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чувствовать</w:t>
            </w:r>
            <w:r w:rsidRPr="00E44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красоту и выразительность речи, </w:t>
            </w:r>
            <w:r w:rsidRPr="00E445A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стремиться</w:t>
            </w:r>
            <w:r w:rsidRPr="00E44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совершенство-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ванию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собствен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-ной речи; </w:t>
            </w:r>
            <w:r w:rsidRPr="00E445A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любовь и уважение</w:t>
            </w:r>
            <w:r w:rsidRPr="00E44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 Отечеству, его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языку,культуре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4B25B2" w:rsidRPr="00E445A4" w:rsidRDefault="004B25B2" w:rsidP="00AA04B4">
            <w:pPr>
              <w:spacing w:after="0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iCs/>
                <w:sz w:val="24"/>
                <w:szCs w:val="24"/>
              </w:rPr>
              <w:t>устойчивый</w:t>
            </w:r>
            <w:proofErr w:type="gramEnd"/>
            <w:r w:rsidRPr="00E445A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E445A4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познавательныйинтерес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чтению.</w:t>
            </w: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Стремление</w:t>
            </w:r>
            <w:proofErr w:type="spellEnd"/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 к речевому совершенствованию;  осознание необходимости владения родным языком для учебной и других видов деятельности; интерес к созданию собственных текстов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5B2" w:rsidRPr="00E445A4" w:rsidRDefault="004B25B2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Работа по тексту, ответы на вопросы, выполнение упражнений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B25B2" w:rsidRPr="00E445A4" w:rsidRDefault="004B25B2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5B2" w:rsidRPr="00E445A4" w:rsidRDefault="004B25B2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78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6478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131190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4B25B2" w:rsidP="009112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Развитие речи.</w:t>
            </w:r>
            <w:r w:rsidR="00336478"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Изложение.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 роли деталей в художественном описании предмета.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ру; определять 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основные нормы  татарского литературного языка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Интерес к пересказу исходного текста в устной форме; интерес к ведению диалога с автором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тексту, ответы на вопросы, составление плана,</w:t>
            </w:r>
          </w:p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написание изложения.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F40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имен существительных. Способы образования существительных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прак</w:t>
            </w:r>
            <w:proofErr w:type="spellEnd"/>
          </w:p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тикум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Склонение имен </w:t>
            </w: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существительных .</w:t>
            </w:r>
            <w:proofErr w:type="gramEnd"/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Знать склонение имен </w:t>
            </w:r>
            <w:proofErr w:type="spellStart"/>
            <w:proofErr w:type="gramStart"/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существитель-ных</w:t>
            </w:r>
            <w:proofErr w:type="spellEnd"/>
            <w:proofErr w:type="gramEnd"/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уметь склонять имена </w:t>
            </w:r>
            <w:proofErr w:type="spellStart"/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существитель-ные</w:t>
            </w:r>
            <w:proofErr w:type="spellEnd"/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правильно выбирать нужные окончания. Знать аффиксы числа и падежей, стилистическое своеобразие употребления аффиксов числа</w:t>
            </w:r>
          </w:p>
          <w:p w:rsidR="00DC3F40" w:rsidRPr="00E445A4" w:rsidRDefault="00DC3F40" w:rsidP="00AA04B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 на образец и правило выполнения задания</w:t>
            </w:r>
            <w:r w:rsidRPr="00E445A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уметь делать выводы на основе наблюдений.</w:t>
            </w:r>
            <w:r w:rsidRPr="00E445A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 xml:space="preserve"> Способность осуществлять самоконтроль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F40" w:rsidRPr="00E445A4" w:rsidRDefault="00DC3F40" w:rsidP="00AA04B4">
            <w:pPr>
              <w:pStyle w:val="aff4"/>
              <w:spacing w:line="240" w:lineRule="auto"/>
              <w:ind w:firstLine="0"/>
              <w:jc w:val="center"/>
              <w:rPr>
                <w:i/>
                <w:sz w:val="24"/>
              </w:rPr>
            </w:pPr>
            <w:r w:rsidRPr="00E445A4">
              <w:rPr>
                <w:sz w:val="24"/>
              </w:rPr>
              <w:t>адекватно оценивать свои достижения, осознавать возникающие трудности и стараться искать способы их преодоления</w:t>
            </w:r>
          </w:p>
          <w:p w:rsidR="00DC3F40" w:rsidRPr="00E445A4" w:rsidRDefault="00DC3F40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E445A4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чувствовать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и выразительность речи, </w:t>
            </w:r>
            <w:r w:rsidRPr="00E445A4">
              <w:rPr>
                <w:rFonts w:ascii="Times New Roman" w:hAnsi="Times New Roman" w:cs="Times New Roman"/>
                <w:iCs/>
                <w:sz w:val="24"/>
                <w:szCs w:val="24"/>
              </w:rPr>
              <w:t>стремиться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совершенство-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собственной речи; овладение учебными действиями и умение использовать знания для </w:t>
            </w: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Pr="00E445A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 xml:space="preserve"> Осознание</w:t>
            </w:r>
            <w:proofErr w:type="gramEnd"/>
            <w:r w:rsidRPr="00E445A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 xml:space="preserve"> эстетической ценности родного языка; умение чувствовать выразительность речи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познавательных и практических задач.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Практикум- выполнение заданий  </w:t>
            </w:r>
          </w:p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самостоя</w:t>
            </w:r>
            <w:proofErr w:type="spellEnd"/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-тельная работа). Работа с пословицами, </w:t>
            </w:r>
            <w:proofErr w:type="spellStart"/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поговор-ками</w:t>
            </w:r>
            <w:proofErr w:type="spellEnd"/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, словарная работа, выполнение упражнений,</w:t>
            </w:r>
          </w:p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40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степени усвоения пройденного материала; проверка орфографических и пунктуационных </w:t>
            </w: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навыков ,уметь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и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каллиграфичес-ки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под диктовку текст, включающий изученные орфограммы и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</w:p>
          <w:p w:rsidR="00DC3F40" w:rsidRPr="00E445A4" w:rsidRDefault="00DC3F40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Способность осуществлять самоконтроль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3F40" w:rsidRPr="00E445A4" w:rsidRDefault="00DC3F40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достижения, осознавать возникающие трудности и стараться искать способы их преодоления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proofErr w:type="gramStart"/>
            <w:r w:rsidRPr="00E445A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самооценке,</w:t>
            </w:r>
            <w:r w:rsidRPr="00E445A4">
              <w:rPr>
                <w:rStyle w:val="c1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E445A4">
              <w:rPr>
                <w:rStyle w:val="c1"/>
                <w:sz w:val="24"/>
                <w:szCs w:val="24"/>
              </w:rPr>
              <w:t xml:space="preserve"> интереса, желания писать красиво и правильно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Написание диктанта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40" w:rsidRPr="00E445A4" w:rsidTr="00E445A4">
        <w:trPr>
          <w:trHeight w:val="371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445A4">
              <w:rPr>
                <w:rFonts w:ascii="Times New Roman" w:hAnsi="Times New Roman"/>
                <w:sz w:val="24"/>
                <w:szCs w:val="24"/>
              </w:rPr>
              <w:t>Нахождение в тексте нужных орфограмм. Подбор проверочных слов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E445A4" w:rsidRDefault="00DC3F40" w:rsidP="00AA04B4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Находить и исправлять ошибки</w:t>
            </w:r>
          </w:p>
          <w:p w:rsidR="00DC3F40" w:rsidRPr="00E445A4" w:rsidRDefault="00DC3F40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в письменной речи; создавать устный текст с учётом замысла и ситуации, соблюдая нормы построения текста и нормы русского литературного языка.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Осознание ответственности за написанное; интерес к созданию сжатой формы исходного текста. Потребность сохранить чистоту русского языка; интерес к созданию собственного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Работа по таблице и схемам, выполнение упражнений, орфографическая работа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F40" w:rsidRPr="00E445A4" w:rsidRDefault="00DC3F40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40" w:rsidRPr="00E445A4" w:rsidTr="00E445A4">
        <w:trPr>
          <w:trHeight w:val="406"/>
          <w:tblHeader/>
        </w:trPr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2BF" w:rsidRPr="00E445A4" w:rsidRDefault="00DC3F40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- 7 часов</w:t>
            </w:r>
          </w:p>
        </w:tc>
      </w:tr>
      <w:tr w:rsidR="001C32BF" w:rsidRPr="00E445A4" w:rsidTr="00E445A4">
        <w:trPr>
          <w:trHeight w:val="424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2BF" w:rsidRPr="00E445A4" w:rsidRDefault="001C32B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2BF" w:rsidRPr="00E445A4" w:rsidRDefault="001C32B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Понятие о глаголе. Значение глагола.</w:t>
            </w:r>
          </w:p>
          <w:p w:rsidR="001C32BF" w:rsidRPr="00E445A4" w:rsidRDefault="001C32B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Начальная форма глагола.                                                   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2BF" w:rsidRPr="00E445A4" w:rsidRDefault="001C32B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  <w:p w:rsidR="001C32BF" w:rsidRPr="00E445A4" w:rsidRDefault="001C32B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2BF" w:rsidRPr="00E445A4" w:rsidRDefault="001C32B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  <w:p w:rsidR="001C32BF" w:rsidRPr="00E445A4" w:rsidRDefault="001C32B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2BF" w:rsidRPr="00E445A4" w:rsidRDefault="001C32B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Понятие о глаголе. Значение глагола.Начальная форма глагола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2BF" w:rsidRPr="00E445A4" w:rsidRDefault="001C32BF" w:rsidP="00AA0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понятия «глагол», уметь находить  глаголы в тексте, уметь правильно использовать глаголы в речи</w:t>
            </w:r>
          </w:p>
          <w:p w:rsidR="001C32BF" w:rsidRPr="00E445A4" w:rsidRDefault="001C32BF" w:rsidP="00AA0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2BF" w:rsidRPr="00C17A3F" w:rsidRDefault="001C32BF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17A3F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Способность определять последовательность действий, работать по плану</w:t>
            </w:r>
          </w:p>
          <w:p w:rsidR="001C32BF" w:rsidRPr="00E445A4" w:rsidRDefault="001C32BF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2BF" w:rsidRPr="00E445A4" w:rsidRDefault="001C32BF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E445A4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чувствовать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красоту</w:t>
            </w:r>
            <w:r w:rsidR="00C17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и выразительность речи, </w:t>
            </w:r>
            <w:r w:rsidRPr="00E445A4">
              <w:rPr>
                <w:rFonts w:ascii="Times New Roman" w:hAnsi="Times New Roman" w:cs="Times New Roman"/>
                <w:iCs/>
                <w:sz w:val="24"/>
                <w:szCs w:val="24"/>
              </w:rPr>
              <w:t>стремиться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совершенство-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ванию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собствен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-ной </w:t>
            </w:r>
            <w:proofErr w:type="spellStart"/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речи;Потребность</w:t>
            </w:r>
            <w:proofErr w:type="spellEnd"/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в самовыражении через слово; устойчивый познавательный интерес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32BF" w:rsidRPr="00E445A4" w:rsidRDefault="001C32B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схеме, анализ, выполнение </w:t>
            </w:r>
            <w:proofErr w:type="spellStart"/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упражнений,работа</w:t>
            </w:r>
            <w:proofErr w:type="spellEnd"/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по картине</w:t>
            </w:r>
          </w:p>
          <w:p w:rsidR="001C32BF" w:rsidRPr="00E445A4" w:rsidRDefault="001C32B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работа по картине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1C32BF" w:rsidRPr="00E445A4" w:rsidRDefault="001C32B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2BF" w:rsidRPr="00E445A4" w:rsidRDefault="001C32B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5F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9112F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Развитие речи. Сочинение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AA04B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445A4">
              <w:rPr>
                <w:rFonts w:ascii="Times New Roman" w:hAnsi="Times New Roman"/>
                <w:color w:val="000000"/>
                <w:sz w:val="24"/>
                <w:szCs w:val="24"/>
              </w:rPr>
              <w:t>Знать о роли деталей в художественном описании предмета.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E445A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ру; определять </w:t>
            </w:r>
          </w:p>
          <w:p w:rsidR="00075E5F" w:rsidRPr="00E445A4" w:rsidRDefault="00075E5F" w:rsidP="00AA04B4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45A4">
              <w:rPr>
                <w:rFonts w:ascii="Times New Roman" w:hAnsi="Times New Roman"/>
                <w:color w:val="000000"/>
                <w:sz w:val="24"/>
                <w:szCs w:val="24"/>
              </w:rPr>
              <w:t>значение деталей в художественном описании предмета; уметь создавать текст на основе исходного.</w:t>
            </w:r>
          </w:p>
          <w:p w:rsidR="00075E5F" w:rsidRPr="00E445A4" w:rsidRDefault="00075E5F" w:rsidP="00AA04B4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75E5F" w:rsidRPr="00E445A4" w:rsidRDefault="00075E5F" w:rsidP="00AA04B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F" w:rsidRPr="00E445A4" w:rsidRDefault="00075E5F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</w:t>
            </w:r>
          </w:p>
          <w:p w:rsidR="00075E5F" w:rsidRPr="00E445A4" w:rsidRDefault="00075E5F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письменного пересказа основные нормы русского литературного языка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Интерес к пересказу исходного текста в устной форме; интерес к ведению диалога с автором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E5F" w:rsidRPr="00E445A4" w:rsidRDefault="00075E5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F" w:rsidRPr="00E445A4" w:rsidRDefault="00075E5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78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CC4BC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Наклонение глаголов</w:t>
            </w:r>
            <w:r w:rsidR="003C729F"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  Повелительное наклонение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Наклонение глаголов</w:t>
            </w:r>
            <w:r w:rsidR="003C729F"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.</w:t>
            </w:r>
            <w:r w:rsidR="003C729F"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Повелительное наклонение.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29F" w:rsidRPr="00E445A4" w:rsidRDefault="003C729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Уметь различать наклонения </w:t>
            </w:r>
            <w:r w:rsidR="00336478" w:rsidRPr="00E445A4">
              <w:rPr>
                <w:rFonts w:ascii="Times New Roman" w:hAnsi="Times New Roman" w:cs="Times New Roman"/>
                <w:sz w:val="24"/>
                <w:szCs w:val="24"/>
              </w:rPr>
              <w:t>глагола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. Различать наклонения </w:t>
            </w:r>
          </w:p>
          <w:p w:rsidR="003C729F" w:rsidRPr="00E445A4" w:rsidRDefault="003C729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глагола, знать, как </w:t>
            </w:r>
          </w:p>
          <w:p w:rsidR="003C729F" w:rsidRPr="00E445A4" w:rsidRDefault="003C729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изменяются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</w:t>
            </w:r>
          </w:p>
          <w:p w:rsidR="003C729F" w:rsidRPr="00E445A4" w:rsidRDefault="003C729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повелительном</w:t>
            </w:r>
          </w:p>
          <w:p w:rsidR="003C729F" w:rsidRPr="00E445A4" w:rsidRDefault="003C729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наклонении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, что они </w:t>
            </w:r>
          </w:p>
          <w:p w:rsidR="003C729F" w:rsidRPr="00E445A4" w:rsidRDefault="003C729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обозначают; уметь оп-</w:t>
            </w:r>
          </w:p>
          <w:p w:rsidR="003C729F" w:rsidRPr="00E445A4" w:rsidRDefault="003C729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ределять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время </w:t>
            </w:r>
          </w:p>
          <w:p w:rsidR="003C729F" w:rsidRPr="00E445A4" w:rsidRDefault="003C729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глагола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изъя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729F" w:rsidRPr="00E445A4" w:rsidRDefault="003C729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вительного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29F" w:rsidRPr="00E445A4" w:rsidRDefault="003C729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наклонения,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C729F" w:rsidRPr="00E445A4" w:rsidRDefault="003C729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</w:t>
            </w:r>
          </w:p>
          <w:p w:rsidR="003C729F" w:rsidRPr="00E445A4" w:rsidRDefault="003C729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писать глаголы в </w:t>
            </w:r>
          </w:p>
          <w:p w:rsidR="00336478" w:rsidRPr="00E445A4" w:rsidRDefault="003C729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изъявительном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наклонении.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Уметь </w:t>
            </w:r>
            <w:r w:rsidRPr="00E445A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осуществлять</w:t>
            </w:r>
            <w:r w:rsidRPr="00E44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 и синтез;</w:t>
            </w:r>
          </w:p>
          <w:p w:rsidR="003C729F" w:rsidRPr="00E445A4" w:rsidRDefault="00336478" w:rsidP="00AA04B4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iCs/>
                <w:sz w:val="24"/>
                <w:szCs w:val="24"/>
              </w:rPr>
              <w:t>устанавливать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причинно-следственные связи; </w:t>
            </w:r>
            <w:r w:rsidRPr="00E445A4">
              <w:rPr>
                <w:rFonts w:ascii="Times New Roman" w:hAnsi="Times New Roman" w:cs="Times New Roman"/>
                <w:iCs/>
                <w:sz w:val="24"/>
                <w:szCs w:val="24"/>
              </w:rPr>
              <w:t>строить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рассуждения.</w:t>
            </w:r>
            <w:r w:rsidR="003C729F"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 Строить монологические высказывания, участвовать в учебном диалоге,</w:t>
            </w:r>
          </w:p>
          <w:p w:rsidR="00336478" w:rsidRPr="00E445A4" w:rsidRDefault="003C729F" w:rsidP="00AA04B4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аргументировать свою точку зрения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Способность к самооценке</w:t>
            </w:r>
            <w:r w:rsidR="003C729F"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. Стремление к речевому совершенствованию;  осознание необходимости владения родным языком для учебной и других видов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C729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таблице, </w:t>
            </w:r>
            <w:r w:rsidR="00336478" w:rsidRPr="00E445A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78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CC4BC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Изъявительное наклонение. Изъявительное наклонение  настоящего времени. Значение изъявительного наклонения настоящего времени.                                                     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Изъявительное наклонение. Изъявительное наклонение  настоящего времени. Значение изъявительного наклонения настоящего времени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наклонения 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глагола, знать, как 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изменяются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изъявительном 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наклонении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, что они 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обозначают; уметь оп-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ределять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время 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глагола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изъя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вительного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наклонения,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писать глаголы в 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изъявительном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участвовать в учебном диалоге,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Способность к самооценке, стремление  к совершенствованию собственной  письменной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словарная работа, работа по тексту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D9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Условное наклонение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Условное наклонение.</w:t>
            </w:r>
          </w:p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Значение. Формы. Склонение и употребле-ние в предложе-нии.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наклонения </w:t>
            </w:r>
          </w:p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глагола, знать, как </w:t>
            </w:r>
          </w:p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изменяются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глаголы в </w:t>
            </w:r>
          </w:p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условном</w:t>
            </w:r>
          </w:p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наклонении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, что они </w:t>
            </w:r>
          </w:p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обозначают; уметь оп-</w:t>
            </w:r>
          </w:p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ределять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время </w:t>
            </w:r>
          </w:p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глагола  условного</w:t>
            </w:r>
          </w:p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наклонения,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вильно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употреблять </w:t>
            </w:r>
          </w:p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писать глаголы в </w:t>
            </w:r>
          </w:p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условном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наклонении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Уметь </w:t>
            </w:r>
            <w:r w:rsidRPr="00E445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 крат</w:t>
            </w:r>
            <w:r w:rsidRPr="00E445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45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кий и развернутый </w:t>
            </w:r>
            <w:r w:rsidRPr="00E445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ответы на вопросы; </w:t>
            </w:r>
            <w:r w:rsidRPr="00E445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обосновывать свою 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точку зрения в </w:t>
            </w:r>
            <w:r w:rsidRPr="00E445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рассуждении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Способность к самооценке, стремление  к совершенствованию собственной  письменной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</w:t>
            </w:r>
          </w:p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работа по картине, орфографическая работа, работа по карточкам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D9" w:rsidRPr="00E445A4" w:rsidTr="00E445A4">
        <w:trPr>
          <w:trHeight w:val="108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Контрольная работа за 1 полугодие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степени усвоения пройденного материала; проверка орфографических и пунктуационных </w:t>
            </w: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навыков ,уметь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и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каллиграфичес-ки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под диктовку текст, включающий изученные орфограммы и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</w:p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Способность осуществлять самоконтроль</w:t>
            </w: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достижения, осознавать возникающие трудности и стараться искать способы их преодоления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Способность к </w:t>
            </w:r>
            <w:proofErr w:type="spellStart"/>
            <w:proofErr w:type="gramStart"/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самооценке</w:t>
            </w:r>
            <w:r w:rsidRPr="00E445A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,</w:t>
            </w:r>
            <w:r w:rsidRPr="00E445A4">
              <w:rPr>
                <w:rStyle w:val="c1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E445A4">
              <w:rPr>
                <w:rStyle w:val="c1"/>
                <w:sz w:val="24"/>
                <w:szCs w:val="24"/>
              </w:rPr>
              <w:t xml:space="preserve"> интереса, желания писать красиво и правильно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Написание диктанта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4D9" w:rsidRPr="00E445A4" w:rsidTr="00E445A4">
        <w:trPr>
          <w:trHeight w:val="1055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над ошибками</w:t>
            </w:r>
          </w:p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445A4">
              <w:rPr>
                <w:rFonts w:ascii="Times New Roman" w:hAnsi="Times New Roman"/>
                <w:sz w:val="24"/>
                <w:szCs w:val="24"/>
              </w:rPr>
              <w:t>Нахождение в тексте нужных орфограмм. Подбор проверочных слов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Находить и исправлять ошибки</w:t>
            </w:r>
          </w:p>
          <w:p w:rsidR="00EE14D9" w:rsidRPr="00E445A4" w:rsidRDefault="00EE14D9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в письменной речи; создавать устный текст с учётом замысла и ситуации, соблюдая нормы построения текста и нормы русского литературного языка.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Осознание ответственности за написанное; интерес к созданию сжатой формы исходного текста. Потребность сохранить чистоту русского языка; интерес к созданию собственного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Работа по таблице и схемам, выполнение упражнений, орфографическая работа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4D9" w:rsidRPr="00E445A4" w:rsidRDefault="00EE14D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78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1B128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Причаст</w:t>
            </w:r>
            <w:r w:rsidR="001B1288"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ие.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Причастие.</w:t>
            </w:r>
          </w:p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Значение.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 Знать характеристику причастия по значению, морфологические признаки глагола и прилагательного у причастия, синтаксическую роль причастия в предложении.</w:t>
            </w:r>
            <w:r w:rsidR="001B1288"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Уметь различать причастия и прилагательные, находить причастия в тексте, определять признаки прилагательного и глагола у причастий, определять синтаксическую роль причастия в предложении, уметь доказать принадлежность причастия к самостоятельным частям речи в форме рассуждения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autoSpaceDE w:val="0"/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Строить монологические высказывания, участвовать в учебном диалоге,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точку зрения</w:t>
            </w:r>
            <w:r w:rsidR="001B1288" w:rsidRPr="00E44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288" w:rsidRPr="00E445A4" w:rsidRDefault="001B1288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Уметь </w:t>
            </w:r>
            <w:r w:rsidRPr="00E445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 крат</w:t>
            </w:r>
            <w:r w:rsidRPr="00E445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45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кий и развернутый </w:t>
            </w:r>
            <w:r w:rsidRPr="00E445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ответы на вопросы; </w:t>
            </w:r>
            <w:r w:rsidRPr="00E445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обосновывать свою 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точку зрения в </w:t>
            </w:r>
            <w:r w:rsidRPr="00E445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рассуждении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Способность к самооценке, стремление  к совершенствованию собственной  письменной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 работа по тексту, орфографическая работа</w:t>
            </w:r>
            <w:r w:rsidR="001B1288" w:rsidRPr="00E44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288" w:rsidRPr="00E445A4" w:rsidRDefault="001B128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схеме, </w:t>
            </w:r>
            <w:proofErr w:type="spellStart"/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орфографи-ческая</w:t>
            </w:r>
            <w:proofErr w:type="spellEnd"/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работа, выполнение упражнений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78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075E5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Деепричастие. Формы деепричастий.                                         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Деепричастие. Формы деепричастий.Значение.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Знать определение понятия «деепричастие», уметь различать деепричастия от других наклонений глаголов</w:t>
            </w:r>
            <w:r w:rsidR="001B1288" w:rsidRPr="00E44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1288" w:rsidRPr="00E445A4" w:rsidRDefault="001B128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Уметь употреблять деепричастия в речи,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Уметь </w:t>
            </w:r>
            <w:r w:rsidRPr="00E445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давать крат</w:t>
            </w:r>
            <w:r w:rsidRPr="00E445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E445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кий и развернутый </w:t>
            </w:r>
            <w:r w:rsidRPr="00E445A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ответы на вопросы; </w:t>
            </w:r>
            <w:r w:rsidRPr="00E445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обосновывать свою 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точку зрения в </w:t>
            </w:r>
            <w:r w:rsidRPr="00E445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рассуждении</w:t>
            </w:r>
            <w:r w:rsidR="001B1288" w:rsidRPr="00E445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1B1288" w:rsidRPr="00E445A4" w:rsidRDefault="001B1288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Научиться анализировать, сравнивать, делать выводы, строить рассуждения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Способность к самооценке, стремление  к совершенствованию собственной  письменной речи</w:t>
            </w:r>
            <w:r w:rsidR="001B1288"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. Стремление  к совершенствованию собственной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Работа по справочному материалу, выполнение упражнений, словарная работа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78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075E5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Инфинитив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Инфинитив.Употребление и правописание.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Уметь находить инфинитив, определять инфинитив в предложении, использовать в речи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Извлекать </w:t>
            </w:r>
            <w:proofErr w:type="spellStart"/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фактуальную</w:t>
            </w:r>
            <w:proofErr w:type="spellEnd"/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 информацию из текстов и таблиц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Способность к самооценке, стремление  к совершенствованию собственной  письменной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Работа по схеме, составление предложений, словарная работа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78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075E5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1B128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Вспомогатель</w:t>
            </w:r>
            <w:r w:rsidR="00336478"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ные глаголы. Употребление самостоятель-ных глаголов в роли вспомогатель-ных.                              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Вспомога-тельные глаголы. Употребле-ние самостоятельных глаголов в роли вспомога-тельных.               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Уметь различать вспомогательные глаголы от </w:t>
            </w:r>
            <w:proofErr w:type="spellStart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самостоятельныхуметь</w:t>
            </w:r>
            <w:proofErr w:type="spellEnd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использовать вспомогательные и самостоятельные глаголы в речи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 выделение необходимой информации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Интерес к изучению родного языка,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словарная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работа,проверочная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78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075E5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Словообразова-ние глаголов. Употребление глаголов в   предложении.                                                                         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актуализа-ции</w:t>
            </w:r>
            <w:proofErr w:type="spellEnd"/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Словообразование глаголов. Употребление глаголов в   предло-жении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Уметь образовывать глаголы от других частей речи и использовать их в предложении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 выделение необходимой информации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Практикум,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упражнений, работа по таблице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78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075E5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Имя прилагательное.  </w:t>
            </w:r>
            <w:r w:rsidR="00075E5F"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Степени сравнения имен прилагательных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Имя прилагательное. Лексико-грамматическое значение.</w:t>
            </w:r>
            <w:r w:rsidR="00075E5F"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Степени сравнения имен прилагательных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Уметь опознавать прилагательные в речи, выполнять частичный морфологический разбор прилагательных, употреблять их в речи.</w:t>
            </w:r>
            <w:r w:rsidR="00075E5F"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Степени сравнения имен прилагательных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 выделение необходимой информации</w:t>
            </w:r>
            <w:r w:rsidR="00075E5F"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075E5F" w:rsidRPr="00E445A4"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 xml:space="preserve"> Уметь </w:t>
            </w:r>
            <w:r w:rsidR="00075E5F" w:rsidRPr="00E445A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отбирать материал </w:t>
            </w:r>
            <w:r w:rsidR="00075E5F"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="00075E5F" w:rsidRPr="00E445A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поставленными </w:t>
            </w:r>
            <w:r w:rsidR="00075E5F" w:rsidRPr="00E445A4">
              <w:rPr>
                <w:rFonts w:ascii="Times New Roman" w:hAnsi="Times New Roman" w:cs="Times New Roman"/>
                <w:sz w:val="24"/>
                <w:szCs w:val="24"/>
              </w:rPr>
              <w:t>вопросами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Орфографический тренинг. Анализ и характеристика  слов с точки зрения морфологических признаков и значения, роли в тексте.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478" w:rsidRPr="00E445A4" w:rsidTr="00E445A4">
        <w:trPr>
          <w:trHeight w:val="497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075E5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Словообразование имен прилагательных. Прилагательные  синонимы,анто-нимы.Употребление имен прилагательных  в предложении.      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Словообразование имен прилагатльных. Прилагательные  синонимы,</w:t>
            </w:r>
          </w:p>
          <w:p w:rsidR="00336478" w:rsidRPr="00E445A4" w:rsidRDefault="0033647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антонимы.Употребление имен прилагательных  в предложении.         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Знать </w:t>
            </w:r>
          </w:p>
          <w:p w:rsidR="00336478" w:rsidRPr="00E445A4" w:rsidRDefault="0033647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spellStart"/>
            <w:proofErr w:type="gramStart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морфологичес</w:t>
            </w:r>
            <w:proofErr w:type="spellEnd"/>
            <w:proofErr w:type="gramEnd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-кие </w:t>
            </w:r>
          </w:p>
          <w:p w:rsidR="00336478" w:rsidRPr="00E445A4" w:rsidRDefault="0033647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признаки имени </w:t>
            </w:r>
          </w:p>
          <w:p w:rsidR="00336478" w:rsidRPr="00E445A4" w:rsidRDefault="0033647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прилагательного, </w:t>
            </w:r>
          </w:p>
          <w:p w:rsidR="00336478" w:rsidRPr="00E445A4" w:rsidRDefault="0033647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уметь различать </w:t>
            </w:r>
          </w:p>
          <w:p w:rsidR="00336478" w:rsidRPr="00E445A4" w:rsidRDefault="0033647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прилагательные антонимы, синонимы, определять </w:t>
            </w:r>
          </w:p>
          <w:p w:rsidR="00336478" w:rsidRPr="00E445A4" w:rsidRDefault="0033647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синтаксическую роль </w:t>
            </w:r>
          </w:p>
          <w:p w:rsidR="00336478" w:rsidRPr="00E445A4" w:rsidRDefault="0033647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в предложении и </w:t>
            </w:r>
          </w:p>
          <w:p w:rsidR="00075E5F" w:rsidRPr="00E445A4" w:rsidRDefault="0033647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тексте</w:t>
            </w:r>
            <w:proofErr w:type="gramEnd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, уметь образовывать прилагательные от других частей речи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 информации; способность определять цель своей деятельности, действовать по плану, оценивать достигнутые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 xml:space="preserve">Осознание лексического богатства татарского языка, гордость за язык; стремление  к совершенствованию собственной речи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работа, словарная работа,</w:t>
            </w:r>
          </w:p>
          <w:p w:rsidR="00336478" w:rsidRPr="00E445A4" w:rsidRDefault="0033647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478" w:rsidRPr="00E445A4" w:rsidRDefault="0033647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5F" w:rsidRPr="00E445A4" w:rsidTr="00E445A4">
        <w:trPr>
          <w:trHeight w:val="659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9112F2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</w:t>
            </w:r>
            <w:r w:rsidR="009112F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    Развитие речи. Сочинение </w:t>
            </w: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AA04B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445A4">
              <w:rPr>
                <w:rFonts w:ascii="Times New Roman" w:hAnsi="Times New Roman"/>
                <w:color w:val="000000"/>
                <w:sz w:val="24"/>
                <w:szCs w:val="24"/>
              </w:rPr>
              <w:t>Знать о роли деталей в художественном описании предмета.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E445A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ру; определять </w:t>
            </w:r>
          </w:p>
          <w:p w:rsidR="00C968F9" w:rsidRPr="00E445A4" w:rsidRDefault="00075E5F" w:rsidP="00AA04B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445A4">
              <w:rPr>
                <w:rFonts w:ascii="Times New Roman" w:hAnsi="Times New Roman"/>
                <w:color w:val="000000"/>
                <w:sz w:val="24"/>
                <w:szCs w:val="24"/>
              </w:rPr>
              <w:t>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</w:t>
            </w:r>
          </w:p>
          <w:p w:rsidR="00075E5F" w:rsidRPr="00E445A4" w:rsidRDefault="00075E5F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письменного пересказа основные нормы русского литературного языка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Интерес к пересказу исходного текста в устной форме; интерес к ведению диалога с автором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F" w:rsidRPr="00E445A4" w:rsidRDefault="00075E5F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Интерес к пересказу исходного текста в устной форме; интерес к ведению диалога с автором текста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5E5F" w:rsidRPr="00E445A4" w:rsidRDefault="00075E5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Словарная работа, составление плана,</w:t>
            </w:r>
          </w:p>
          <w:p w:rsidR="00075E5F" w:rsidRPr="00E445A4" w:rsidRDefault="00075E5F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написание сочинения.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5F" w:rsidRPr="00E445A4" w:rsidRDefault="00075E5F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8F9" w:rsidRPr="00E445A4" w:rsidTr="00E445A4">
        <w:trPr>
          <w:trHeight w:val="26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2C2D06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Контрольная работа за 3 четверть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контроля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степени усвоения пройденного материала; проверка орфографических и пунктуационных </w:t>
            </w: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навыков ,уметь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грамотно и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каллиграфичес-ки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писать под диктовку текст, включающий изученные орфограммы и 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</w:p>
          <w:p w:rsidR="00C968F9" w:rsidRPr="00E445A4" w:rsidRDefault="00C968F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Способность осуществлять самоконтроль</w:t>
            </w:r>
            <w:r w:rsidRPr="00E445A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968F9" w:rsidRPr="00E445A4" w:rsidRDefault="00C968F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адекватно оценивать свои достижения, осознавать возникающие трудности и стараться искать способы их преодоления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 xml:space="preserve">Способность к </w:t>
            </w:r>
            <w:proofErr w:type="spellStart"/>
            <w:proofErr w:type="gramStart"/>
            <w:r w:rsidRPr="00E445A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самооценке,</w:t>
            </w:r>
            <w:r w:rsidRPr="00E445A4">
              <w:rPr>
                <w:rStyle w:val="c1"/>
                <w:sz w:val="24"/>
                <w:szCs w:val="24"/>
              </w:rPr>
              <w:t>формирование</w:t>
            </w:r>
            <w:proofErr w:type="spellEnd"/>
            <w:proofErr w:type="gramEnd"/>
            <w:r w:rsidRPr="00E445A4">
              <w:rPr>
                <w:rStyle w:val="c1"/>
                <w:sz w:val="24"/>
                <w:szCs w:val="24"/>
              </w:rPr>
              <w:t xml:space="preserve"> интереса, желания писать красиво и правильно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Написание диктанта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8F9" w:rsidRPr="00E445A4" w:rsidRDefault="00C968F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9" w:rsidRPr="00E445A4" w:rsidRDefault="00C968F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8F9" w:rsidRPr="00E445A4" w:rsidTr="00E445A4">
        <w:trPr>
          <w:trHeight w:val="26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2C2D06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над ошибками</w:t>
            </w:r>
          </w:p>
          <w:p w:rsidR="00C968F9" w:rsidRPr="00E445A4" w:rsidRDefault="00C968F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445A4">
              <w:rPr>
                <w:rFonts w:ascii="Times New Roman" w:hAnsi="Times New Roman"/>
                <w:sz w:val="24"/>
                <w:szCs w:val="24"/>
              </w:rPr>
              <w:t>Нахождение в тексте нужных орфограмм. Подбор проверочных слов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Находить и исправлять ошибки</w:t>
            </w:r>
          </w:p>
          <w:p w:rsidR="00C968F9" w:rsidRPr="00E445A4" w:rsidRDefault="00C968F9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в письменной речи; создавать устный текст с учётом замысла и ситуации, соблюдая нормы построения текста и нормы русского литературного языка.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Осознание ответственности за написанное; интерес к созданию сжатой формы исходного текста. Потребность сохранить чистоту русского языка; интерес к созданию собственного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Работа по таблице и схемам, выполнение упражнений, орфографическая работа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68F9" w:rsidRPr="00E445A4" w:rsidRDefault="00C968F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F9" w:rsidRPr="00E445A4" w:rsidRDefault="00C968F9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8F9" w:rsidRPr="00E445A4" w:rsidTr="00E445A4">
        <w:trPr>
          <w:trHeight w:val="268"/>
          <w:tblHeader/>
        </w:trPr>
        <w:tc>
          <w:tcPr>
            <w:tcW w:w="157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8F9" w:rsidRPr="00E445A4" w:rsidRDefault="00C968F9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45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IVчетверть</w:t>
            </w:r>
            <w:proofErr w:type="spellEnd"/>
          </w:p>
        </w:tc>
      </w:tr>
      <w:tr w:rsidR="001B1288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2C2D06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Понятие о числительном.                                                         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Понятие о числитель-ном.  Римские и арабские цифры.                                                         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Знать</w:t>
            </w:r>
          </w:p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общее значение </w:t>
            </w:r>
          </w:p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числительного, </w:t>
            </w:r>
          </w:p>
          <w:p w:rsidR="001B1288" w:rsidRPr="00E445A4" w:rsidRDefault="0066327A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морфологиче</w:t>
            </w:r>
            <w:r w:rsidR="001B1288"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ские</w:t>
            </w:r>
          </w:p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признаки, </w:t>
            </w:r>
            <w:proofErr w:type="spellStart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синтаксичес</w:t>
            </w:r>
            <w:proofErr w:type="spellEnd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-</w:t>
            </w:r>
          </w:p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кую</w:t>
            </w:r>
            <w:proofErr w:type="gramEnd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роль в </w:t>
            </w:r>
          </w:p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предложении</w:t>
            </w:r>
            <w:proofErr w:type="gramEnd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. Уметь </w:t>
            </w:r>
          </w:p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отличать </w:t>
            </w:r>
          </w:p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числительные</w:t>
            </w:r>
            <w:proofErr w:type="gramEnd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от </w:t>
            </w:r>
          </w:p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других</w:t>
            </w:r>
            <w:proofErr w:type="gramEnd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частей речи с </w:t>
            </w:r>
          </w:p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числовым значением, </w:t>
            </w:r>
          </w:p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находить их в тексте, </w:t>
            </w:r>
          </w:p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правильно </w:t>
            </w:r>
          </w:p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произносить в </w:t>
            </w:r>
          </w:p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соответствии</w:t>
            </w:r>
            <w:proofErr w:type="gramEnd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с </w:t>
            </w:r>
          </w:p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нормами орфоэпии</w:t>
            </w:r>
            <w:r w:rsidR="002C2D06"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.</w:t>
            </w:r>
          </w:p>
          <w:p w:rsidR="002C2D06" w:rsidRPr="00E445A4" w:rsidRDefault="002C2D06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Уметь находить </w:t>
            </w:r>
            <w:proofErr w:type="spellStart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втексте</w:t>
            </w:r>
            <w:proofErr w:type="spellEnd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, определять </w:t>
            </w:r>
          </w:p>
          <w:p w:rsidR="002C2D06" w:rsidRPr="00E445A4" w:rsidRDefault="002C2D06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разряд, </w:t>
            </w:r>
          </w:p>
          <w:p w:rsidR="002C2D06" w:rsidRPr="00E445A4" w:rsidRDefault="002C2D06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синтаксическую роль в предложении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Извлекать </w:t>
            </w:r>
            <w:proofErr w:type="spellStart"/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фактуальную</w:t>
            </w:r>
            <w:proofErr w:type="spellEnd"/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 информацию из текстов, содержащих теоретические сведения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Стремление  к совершенствованию собственной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Словарная работа, работа по картине, орфографическая работа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288" w:rsidRPr="00E445A4" w:rsidRDefault="001B128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8" w:rsidRPr="00E445A4" w:rsidRDefault="001B128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06" w:rsidRPr="00E445A4" w:rsidTr="00E445A4">
        <w:trPr>
          <w:trHeight w:val="872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Понятие о наречии.</w:t>
            </w:r>
          </w:p>
          <w:p w:rsidR="002C2D06" w:rsidRPr="00E445A4" w:rsidRDefault="002C2D06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Разряды наречий.                                                                       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Понятие о наречии.</w:t>
            </w:r>
          </w:p>
          <w:p w:rsidR="002C2D06" w:rsidRPr="00E445A4" w:rsidRDefault="002C2D06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Разряды наречий.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 Знать определение понятия «наречие», уметь находить  наречия в предложении</w:t>
            </w:r>
          </w:p>
          <w:p w:rsidR="002C2D06" w:rsidRPr="00E445A4" w:rsidRDefault="002C2D06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Уметь определять разряды наречий, уметь использовать разряды наречий в  предложении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информации, оценивать правильность выполнения действий и вносить необходимые коррективы</w:t>
            </w:r>
          </w:p>
          <w:p w:rsidR="002C2D06" w:rsidRPr="00E445A4" w:rsidRDefault="002C2D06" w:rsidP="00AA04B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iCs/>
                <w:sz w:val="24"/>
                <w:szCs w:val="24"/>
              </w:rPr>
              <w:t>Уметь выделять учебную задачу на основе соотнесения известного, освоенного и неизвестного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C2D06" w:rsidRPr="00E445A4" w:rsidRDefault="002C2D06" w:rsidP="00AA04B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45A4">
              <w:rPr>
                <w:rFonts w:ascii="Times New Roman" w:hAnsi="Times New Roman" w:cs="Times New Roman"/>
                <w:iCs/>
                <w:sz w:val="24"/>
                <w:szCs w:val="24"/>
              </w:rPr>
              <w:t>ориентироваться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учебнике с большой долей самостоятельности;</w:t>
            </w:r>
          </w:p>
          <w:p w:rsidR="002C2D06" w:rsidRPr="00E445A4" w:rsidRDefault="002C2D06" w:rsidP="00AA04B4">
            <w:pPr>
              <w:autoSpaceDE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соотносить результаты с реальностью в рамках изученного материала</w:t>
            </w:r>
          </w:p>
          <w:p w:rsidR="002C2D06" w:rsidRPr="00E445A4" w:rsidRDefault="002C2D06" w:rsidP="00AA04B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Проявление активности во </w:t>
            </w:r>
            <w:proofErr w:type="spellStart"/>
            <w:r w:rsidRPr="00E445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взаимодействии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коммуникативных и познавательных задач</w:t>
            </w:r>
          </w:p>
          <w:p w:rsidR="002C2D06" w:rsidRPr="00E445A4" w:rsidRDefault="002C2D06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 xml:space="preserve">Проявление активности во </w:t>
            </w:r>
            <w:proofErr w:type="spellStart"/>
            <w:r w:rsidRPr="00E445A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ar-SA"/>
              </w:rPr>
              <w:t>взаимодействии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коммуникативных и познавательных задач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Работа по справочным материалам, по картине, словарная работа, выполнение упражнений</w:t>
            </w:r>
          </w:p>
          <w:p w:rsidR="002C2D06" w:rsidRPr="00E445A4" w:rsidRDefault="002C2D06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учебнику, выполнение упражнений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C2D06" w:rsidRPr="00E445A4" w:rsidRDefault="002C2D06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06" w:rsidRPr="00E445A4" w:rsidRDefault="002C2D06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2D06" w:rsidRPr="00E445A4" w:rsidTr="00E445A4">
        <w:trPr>
          <w:trHeight w:val="914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Местоимение. Разряды местоимений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Местоиме-ние. Разряды местоиме-ний</w:t>
            </w:r>
          </w:p>
          <w:p w:rsidR="002C2D06" w:rsidRPr="00E445A4" w:rsidRDefault="002C2D06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Употребление наречий в предложе-нии.  Повторение темы “Местоимения”. Морфологический разбор местоиме-ний.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языковой материал по изучаемой теме, сопоставлять его по заданным признакам, обобщать наблюдения и делать выводы,</w:t>
            </w:r>
          </w:p>
          <w:p w:rsidR="002C2D06" w:rsidRPr="00E445A4" w:rsidRDefault="002C2D06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грамматические признаки </w:t>
            </w:r>
            <w:r w:rsidRPr="00B925A2">
              <w:rPr>
                <w:rFonts w:ascii="Times New Roman" w:hAnsi="Times New Roman" w:cs="Times New Roman"/>
                <w:sz w:val="24"/>
                <w:szCs w:val="24"/>
              </w:rPr>
              <w:t>местоимений</w:t>
            </w:r>
          </w:p>
          <w:p w:rsidR="002C2D06" w:rsidRPr="00E445A4" w:rsidRDefault="002C2D06" w:rsidP="00AA0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 Уметь употреблять местоимения в речи, проверка степени усвоения пройденного материала; проверка орфографических и пунктуационных навыков</w:t>
            </w:r>
          </w:p>
          <w:p w:rsidR="002C2D06" w:rsidRPr="00E445A4" w:rsidRDefault="002C2D06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плана и последовательности </w:t>
            </w:r>
            <w:proofErr w:type="spellStart"/>
            <w:proofErr w:type="gramStart"/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действий,умение</w:t>
            </w:r>
            <w:proofErr w:type="spellEnd"/>
            <w:proofErr w:type="gramEnd"/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структурировать </w:t>
            </w:r>
            <w:proofErr w:type="spellStart"/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знания,умение</w:t>
            </w:r>
            <w:proofErr w:type="spellEnd"/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полнотой и ясностью выражать свои мысли в соответствии с грамматическими и синтаксическими нормами языка.</w:t>
            </w:r>
          </w:p>
          <w:p w:rsidR="002C2D06" w:rsidRPr="00E445A4" w:rsidRDefault="002C2D06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Способность осуществлять самоконтроль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Положительная мотивация учебной деятельности</w:t>
            </w:r>
          </w:p>
          <w:p w:rsidR="002C2D06" w:rsidRPr="00E445A4" w:rsidRDefault="002C2D06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Способность к самооценке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C2D06" w:rsidRPr="00E445A4" w:rsidRDefault="002C2D06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таблице, выполнение </w:t>
            </w:r>
            <w:proofErr w:type="spellStart"/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упражнений,орфографический</w:t>
            </w:r>
            <w:proofErr w:type="spellEnd"/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тренинг, анализ и характеристика значений и признаков местоимений.</w:t>
            </w:r>
          </w:p>
          <w:p w:rsidR="002C2D06" w:rsidRPr="00E445A4" w:rsidRDefault="002C2D06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Проверочная работа, морфологический разбор местоимений, словарный диктант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2C2D06" w:rsidRPr="00E445A4" w:rsidRDefault="002C2D06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D06" w:rsidRPr="00E445A4" w:rsidRDefault="002C2D06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A4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Служебные части речи. Союзы. Предлоги.                                                         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A4" w:rsidRPr="00E445A4" w:rsidRDefault="00E445A4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Союзы. Разряды союзов.  Правописание. Морфологический анализ.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A4" w:rsidRPr="00E445A4" w:rsidRDefault="00E445A4" w:rsidP="00AA04B4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   Знать определение союза как служебной части </w:t>
            </w:r>
            <w:proofErr w:type="spellStart"/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речи;синтакси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-ческую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роль союза: связь однородных членов и простых предложений в составе сложного.</w:t>
            </w:r>
          </w:p>
          <w:p w:rsidR="00E445A4" w:rsidRPr="00E445A4" w:rsidRDefault="00E445A4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Уметь узнавать союзы, определять смысловые отношения, выражаемые с помощью союзов; уметь пользоваться в речи союзами-синонимами.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Уметь вести самостоятельный поиск информации; способность определять цель своей деятельности, действовать по плану, оценивать достигнутые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 xml:space="preserve">Стремление  к совершенствованию </w:t>
            </w:r>
            <w:proofErr w:type="spellStart"/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собственнойречи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pStyle w:val="a5"/>
              <w:snapToGrid w:val="0"/>
              <w:spacing w:before="0" w:after="0" w:afterAutospac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Беседа по вопросам, объяснения учителя, элементы анализа текста, выразительное чтение, выполнение упражнений, словарная работа</w:t>
            </w:r>
          </w:p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88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E445A4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Звукоподражательные слова.                                                               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Звукоподражательные слова.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A4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Знать определение понятия «звукоподражательные слова», уметь </w:t>
            </w:r>
            <w:proofErr w:type="gramStart"/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 xml:space="preserve">находить </w:t>
            </w: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звукоподражательные</w:t>
            </w:r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слова в речи и тексте,образовывать звукоподражательные слова из других частей речи             </w:t>
            </w:r>
          </w:p>
          <w:p w:rsidR="00E445A4" w:rsidRPr="00E445A4" w:rsidRDefault="00E445A4" w:rsidP="00AA0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445A4" w:rsidRPr="00E445A4" w:rsidRDefault="00E445A4" w:rsidP="00AA0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445A4" w:rsidRPr="00E445A4" w:rsidRDefault="00E445A4" w:rsidP="00AA0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Способность определять последовательность действий, работать по плану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Интерес к изучению языка на основе наблюдений за собственной речью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Работа по тексту, выполнение упражнений, словарная работа, морфологический разбор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288" w:rsidRPr="00E445A4" w:rsidRDefault="001B128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8" w:rsidRPr="00E445A4" w:rsidRDefault="001B128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A4" w:rsidRPr="00E445A4" w:rsidTr="00E445A4">
        <w:trPr>
          <w:trHeight w:val="689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 Частицы. Разряды частиц. Правописание частиц.             </w:t>
            </w:r>
          </w:p>
          <w:p w:rsidR="00E445A4" w:rsidRPr="00E445A4" w:rsidRDefault="00E445A4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Предикативные слова. Понятие о междометиях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A4" w:rsidRPr="00E445A4" w:rsidRDefault="00E445A4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E445A4" w:rsidRPr="00E445A4" w:rsidRDefault="00E445A4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  <w:p w:rsidR="00E445A4" w:rsidRPr="00E445A4" w:rsidRDefault="00E445A4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Частицы. Разряды частиц. Правописание частиц.             </w:t>
            </w:r>
          </w:p>
          <w:p w:rsidR="00E445A4" w:rsidRPr="00E445A4" w:rsidRDefault="00E445A4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Предикативные слова. Понятие о междометиях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Уметь находить частицы, которые вносят дополнительные оттенки значения в предложение, знать разряды частиц, уметь правильно писать частицы </w:t>
            </w:r>
          </w:p>
          <w:p w:rsidR="00E445A4" w:rsidRPr="00E445A4" w:rsidRDefault="00E445A4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bCs/>
                <w:spacing w:val="-2"/>
                <w:sz w:val="24"/>
                <w:szCs w:val="24"/>
              </w:rPr>
              <w:t>Знать определение понятий «предикативные слова», «междометия», уметь находить их в тексте, правильно употреблять их в речи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Уметь вести самостоятельный поиск информации; способность определять цель своей деятельности, действовать по плану, оценивать достигнутые результаты</w:t>
            </w:r>
          </w:p>
          <w:p w:rsidR="00E445A4" w:rsidRPr="00E445A4" w:rsidRDefault="00E445A4" w:rsidP="00AA04B4">
            <w:pPr>
              <w:spacing w:after="0"/>
              <w:jc w:val="center"/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</w:pPr>
            <w:r w:rsidRPr="00E445A4">
              <w:rPr>
                <w:rStyle w:val="Text0"/>
                <w:rFonts w:ascii="Times New Roman" w:hAnsi="Times New Roman" w:cs="Times New Roman"/>
                <w:iCs/>
                <w:sz w:val="24"/>
                <w:szCs w:val="24"/>
              </w:rPr>
              <w:t>Уметь</w:t>
            </w:r>
            <w:r w:rsidRPr="00E445A4">
              <w:rPr>
                <w:rStyle w:val="Text0"/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позицию, аргументировать её и координировать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sz w:val="24"/>
                <w:szCs w:val="24"/>
              </w:rPr>
              <w:t>Способность к самооценке</w:t>
            </w:r>
          </w:p>
          <w:p w:rsidR="00E445A4" w:rsidRPr="00E445A4" w:rsidRDefault="00E445A4" w:rsidP="00AA04B4">
            <w:pPr>
              <w:spacing w:after="0"/>
              <w:jc w:val="center"/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a-RU"/>
              </w:rPr>
              <w:t>У</w:t>
            </w:r>
            <w:proofErr w:type="spell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45A4">
              <w:rPr>
                <w:rFonts w:ascii="Times New Roman" w:hAnsi="Times New Roman" w:cs="Times New Roman"/>
                <w:iCs/>
                <w:sz w:val="24"/>
                <w:szCs w:val="24"/>
              </w:rPr>
              <w:t>чувствовать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красоту и выразительность речи, </w:t>
            </w:r>
            <w:r w:rsidRPr="00E445A4">
              <w:rPr>
                <w:rFonts w:ascii="Times New Roman" w:hAnsi="Times New Roman" w:cs="Times New Roman"/>
                <w:iCs/>
                <w:sz w:val="24"/>
                <w:szCs w:val="24"/>
              </w:rPr>
              <w:t>стремиться</w:t>
            </w: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 xml:space="preserve"> к совершенствованию собственной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Орфографическая работа, выполнение упражнений, проверочная работа</w:t>
            </w:r>
          </w:p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Работа по текстам. Словарная работа, выполнение  упражнений, составление предложений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88" w:rsidRPr="00E445A4" w:rsidTr="00E445A4">
        <w:trPr>
          <w:trHeight w:val="27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Повторение пройденных тем по разделу “Морфология”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Повторит.-</w:t>
            </w:r>
            <w:proofErr w:type="spellStart"/>
            <w:proofErr w:type="gram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обобщ</w:t>
            </w:r>
            <w:proofErr w:type="spellEnd"/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Морфологи-ческий разбор частей речи.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lang w:val="be-BY"/>
              </w:rPr>
            </w:pP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Уметь вести самостоятельный поиск информации; способность определять цель своей деятельности, действовать по плану, оценивать достигнутые результаты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a-RU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Способность к самооценке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Выполнение упражнений. Проверочные задания, тестирование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288" w:rsidRPr="00E445A4" w:rsidRDefault="001B128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8" w:rsidRPr="00E445A4" w:rsidRDefault="001B128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288" w:rsidRPr="00E445A4" w:rsidTr="00E445A4">
        <w:trPr>
          <w:trHeight w:val="3566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E445A4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Итоговая контрольная работа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8" w:rsidRPr="00E445A4" w:rsidRDefault="001B1288" w:rsidP="00AA04B4">
            <w:pPr>
              <w:tabs>
                <w:tab w:val="left" w:pos="13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Способность осуществлять самоконтроль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288" w:rsidRPr="00E445A4" w:rsidRDefault="001B1288" w:rsidP="00AA04B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 w:cs="Times New Roman"/>
                <w:b w:val="0"/>
                <w:sz w:val="24"/>
                <w:szCs w:val="24"/>
              </w:rPr>
              <w:t>Способность к самооценке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8" w:rsidRPr="00E445A4" w:rsidRDefault="001B1288" w:rsidP="00AA04B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Написание диктанта и выполнение грамматического задания.</w:t>
            </w:r>
          </w:p>
          <w:p w:rsidR="001B1288" w:rsidRPr="00E445A4" w:rsidRDefault="001B1288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1288" w:rsidRPr="00E445A4" w:rsidRDefault="001B128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288" w:rsidRPr="00E445A4" w:rsidRDefault="001B1288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45A4" w:rsidRPr="00E445A4" w:rsidTr="00E445A4">
        <w:trPr>
          <w:trHeight w:val="837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Работа над ошибками</w:t>
            </w:r>
          </w:p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A4" w:rsidRPr="00E445A4" w:rsidRDefault="00E445A4" w:rsidP="00AA04B4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E445A4">
              <w:rPr>
                <w:rFonts w:ascii="Times New Roman" w:hAnsi="Times New Roman"/>
                <w:sz w:val="24"/>
                <w:szCs w:val="24"/>
              </w:rPr>
              <w:t>Нахождение в тексте нужных орфограмм. Подбор проверочных слов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Находить и исправлять ошибки</w:t>
            </w:r>
          </w:p>
          <w:p w:rsidR="00E445A4" w:rsidRPr="00E445A4" w:rsidRDefault="00E445A4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в письменной речи; создавать устный текст с учётом замысла и ситуации, соблюдая нормы построения текста и нормы русского литературного языка.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5A4" w:rsidRPr="00E445A4" w:rsidRDefault="00E445A4" w:rsidP="00AA04B4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E445A4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Осознание ответственности за написанное; интерес к созданию сжатой формы исходного текста. Потребность сохранить чистоту русского языка; интерес к созданию собственного текста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45A4">
              <w:rPr>
                <w:rFonts w:ascii="Times New Roman" w:hAnsi="Times New Roman" w:cs="Times New Roman"/>
                <w:sz w:val="24"/>
                <w:szCs w:val="24"/>
              </w:rPr>
              <w:t>Работа по таблице и схемам, выполнение упражнений, орфографическая работа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5A4" w:rsidRPr="00E445A4" w:rsidRDefault="00E445A4" w:rsidP="00AA04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6478" w:rsidRPr="00E445A4" w:rsidRDefault="00336478" w:rsidP="00AA04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5A4">
        <w:rPr>
          <w:rFonts w:ascii="Times New Roman" w:hAnsi="Times New Roman" w:cs="Times New Roman"/>
          <w:sz w:val="24"/>
          <w:szCs w:val="24"/>
        </w:rPr>
        <w:tab/>
      </w:r>
    </w:p>
    <w:p w:rsidR="00336478" w:rsidRPr="00E445A4" w:rsidRDefault="00336478" w:rsidP="00AA04B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36478" w:rsidRPr="00E445A4" w:rsidRDefault="00336478" w:rsidP="00AA04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478" w:rsidRPr="00E445A4" w:rsidRDefault="00336478" w:rsidP="0033647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6478" w:rsidRPr="00E445A4" w:rsidRDefault="00336478" w:rsidP="003364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36478" w:rsidRPr="00E445A4" w:rsidRDefault="00336478" w:rsidP="003364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6478" w:rsidRPr="00E445A4" w:rsidRDefault="00336478" w:rsidP="0079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6478" w:rsidRPr="00E445A4" w:rsidRDefault="00336478" w:rsidP="0079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6478" w:rsidRPr="00E445A4" w:rsidRDefault="00336478" w:rsidP="0079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6478" w:rsidRPr="00E445A4" w:rsidRDefault="00336478" w:rsidP="0079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B07F5" w:rsidRPr="00E445A4" w:rsidRDefault="00FB07F5" w:rsidP="0079462C">
      <w:pPr>
        <w:tabs>
          <w:tab w:val="left" w:pos="240"/>
          <w:tab w:val="center" w:pos="707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07F5" w:rsidRPr="00E445A4" w:rsidRDefault="00FB07F5" w:rsidP="0079462C">
      <w:pPr>
        <w:tabs>
          <w:tab w:val="left" w:pos="240"/>
          <w:tab w:val="center" w:pos="707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07F5" w:rsidRPr="00E445A4" w:rsidRDefault="00FB07F5" w:rsidP="0079462C">
      <w:pPr>
        <w:tabs>
          <w:tab w:val="left" w:pos="240"/>
          <w:tab w:val="center" w:pos="7072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876FD" w:rsidRPr="00E445A4" w:rsidRDefault="007876FD" w:rsidP="007946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76FD" w:rsidRPr="00E445A4" w:rsidSect="001528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73E" w:rsidRDefault="00CE273E" w:rsidP="0073678C">
      <w:pPr>
        <w:spacing w:after="0" w:line="240" w:lineRule="auto"/>
      </w:pPr>
      <w:r>
        <w:separator/>
      </w:r>
    </w:p>
  </w:endnote>
  <w:endnote w:type="continuationSeparator" w:id="0">
    <w:p w:rsidR="00CE273E" w:rsidRDefault="00CE273E" w:rsidP="00736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73E" w:rsidRDefault="00CE273E" w:rsidP="0073678C">
      <w:pPr>
        <w:spacing w:after="0" w:line="240" w:lineRule="auto"/>
      </w:pPr>
      <w:r>
        <w:separator/>
      </w:r>
    </w:p>
  </w:footnote>
  <w:footnote w:type="continuationSeparator" w:id="0">
    <w:p w:rsidR="00CE273E" w:rsidRDefault="00CE273E" w:rsidP="00736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RTF_Num 2"/>
    <w:lvl w:ilvl="0">
      <w:start w:val="1"/>
      <w:numFmt w:val="none"/>
      <w:suff w:val="nothing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D453F4"/>
    <w:multiLevelType w:val="hybridMultilevel"/>
    <w:tmpl w:val="4186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3C607A18"/>
    <w:multiLevelType w:val="hybridMultilevel"/>
    <w:tmpl w:val="0AB0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DC7718"/>
    <w:multiLevelType w:val="hybridMultilevel"/>
    <w:tmpl w:val="CC72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03CF0"/>
    <w:multiLevelType w:val="hybridMultilevel"/>
    <w:tmpl w:val="EC5C2056"/>
    <w:lvl w:ilvl="0" w:tplc="1750DF1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E5E1940"/>
    <w:multiLevelType w:val="hybridMultilevel"/>
    <w:tmpl w:val="BD2029FC"/>
    <w:lvl w:ilvl="0" w:tplc="7488F29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>
    <w:nsid w:val="5EF23B22"/>
    <w:multiLevelType w:val="hybridMultilevel"/>
    <w:tmpl w:val="E33E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743DD2"/>
    <w:multiLevelType w:val="hybridMultilevel"/>
    <w:tmpl w:val="8CFC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45D6D"/>
    <w:multiLevelType w:val="hybridMultilevel"/>
    <w:tmpl w:val="C5EA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12"/>
  </w:num>
  <w:num w:numId="10">
    <w:abstractNumId w:val="6"/>
  </w:num>
  <w:num w:numId="11">
    <w:abstractNumId w:val="11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14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B07F5"/>
    <w:rsid w:val="00001D8D"/>
    <w:rsid w:val="00027C68"/>
    <w:rsid w:val="00075E5F"/>
    <w:rsid w:val="000A2D22"/>
    <w:rsid w:val="00106408"/>
    <w:rsid w:val="00124F1F"/>
    <w:rsid w:val="00131190"/>
    <w:rsid w:val="00141980"/>
    <w:rsid w:val="00152898"/>
    <w:rsid w:val="001531B5"/>
    <w:rsid w:val="001B1288"/>
    <w:rsid w:val="001C32BF"/>
    <w:rsid w:val="001E26CB"/>
    <w:rsid w:val="002664BC"/>
    <w:rsid w:val="00296709"/>
    <w:rsid w:val="002A23A2"/>
    <w:rsid w:val="002C2D06"/>
    <w:rsid w:val="002C2F83"/>
    <w:rsid w:val="002E6C72"/>
    <w:rsid w:val="002E71F5"/>
    <w:rsid w:val="00315AEA"/>
    <w:rsid w:val="003224E7"/>
    <w:rsid w:val="00336478"/>
    <w:rsid w:val="00355FD6"/>
    <w:rsid w:val="00396940"/>
    <w:rsid w:val="003A37D5"/>
    <w:rsid w:val="003C1E7B"/>
    <w:rsid w:val="003C729F"/>
    <w:rsid w:val="00400518"/>
    <w:rsid w:val="004B25B2"/>
    <w:rsid w:val="004D6213"/>
    <w:rsid w:val="004F5ABB"/>
    <w:rsid w:val="00510C7E"/>
    <w:rsid w:val="00514F19"/>
    <w:rsid w:val="00545814"/>
    <w:rsid w:val="00581BD6"/>
    <w:rsid w:val="005A220A"/>
    <w:rsid w:val="005A294D"/>
    <w:rsid w:val="005B6118"/>
    <w:rsid w:val="0062470E"/>
    <w:rsid w:val="00641E8A"/>
    <w:rsid w:val="0066327A"/>
    <w:rsid w:val="0069230C"/>
    <w:rsid w:val="006B25CF"/>
    <w:rsid w:val="006C0207"/>
    <w:rsid w:val="0072550D"/>
    <w:rsid w:val="0073678C"/>
    <w:rsid w:val="00743894"/>
    <w:rsid w:val="00757AF4"/>
    <w:rsid w:val="00780892"/>
    <w:rsid w:val="007876FD"/>
    <w:rsid w:val="0079462C"/>
    <w:rsid w:val="007C6605"/>
    <w:rsid w:val="007F06E9"/>
    <w:rsid w:val="0080679B"/>
    <w:rsid w:val="008928BA"/>
    <w:rsid w:val="008D4894"/>
    <w:rsid w:val="009112F2"/>
    <w:rsid w:val="00922C90"/>
    <w:rsid w:val="009A673B"/>
    <w:rsid w:val="00A15457"/>
    <w:rsid w:val="00AA04B4"/>
    <w:rsid w:val="00AA61FE"/>
    <w:rsid w:val="00AF01CF"/>
    <w:rsid w:val="00B56DF1"/>
    <w:rsid w:val="00B925A2"/>
    <w:rsid w:val="00BA13A2"/>
    <w:rsid w:val="00BD3302"/>
    <w:rsid w:val="00C17A3F"/>
    <w:rsid w:val="00C25DC8"/>
    <w:rsid w:val="00C64B70"/>
    <w:rsid w:val="00C968F9"/>
    <w:rsid w:val="00CA0AA5"/>
    <w:rsid w:val="00CA25C2"/>
    <w:rsid w:val="00CC4BC4"/>
    <w:rsid w:val="00CD3319"/>
    <w:rsid w:val="00CD627E"/>
    <w:rsid w:val="00CE15F5"/>
    <w:rsid w:val="00CE273E"/>
    <w:rsid w:val="00D06068"/>
    <w:rsid w:val="00D37282"/>
    <w:rsid w:val="00DC3F40"/>
    <w:rsid w:val="00DF2041"/>
    <w:rsid w:val="00E0775F"/>
    <w:rsid w:val="00E407D9"/>
    <w:rsid w:val="00E445A4"/>
    <w:rsid w:val="00EB7074"/>
    <w:rsid w:val="00EC7394"/>
    <w:rsid w:val="00EE14D9"/>
    <w:rsid w:val="00EE5932"/>
    <w:rsid w:val="00F37281"/>
    <w:rsid w:val="00F51EA6"/>
    <w:rsid w:val="00F92D31"/>
    <w:rsid w:val="00F94C68"/>
    <w:rsid w:val="00FB07F5"/>
    <w:rsid w:val="00FB4B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93783-C7B1-404A-A296-662D2E877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74"/>
  </w:style>
  <w:style w:type="paragraph" w:styleId="1">
    <w:name w:val="heading 1"/>
    <w:basedOn w:val="a"/>
    <w:next w:val="a"/>
    <w:link w:val="10"/>
    <w:uiPriority w:val="9"/>
    <w:qFormat/>
    <w:rsid w:val="00152898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52898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link w:val="30"/>
    <w:unhideWhenUsed/>
    <w:qFormat/>
    <w:rsid w:val="00FB07F5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78A1BB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898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152898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152898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898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898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898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8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rsid w:val="00FB07F5"/>
    <w:rPr>
      <w:rFonts w:ascii="Arial CYR" w:eastAsia="Times New Roman" w:hAnsi="Arial CYR" w:cs="Arial CYR"/>
      <w:b/>
      <w:bCs/>
      <w:color w:val="78A1BB"/>
      <w:sz w:val="24"/>
      <w:szCs w:val="24"/>
    </w:rPr>
  </w:style>
  <w:style w:type="character" w:styleId="a3">
    <w:name w:val="Hyperlink"/>
    <w:basedOn w:val="a0"/>
    <w:uiPriority w:val="99"/>
    <w:unhideWhenUsed/>
    <w:rsid w:val="00FB07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07F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B07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FB07F5"/>
    <w:rPr>
      <w:rFonts w:ascii="Calibri" w:eastAsia="Times New Roman" w:hAnsi="Calibri" w:cs="Times New Roman"/>
    </w:rPr>
  </w:style>
  <w:style w:type="paragraph" w:styleId="a8">
    <w:name w:val="footer"/>
    <w:basedOn w:val="a"/>
    <w:link w:val="11"/>
    <w:uiPriority w:val="99"/>
    <w:unhideWhenUsed/>
    <w:rsid w:val="00FB07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FB07F5"/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uiPriority w:val="99"/>
    <w:rsid w:val="00FB07F5"/>
  </w:style>
  <w:style w:type="paragraph" w:styleId="aa">
    <w:name w:val="Body Text"/>
    <w:basedOn w:val="a"/>
    <w:link w:val="ab"/>
    <w:uiPriority w:val="99"/>
    <w:unhideWhenUsed/>
    <w:rsid w:val="00FB07F5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FB07F5"/>
  </w:style>
  <w:style w:type="paragraph" w:styleId="21">
    <w:name w:val="Body Text Indent 2"/>
    <w:basedOn w:val="a"/>
    <w:link w:val="22"/>
    <w:uiPriority w:val="99"/>
    <w:semiHidden/>
    <w:unhideWhenUsed/>
    <w:rsid w:val="00FB07F5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B07F5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12"/>
    <w:uiPriority w:val="99"/>
    <w:semiHidden/>
    <w:unhideWhenUsed/>
    <w:rsid w:val="00FB07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locked/>
    <w:rsid w:val="00FB07F5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rsid w:val="00FB07F5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FB07F5"/>
    <w:rPr>
      <w:rFonts w:ascii="Calibri" w:eastAsia="Times New Roman" w:hAnsi="Calibri" w:cs="Times New Roman"/>
    </w:rPr>
  </w:style>
  <w:style w:type="paragraph" w:styleId="af">
    <w:name w:val="No Spacing"/>
    <w:link w:val="ae"/>
    <w:uiPriority w:val="1"/>
    <w:qFormat/>
    <w:rsid w:val="00FB07F5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99"/>
    <w:qFormat/>
    <w:rsid w:val="00FB07F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3">
    <w:name w:val="стиль2"/>
    <w:basedOn w:val="a"/>
    <w:uiPriority w:val="99"/>
    <w:rsid w:val="00FB07F5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1">
    <w:name w:val="Стиль"/>
    <w:uiPriority w:val="99"/>
    <w:rsid w:val="00FB0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FB07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3gif">
    <w:name w:val="msonormalbullet3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</w:rPr>
  </w:style>
  <w:style w:type="character" w:customStyle="1" w:styleId="af2">
    <w:name w:val="Основной текст_"/>
    <w:basedOn w:val="a0"/>
    <w:link w:val="24"/>
    <w:locked/>
    <w:rsid w:val="00FB07F5"/>
    <w:rPr>
      <w:rFonts w:ascii="Bookman Old Style" w:eastAsia="Bookman Old Style" w:hAnsi="Bookman Old Style"/>
      <w:b/>
      <w:bCs/>
      <w:sz w:val="17"/>
      <w:szCs w:val="17"/>
      <w:shd w:val="clear" w:color="auto" w:fill="FFFFFF"/>
    </w:rPr>
  </w:style>
  <w:style w:type="paragraph" w:customStyle="1" w:styleId="24">
    <w:name w:val="Основной текст2"/>
    <w:basedOn w:val="a"/>
    <w:link w:val="af2"/>
    <w:rsid w:val="00FB07F5"/>
    <w:pPr>
      <w:widowControl w:val="0"/>
      <w:shd w:val="clear" w:color="auto" w:fill="FFFFFF"/>
      <w:spacing w:after="0" w:line="235" w:lineRule="exact"/>
      <w:ind w:hanging="3660"/>
      <w:jc w:val="both"/>
    </w:pPr>
    <w:rPr>
      <w:rFonts w:ascii="Bookman Old Style" w:eastAsia="Bookman Old Style" w:hAnsi="Bookman Old Style"/>
      <w:b/>
      <w:bCs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FB07F5"/>
    <w:rPr>
      <w:rFonts w:ascii="Bookman Old Style" w:eastAsia="Bookman Old Style" w:hAnsi="Bookman Old Style"/>
      <w:i/>
      <w:i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B07F5"/>
    <w:pPr>
      <w:widowControl w:val="0"/>
      <w:shd w:val="clear" w:color="auto" w:fill="FFFFFF"/>
      <w:spacing w:after="0" w:line="235" w:lineRule="exact"/>
      <w:ind w:hanging="360"/>
      <w:jc w:val="both"/>
    </w:pPr>
    <w:rPr>
      <w:rFonts w:ascii="Bookman Old Style" w:eastAsia="Bookman Old Style" w:hAnsi="Bookman Old Style"/>
      <w:i/>
      <w:iCs/>
      <w:sz w:val="18"/>
      <w:szCs w:val="18"/>
    </w:rPr>
  </w:style>
  <w:style w:type="paragraph" w:customStyle="1" w:styleId="msonormalbullet1gif">
    <w:name w:val="msonormalbullet1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bullet1gif">
    <w:name w:val="msonormalbullet2gifbullet1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bullet2gif">
    <w:name w:val="msonormalbullet2gifbullet2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bullet3gif">
    <w:name w:val="msonormalbullet2gifbullet3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B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FB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07F5"/>
  </w:style>
  <w:style w:type="character" w:customStyle="1" w:styleId="9pt">
    <w:name w:val="Основной текст + 9 pt"/>
    <w:aliases w:val="Не полужирный,Курсив"/>
    <w:basedOn w:val="af2"/>
    <w:rsid w:val="00FB07F5"/>
    <w:rPr>
      <w:rFonts w:ascii="Bookman Old Style" w:eastAsia="Bookman Old Style" w:hAnsi="Bookman Old Style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8">
    <w:name w:val="Основной текст (6) + 8"/>
    <w:aliases w:val="5 pt,Полужирный,Не курсив,Основной текст + 9"/>
    <w:basedOn w:val="61"/>
    <w:rsid w:val="00FB07F5"/>
    <w:rPr>
      <w:rFonts w:ascii="Bookman Old Style" w:eastAsia="Bookman Old Style" w:hAnsi="Bookman Old Style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FontStyle21">
    <w:name w:val="Font Style21"/>
    <w:basedOn w:val="a0"/>
    <w:uiPriority w:val="99"/>
    <w:rsid w:val="00FB07F5"/>
    <w:rPr>
      <w:rFonts w:ascii="Sylfaen" w:hAnsi="Sylfaen" w:cs="Sylfaen" w:hint="default"/>
      <w:sz w:val="24"/>
      <w:szCs w:val="24"/>
    </w:rPr>
  </w:style>
  <w:style w:type="character" w:customStyle="1" w:styleId="FontStyle23">
    <w:name w:val="Font Style23"/>
    <w:basedOn w:val="a0"/>
    <w:uiPriority w:val="99"/>
    <w:rsid w:val="00FB07F5"/>
    <w:rPr>
      <w:rFonts w:ascii="Sylfaen" w:hAnsi="Sylfaen" w:cs="Sylfaen" w:hint="default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B07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B07F5"/>
    <w:rPr>
      <w:b/>
      <w:bCs/>
    </w:rPr>
  </w:style>
  <w:style w:type="character" w:customStyle="1" w:styleId="dash041e0431044b0447043d044b0439char1">
    <w:name w:val="dash041e_0431_044b_0447_043d_044b_0439__char1"/>
    <w:rsid w:val="00FB07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3">
    <w:name w:val="Table Grid"/>
    <w:basedOn w:val="a1"/>
    <w:uiPriority w:val="59"/>
    <w:rsid w:val="00FB07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2gifbullet1gif">
    <w:name w:val="msonormalbullet2gifbullet2gifbullet1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bullet2gifbullet2gif">
    <w:name w:val="msonormalbullet2gifbullet2gifbullet2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bullet2gifbullet3gif">
    <w:name w:val="msonormalbullet2gifbullet2gifbullet3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Style22">
    <w:name w:val="Style22"/>
    <w:basedOn w:val="a"/>
    <w:rsid w:val="00D06068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D06068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D06068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D06068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basedOn w:val="a0"/>
    <w:rsid w:val="00D06068"/>
    <w:rPr>
      <w:rFonts w:ascii="Arial" w:hAnsi="Arial" w:cs="Arial"/>
      <w:sz w:val="18"/>
      <w:szCs w:val="18"/>
    </w:rPr>
  </w:style>
  <w:style w:type="character" w:customStyle="1" w:styleId="FontStyle39">
    <w:name w:val="Font Style39"/>
    <w:basedOn w:val="a0"/>
    <w:rsid w:val="00D0606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D06068"/>
    <w:rPr>
      <w:rFonts w:ascii="Arial" w:hAnsi="Arial" w:cs="Arial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9"/>
    <w:semiHidden/>
    <w:rsid w:val="0015289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528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rsid w:val="00152898"/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9"/>
    <w:semiHidden/>
    <w:rsid w:val="00152898"/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528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528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528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customStyle="1" w:styleId="FontStyle43">
    <w:name w:val="Font Style43"/>
    <w:rsid w:val="00152898"/>
    <w:rPr>
      <w:rFonts w:ascii="Times New Roman" w:hAnsi="Times New Roman" w:cs="Times New Roman" w:hint="default"/>
      <w:sz w:val="18"/>
      <w:szCs w:val="18"/>
    </w:rPr>
  </w:style>
  <w:style w:type="paragraph" w:customStyle="1" w:styleId="Style21">
    <w:name w:val="Style21"/>
    <w:basedOn w:val="a"/>
    <w:rsid w:val="00152898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41">
    <w:name w:val="Font Style41"/>
    <w:basedOn w:val="a0"/>
    <w:rsid w:val="00152898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customStyle="1" w:styleId="ConsPlusTitle">
    <w:name w:val="ConsPlusTitle"/>
    <w:uiPriority w:val="99"/>
    <w:rsid w:val="00152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15289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52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52898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528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FR2">
    <w:name w:val="FR2"/>
    <w:uiPriority w:val="99"/>
    <w:rsid w:val="001528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4">
    <w:name w:val="Title"/>
    <w:basedOn w:val="a"/>
    <w:next w:val="a"/>
    <w:link w:val="af5"/>
    <w:uiPriority w:val="10"/>
    <w:qFormat/>
    <w:rsid w:val="00152898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f5">
    <w:name w:val="Название Знак"/>
    <w:basedOn w:val="a0"/>
    <w:link w:val="af4"/>
    <w:uiPriority w:val="10"/>
    <w:rsid w:val="001528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paragraph" w:styleId="af6">
    <w:name w:val="Subtitle"/>
    <w:basedOn w:val="a"/>
    <w:next w:val="a"/>
    <w:link w:val="af7"/>
    <w:uiPriority w:val="11"/>
    <w:qFormat/>
    <w:rsid w:val="00152898"/>
    <w:pPr>
      <w:spacing w:before="200" w:after="900" w:line="240" w:lineRule="auto"/>
      <w:jc w:val="right"/>
    </w:pPr>
    <w:rPr>
      <w:i/>
      <w:iCs/>
      <w:sz w:val="24"/>
      <w:szCs w:val="24"/>
      <w:lang w:val="en-US" w:eastAsia="en-US" w:bidi="en-US"/>
    </w:rPr>
  </w:style>
  <w:style w:type="character" w:customStyle="1" w:styleId="af7">
    <w:name w:val="Подзаголовок Знак"/>
    <w:basedOn w:val="a0"/>
    <w:link w:val="af6"/>
    <w:uiPriority w:val="11"/>
    <w:rsid w:val="00152898"/>
    <w:rPr>
      <w:i/>
      <w:iCs/>
      <w:sz w:val="24"/>
      <w:szCs w:val="24"/>
      <w:lang w:val="en-US" w:eastAsia="en-US" w:bidi="en-US"/>
    </w:rPr>
  </w:style>
  <w:style w:type="character" w:styleId="af8">
    <w:name w:val="Strong"/>
    <w:basedOn w:val="a0"/>
    <w:uiPriority w:val="99"/>
    <w:qFormat/>
    <w:rsid w:val="00152898"/>
    <w:rPr>
      <w:b/>
      <w:bCs/>
      <w:spacing w:val="0"/>
    </w:rPr>
  </w:style>
  <w:style w:type="character" w:styleId="af9">
    <w:name w:val="Emphasis"/>
    <w:uiPriority w:val="20"/>
    <w:qFormat/>
    <w:rsid w:val="00152898"/>
    <w:rPr>
      <w:b/>
      <w:bCs/>
      <w:i/>
      <w:iCs/>
      <w:color w:val="5A5A5A" w:themeColor="text1" w:themeTint="A5"/>
    </w:rPr>
  </w:style>
  <w:style w:type="paragraph" w:styleId="25">
    <w:name w:val="Quote"/>
    <w:basedOn w:val="a"/>
    <w:next w:val="a"/>
    <w:link w:val="26"/>
    <w:uiPriority w:val="29"/>
    <w:qFormat/>
    <w:rsid w:val="00152898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152898"/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paragraph" w:styleId="afa">
    <w:name w:val="Intense Quote"/>
    <w:basedOn w:val="a"/>
    <w:next w:val="a"/>
    <w:link w:val="afb"/>
    <w:uiPriority w:val="30"/>
    <w:qFormat/>
    <w:rsid w:val="001528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fb">
    <w:name w:val="Выделенная цитата Знак"/>
    <w:basedOn w:val="a0"/>
    <w:link w:val="afa"/>
    <w:uiPriority w:val="30"/>
    <w:rsid w:val="001528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val="en-US" w:eastAsia="en-US" w:bidi="en-US"/>
    </w:rPr>
  </w:style>
  <w:style w:type="character" w:styleId="afc">
    <w:name w:val="Subtle Emphasis"/>
    <w:uiPriority w:val="19"/>
    <w:qFormat/>
    <w:rsid w:val="00152898"/>
    <w:rPr>
      <w:i/>
      <w:iCs/>
      <w:color w:val="5A5A5A" w:themeColor="text1" w:themeTint="A5"/>
    </w:rPr>
  </w:style>
  <w:style w:type="character" w:styleId="afd">
    <w:name w:val="Intense Emphasis"/>
    <w:uiPriority w:val="21"/>
    <w:qFormat/>
    <w:rsid w:val="00152898"/>
    <w:rPr>
      <w:b/>
      <w:bCs/>
      <w:i/>
      <w:iCs/>
      <w:color w:val="4F81BD" w:themeColor="accent1"/>
      <w:sz w:val="22"/>
      <w:szCs w:val="22"/>
    </w:rPr>
  </w:style>
  <w:style w:type="character" w:styleId="afe">
    <w:name w:val="Subtle Reference"/>
    <w:uiPriority w:val="31"/>
    <w:qFormat/>
    <w:rsid w:val="00152898"/>
    <w:rPr>
      <w:color w:val="auto"/>
      <w:u w:val="single" w:color="9BBB59" w:themeColor="accent3"/>
    </w:rPr>
  </w:style>
  <w:style w:type="character" w:styleId="aff">
    <w:name w:val="Intense Reference"/>
    <w:basedOn w:val="a0"/>
    <w:uiPriority w:val="32"/>
    <w:qFormat/>
    <w:rsid w:val="00152898"/>
    <w:rPr>
      <w:b/>
      <w:bCs/>
      <w:color w:val="76923C" w:themeColor="accent3" w:themeShade="BF"/>
      <w:u w:val="single" w:color="9BBB59" w:themeColor="accent3"/>
    </w:rPr>
  </w:style>
  <w:style w:type="character" w:styleId="aff0">
    <w:name w:val="Book Title"/>
    <w:basedOn w:val="a0"/>
    <w:uiPriority w:val="33"/>
    <w:qFormat/>
    <w:rsid w:val="00152898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f1">
    <w:name w:val="Body Text Indent"/>
    <w:basedOn w:val="a"/>
    <w:link w:val="aff2"/>
    <w:uiPriority w:val="99"/>
    <w:unhideWhenUsed/>
    <w:rsid w:val="00336478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ff2">
    <w:name w:val="Основной текст с отступом Знак"/>
    <w:basedOn w:val="a0"/>
    <w:link w:val="aff1"/>
    <w:uiPriority w:val="99"/>
    <w:rsid w:val="00336478"/>
    <w:rPr>
      <w:rFonts w:ascii="Calibri" w:eastAsia="Calibri" w:hAnsi="Calibri" w:cs="Times New Roman"/>
      <w:lang w:eastAsia="en-US"/>
    </w:rPr>
  </w:style>
  <w:style w:type="paragraph" w:styleId="31">
    <w:name w:val="Body Text Indent 3"/>
    <w:basedOn w:val="a"/>
    <w:link w:val="32"/>
    <w:uiPriority w:val="99"/>
    <w:semiHidden/>
    <w:unhideWhenUsed/>
    <w:rsid w:val="0033647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36478"/>
    <w:rPr>
      <w:rFonts w:ascii="Times New Roman" w:eastAsia="Times New Roman" w:hAnsi="Times New Roman" w:cs="Times New Roman"/>
      <w:sz w:val="16"/>
      <w:szCs w:val="16"/>
    </w:rPr>
  </w:style>
  <w:style w:type="paragraph" w:customStyle="1" w:styleId="aff3">
    <w:name w:val="Содержимое таблицы"/>
    <w:basedOn w:val="a"/>
    <w:uiPriority w:val="99"/>
    <w:rsid w:val="00336478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customStyle="1" w:styleId="text">
    <w:name w:val="text"/>
    <w:basedOn w:val="a"/>
    <w:uiPriority w:val="99"/>
    <w:rsid w:val="00336478"/>
    <w:pPr>
      <w:widowControl w:val="0"/>
      <w:autoSpaceDE w:val="0"/>
      <w:autoSpaceDN w:val="0"/>
      <w:adjustRightInd w:val="0"/>
      <w:spacing w:after="0" w:line="288" w:lineRule="auto"/>
      <w:ind w:firstLine="283"/>
      <w:jc w:val="both"/>
    </w:pPr>
    <w:rPr>
      <w:rFonts w:ascii="SchoolBookC" w:eastAsia="Times New Roman" w:hAnsi="SchoolBookC" w:cs="SchoolBookC"/>
      <w:color w:val="000000"/>
      <w:lang w:val="en-US"/>
    </w:rPr>
  </w:style>
  <w:style w:type="paragraph" w:customStyle="1" w:styleId="aff4">
    <w:name w:val="Новый"/>
    <w:basedOn w:val="a"/>
    <w:uiPriority w:val="99"/>
    <w:rsid w:val="0033647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xt0">
    <w:name w:val="Text"/>
    <w:uiPriority w:val="99"/>
    <w:rsid w:val="00336478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c1">
    <w:name w:val="c1"/>
    <w:basedOn w:val="a0"/>
    <w:uiPriority w:val="99"/>
    <w:rsid w:val="0033647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40</Pages>
  <Words>6859</Words>
  <Characters>39099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"Ачирская СОШ"</cp:lastModifiedBy>
  <cp:revision>50</cp:revision>
  <cp:lastPrinted>2016-10-06T05:00:00Z</cp:lastPrinted>
  <dcterms:created xsi:type="dcterms:W3CDTF">2015-12-21T17:10:00Z</dcterms:created>
  <dcterms:modified xsi:type="dcterms:W3CDTF">2016-10-25T08:57:00Z</dcterms:modified>
</cp:coreProperties>
</file>