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04" w:rsidRDefault="00C34751" w:rsidP="00A757E0">
      <w:pPr>
        <w:spacing w:after="200" w:line="276" w:lineRule="auto"/>
      </w:pPr>
      <w:r w:rsidRPr="00C34751">
        <w:rPr>
          <w:noProof/>
        </w:rPr>
        <w:drawing>
          <wp:inline distT="0" distB="0" distL="0" distR="0">
            <wp:extent cx="9251950" cy="6754998"/>
            <wp:effectExtent l="0" t="0" r="0" b="0"/>
            <wp:docPr id="1" name="Рисунок 1" descr="C:\Users\Admin\Desktop\все титульники\русс.яз.и лит. Барсукова А.Р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русс.яз.и лит. Барсукова А.Р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5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0EA" w:rsidRPr="001A7C7F" w:rsidRDefault="002C0C9E" w:rsidP="00BB60EA">
      <w:pPr>
        <w:spacing w:after="200" w:line="276" w:lineRule="auto"/>
        <w:jc w:val="center"/>
        <w:outlineLvl w:val="0"/>
        <w:rPr>
          <w:rFonts w:eastAsiaTheme="minorHAnsi"/>
          <w:b/>
          <w:lang w:eastAsia="en-US"/>
        </w:rPr>
      </w:pPr>
      <w:r w:rsidRPr="001A7C7F">
        <w:rPr>
          <w:rFonts w:eastAsiaTheme="minorHAnsi"/>
          <w:b/>
          <w:lang w:eastAsia="en-US"/>
        </w:rPr>
        <w:lastRenderedPageBreak/>
        <w:t>Пояснительная записка</w:t>
      </w:r>
    </w:p>
    <w:p w:rsidR="00BB60EA" w:rsidRPr="004B494E" w:rsidRDefault="00BB60EA" w:rsidP="001A7C7F">
      <w:pPr>
        <w:jc w:val="both"/>
        <w:rPr>
          <w:u w:val="single"/>
        </w:rPr>
      </w:pPr>
      <w:r w:rsidRPr="004B494E">
        <w:rPr>
          <w:b/>
          <w:u w:val="single"/>
        </w:rPr>
        <w:t>Статус документа</w:t>
      </w:r>
      <w:r w:rsidRPr="004B494E">
        <w:rPr>
          <w:u w:val="single"/>
        </w:rPr>
        <w:t xml:space="preserve"> </w:t>
      </w:r>
    </w:p>
    <w:p w:rsidR="009754DE" w:rsidRDefault="002C0C9E" w:rsidP="00E53FF8">
      <w:pPr>
        <w:jc w:val="both"/>
      </w:pPr>
      <w:r w:rsidRPr="001A7C7F">
        <w:t>Рабочая программа по литературе д</w:t>
      </w:r>
      <w:r w:rsidR="00E53FF8">
        <w:t>ля учащихся 9 класса составлена</w:t>
      </w:r>
      <w:r w:rsidRPr="001A7C7F">
        <w:t xml:space="preserve"> на основе</w:t>
      </w:r>
      <w:r w:rsidR="00E53FF8">
        <w:t xml:space="preserve"> Федерального компонента государственного </w:t>
      </w:r>
      <w:r w:rsidRPr="001A7C7F">
        <w:t xml:space="preserve">стандарта </w:t>
      </w:r>
      <w:r w:rsidR="00E53FF8">
        <w:t xml:space="preserve">среднего общего образования (приказ Минобразования России от 05.03.2004 №1897 (ред. от 23.06.2015), примерной программы основного общего образования по русскому языку и программы по русскому языку для основной школы: «Литература. Рабочие программы. Предметная линия учебников </w:t>
      </w:r>
      <w:r w:rsidR="00E53FF8" w:rsidRPr="00E53FF8">
        <w:t>В.Я. Коровина, В</w:t>
      </w:r>
      <w:r w:rsidR="00E53FF8">
        <w:t>.П. Журавлев, В.И. Коровин 5-9 классы – М.: Просвещение, 2014»</w:t>
      </w:r>
    </w:p>
    <w:p w:rsidR="00C56825" w:rsidRDefault="00C56825" w:rsidP="00C56825">
      <w:pPr>
        <w:pStyle w:val="ad"/>
        <w:spacing w:after="200" w:line="276" w:lineRule="auto"/>
      </w:pPr>
    </w:p>
    <w:p w:rsidR="00C56825" w:rsidRDefault="00C56825" w:rsidP="00C56825">
      <w:pPr>
        <w:pStyle w:val="ad"/>
        <w:spacing w:after="200" w:line="276" w:lineRule="auto"/>
      </w:pPr>
      <w:r w:rsidRPr="001A7C7F">
        <w:t xml:space="preserve">Изучение литературы на ступени основного общего образования направлено на достижение следующих </w:t>
      </w:r>
      <w:r w:rsidRPr="00C56825">
        <w:rPr>
          <w:b/>
        </w:rPr>
        <w:t>целей</w:t>
      </w:r>
      <w:r>
        <w:t xml:space="preserve">:                                                                   </w:t>
      </w:r>
      <w:r w:rsidRPr="001A7C7F">
        <w:t>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  <w:r>
        <w:t xml:space="preserve">                                                                                                                                         </w:t>
      </w:r>
      <w:r w:rsidRPr="001A7C7F">
        <w:t>-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  <w:r>
        <w:t xml:space="preserve">                                    </w:t>
      </w:r>
    </w:p>
    <w:p w:rsidR="00C56825" w:rsidRDefault="00C56825" w:rsidP="00C56825">
      <w:pPr>
        <w:pStyle w:val="ad"/>
        <w:spacing w:after="200" w:line="276" w:lineRule="auto"/>
      </w:pPr>
      <w:r>
        <w:t xml:space="preserve">  </w:t>
      </w:r>
      <w:r w:rsidRPr="001A7C7F">
        <w:t>-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1A7C7F">
        <w:t>-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C56825" w:rsidRDefault="00C56825" w:rsidP="00C56825">
      <w:pPr>
        <w:pStyle w:val="ad"/>
        <w:spacing w:after="200" w:line="276" w:lineRule="auto"/>
        <w:rPr>
          <w:b/>
          <w:bCs/>
          <w:sz w:val="21"/>
          <w:szCs w:val="21"/>
        </w:rPr>
      </w:pPr>
    </w:p>
    <w:p w:rsidR="000131CB" w:rsidRPr="00C56825" w:rsidRDefault="00C56825" w:rsidP="00C56825">
      <w:pPr>
        <w:pStyle w:val="ad"/>
        <w:spacing w:after="200" w:line="276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О</w:t>
      </w:r>
      <w:r w:rsidR="000131CB" w:rsidRPr="00C56825">
        <w:rPr>
          <w:b/>
          <w:bCs/>
          <w:sz w:val="21"/>
          <w:szCs w:val="21"/>
        </w:rPr>
        <w:t>бщая характеристика учебного предмета</w:t>
      </w:r>
    </w:p>
    <w:p w:rsidR="000131CB" w:rsidRDefault="000131CB" w:rsidP="000131CB">
      <w:pPr>
        <w:pStyle w:val="ae"/>
        <w:jc w:val="both"/>
      </w:pPr>
      <w:r>
        <w:rPr>
          <w:sz w:val="21"/>
          <w:szCs w:val="21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речи.</w:t>
      </w:r>
    </w:p>
    <w:p w:rsidR="000131CB" w:rsidRDefault="000131CB" w:rsidP="000131CB">
      <w:pPr>
        <w:pStyle w:val="ae"/>
        <w:jc w:val="both"/>
      </w:pPr>
      <w:r>
        <w:rPr>
          <w:sz w:val="21"/>
          <w:szCs w:val="21"/>
        </w:rPr>
        <w:t>Курс литературы для девятого класса  продолжает изучение линейного курса на историко-литературной основе, охватывая историю отечественной литературы как отражение особенностей культурно-исторического развития нации; своеобразие литературных эпох, связь русской литературы с мировой культурой; ведущие темы и мотивы русской классики (с обобщением ранее); основные литературные направления XVIII – XIX и XX веков.</w:t>
      </w:r>
    </w:p>
    <w:p w:rsidR="000131CB" w:rsidRDefault="000131CB" w:rsidP="000131CB">
      <w:pPr>
        <w:pStyle w:val="ae"/>
        <w:jc w:val="both"/>
      </w:pPr>
      <w:r>
        <w:rPr>
          <w:sz w:val="21"/>
          <w:szCs w:val="21"/>
        </w:rPr>
        <w:t xml:space="preserve">Программа представляет </w:t>
      </w:r>
      <w:r w:rsidR="00DA2ACE">
        <w:rPr>
          <w:sz w:val="21"/>
          <w:szCs w:val="21"/>
        </w:rPr>
        <w:t>несколько</w:t>
      </w:r>
      <w:r>
        <w:rPr>
          <w:sz w:val="21"/>
          <w:szCs w:val="21"/>
        </w:rPr>
        <w:t xml:space="preserve"> направлений: </w:t>
      </w:r>
      <w:r w:rsidR="00DA2ACE">
        <w:rPr>
          <w:sz w:val="21"/>
          <w:szCs w:val="21"/>
        </w:rPr>
        <w:t>1) из древнерусской литературы; 2) из литературы XVIII века; 3</w:t>
      </w:r>
      <w:r>
        <w:rPr>
          <w:sz w:val="21"/>
          <w:szCs w:val="21"/>
        </w:rPr>
        <w:t>) из литера</w:t>
      </w:r>
      <w:r w:rsidR="00DA2ACE">
        <w:rPr>
          <w:sz w:val="21"/>
          <w:szCs w:val="21"/>
        </w:rPr>
        <w:t>туры первой половины XIX века; 4</w:t>
      </w:r>
      <w:r>
        <w:rPr>
          <w:sz w:val="21"/>
          <w:szCs w:val="21"/>
        </w:rPr>
        <w:t>) литера</w:t>
      </w:r>
      <w:r w:rsidR="00DA2ACE">
        <w:rPr>
          <w:sz w:val="21"/>
          <w:szCs w:val="21"/>
        </w:rPr>
        <w:t>тура второй половины XIX века; 5) из литературы XX века 6) из зарубежной литературы.</w:t>
      </w:r>
    </w:p>
    <w:p w:rsidR="000131CB" w:rsidRDefault="000131CB" w:rsidP="000131CB">
      <w:pPr>
        <w:pStyle w:val="ae"/>
        <w:jc w:val="both"/>
      </w:pPr>
      <w:r>
        <w:rPr>
          <w:sz w:val="21"/>
          <w:szCs w:val="21"/>
        </w:rPr>
        <w:lastRenderedPageBreak/>
        <w:t>В разделах даются перечень произведений художественной литературы и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0131CB" w:rsidRDefault="000131CB" w:rsidP="000131CB">
      <w:pPr>
        <w:pStyle w:val="ae"/>
        <w:jc w:val="both"/>
      </w:pPr>
      <w:r>
        <w:rPr>
          <w:sz w:val="21"/>
          <w:szCs w:val="21"/>
        </w:rPr>
        <w:t>Материалы по теории и истории литературы представлены в каждом разделе программы и предусматривают практическое освоение и систематизацию знаний учащихся теории литературы, рассмотрение вопросов, связанных с литературным процессом, характеристикой отдельных литературных эпох, направлений и течений в ходе проведения уроков по разделам, специальных часов для этого не предполагается.</w:t>
      </w:r>
    </w:p>
    <w:p w:rsidR="000131CB" w:rsidRDefault="000131CB" w:rsidP="000131CB">
      <w:pPr>
        <w:pStyle w:val="ae"/>
        <w:jc w:val="both"/>
      </w:pPr>
      <w:r>
        <w:rPr>
          <w:b/>
          <w:bCs/>
          <w:sz w:val="21"/>
          <w:szCs w:val="21"/>
        </w:rPr>
        <w:t>Общие учебные умения, навыки и способы деятельности</w:t>
      </w:r>
    </w:p>
    <w:p w:rsidR="000131CB" w:rsidRDefault="000131CB" w:rsidP="000131CB">
      <w:pPr>
        <w:pStyle w:val="ae"/>
        <w:jc w:val="both"/>
      </w:pPr>
      <w:r>
        <w:rPr>
          <w:sz w:val="21"/>
          <w:szCs w:val="21"/>
        </w:rPr>
        <w:t>Направленность программы на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совершенствование умений анализа и интерпретации литературного произведения как художественного целого; написание сочинений различных типов; поиска, систематизации и использования необходимой информации, в том числе в сети Интернета способствует формированию и развитию основных видов деятельности по освоению литературных произведений. </w:t>
      </w:r>
    </w:p>
    <w:p w:rsidR="000131CB" w:rsidRDefault="000131CB" w:rsidP="000131CB">
      <w:pPr>
        <w:pStyle w:val="ae"/>
        <w:jc w:val="both"/>
      </w:pPr>
      <w:r>
        <w:rPr>
          <w:sz w:val="21"/>
          <w:szCs w:val="21"/>
        </w:rPr>
        <w:t xml:space="preserve">В процессе обучения ученик получает возможность совершенствовать </w:t>
      </w:r>
      <w:proofErr w:type="spellStart"/>
      <w:r>
        <w:rPr>
          <w:sz w:val="21"/>
          <w:szCs w:val="21"/>
        </w:rPr>
        <w:t>общеучебные</w:t>
      </w:r>
      <w:proofErr w:type="spellEnd"/>
      <w:r>
        <w:rPr>
          <w:sz w:val="21"/>
          <w:szCs w:val="21"/>
        </w:rPr>
        <w:t xml:space="preserve"> умения, навыки, способы деятельности, которые базируются на основных видах деятельности по освоению литературных произведений, предполагающих совершенствование и развитие следующих </w:t>
      </w:r>
      <w:proofErr w:type="spellStart"/>
      <w:r>
        <w:rPr>
          <w:sz w:val="21"/>
          <w:szCs w:val="21"/>
        </w:rPr>
        <w:t>общеучебных</w:t>
      </w:r>
      <w:proofErr w:type="spellEnd"/>
      <w:r>
        <w:rPr>
          <w:sz w:val="21"/>
          <w:szCs w:val="21"/>
        </w:rPr>
        <w:t xml:space="preserve"> умений:</w:t>
      </w:r>
    </w:p>
    <w:p w:rsidR="000131CB" w:rsidRDefault="000131CB" w:rsidP="000131C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1"/>
          <w:szCs w:val="21"/>
        </w:rPr>
        <w:t>осознанное, творческое чтение художественных произведений разных жанров;</w:t>
      </w:r>
    </w:p>
    <w:p w:rsidR="000131CB" w:rsidRDefault="000131CB" w:rsidP="000131C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1"/>
          <w:szCs w:val="21"/>
        </w:rPr>
        <w:t>выразительное чтение;</w:t>
      </w:r>
    </w:p>
    <w:p w:rsidR="000131CB" w:rsidRDefault="000131CB" w:rsidP="000131C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1"/>
          <w:szCs w:val="21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0131CB" w:rsidRDefault="000131CB" w:rsidP="000131C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1"/>
          <w:szCs w:val="21"/>
        </w:rPr>
        <w:t>заучивание наизусть стихотворных текстов;</w:t>
      </w:r>
    </w:p>
    <w:p w:rsidR="000131CB" w:rsidRDefault="000131CB" w:rsidP="000131C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1"/>
          <w:szCs w:val="21"/>
        </w:rPr>
        <w:t>ответы на вопросы, раскрывающие знание и понимание текста произведения;</w:t>
      </w:r>
    </w:p>
    <w:p w:rsidR="000131CB" w:rsidRDefault="000131CB" w:rsidP="000131C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1"/>
          <w:szCs w:val="21"/>
        </w:rPr>
        <w:t>анализ и интерпретация произведений;</w:t>
      </w:r>
    </w:p>
    <w:p w:rsidR="000131CB" w:rsidRDefault="000131CB" w:rsidP="000131C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1"/>
          <w:szCs w:val="21"/>
        </w:rPr>
        <w:t>составление планов и написание отзывов о произведениях; написание изложений с элементами сочинения;</w:t>
      </w:r>
    </w:p>
    <w:p w:rsidR="000131CB" w:rsidRDefault="000131CB" w:rsidP="000131C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1"/>
          <w:szCs w:val="21"/>
        </w:rPr>
        <w:t>написание сочинений по литературным произведениям и на основе жизненных впечатлений;</w:t>
      </w:r>
    </w:p>
    <w:p w:rsidR="000131CB" w:rsidRDefault="000131CB" w:rsidP="000131C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1"/>
          <w:szCs w:val="21"/>
        </w:rPr>
        <w:t>целенаправленный поиск информации на основе знания её источников и умения работать с ними.</w:t>
      </w:r>
    </w:p>
    <w:p w:rsidR="006E3B85" w:rsidRPr="001A7C7F" w:rsidRDefault="000131CB" w:rsidP="00C56825">
      <w:pPr>
        <w:pStyle w:val="ae"/>
        <w:jc w:val="both"/>
      </w:pPr>
      <w:r>
        <w:rPr>
          <w:sz w:val="21"/>
          <w:szCs w:val="21"/>
        </w:rPr>
        <w:t>Таким образом, изучение учебного предмета «Литература» позволяет учащимся обогатить духовно-нравственный опыт и расширить эстетический кругозор; сформировать умения соотносить нравственные идеалы произведений русской литературы  с литературой других народов, выявлять сходство и национально-обусловленное своеобразие художественных решений; совершенствовать речевую деятельность: умения и навыки, обеспечивающие владение русским литературным языком, его изобразительно-выразительными средствами.</w:t>
      </w:r>
    </w:p>
    <w:p w:rsidR="006E3B85" w:rsidRPr="001A7C7F" w:rsidRDefault="006E3B85" w:rsidP="001A7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C7F">
        <w:rPr>
          <w:rFonts w:ascii="Times New Roman" w:hAnsi="Times New Roman" w:cs="Times New Roman"/>
          <w:sz w:val="24"/>
          <w:szCs w:val="24"/>
        </w:rPr>
        <w:lastRenderedPageBreak/>
        <w:t xml:space="preserve"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</w:t>
      </w:r>
      <w:proofErr w:type="spellStart"/>
      <w:r w:rsidRPr="001A7C7F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="00C17510" w:rsidRPr="001A7C7F">
        <w:rPr>
          <w:rFonts w:ascii="Times New Roman" w:hAnsi="Times New Roman" w:cs="Times New Roman"/>
          <w:sz w:val="24"/>
          <w:szCs w:val="24"/>
        </w:rPr>
        <w:t xml:space="preserve"> </w:t>
      </w:r>
      <w:r w:rsidRPr="001A7C7F">
        <w:rPr>
          <w:rFonts w:ascii="Times New Roman" w:hAnsi="Times New Roman" w:cs="Times New Roman"/>
          <w:sz w:val="24"/>
          <w:szCs w:val="24"/>
        </w:rPr>
        <w:t>- и теоретико-литературных знаний, на определенных способах и видах учебной деятельности.</w:t>
      </w:r>
    </w:p>
    <w:p w:rsidR="006E3B85" w:rsidRPr="001A7C7F" w:rsidRDefault="006E3B85" w:rsidP="001A7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C7F">
        <w:rPr>
          <w:rFonts w:ascii="Times New Roman" w:hAnsi="Times New Roman" w:cs="Times New Roman"/>
          <w:sz w:val="24"/>
          <w:szCs w:val="24"/>
        </w:rPr>
        <w:t>Основными критериями отбора художественных произведений для изучения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6E3B85" w:rsidRPr="001A7C7F" w:rsidRDefault="006E3B85" w:rsidP="001A7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C7F">
        <w:rPr>
          <w:rFonts w:ascii="Times New Roman" w:hAnsi="Times New Roman" w:cs="Times New Roman"/>
          <w:sz w:val="24"/>
          <w:szCs w:val="24"/>
        </w:rPr>
        <w:t>Предлагаемый материал разбит на разделы согласно этапам развития русской литературы.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образования. На завершающем этапе основного общего образования усиливается исторический аспект изучения литературы, художественные произведения рассматриваются в контексте эпохи, усложняется сам литературный материал, вводятся произведения крупных жанров.</w:t>
      </w:r>
    </w:p>
    <w:p w:rsidR="006E3B85" w:rsidRPr="001A7C7F" w:rsidRDefault="006E3B85" w:rsidP="001A7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C7F">
        <w:rPr>
          <w:rFonts w:ascii="Times New Roman" w:hAnsi="Times New Roman" w:cs="Times New Roman"/>
          <w:sz w:val="24"/>
          <w:szCs w:val="24"/>
        </w:rPr>
        <w:t>Перечень произведений представляет собой инвариантную часть любой программы литературного образования, обеспечивающую федеральный компонент основного общего образования. Перечень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литературы. Данный перечень включает три уровня детализации учебного материала:</w:t>
      </w:r>
    </w:p>
    <w:p w:rsidR="006E3B85" w:rsidRPr="001A7C7F" w:rsidRDefault="006E3B85" w:rsidP="001A7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C7F">
        <w:rPr>
          <w:rFonts w:ascii="Times New Roman" w:hAnsi="Times New Roman" w:cs="Times New Roman"/>
          <w:sz w:val="24"/>
          <w:szCs w:val="24"/>
        </w:rPr>
        <w:t>- названо имя писателя с указанием конкретных произведений;</w:t>
      </w:r>
    </w:p>
    <w:p w:rsidR="006E3B85" w:rsidRPr="001A7C7F" w:rsidRDefault="006E3B85" w:rsidP="001A7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C7F">
        <w:rPr>
          <w:rFonts w:ascii="Times New Roman" w:hAnsi="Times New Roman" w:cs="Times New Roman"/>
          <w:sz w:val="24"/>
          <w:szCs w:val="24"/>
        </w:rPr>
        <w:t>- названо имя писателя без указания конкретных произведений (определено только число художественных текстов, выбор которых предоставляется автору программы или учителю);</w:t>
      </w:r>
    </w:p>
    <w:p w:rsidR="006E3B85" w:rsidRPr="001A7C7F" w:rsidRDefault="006E3B85" w:rsidP="001A7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C7F">
        <w:rPr>
          <w:rFonts w:ascii="Times New Roman" w:hAnsi="Times New Roman" w:cs="Times New Roman"/>
          <w:sz w:val="24"/>
          <w:szCs w:val="24"/>
        </w:rPr>
        <w:t>- предложен список имен писателей и указано минимальное число авторов, произведения которых обязательны для изучения (выбор писателей и конкретных произведений из предложенного списка предоставляется автору программы или учителю).</w:t>
      </w:r>
    </w:p>
    <w:p w:rsidR="006E3B85" w:rsidRPr="000131CB" w:rsidRDefault="006E3B85" w:rsidP="002C0C9E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A43E73" w:rsidRPr="00054904" w:rsidRDefault="009754DE" w:rsidP="00E53FF8">
      <w:pPr>
        <w:spacing w:after="200" w:line="276" w:lineRule="auto"/>
      </w:pPr>
      <w:r w:rsidRPr="000131CB">
        <w:rPr>
          <w:b/>
        </w:rPr>
        <w:t>Место предмета «Литература» в учебном плане МАОУ «</w:t>
      </w:r>
      <w:r w:rsidR="000131CB" w:rsidRPr="000131CB">
        <w:rPr>
          <w:b/>
        </w:rPr>
        <w:t>Ачирская СОШ».</w:t>
      </w:r>
      <w:r w:rsidR="000131CB">
        <w:rPr>
          <w:b/>
        </w:rPr>
        <w:t xml:space="preserve">                                                                                                               </w:t>
      </w:r>
      <w:r w:rsidR="000131CB">
        <w:t xml:space="preserve">Согласно </w:t>
      </w:r>
      <w:r w:rsidRPr="001A7C7F">
        <w:t xml:space="preserve"> учебному плану </w:t>
      </w:r>
      <w:r w:rsidR="000131CB" w:rsidRPr="000131CB">
        <w:rPr>
          <w:b/>
        </w:rPr>
        <w:t>МАОУ «Ачирская СОШ»</w:t>
      </w:r>
      <w:r w:rsidR="000131CB">
        <w:rPr>
          <w:b/>
        </w:rPr>
        <w:t xml:space="preserve"> </w:t>
      </w:r>
      <w:r w:rsidRPr="001A7C7F">
        <w:t xml:space="preserve">предусматривает </w:t>
      </w:r>
      <w:r w:rsidR="000131CB">
        <w:t>обязательное изучение</w:t>
      </w:r>
      <w:r w:rsidRPr="001A7C7F">
        <w:t xml:space="preserve"> литературе в </w:t>
      </w:r>
      <w:r w:rsidR="000131CB">
        <w:t xml:space="preserve">9 классе  в </w:t>
      </w:r>
      <w:r w:rsidRPr="001A7C7F">
        <w:t>объеме 102 часа</w:t>
      </w:r>
      <w:r w:rsidR="000131CB">
        <w:t xml:space="preserve"> в год (</w:t>
      </w:r>
      <w:r w:rsidRPr="001A7C7F">
        <w:t>3 часа в неделю</w:t>
      </w:r>
      <w:r w:rsidR="00054904">
        <w:t>)</w:t>
      </w:r>
    </w:p>
    <w:p w:rsidR="00886F73" w:rsidRDefault="00886F73" w:rsidP="00886F73">
      <w:pPr>
        <w:spacing w:after="200" w:line="276" w:lineRule="auto"/>
        <w:rPr>
          <w:rFonts w:eastAsiaTheme="minorHAnsi"/>
          <w:b/>
          <w:lang w:eastAsia="en-US"/>
        </w:rPr>
      </w:pPr>
    </w:p>
    <w:p w:rsidR="00905F62" w:rsidRPr="00235CF2" w:rsidRDefault="00905F62" w:rsidP="00905F62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lang w:eastAsia="en-US"/>
        </w:rPr>
        <w:tab/>
      </w:r>
      <w:r w:rsidRPr="00235CF2">
        <w:rPr>
          <w:rFonts w:eastAsiaTheme="minorHAnsi"/>
          <w:b/>
          <w:sz w:val="22"/>
          <w:szCs w:val="22"/>
          <w:lang w:eastAsia="en-US"/>
        </w:rPr>
        <w:t>Содержание учебного курса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Древнерусская литература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Слово о полку Игореве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языком обучения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– </w:t>
      </w:r>
      <w:r w:rsidRPr="00235CF2">
        <w:rPr>
          <w:rFonts w:ascii="Arial" w:hAnsi="Arial" w:cs="Arial"/>
          <w:color w:val="000000"/>
          <w:sz w:val="22"/>
          <w:szCs w:val="22"/>
        </w:rPr>
        <w:t>в сокращении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Три произведения разных жанров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Русская литература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XVIII </w:t>
      </w:r>
      <w:r w:rsidRPr="00235CF2">
        <w:rPr>
          <w:rFonts w:ascii="Arial" w:hAnsi="Arial" w:cs="Arial"/>
          <w:color w:val="000000"/>
          <w:sz w:val="22"/>
          <w:szCs w:val="22"/>
        </w:rPr>
        <w:t>века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Ломоносов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Одно стихотворение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Г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Р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Державин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lastRenderedPageBreak/>
        <w:t>Два произведения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РАДИЩЕВ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ПУТЕШЕСТВИЕ ИЗ ПЕТЕРБУРГА В МОСКВУ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>ОБЗОР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Карамзин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Повесть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Бедная Лиза</w:t>
      </w:r>
      <w:r w:rsidRPr="00235CF2">
        <w:rPr>
          <w:rFonts w:ascii="Helvetica" w:hAnsi="Helvetica" w:cs="Helvetica"/>
          <w:color w:val="000000"/>
          <w:sz w:val="22"/>
          <w:szCs w:val="22"/>
        </w:rPr>
        <w:t>".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языком обучения литература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XVIII </w:t>
      </w:r>
      <w:r w:rsidRPr="00235CF2">
        <w:rPr>
          <w:rFonts w:ascii="Arial" w:hAnsi="Arial" w:cs="Arial"/>
          <w:color w:val="000000"/>
          <w:sz w:val="22"/>
          <w:szCs w:val="22"/>
        </w:rPr>
        <w:t>века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изучается обзорно с чтением фрагментов вышеуказанных произведений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Русская литература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XIX </w:t>
      </w:r>
      <w:r w:rsidRPr="00235CF2">
        <w:rPr>
          <w:rFonts w:ascii="Arial" w:hAnsi="Arial" w:cs="Arial"/>
          <w:color w:val="000000"/>
          <w:sz w:val="22"/>
          <w:szCs w:val="22"/>
        </w:rPr>
        <w:t>века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Жуковский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Баллада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Светлана</w:t>
      </w:r>
      <w:r w:rsidRPr="00235CF2">
        <w:rPr>
          <w:rFonts w:ascii="Helvetica" w:hAnsi="Helvetica" w:cs="Helvetica"/>
          <w:color w:val="000000"/>
          <w:sz w:val="22"/>
          <w:szCs w:val="22"/>
        </w:rPr>
        <w:t>".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Одна баллада по выбору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только для образовательных учреждений с русским языком 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Два лирических стихотворения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С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Грибоедов Комедия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Горе от ума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языком обучения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– </w:t>
      </w:r>
      <w:r w:rsidRPr="00235CF2">
        <w:rPr>
          <w:rFonts w:ascii="Arial" w:hAnsi="Arial" w:cs="Arial"/>
          <w:color w:val="000000"/>
          <w:sz w:val="22"/>
          <w:szCs w:val="22"/>
        </w:rPr>
        <w:t>в сокращении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С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Пушкин Стихотворения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: "</w:t>
      </w:r>
      <w:r w:rsidRPr="00235CF2">
        <w:rPr>
          <w:rFonts w:ascii="Arial" w:hAnsi="Arial" w:cs="Arial"/>
          <w:color w:val="000000"/>
          <w:sz w:val="22"/>
          <w:szCs w:val="22"/>
        </w:rPr>
        <w:t>К Чаадаеву</w:t>
      </w:r>
      <w:proofErr w:type="gramStart"/>
      <w:r w:rsidRPr="00235CF2">
        <w:rPr>
          <w:rFonts w:ascii="Helvetica" w:hAnsi="Helvetica" w:cs="Helvetica"/>
          <w:color w:val="000000"/>
          <w:sz w:val="22"/>
          <w:szCs w:val="22"/>
        </w:rPr>
        <w:t>",  "</w:t>
      </w:r>
      <w:proofErr w:type="gramEnd"/>
      <w:r w:rsidRPr="00235CF2">
        <w:rPr>
          <w:rFonts w:ascii="Arial" w:hAnsi="Arial" w:cs="Arial"/>
          <w:color w:val="000000"/>
          <w:sz w:val="22"/>
          <w:szCs w:val="22"/>
        </w:rPr>
        <w:t>К морю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", "19 </w:t>
      </w:r>
      <w:r w:rsidRPr="00235CF2">
        <w:rPr>
          <w:rFonts w:ascii="Arial" w:hAnsi="Arial" w:cs="Arial"/>
          <w:color w:val="000000"/>
          <w:sz w:val="22"/>
          <w:szCs w:val="22"/>
        </w:rPr>
        <w:t>октября</w:t>
      </w:r>
      <w:r w:rsidRPr="00235CF2">
        <w:rPr>
          <w:rFonts w:ascii="Helvetica" w:hAnsi="Helvetica" w:cs="Helvetica"/>
          <w:color w:val="000000"/>
          <w:sz w:val="22"/>
          <w:szCs w:val="22"/>
        </w:rPr>
        <w:t>" ("</w:t>
      </w:r>
      <w:r w:rsidRPr="00235CF2">
        <w:rPr>
          <w:rFonts w:ascii="Arial" w:hAnsi="Arial" w:cs="Arial"/>
          <w:color w:val="000000"/>
          <w:sz w:val="22"/>
          <w:szCs w:val="22"/>
        </w:rPr>
        <w:t>Роняет лес багряный свой убор</w:t>
      </w:r>
      <w:r w:rsidRPr="00235CF2">
        <w:rPr>
          <w:rFonts w:ascii="Helvetica" w:hAnsi="Helvetica" w:cs="Helvetica"/>
          <w:color w:val="000000"/>
          <w:sz w:val="22"/>
          <w:szCs w:val="22"/>
        </w:rPr>
        <w:t>..."), "</w:t>
      </w:r>
      <w:r w:rsidRPr="00235CF2">
        <w:rPr>
          <w:rFonts w:ascii="Arial" w:hAnsi="Arial" w:cs="Arial"/>
          <w:color w:val="000000"/>
          <w:sz w:val="22"/>
          <w:szCs w:val="22"/>
        </w:rPr>
        <w:t>Пророк</w:t>
      </w:r>
      <w:r w:rsidRPr="00235CF2">
        <w:rPr>
          <w:rFonts w:ascii="Helvetica" w:hAnsi="Helvetica" w:cs="Helvetica"/>
          <w:color w:val="000000"/>
          <w:sz w:val="22"/>
          <w:szCs w:val="22"/>
        </w:rPr>
        <w:t>",  "</w:t>
      </w:r>
      <w:r w:rsidRPr="00235CF2">
        <w:rPr>
          <w:rFonts w:ascii="Arial" w:hAnsi="Arial" w:cs="Arial"/>
          <w:color w:val="000000"/>
          <w:sz w:val="22"/>
          <w:szCs w:val="22"/>
        </w:rPr>
        <w:t>Анчар</w:t>
      </w:r>
      <w:r w:rsidRPr="00235CF2">
        <w:rPr>
          <w:rFonts w:ascii="Helvetica" w:hAnsi="Helvetica" w:cs="Helvetica"/>
          <w:color w:val="000000"/>
          <w:sz w:val="22"/>
          <w:szCs w:val="22"/>
        </w:rPr>
        <w:t>", "</w:t>
      </w:r>
      <w:r w:rsidRPr="00235CF2">
        <w:rPr>
          <w:rFonts w:ascii="Arial" w:hAnsi="Arial" w:cs="Arial"/>
          <w:color w:val="000000"/>
          <w:sz w:val="22"/>
          <w:szCs w:val="22"/>
        </w:rPr>
        <w:t>На холмах Грузии лежит ночная мгла</w:t>
      </w:r>
      <w:r w:rsidRPr="00235CF2">
        <w:rPr>
          <w:rFonts w:ascii="Helvetica" w:hAnsi="Helvetica" w:cs="Helvetica"/>
          <w:color w:val="000000"/>
          <w:sz w:val="22"/>
          <w:szCs w:val="22"/>
        </w:rPr>
        <w:t>...", "</w:t>
      </w:r>
      <w:r w:rsidRPr="00235CF2">
        <w:rPr>
          <w:rFonts w:ascii="Arial" w:hAnsi="Arial" w:cs="Arial"/>
          <w:color w:val="000000"/>
          <w:sz w:val="22"/>
          <w:szCs w:val="22"/>
        </w:rPr>
        <w:t>Я вас любил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235CF2">
        <w:rPr>
          <w:rFonts w:ascii="Arial" w:hAnsi="Arial" w:cs="Arial"/>
          <w:color w:val="000000"/>
          <w:sz w:val="22"/>
          <w:szCs w:val="22"/>
        </w:rPr>
        <w:t>любовь еще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быть может</w:t>
      </w:r>
      <w:r w:rsidRPr="00235CF2">
        <w:rPr>
          <w:rFonts w:ascii="Helvetica" w:hAnsi="Helvetica" w:cs="Helvetica"/>
          <w:color w:val="000000"/>
          <w:sz w:val="22"/>
          <w:szCs w:val="22"/>
        </w:rPr>
        <w:t>...", "</w:t>
      </w:r>
      <w:r w:rsidRPr="00235CF2">
        <w:rPr>
          <w:rFonts w:ascii="Arial" w:hAnsi="Arial" w:cs="Arial"/>
          <w:color w:val="000000"/>
          <w:sz w:val="22"/>
          <w:szCs w:val="22"/>
        </w:rPr>
        <w:t>Зимнее утро</w:t>
      </w:r>
      <w:r w:rsidRPr="00235CF2">
        <w:rPr>
          <w:rFonts w:ascii="Helvetica" w:hAnsi="Helvetica" w:cs="Helvetica"/>
          <w:color w:val="000000"/>
          <w:sz w:val="22"/>
          <w:szCs w:val="22"/>
        </w:rPr>
        <w:t>", "</w:t>
      </w:r>
      <w:r w:rsidRPr="00235CF2">
        <w:rPr>
          <w:rFonts w:ascii="Arial" w:hAnsi="Arial" w:cs="Arial"/>
          <w:color w:val="000000"/>
          <w:sz w:val="22"/>
          <w:szCs w:val="22"/>
        </w:rPr>
        <w:t>Бесы</w:t>
      </w:r>
      <w:r w:rsidRPr="00235CF2">
        <w:rPr>
          <w:rFonts w:ascii="Helvetica" w:hAnsi="Helvetica" w:cs="Helvetica"/>
          <w:color w:val="000000"/>
          <w:sz w:val="22"/>
          <w:szCs w:val="22"/>
        </w:rPr>
        <w:t>",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Туча</w:t>
      </w:r>
      <w:r w:rsidRPr="00235CF2">
        <w:rPr>
          <w:rFonts w:ascii="Helvetica" w:hAnsi="Helvetica" w:cs="Helvetica"/>
          <w:color w:val="000000"/>
          <w:sz w:val="22"/>
          <w:szCs w:val="22"/>
        </w:rPr>
        <w:t>", "</w:t>
      </w:r>
      <w:r w:rsidRPr="00235CF2">
        <w:rPr>
          <w:rFonts w:ascii="Arial" w:hAnsi="Arial" w:cs="Arial"/>
          <w:color w:val="000000"/>
          <w:sz w:val="22"/>
          <w:szCs w:val="22"/>
        </w:rPr>
        <w:t>Я памятник себе воздвиг нерукотворный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...", </w:t>
      </w:r>
      <w:r w:rsidRPr="00235CF2">
        <w:rPr>
          <w:rFonts w:ascii="Arial" w:hAnsi="Arial" w:cs="Arial"/>
          <w:color w:val="000000"/>
          <w:sz w:val="22"/>
          <w:szCs w:val="22"/>
        </w:rPr>
        <w:t>а также три стихотворения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Одна романтическая поэма по выбору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языком обучения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Arial" w:hAnsi="Arial" w:cs="Arial"/>
          <w:color w:val="000000"/>
          <w:sz w:val="22"/>
          <w:szCs w:val="22"/>
        </w:rPr>
        <w:t>в сокращении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МАЛЕНЬКИЕ ТРАГЕДИИ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>ОДНА ТРАГЕДИЯ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) (</w:t>
      </w:r>
      <w:r w:rsidRPr="00235CF2">
        <w:rPr>
          <w:rFonts w:ascii="Arial" w:hAnsi="Arial" w:cs="Arial"/>
          <w:color w:val="000000"/>
          <w:sz w:val="22"/>
          <w:szCs w:val="22"/>
        </w:rPr>
        <w:t>ТОЛЬКО ДЛЯ ОБРАЗОВАТЕЛЬНЫХ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УЧРЕЖДЕНИЙ С РУССКИМ ЯЗЫКОМ 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Роман в стихах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Евгений Онегин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>языком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обучения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Arial" w:hAnsi="Arial" w:cs="Arial"/>
          <w:color w:val="000000"/>
          <w:sz w:val="22"/>
          <w:szCs w:val="22"/>
        </w:rPr>
        <w:t>обзорное изучение с чтением отдельных глав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Ю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Лермонтов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Стихотворения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: "</w:t>
      </w:r>
      <w:r w:rsidRPr="00235CF2">
        <w:rPr>
          <w:rFonts w:ascii="Arial" w:hAnsi="Arial" w:cs="Arial"/>
          <w:color w:val="000000"/>
          <w:sz w:val="22"/>
          <w:szCs w:val="22"/>
        </w:rPr>
        <w:t>Парус</w:t>
      </w:r>
      <w:r w:rsidRPr="00235CF2">
        <w:rPr>
          <w:rFonts w:ascii="Helvetica" w:hAnsi="Helvetica" w:cs="Helvetica"/>
          <w:color w:val="000000"/>
          <w:sz w:val="22"/>
          <w:szCs w:val="22"/>
        </w:rPr>
        <w:t>", "</w:t>
      </w:r>
      <w:r w:rsidRPr="00235CF2">
        <w:rPr>
          <w:rFonts w:ascii="Arial" w:hAnsi="Arial" w:cs="Arial"/>
          <w:color w:val="000000"/>
          <w:sz w:val="22"/>
          <w:szCs w:val="22"/>
        </w:rPr>
        <w:t>Смерть Поэта</w:t>
      </w:r>
      <w:r w:rsidRPr="00235CF2">
        <w:rPr>
          <w:rFonts w:ascii="Helvetica" w:hAnsi="Helvetica" w:cs="Helvetica"/>
          <w:color w:val="000000"/>
          <w:sz w:val="22"/>
          <w:szCs w:val="22"/>
        </w:rPr>
        <w:t>", "</w:t>
      </w:r>
      <w:r w:rsidRPr="00235CF2">
        <w:rPr>
          <w:rFonts w:ascii="Arial" w:hAnsi="Arial" w:cs="Arial"/>
          <w:color w:val="000000"/>
          <w:sz w:val="22"/>
          <w:szCs w:val="22"/>
        </w:rPr>
        <w:t>Когда волнуется желтеющая нива</w:t>
      </w:r>
      <w:r w:rsidRPr="00235CF2">
        <w:rPr>
          <w:rFonts w:ascii="Helvetica" w:hAnsi="Helvetica" w:cs="Helvetica"/>
          <w:color w:val="000000"/>
          <w:sz w:val="22"/>
          <w:szCs w:val="22"/>
        </w:rPr>
        <w:t>...", "</w:t>
      </w:r>
      <w:r w:rsidRPr="00235CF2">
        <w:rPr>
          <w:rFonts w:ascii="Arial" w:hAnsi="Arial" w:cs="Arial"/>
          <w:color w:val="000000"/>
          <w:sz w:val="22"/>
          <w:szCs w:val="22"/>
        </w:rPr>
        <w:t>Дума</w:t>
      </w:r>
      <w:r w:rsidRPr="00235CF2">
        <w:rPr>
          <w:rFonts w:ascii="Helvetica" w:hAnsi="Helvetica" w:cs="Helvetica"/>
          <w:color w:val="000000"/>
          <w:sz w:val="22"/>
          <w:szCs w:val="22"/>
        </w:rPr>
        <w:t>",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Поэт</w:t>
      </w:r>
      <w:r w:rsidRPr="00235CF2">
        <w:rPr>
          <w:rFonts w:ascii="Helvetica" w:hAnsi="Helvetica" w:cs="Helvetica"/>
          <w:color w:val="000000"/>
          <w:sz w:val="22"/>
          <w:szCs w:val="22"/>
        </w:rPr>
        <w:t>" ("</w:t>
      </w:r>
      <w:r w:rsidRPr="00235CF2">
        <w:rPr>
          <w:rFonts w:ascii="Arial" w:hAnsi="Arial" w:cs="Arial"/>
          <w:color w:val="000000"/>
          <w:sz w:val="22"/>
          <w:szCs w:val="22"/>
        </w:rPr>
        <w:t>Отделкой золотой блистает мой кинжал</w:t>
      </w:r>
      <w:r w:rsidRPr="00235CF2">
        <w:rPr>
          <w:rFonts w:ascii="Helvetica" w:hAnsi="Helvetica" w:cs="Helvetica"/>
          <w:color w:val="000000"/>
          <w:sz w:val="22"/>
          <w:szCs w:val="22"/>
        </w:rPr>
        <w:t>..."), "</w:t>
      </w:r>
      <w:r w:rsidRPr="00235CF2">
        <w:rPr>
          <w:rFonts w:ascii="Arial" w:hAnsi="Arial" w:cs="Arial"/>
          <w:color w:val="000000"/>
          <w:sz w:val="22"/>
          <w:szCs w:val="22"/>
        </w:rPr>
        <w:t>И скучно и грустно</w:t>
      </w:r>
      <w:r w:rsidRPr="00235CF2">
        <w:rPr>
          <w:rFonts w:ascii="Helvetica" w:hAnsi="Helvetica" w:cs="Helvetica"/>
          <w:color w:val="000000"/>
          <w:sz w:val="22"/>
          <w:szCs w:val="22"/>
        </w:rPr>
        <w:t>", "</w:t>
      </w:r>
      <w:r w:rsidRPr="00235CF2">
        <w:rPr>
          <w:rFonts w:ascii="Arial" w:hAnsi="Arial" w:cs="Arial"/>
          <w:color w:val="000000"/>
          <w:sz w:val="22"/>
          <w:szCs w:val="22"/>
        </w:rPr>
        <w:t>Нет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не тебя так пылко я люблю</w:t>
      </w:r>
      <w:r w:rsidRPr="00235CF2">
        <w:rPr>
          <w:rFonts w:ascii="Helvetica" w:hAnsi="Helvetica" w:cs="Helvetica"/>
          <w:color w:val="000000"/>
          <w:sz w:val="22"/>
          <w:szCs w:val="22"/>
        </w:rPr>
        <w:t>...", "</w:t>
      </w:r>
      <w:r w:rsidRPr="00235CF2">
        <w:rPr>
          <w:rFonts w:ascii="Arial" w:hAnsi="Arial" w:cs="Arial"/>
          <w:color w:val="000000"/>
          <w:sz w:val="22"/>
          <w:szCs w:val="22"/>
        </w:rPr>
        <w:t>Родина</w:t>
      </w:r>
      <w:r w:rsidRPr="00235CF2">
        <w:rPr>
          <w:rFonts w:ascii="Helvetica" w:hAnsi="Helvetica" w:cs="Helvetica"/>
          <w:color w:val="000000"/>
          <w:sz w:val="22"/>
          <w:szCs w:val="22"/>
        </w:rPr>
        <w:t>", "</w:t>
      </w:r>
      <w:r w:rsidRPr="00235CF2">
        <w:rPr>
          <w:rFonts w:ascii="Arial" w:hAnsi="Arial" w:cs="Arial"/>
          <w:color w:val="000000"/>
          <w:sz w:val="22"/>
          <w:szCs w:val="22"/>
        </w:rPr>
        <w:t>Пророк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", </w:t>
      </w:r>
      <w:r w:rsidRPr="00235CF2">
        <w:rPr>
          <w:rFonts w:ascii="Arial" w:hAnsi="Arial" w:cs="Arial"/>
          <w:color w:val="000000"/>
          <w:sz w:val="22"/>
          <w:szCs w:val="22"/>
        </w:rPr>
        <w:t>а также три стихотворения по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235CF2">
        <w:rPr>
          <w:rFonts w:ascii="Arial" w:hAnsi="Arial" w:cs="Arial"/>
          <w:color w:val="000000"/>
          <w:sz w:val="22"/>
          <w:szCs w:val="22"/>
        </w:rPr>
        <w:t>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Роман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Герой нашего времени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>языком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обучения изучаются повести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Бэла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"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и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Максим </w:t>
      </w:r>
      <w:proofErr w:type="spellStart"/>
      <w:r w:rsidRPr="00235CF2">
        <w:rPr>
          <w:rFonts w:ascii="Arial" w:hAnsi="Arial" w:cs="Arial"/>
          <w:color w:val="000000"/>
          <w:sz w:val="22"/>
          <w:szCs w:val="22"/>
        </w:rPr>
        <w:t>Максимыч</w:t>
      </w:r>
      <w:proofErr w:type="spellEnd"/>
      <w:r w:rsidRPr="00235CF2">
        <w:rPr>
          <w:rFonts w:ascii="Helvetica" w:hAnsi="Helvetica" w:cs="Helvetica"/>
          <w:color w:val="000000"/>
          <w:sz w:val="22"/>
          <w:szCs w:val="22"/>
        </w:rPr>
        <w:t>").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ПОЭТЫ ПУШКИНСКОЙ ПОРЫ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Е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БАРАТЫНСКИЙ</w:t>
      </w:r>
      <w:proofErr w:type="gramStart"/>
      <w:r w:rsidRPr="00235CF2">
        <w:rPr>
          <w:rFonts w:ascii="Helvetica" w:hAnsi="Helvetica" w:cs="Helvetica"/>
          <w:color w:val="000000"/>
          <w:sz w:val="22"/>
          <w:szCs w:val="22"/>
        </w:rPr>
        <w:t>, ,</w:t>
      </w:r>
      <w:proofErr w:type="gramEnd"/>
      <w:r w:rsidRPr="00235CF2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ДЕЛЬВИГ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Д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ДАВЫДОВ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КОЛЬЦОВ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ЯЗЫКОВ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СТИХОТВОРЕНИЯ НЕ МЕНЕЕ ТРЕХ АВТОРОВ ПО ВЫБОРУ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ТОЛЬКО ДЛЯ ОБРАЗОВАТЕЛЬНЫХ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УЧРЕЖДЕНИЙ С РУССКИМ ЯЗЫКОМ 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CB166C" w:rsidRPr="00235CF2" w:rsidRDefault="00905F62" w:rsidP="00CB166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Гоголь</w:t>
      </w:r>
      <w:r w:rsidRPr="00235CF2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Поэма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Мертвые души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>первый том</w:t>
      </w:r>
      <w:r w:rsidRPr="00235CF2">
        <w:rPr>
          <w:rFonts w:ascii="Helvetica" w:hAnsi="Helvetica" w:cs="Helvetica"/>
          <w:color w:val="000000"/>
          <w:sz w:val="22"/>
          <w:szCs w:val="22"/>
        </w:rPr>
        <w:t>) (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>языком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обучения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Arial" w:hAnsi="Arial" w:cs="Arial"/>
          <w:color w:val="000000"/>
          <w:sz w:val="22"/>
          <w:szCs w:val="22"/>
        </w:rPr>
        <w:t>отдельные главы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Островский. Одна пьеса по выбору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языком обучения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– </w:t>
      </w:r>
      <w:r w:rsidRPr="00235CF2">
        <w:rPr>
          <w:rFonts w:ascii="Arial" w:hAnsi="Arial" w:cs="Arial"/>
          <w:color w:val="000000"/>
          <w:sz w:val="22"/>
          <w:szCs w:val="22"/>
        </w:rPr>
        <w:t>в сокращении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Ф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Достоевский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Одна повесть по выбору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только для образовательных учреждений с русским языком 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П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Чехов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lastRenderedPageBreak/>
        <w:t>Рассказы</w:t>
      </w:r>
      <w:r w:rsidRPr="00235CF2">
        <w:rPr>
          <w:rFonts w:ascii="Helvetica" w:hAnsi="Helvetica" w:cs="Helvetica"/>
          <w:color w:val="000000"/>
          <w:sz w:val="22"/>
          <w:szCs w:val="22"/>
        </w:rPr>
        <w:t>: "</w:t>
      </w:r>
      <w:r w:rsidRPr="00235CF2">
        <w:rPr>
          <w:rFonts w:ascii="Arial" w:hAnsi="Arial" w:cs="Arial"/>
          <w:color w:val="000000"/>
          <w:sz w:val="22"/>
          <w:szCs w:val="22"/>
        </w:rPr>
        <w:t>Смерть чиновника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",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а также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2 </w:t>
      </w:r>
      <w:r w:rsidRPr="00235CF2">
        <w:rPr>
          <w:rFonts w:ascii="Arial" w:hAnsi="Arial" w:cs="Arial"/>
          <w:color w:val="000000"/>
          <w:sz w:val="22"/>
          <w:szCs w:val="22"/>
        </w:rPr>
        <w:t>рассказа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Русская литература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XX </w:t>
      </w:r>
      <w:r w:rsidRPr="00235CF2">
        <w:rPr>
          <w:rFonts w:ascii="Arial" w:hAnsi="Arial" w:cs="Arial"/>
          <w:color w:val="000000"/>
          <w:sz w:val="22"/>
          <w:szCs w:val="22"/>
        </w:rPr>
        <w:t>века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И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Бунин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Два рассказа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ДВА ПРОИЗВЕДЕНИЯ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Блок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Три стихотворения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Маяковский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Три стихотворения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С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Есенин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Три стихотворения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АХМАТОВА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ТРИ СТИХОТВОРЕНИЯ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Б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Л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ПАСТЕРНАК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ДВА СТИХОТВОРЕНИЯ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БУЛГАКОВ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ПОВЕСТЬ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СОБАЧЬЕ СЕРДЦЕ</w:t>
      </w:r>
      <w:r w:rsidRPr="00235CF2">
        <w:rPr>
          <w:rFonts w:ascii="Helvetica" w:hAnsi="Helvetica" w:cs="Helvetica"/>
          <w:color w:val="000000"/>
          <w:sz w:val="22"/>
          <w:szCs w:val="22"/>
        </w:rPr>
        <w:t>".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ЗАБОЛОЦКИЙ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ДВА СТИХОТВОРЕНИЯ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Т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Твардовский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Шолохов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Рассказ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Судьба человека</w:t>
      </w:r>
      <w:r w:rsidRPr="00235CF2">
        <w:rPr>
          <w:rFonts w:ascii="Helvetica" w:hAnsi="Helvetica" w:cs="Helvetica"/>
          <w:color w:val="000000"/>
          <w:sz w:val="22"/>
          <w:szCs w:val="22"/>
        </w:rPr>
        <w:t>".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Шукшин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Два рассказа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Солженицын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Рассказ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Матренин двор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>только для образовательных учреждений с русским языком 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Рассказ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Как жаль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только для образовательных учреждений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>языком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Русская проза второй половины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XX </w:t>
      </w:r>
      <w:r w:rsidRPr="00235CF2">
        <w:rPr>
          <w:rFonts w:ascii="Arial" w:hAnsi="Arial" w:cs="Arial"/>
          <w:color w:val="000000"/>
          <w:sz w:val="22"/>
          <w:szCs w:val="22"/>
        </w:rPr>
        <w:t>века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Ф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Абрамов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Ч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Т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Айтматов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П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Астафьев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Белов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Быков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Ф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Искандер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Ю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П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Казаков</w:t>
      </w:r>
      <w:r w:rsidRPr="00235CF2">
        <w:rPr>
          <w:rFonts w:ascii="Helvetica" w:hAnsi="Helvetica" w:cs="Helvetica"/>
          <w:color w:val="000000"/>
          <w:sz w:val="22"/>
          <w:szCs w:val="22"/>
        </w:rPr>
        <w:t>,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Л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Кондратьев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Е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Носов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Г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Распутин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и Б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Стругацкие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Ф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Тендряков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Т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Шаламов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Произведения не менее трех авторов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Русская поэзия второй половины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XX </w:t>
      </w:r>
      <w:r w:rsidRPr="00235CF2">
        <w:rPr>
          <w:rFonts w:ascii="Arial" w:hAnsi="Arial" w:cs="Arial"/>
          <w:color w:val="000000"/>
          <w:sz w:val="22"/>
          <w:szCs w:val="22"/>
        </w:rPr>
        <w:t>века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И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Бродский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Вознесенский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С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Высоцкий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Е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Евтушенко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Б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Ш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Окуджава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Рубцов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Стихотворения не менее трех авторов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Литература народов России </w:t>
      </w:r>
      <w:r w:rsidRPr="00235CF2">
        <w:rPr>
          <w:rFonts w:ascii="Helvetica" w:hAnsi="Helvetica" w:cs="Helvetica"/>
          <w:color w:val="000000"/>
          <w:sz w:val="22"/>
          <w:szCs w:val="22"/>
        </w:rPr>
        <w:t>&lt;*&gt;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>--------------------------------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&lt;*&gt; </w:t>
      </w:r>
      <w:r w:rsidRPr="00235CF2">
        <w:rPr>
          <w:rFonts w:ascii="Arial" w:hAnsi="Arial" w:cs="Arial"/>
          <w:color w:val="000000"/>
          <w:sz w:val="22"/>
          <w:szCs w:val="22"/>
        </w:rPr>
        <w:t>Предлагаемый список произведений является примерным и может варьироваться в разных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proofErr w:type="gramStart"/>
      <w:r w:rsidRPr="00235CF2">
        <w:rPr>
          <w:rFonts w:ascii="Arial" w:hAnsi="Arial" w:cs="Arial"/>
          <w:color w:val="000000"/>
          <w:sz w:val="22"/>
          <w:szCs w:val="22"/>
        </w:rPr>
        <w:lastRenderedPageBreak/>
        <w:t>субъектах</w:t>
      </w:r>
      <w:proofErr w:type="gramEnd"/>
      <w:r w:rsidRPr="00235CF2">
        <w:rPr>
          <w:rFonts w:ascii="Arial" w:hAnsi="Arial" w:cs="Arial"/>
          <w:color w:val="000000"/>
          <w:sz w:val="22"/>
          <w:szCs w:val="22"/>
        </w:rPr>
        <w:t xml:space="preserve"> Российской Федерации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235CF2" w:rsidRPr="00235CF2" w:rsidRDefault="00235CF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Зарубежная литература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ДАНТЕ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БОЖЕСТВЕННАЯ КОМЕДИЯ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>ФРАГМЕНТЫ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У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Шекспир</w:t>
      </w:r>
    </w:p>
    <w:p w:rsidR="00905F62" w:rsidRPr="00235CF2" w:rsidRDefault="00235CF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Трагедия </w:t>
      </w:r>
      <w:r w:rsidR="00905F62"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="00905F62" w:rsidRPr="00235CF2">
        <w:rPr>
          <w:rFonts w:ascii="Arial" w:hAnsi="Arial" w:cs="Arial"/>
          <w:color w:val="000000"/>
          <w:sz w:val="22"/>
          <w:szCs w:val="22"/>
        </w:rPr>
        <w:t>Гамлет</w:t>
      </w:r>
      <w:r w:rsidR="00905F62"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="00905F62"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="00905F62"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="00905F62"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="00905F62" w:rsidRPr="00235CF2">
        <w:rPr>
          <w:rFonts w:ascii="Arial" w:hAnsi="Arial" w:cs="Arial"/>
          <w:color w:val="000000"/>
          <w:sz w:val="22"/>
          <w:szCs w:val="22"/>
        </w:rPr>
        <w:t>языком обучения обе трагедии изучаются в сокращении</w:t>
      </w:r>
      <w:r w:rsidR="00905F62"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ДВА СОНЕТА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И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="00235CF2" w:rsidRPr="00235CF2">
        <w:rPr>
          <w:rFonts w:ascii="Arial" w:hAnsi="Arial" w:cs="Arial"/>
          <w:color w:val="000000"/>
          <w:sz w:val="22"/>
          <w:szCs w:val="22"/>
        </w:rPr>
        <w:t xml:space="preserve">Гете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Фауст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>фрагменты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>языком обучения все большие по объему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произведения изучаются во фрагментах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Основные историко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литературные сведения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Художественная литература как одна из форм освоения мира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отражение в ней богатства и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многообразия духовной жизни человека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Литература и другие виды искусства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Влияние литературы на формирование нравственного и эстетического чувства учащегося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Место художественной литературы в общественной жизни и культуре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Национальные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ценности и традиции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формирующие проблематику и образный мир русской литературы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ее гуманизм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гражданский и патриотический пафос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Обращение писателей к универсальным категориям и ценностям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235CF2">
        <w:rPr>
          <w:rFonts w:ascii="Arial" w:hAnsi="Arial" w:cs="Arial"/>
          <w:color w:val="000000"/>
          <w:sz w:val="22"/>
          <w:szCs w:val="22"/>
        </w:rPr>
        <w:t>бытия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235CF2">
        <w:rPr>
          <w:rFonts w:ascii="Arial" w:hAnsi="Arial" w:cs="Arial"/>
          <w:color w:val="000000"/>
          <w:sz w:val="22"/>
          <w:szCs w:val="22"/>
        </w:rPr>
        <w:t>добро и зло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истина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красота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справедливость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совесть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дружба и любовь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дом и семья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свобода 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235CF2">
        <w:rPr>
          <w:rFonts w:ascii="Arial" w:hAnsi="Arial" w:cs="Arial"/>
          <w:color w:val="000000"/>
          <w:sz w:val="22"/>
          <w:szCs w:val="22"/>
        </w:rPr>
        <w:t>ответственность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Тема детства в русской литературе и </w:t>
      </w:r>
      <w:r w:rsidRPr="00235CF2">
        <w:rPr>
          <w:rFonts w:ascii="Helvetica" w:hAnsi="Helvetica" w:cs="Helvetica"/>
          <w:color w:val="000000"/>
          <w:sz w:val="22"/>
          <w:szCs w:val="22"/>
        </w:rPr>
        <w:t>&lt;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литературе других народов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>&gt; &lt;*&gt;.</w:t>
      </w:r>
    </w:p>
    <w:p w:rsidR="00235CF2" w:rsidRPr="00235CF2" w:rsidRDefault="00235CF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>--------------------------------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&lt;*&gt; </w:t>
      </w:r>
      <w:r w:rsidRPr="00235CF2">
        <w:rPr>
          <w:rFonts w:ascii="Arial" w:hAnsi="Arial" w:cs="Arial"/>
          <w:color w:val="000000"/>
          <w:sz w:val="22"/>
          <w:szCs w:val="22"/>
        </w:rPr>
        <w:t>В треугольные скобки заключены позиции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имеющие отн</w:t>
      </w:r>
      <w:r w:rsidR="00235CF2" w:rsidRPr="00235CF2">
        <w:rPr>
          <w:rFonts w:ascii="Arial" w:hAnsi="Arial" w:cs="Arial"/>
          <w:color w:val="000000"/>
          <w:sz w:val="22"/>
          <w:szCs w:val="22"/>
        </w:rPr>
        <w:t xml:space="preserve">ошение только к образовательным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учреждениям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>языком 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Русский фольклор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Древнерусская литература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Истоки и начало древнерусской литературы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ее религиозно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духовные корни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Патриотический пафос и поучительный характер древнерусской литературы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Утверждение в литературе Древней Руси высоких нравственных идеалов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235CF2">
        <w:rPr>
          <w:rFonts w:ascii="Arial" w:hAnsi="Arial" w:cs="Arial"/>
          <w:color w:val="000000"/>
          <w:sz w:val="22"/>
          <w:szCs w:val="22"/>
        </w:rPr>
        <w:t>любви к ближнему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милосердия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жертвенности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Связь литературы с фольклором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Многообразие жанров древнерусской литературы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летопись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слово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житие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поучение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Русская литература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XVIII </w:t>
      </w:r>
      <w:r w:rsidRPr="00235CF2">
        <w:rPr>
          <w:rFonts w:ascii="Arial" w:hAnsi="Arial" w:cs="Arial"/>
          <w:color w:val="000000"/>
          <w:sz w:val="22"/>
          <w:szCs w:val="22"/>
        </w:rPr>
        <w:t>века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Идейно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художественное своеобразие литературы эпохи Просвещения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Нравственно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воспитательный пафос литературы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Классицизм как литературное направление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Идея гражданского служения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,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 прославление величия и могущества Российского государства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Классицистическая комедия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Сентиментализм как литературное направление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Обращение литературы к жизни и внутреннему миру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частного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" </w:t>
      </w:r>
      <w:r w:rsidRPr="00235CF2">
        <w:rPr>
          <w:rFonts w:ascii="Arial" w:hAnsi="Arial" w:cs="Arial"/>
          <w:color w:val="000000"/>
          <w:sz w:val="22"/>
          <w:szCs w:val="22"/>
        </w:rPr>
        <w:t>человека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Отражение многообразия человеческих чувств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новое в освоении темы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человек и природа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". </w:t>
      </w:r>
      <w:r w:rsidRPr="00235CF2">
        <w:rPr>
          <w:rFonts w:ascii="Arial" w:hAnsi="Arial" w:cs="Arial"/>
          <w:color w:val="000000"/>
          <w:sz w:val="22"/>
          <w:szCs w:val="22"/>
        </w:rPr>
        <w:t>Зарождение в литературе антикрепостнической направленности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Русская литература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XIX </w:t>
      </w:r>
      <w:r w:rsidRPr="00235CF2">
        <w:rPr>
          <w:rFonts w:ascii="Arial" w:hAnsi="Arial" w:cs="Arial"/>
          <w:color w:val="000000"/>
          <w:sz w:val="22"/>
          <w:szCs w:val="22"/>
        </w:rPr>
        <w:t>века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lastRenderedPageBreak/>
        <w:t xml:space="preserve">Влияние поворотных событий русской истории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Отечественная война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1812 </w:t>
      </w:r>
      <w:r w:rsidRPr="00235CF2">
        <w:rPr>
          <w:rFonts w:ascii="Arial" w:hAnsi="Arial" w:cs="Arial"/>
          <w:color w:val="000000"/>
          <w:sz w:val="22"/>
          <w:szCs w:val="22"/>
        </w:rPr>
        <w:t>г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., </w:t>
      </w:r>
      <w:r w:rsidRPr="00235CF2">
        <w:rPr>
          <w:rFonts w:ascii="Arial" w:hAnsi="Arial" w:cs="Arial"/>
          <w:color w:val="000000"/>
          <w:sz w:val="22"/>
          <w:szCs w:val="22"/>
        </w:rPr>
        <w:t>восстание декабристов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отмена крепостного права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>на русскую литературу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Общественный и гуманистический пафос русской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литературы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XIX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Осмысление русской литературой ценностей европейской и мировой культуры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Романтизм в русской литературе и </w:t>
      </w:r>
      <w:r w:rsidRPr="00235CF2">
        <w:rPr>
          <w:rFonts w:ascii="Helvetica" w:hAnsi="Helvetica" w:cs="Helvetica"/>
          <w:color w:val="000000"/>
          <w:sz w:val="22"/>
          <w:szCs w:val="22"/>
        </w:rPr>
        <w:t>&lt;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литературе других народов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&gt;. </w:t>
      </w:r>
      <w:r w:rsidRPr="00235CF2">
        <w:rPr>
          <w:rFonts w:ascii="Arial" w:hAnsi="Arial" w:cs="Arial"/>
          <w:color w:val="000000"/>
          <w:sz w:val="22"/>
          <w:szCs w:val="22"/>
        </w:rPr>
        <w:t>Новое понимание человека в его и действительности в романтических произведениях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Конфликт романтического героя с миром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Романтический пейзаж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Формирование представлений о национальной самобытности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С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Пушкин как родоначальник новой русской литературы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Проблема личности и общества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Тема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маленького человека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" </w:t>
      </w:r>
      <w:r w:rsidRPr="00235CF2">
        <w:rPr>
          <w:rFonts w:ascii="Arial" w:hAnsi="Arial" w:cs="Arial"/>
          <w:color w:val="000000"/>
          <w:sz w:val="22"/>
          <w:szCs w:val="22"/>
        </w:rPr>
        <w:t>и ее развитие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Образ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героя времени</w:t>
      </w:r>
      <w:r w:rsidRPr="00235CF2">
        <w:rPr>
          <w:rFonts w:ascii="Helvetica" w:hAnsi="Helvetica" w:cs="Helvetica"/>
          <w:color w:val="000000"/>
          <w:sz w:val="22"/>
          <w:szCs w:val="22"/>
        </w:rPr>
        <w:t>".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Образ русской женщины и проблема женского счастья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Человек в ситуации нравственного выбора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Интерес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русских писателей к проблеме народа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Реализм в русской литературе и </w:t>
      </w:r>
      <w:r w:rsidRPr="00235CF2">
        <w:rPr>
          <w:rFonts w:ascii="Helvetica" w:hAnsi="Helvetica" w:cs="Helvetica"/>
          <w:color w:val="000000"/>
          <w:sz w:val="22"/>
          <w:szCs w:val="22"/>
        </w:rPr>
        <w:t>&lt;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литературе других народов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&gt;, </w:t>
      </w:r>
      <w:r w:rsidRPr="00235CF2">
        <w:rPr>
          <w:rFonts w:ascii="Arial" w:hAnsi="Arial" w:cs="Arial"/>
          <w:color w:val="000000"/>
          <w:sz w:val="22"/>
          <w:szCs w:val="22"/>
        </w:rPr>
        <w:t>многообразие реалистических тенденций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Историзм и психологизм в литературе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Нравственные и философские искания русских писателей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Русская классическая литература в оценке русских критиков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И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Гончаров о Грибоедове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Г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Белинский о Пушкине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Роль литературы в формировании русского языка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Мировое значение русской литературы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Русская литература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XX </w:t>
      </w:r>
      <w:r w:rsidRPr="00235CF2">
        <w:rPr>
          <w:rFonts w:ascii="Arial" w:hAnsi="Arial" w:cs="Arial"/>
          <w:color w:val="000000"/>
          <w:sz w:val="22"/>
          <w:szCs w:val="22"/>
        </w:rPr>
        <w:t>века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Классические традиции и новые течения в русской литературе конца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XIX -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начала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XX </w:t>
      </w:r>
      <w:r w:rsidRPr="00235CF2">
        <w:rPr>
          <w:rFonts w:ascii="Arial" w:hAnsi="Arial" w:cs="Arial"/>
          <w:color w:val="000000"/>
          <w:sz w:val="22"/>
          <w:szCs w:val="22"/>
        </w:rPr>
        <w:t>вв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Эпоха революционных потрясений и ее отражение в русской литературе и </w:t>
      </w:r>
      <w:r w:rsidRPr="00235CF2">
        <w:rPr>
          <w:rFonts w:ascii="Helvetica" w:hAnsi="Helvetica" w:cs="Helvetica"/>
          <w:color w:val="000000"/>
          <w:sz w:val="22"/>
          <w:szCs w:val="22"/>
        </w:rPr>
        <w:t>&lt;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литературе других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народов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&gt;. </w:t>
      </w:r>
      <w:r w:rsidRPr="00235CF2">
        <w:rPr>
          <w:rFonts w:ascii="Arial" w:hAnsi="Arial" w:cs="Arial"/>
          <w:color w:val="000000"/>
          <w:sz w:val="22"/>
          <w:szCs w:val="22"/>
        </w:rPr>
        <w:t>Русская литература советского времени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Проблема героя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Тема Родины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Исторические судьбы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Годы военных испытаний и их отражение в русской литературе и </w:t>
      </w:r>
      <w:r w:rsidRPr="00235CF2">
        <w:rPr>
          <w:rFonts w:ascii="Helvetica" w:hAnsi="Helvetica" w:cs="Helvetica"/>
          <w:color w:val="000000"/>
          <w:sz w:val="22"/>
          <w:szCs w:val="22"/>
        </w:rPr>
        <w:t>&lt;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литературе других народов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&gt;.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Нравственный выбор человека в сложных жизненных обстоятельствах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революции</w:t>
      </w:r>
      <w:r w:rsidRPr="00235CF2">
        <w:rPr>
          <w:rFonts w:ascii="Helvetica" w:hAnsi="Helvetica" w:cs="Helvetica"/>
          <w:color w:val="000000"/>
          <w:sz w:val="22"/>
          <w:szCs w:val="22"/>
        </w:rPr>
        <w:t>,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 репрессии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коллективизация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Великая Отечественная война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Обращение писателей второй половины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XX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к острым проблемам современности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Поиски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незыблемых нравственных ценностей в народной жизни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раскрытие самобытных национальных характеров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Литература народов России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Мифология и фольклор народов России как средоточие народной мудрости</w:t>
      </w:r>
      <w:r w:rsidRPr="00235CF2">
        <w:rPr>
          <w:rFonts w:ascii="Helvetica" w:hAnsi="Helvetica" w:cs="Helvetica"/>
          <w:color w:val="000000"/>
          <w:sz w:val="22"/>
          <w:szCs w:val="22"/>
        </w:rPr>
        <w:t>. &lt;</w:t>
      </w:r>
      <w:r w:rsidR="00235CF2" w:rsidRPr="00235CF2">
        <w:rPr>
          <w:rFonts w:ascii="Arial" w:hAnsi="Arial" w:cs="Arial"/>
          <w:color w:val="000000"/>
          <w:sz w:val="22"/>
          <w:szCs w:val="22"/>
        </w:rPr>
        <w:t xml:space="preserve">Национальное </w:t>
      </w:r>
      <w:r w:rsidRPr="00235CF2">
        <w:rPr>
          <w:rFonts w:ascii="Arial" w:hAnsi="Arial" w:cs="Arial"/>
          <w:color w:val="000000"/>
          <w:sz w:val="22"/>
          <w:szCs w:val="22"/>
        </w:rPr>
        <w:t>своеобразие героических эпосов народов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обусловленное особенностями исторической и духовной жизни каждого народа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Многообразие литератур народов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отражение в них национальных картин мира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.&gt; </w:t>
      </w:r>
      <w:r w:rsidR="00235CF2" w:rsidRPr="00235CF2">
        <w:rPr>
          <w:rFonts w:ascii="Arial" w:hAnsi="Arial" w:cs="Arial"/>
          <w:color w:val="000000"/>
          <w:sz w:val="22"/>
          <w:szCs w:val="22"/>
        </w:rPr>
        <w:t xml:space="preserve">Общее и </w:t>
      </w:r>
      <w:r w:rsidRPr="00235CF2">
        <w:rPr>
          <w:rFonts w:ascii="Arial" w:hAnsi="Arial" w:cs="Arial"/>
          <w:color w:val="000000"/>
          <w:sz w:val="22"/>
          <w:szCs w:val="22"/>
        </w:rPr>
        <w:t>национально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специфическое в литературе народов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Конта</w:t>
      </w:r>
      <w:r w:rsidR="00235CF2" w:rsidRPr="00235CF2">
        <w:rPr>
          <w:rFonts w:ascii="Arial" w:hAnsi="Arial" w:cs="Arial"/>
          <w:color w:val="000000"/>
          <w:sz w:val="22"/>
          <w:szCs w:val="22"/>
        </w:rPr>
        <w:t xml:space="preserve">ктные связи русских писателей с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писателями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Arial" w:hAnsi="Arial" w:cs="Arial"/>
          <w:color w:val="000000"/>
          <w:sz w:val="22"/>
          <w:szCs w:val="22"/>
        </w:rPr>
        <w:t>представителями других литератур народов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>. &lt;</w:t>
      </w:r>
      <w:r w:rsidR="00235CF2" w:rsidRPr="00235CF2">
        <w:rPr>
          <w:rFonts w:ascii="Arial" w:hAnsi="Arial" w:cs="Arial"/>
          <w:color w:val="000000"/>
          <w:sz w:val="22"/>
          <w:szCs w:val="22"/>
        </w:rPr>
        <w:t xml:space="preserve">Духовные истоки национальных 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</w:t>
      </w:r>
      <w:r w:rsidRPr="00235CF2">
        <w:rPr>
          <w:rFonts w:ascii="Helvetica" w:hAnsi="Helvetica" w:cs="Helvetica"/>
          <w:color w:val="000000"/>
          <w:sz w:val="22"/>
          <w:szCs w:val="22"/>
        </w:rPr>
        <w:t>.&gt;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Зарубежная литература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Взаимодействие зарубежной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русской литературы и </w:t>
      </w:r>
      <w:r w:rsidRPr="00235CF2">
        <w:rPr>
          <w:rFonts w:ascii="Helvetica" w:hAnsi="Helvetica" w:cs="Helvetica"/>
          <w:color w:val="000000"/>
          <w:sz w:val="22"/>
          <w:szCs w:val="22"/>
        </w:rPr>
        <w:t>&lt;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литературы других народов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&gt;,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отражение в них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вечных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" </w:t>
      </w:r>
      <w:r w:rsidRPr="00235CF2">
        <w:rPr>
          <w:rFonts w:ascii="Arial" w:hAnsi="Arial" w:cs="Arial"/>
          <w:color w:val="000000"/>
          <w:sz w:val="22"/>
          <w:szCs w:val="22"/>
        </w:rPr>
        <w:t>проблем бытия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Античная литература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Гуманистический пафос литературы Возрождения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Европейский классицизм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Романтизм и реализм в зарубежной литературе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Сложность и противоречивость человеческой личности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Проблема истинных и ложных ценностей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Соотношение идеала и действительности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Многообразие проблематики и художественных исканий в литературе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XX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Сатира и юмор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реальное и фантастическое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Постановка острых проблем современности в литературных произведениях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Основные теоретико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литературные понятия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lastRenderedPageBreak/>
        <w:t>Художественная литература как искусство слова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Художественный </w:t>
      </w:r>
      <w:proofErr w:type="gramStart"/>
      <w:r w:rsidRPr="00235CF2">
        <w:rPr>
          <w:rFonts w:ascii="Arial" w:hAnsi="Arial" w:cs="Arial"/>
          <w:color w:val="000000"/>
          <w:sz w:val="22"/>
          <w:szCs w:val="22"/>
        </w:rPr>
        <w:t>образ</w:t>
      </w:r>
      <w:r w:rsidR="00235CF2"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proofErr w:type="gramEnd"/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Литературные роды и жанры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Основные литературные направления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235CF2">
        <w:rPr>
          <w:rFonts w:ascii="Arial" w:hAnsi="Arial" w:cs="Arial"/>
          <w:color w:val="000000"/>
          <w:sz w:val="22"/>
          <w:szCs w:val="22"/>
        </w:rPr>
        <w:t>классицизм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сентиментализм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романтизм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реализм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Форма и содержание литературного произведения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235CF2">
        <w:rPr>
          <w:rFonts w:ascii="Arial" w:hAnsi="Arial" w:cs="Arial"/>
          <w:color w:val="000000"/>
          <w:sz w:val="22"/>
          <w:szCs w:val="22"/>
        </w:rPr>
        <w:t>тема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идея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проблематика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сюжет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композиция</w:t>
      </w:r>
      <w:r w:rsidR="00235CF2" w:rsidRPr="00235CF2">
        <w:rPr>
          <w:rFonts w:ascii="Helvetica" w:hAnsi="Helvetica" w:cs="Helvetica"/>
          <w:color w:val="000000"/>
          <w:sz w:val="22"/>
          <w:szCs w:val="22"/>
        </w:rPr>
        <w:t xml:space="preserve">; </w:t>
      </w:r>
      <w:r w:rsidRPr="00235CF2">
        <w:rPr>
          <w:rFonts w:ascii="Arial" w:hAnsi="Arial" w:cs="Arial"/>
          <w:color w:val="000000"/>
          <w:sz w:val="22"/>
          <w:szCs w:val="22"/>
        </w:rPr>
        <w:t>стадии развития действия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235CF2">
        <w:rPr>
          <w:rFonts w:ascii="Arial" w:hAnsi="Arial" w:cs="Arial"/>
          <w:color w:val="000000"/>
          <w:sz w:val="22"/>
          <w:szCs w:val="22"/>
        </w:rPr>
        <w:t>экспозиция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завязка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кульминация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развязка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эпилог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; </w:t>
      </w:r>
      <w:r w:rsidRPr="00235CF2">
        <w:rPr>
          <w:rFonts w:ascii="Arial" w:hAnsi="Arial" w:cs="Arial"/>
          <w:color w:val="000000"/>
          <w:sz w:val="22"/>
          <w:szCs w:val="22"/>
        </w:rPr>
        <w:t>лирическое отступление</w:t>
      </w:r>
      <w:r w:rsidR="00235CF2" w:rsidRPr="00235CF2">
        <w:rPr>
          <w:rFonts w:ascii="Helvetica" w:hAnsi="Helvetica" w:cs="Helvetica"/>
          <w:color w:val="000000"/>
          <w:sz w:val="22"/>
          <w:szCs w:val="22"/>
        </w:rPr>
        <w:t xml:space="preserve">; </w:t>
      </w:r>
      <w:r w:rsidRPr="00235CF2">
        <w:rPr>
          <w:rFonts w:ascii="Arial" w:hAnsi="Arial" w:cs="Arial"/>
          <w:color w:val="000000"/>
          <w:sz w:val="22"/>
          <w:szCs w:val="22"/>
        </w:rPr>
        <w:t>конфликт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; </w:t>
      </w:r>
      <w:r w:rsidRPr="00235CF2">
        <w:rPr>
          <w:rFonts w:ascii="Arial" w:hAnsi="Arial" w:cs="Arial"/>
          <w:color w:val="000000"/>
          <w:sz w:val="22"/>
          <w:szCs w:val="22"/>
        </w:rPr>
        <w:t>система образов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образ автора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автор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повествователь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литературный герой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лирический герой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Язык художественного произведения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Изобразительно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выразительные средства в художественном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proofErr w:type="gramStart"/>
      <w:r w:rsidRPr="00235CF2">
        <w:rPr>
          <w:rFonts w:ascii="Arial" w:hAnsi="Arial" w:cs="Arial"/>
          <w:color w:val="000000"/>
          <w:sz w:val="22"/>
          <w:szCs w:val="22"/>
        </w:rPr>
        <w:t>произведении</w:t>
      </w:r>
      <w:proofErr w:type="gramEnd"/>
      <w:r w:rsidRPr="00235CF2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235CF2">
        <w:rPr>
          <w:rFonts w:ascii="Arial" w:hAnsi="Arial" w:cs="Arial"/>
          <w:color w:val="000000"/>
          <w:sz w:val="22"/>
          <w:szCs w:val="22"/>
        </w:rPr>
        <w:t>эпитет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метафора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сравнение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Гипербола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Аллегория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Проза и поэзия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Основы стихосложения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235CF2">
        <w:rPr>
          <w:rFonts w:ascii="Arial" w:hAnsi="Arial" w:cs="Arial"/>
          <w:color w:val="000000"/>
          <w:sz w:val="22"/>
          <w:szCs w:val="22"/>
        </w:rPr>
        <w:t>стихотворный размер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ритм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рифма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строфа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="00235CF2" w:rsidRPr="00235CF2">
        <w:rPr>
          <w:rFonts w:ascii="Arial" w:hAnsi="Arial" w:cs="Arial"/>
          <w:color w:val="000000"/>
          <w:sz w:val="22"/>
          <w:szCs w:val="22"/>
        </w:rPr>
        <w:t xml:space="preserve">языком обучения данные </w:t>
      </w:r>
      <w:r w:rsidRPr="00235CF2">
        <w:rPr>
          <w:rFonts w:ascii="Arial" w:hAnsi="Arial" w:cs="Arial"/>
          <w:color w:val="000000"/>
          <w:sz w:val="22"/>
          <w:szCs w:val="22"/>
        </w:rPr>
        <w:t>теоретико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литературные понятия изучаются с опорой на знания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="00235CF2" w:rsidRPr="00235CF2">
        <w:rPr>
          <w:rFonts w:ascii="Arial" w:hAnsi="Arial" w:cs="Arial"/>
          <w:color w:val="000000"/>
          <w:sz w:val="22"/>
          <w:szCs w:val="22"/>
        </w:rPr>
        <w:t xml:space="preserve">полученные при освоении родной 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Дополнительными понятиями являются</w:t>
      </w:r>
      <w:r w:rsidRPr="00235CF2">
        <w:rPr>
          <w:rFonts w:ascii="Helvetica" w:hAnsi="Helvetica" w:cs="Helvetica"/>
          <w:color w:val="000000"/>
          <w:sz w:val="22"/>
          <w:szCs w:val="22"/>
        </w:rPr>
        <w:t>: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Взаимосвязь и взаимовлияние национальных литератур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Общее и национально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специфическое в литературе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Основные виды деятельности по освоению литературных произведений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Осознанное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творческое чтение художественных произведений разных жанров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Выразительное чтение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Различные виды пересказа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подробный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краткий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выборочный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 элементами комментария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творческим заданием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Заучивание наизусть стихотворных текстов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Ответы на вопросы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раскрывающие знание и понимание текста произведения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Анализ и интерпретация произведений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Составление планов и написание отзывов о произведениях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Написание изложений с элементами сочинения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Написание сочинений по литературным произведениям и на основе жизненных впечатлений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Целенаправленный поиск информации на основе знания ее источников и умения работать с ними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>языком 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наряду с вышеуказанными</w:t>
      </w:r>
      <w:r w:rsidRPr="00235CF2">
        <w:rPr>
          <w:rFonts w:ascii="Helvetica" w:hAnsi="Helvetica" w:cs="Helvetica"/>
          <w:color w:val="000000"/>
          <w:sz w:val="22"/>
          <w:szCs w:val="22"/>
        </w:rPr>
        <w:t>,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специфическими видами деятельности являются</w:t>
      </w:r>
      <w:r w:rsidRPr="00235CF2">
        <w:rPr>
          <w:rFonts w:ascii="Helvetica" w:hAnsi="Helvetica" w:cs="Helvetica"/>
          <w:color w:val="000000"/>
          <w:sz w:val="22"/>
          <w:szCs w:val="22"/>
        </w:rPr>
        <w:t>: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Сопоставление произведений русской и родной литературы на основе общности тематики</w:t>
      </w:r>
      <w:r w:rsidRPr="00235CF2">
        <w:rPr>
          <w:rFonts w:ascii="Helvetica" w:hAnsi="Helvetica" w:cs="Helvetica"/>
          <w:color w:val="000000"/>
          <w:sz w:val="22"/>
          <w:szCs w:val="22"/>
        </w:rPr>
        <w:t>,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проблематики и жанра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выявление национально обусловленных различий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Самостоятельный перевод фрагментов русского художественного текста на родной язык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054904" w:rsidRPr="001A7C7F" w:rsidRDefault="00905F62" w:rsidP="00054904">
      <w:pPr>
        <w:spacing w:after="200" w:line="276" w:lineRule="auto"/>
        <w:jc w:val="center"/>
        <w:outlineLvl w:val="0"/>
        <w:rPr>
          <w:rFonts w:eastAsiaTheme="minorHAnsi"/>
          <w:b/>
          <w:lang w:eastAsia="en-US"/>
        </w:rPr>
      </w:pPr>
      <w:r w:rsidRPr="00235CF2">
        <w:rPr>
          <w:rFonts w:eastAsiaTheme="minorHAnsi"/>
          <w:b/>
          <w:sz w:val="22"/>
          <w:szCs w:val="22"/>
          <w:lang w:eastAsia="en-US"/>
        </w:rPr>
        <w:tab/>
      </w:r>
      <w:r w:rsidR="00054904" w:rsidRPr="001A7C7F">
        <w:rPr>
          <w:rFonts w:eastAsiaTheme="minorHAnsi"/>
          <w:b/>
          <w:lang w:eastAsia="en-US"/>
        </w:rPr>
        <w:t>Тематическое планирование</w:t>
      </w:r>
    </w:p>
    <w:tbl>
      <w:tblPr>
        <w:tblW w:w="11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6"/>
        <w:gridCol w:w="1677"/>
        <w:gridCol w:w="2414"/>
        <w:gridCol w:w="2414"/>
      </w:tblGrid>
      <w:tr w:rsidR="00054904" w:rsidRPr="001A7C7F" w:rsidTr="007712FB">
        <w:trPr>
          <w:jc w:val="center"/>
        </w:trPr>
        <w:tc>
          <w:tcPr>
            <w:tcW w:w="5136" w:type="dxa"/>
          </w:tcPr>
          <w:p w:rsidR="00054904" w:rsidRPr="001A7C7F" w:rsidRDefault="00054904" w:rsidP="007712FB">
            <w:r w:rsidRPr="001A7C7F">
              <w:t>Содержание</w:t>
            </w:r>
          </w:p>
        </w:tc>
        <w:tc>
          <w:tcPr>
            <w:tcW w:w="1677" w:type="dxa"/>
          </w:tcPr>
          <w:p w:rsidR="00054904" w:rsidRPr="001A7C7F" w:rsidRDefault="00054904" w:rsidP="007712FB">
            <w:r w:rsidRPr="001A7C7F">
              <w:t>Кол-во часов</w:t>
            </w:r>
          </w:p>
        </w:tc>
        <w:tc>
          <w:tcPr>
            <w:tcW w:w="2414" w:type="dxa"/>
          </w:tcPr>
          <w:p w:rsidR="00054904" w:rsidRPr="001A7C7F" w:rsidRDefault="00054904" w:rsidP="007712FB">
            <w:r w:rsidRPr="001A7C7F">
              <w:t>Из них на  развитие речи</w:t>
            </w:r>
          </w:p>
        </w:tc>
        <w:tc>
          <w:tcPr>
            <w:tcW w:w="2414" w:type="dxa"/>
          </w:tcPr>
          <w:p w:rsidR="00054904" w:rsidRPr="001A7C7F" w:rsidRDefault="00054904" w:rsidP="007712FB">
            <w:r w:rsidRPr="001A7C7F">
              <w:t>Из них на  контрольные работы</w:t>
            </w:r>
          </w:p>
        </w:tc>
      </w:tr>
      <w:tr w:rsidR="00054904" w:rsidRPr="001A7C7F" w:rsidTr="007712FB">
        <w:trPr>
          <w:jc w:val="center"/>
        </w:trPr>
        <w:tc>
          <w:tcPr>
            <w:tcW w:w="5136" w:type="dxa"/>
          </w:tcPr>
          <w:p w:rsidR="00054904" w:rsidRPr="001A7C7F" w:rsidRDefault="00054904" w:rsidP="007712FB">
            <w:r w:rsidRPr="001A7C7F">
              <w:t xml:space="preserve">Введение. </w:t>
            </w:r>
          </w:p>
        </w:tc>
        <w:tc>
          <w:tcPr>
            <w:tcW w:w="1677" w:type="dxa"/>
          </w:tcPr>
          <w:p w:rsidR="00054904" w:rsidRPr="001A7C7F" w:rsidRDefault="00054904" w:rsidP="007712FB">
            <w:r w:rsidRPr="001A7C7F">
              <w:t>1</w:t>
            </w:r>
          </w:p>
        </w:tc>
        <w:tc>
          <w:tcPr>
            <w:tcW w:w="2414" w:type="dxa"/>
          </w:tcPr>
          <w:p w:rsidR="00054904" w:rsidRPr="001A7C7F" w:rsidRDefault="00054904" w:rsidP="007712FB"/>
        </w:tc>
        <w:tc>
          <w:tcPr>
            <w:tcW w:w="2414" w:type="dxa"/>
          </w:tcPr>
          <w:p w:rsidR="00054904" w:rsidRPr="001A7C7F" w:rsidRDefault="00054904" w:rsidP="007712FB"/>
        </w:tc>
      </w:tr>
      <w:tr w:rsidR="00054904" w:rsidRPr="001A7C7F" w:rsidTr="007712FB">
        <w:trPr>
          <w:jc w:val="center"/>
        </w:trPr>
        <w:tc>
          <w:tcPr>
            <w:tcW w:w="5136" w:type="dxa"/>
          </w:tcPr>
          <w:p w:rsidR="00054904" w:rsidRPr="001A7C7F" w:rsidRDefault="00054904" w:rsidP="007712FB">
            <w:r w:rsidRPr="001A7C7F">
              <w:t>Литература Древней Руси</w:t>
            </w:r>
          </w:p>
        </w:tc>
        <w:tc>
          <w:tcPr>
            <w:tcW w:w="1677" w:type="dxa"/>
          </w:tcPr>
          <w:p w:rsidR="00054904" w:rsidRPr="001A7C7F" w:rsidRDefault="00054904" w:rsidP="007712FB">
            <w:r w:rsidRPr="001A7C7F">
              <w:t>7</w:t>
            </w:r>
          </w:p>
        </w:tc>
        <w:tc>
          <w:tcPr>
            <w:tcW w:w="2414" w:type="dxa"/>
          </w:tcPr>
          <w:p w:rsidR="00054904" w:rsidRPr="001A7C7F" w:rsidRDefault="00054904" w:rsidP="007712FB">
            <w:r w:rsidRPr="001A7C7F">
              <w:t>2</w:t>
            </w:r>
          </w:p>
        </w:tc>
        <w:tc>
          <w:tcPr>
            <w:tcW w:w="2414" w:type="dxa"/>
          </w:tcPr>
          <w:p w:rsidR="00054904" w:rsidRPr="001A7C7F" w:rsidRDefault="00054904" w:rsidP="007712FB"/>
        </w:tc>
      </w:tr>
      <w:tr w:rsidR="00054904" w:rsidRPr="001A7C7F" w:rsidTr="007712FB">
        <w:trPr>
          <w:jc w:val="center"/>
        </w:trPr>
        <w:tc>
          <w:tcPr>
            <w:tcW w:w="5136" w:type="dxa"/>
          </w:tcPr>
          <w:p w:rsidR="00054904" w:rsidRPr="001A7C7F" w:rsidRDefault="00054904" w:rsidP="007712FB">
            <w:r w:rsidRPr="001A7C7F">
              <w:lastRenderedPageBreak/>
              <w:t>Русская литература Х</w:t>
            </w:r>
            <w:r w:rsidRPr="001A7C7F">
              <w:rPr>
                <w:lang w:val="en-US"/>
              </w:rPr>
              <w:t>VIII</w:t>
            </w:r>
            <w:r w:rsidRPr="001A7C7F">
              <w:t xml:space="preserve"> века </w:t>
            </w:r>
          </w:p>
        </w:tc>
        <w:tc>
          <w:tcPr>
            <w:tcW w:w="1677" w:type="dxa"/>
          </w:tcPr>
          <w:p w:rsidR="00054904" w:rsidRPr="001A7C7F" w:rsidRDefault="00054904" w:rsidP="007712FB">
            <w:r w:rsidRPr="001A7C7F">
              <w:t>9</w:t>
            </w:r>
          </w:p>
        </w:tc>
        <w:tc>
          <w:tcPr>
            <w:tcW w:w="2414" w:type="dxa"/>
          </w:tcPr>
          <w:p w:rsidR="00054904" w:rsidRPr="001A7C7F" w:rsidRDefault="00054904" w:rsidP="007712FB"/>
        </w:tc>
        <w:tc>
          <w:tcPr>
            <w:tcW w:w="2414" w:type="dxa"/>
          </w:tcPr>
          <w:p w:rsidR="00054904" w:rsidRPr="001A7C7F" w:rsidRDefault="00054904" w:rsidP="007712FB"/>
        </w:tc>
      </w:tr>
      <w:tr w:rsidR="00054904" w:rsidRPr="001A7C7F" w:rsidTr="007712FB">
        <w:trPr>
          <w:jc w:val="center"/>
        </w:trPr>
        <w:tc>
          <w:tcPr>
            <w:tcW w:w="5136" w:type="dxa"/>
          </w:tcPr>
          <w:p w:rsidR="00054904" w:rsidRPr="001A7C7F" w:rsidRDefault="00054904" w:rsidP="007712FB">
            <w:r w:rsidRPr="001A7C7F">
              <w:t>Из русской литературы Х</w:t>
            </w:r>
            <w:r w:rsidRPr="001A7C7F">
              <w:rPr>
                <w:lang w:val="en-US"/>
              </w:rPr>
              <w:t>I</w:t>
            </w:r>
            <w:r w:rsidRPr="001A7C7F">
              <w:t xml:space="preserve">Х века  </w:t>
            </w:r>
          </w:p>
        </w:tc>
        <w:tc>
          <w:tcPr>
            <w:tcW w:w="1677" w:type="dxa"/>
          </w:tcPr>
          <w:p w:rsidR="00054904" w:rsidRPr="001A7C7F" w:rsidRDefault="00054904" w:rsidP="007712FB">
            <w:r w:rsidRPr="001A7C7F">
              <w:t>50</w:t>
            </w:r>
          </w:p>
        </w:tc>
        <w:tc>
          <w:tcPr>
            <w:tcW w:w="2414" w:type="dxa"/>
          </w:tcPr>
          <w:p w:rsidR="00054904" w:rsidRPr="001A7C7F" w:rsidRDefault="00054904" w:rsidP="007712FB">
            <w:r w:rsidRPr="001A7C7F">
              <w:t xml:space="preserve"> 7</w:t>
            </w:r>
          </w:p>
        </w:tc>
        <w:tc>
          <w:tcPr>
            <w:tcW w:w="2414" w:type="dxa"/>
          </w:tcPr>
          <w:p w:rsidR="00054904" w:rsidRPr="001A7C7F" w:rsidRDefault="00054904" w:rsidP="007712FB">
            <w:r w:rsidRPr="001A7C7F">
              <w:t>2</w:t>
            </w:r>
          </w:p>
        </w:tc>
      </w:tr>
      <w:tr w:rsidR="00054904" w:rsidRPr="001A7C7F" w:rsidTr="007712FB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5136" w:type="dxa"/>
          </w:tcPr>
          <w:p w:rsidR="00054904" w:rsidRPr="001A7C7F" w:rsidRDefault="00054904" w:rsidP="007712FB">
            <w:r w:rsidRPr="001A7C7F">
              <w:t xml:space="preserve">Русская литература ХХ века. Проза  </w:t>
            </w:r>
          </w:p>
        </w:tc>
        <w:tc>
          <w:tcPr>
            <w:tcW w:w="1677" w:type="dxa"/>
          </w:tcPr>
          <w:p w:rsidR="00054904" w:rsidRPr="001A7C7F" w:rsidRDefault="00054904" w:rsidP="007712FB">
            <w:r w:rsidRPr="001A7C7F">
              <w:t>10</w:t>
            </w:r>
          </w:p>
        </w:tc>
        <w:tc>
          <w:tcPr>
            <w:tcW w:w="2414" w:type="dxa"/>
          </w:tcPr>
          <w:p w:rsidR="00054904" w:rsidRPr="001A7C7F" w:rsidRDefault="00054904" w:rsidP="007712FB">
            <w:r w:rsidRPr="001A7C7F">
              <w:t>2</w:t>
            </w:r>
          </w:p>
        </w:tc>
        <w:tc>
          <w:tcPr>
            <w:tcW w:w="2414" w:type="dxa"/>
          </w:tcPr>
          <w:p w:rsidR="00054904" w:rsidRPr="001A7C7F" w:rsidRDefault="00054904" w:rsidP="007712FB"/>
        </w:tc>
      </w:tr>
      <w:tr w:rsidR="00054904" w:rsidRPr="001A7C7F" w:rsidTr="007712FB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5136" w:type="dxa"/>
          </w:tcPr>
          <w:p w:rsidR="00054904" w:rsidRPr="001A7C7F" w:rsidRDefault="00054904" w:rsidP="007712FB">
            <w:r w:rsidRPr="001A7C7F">
              <w:t xml:space="preserve">Русская литература ХХ века. Поэзия  </w:t>
            </w:r>
          </w:p>
        </w:tc>
        <w:tc>
          <w:tcPr>
            <w:tcW w:w="1677" w:type="dxa"/>
          </w:tcPr>
          <w:p w:rsidR="00054904" w:rsidRPr="001A7C7F" w:rsidRDefault="00054904" w:rsidP="007712FB">
            <w:r w:rsidRPr="001A7C7F">
              <w:t>13</w:t>
            </w:r>
          </w:p>
        </w:tc>
        <w:tc>
          <w:tcPr>
            <w:tcW w:w="2414" w:type="dxa"/>
          </w:tcPr>
          <w:p w:rsidR="00054904" w:rsidRPr="001A7C7F" w:rsidRDefault="00054904" w:rsidP="007712FB"/>
        </w:tc>
        <w:tc>
          <w:tcPr>
            <w:tcW w:w="2414" w:type="dxa"/>
          </w:tcPr>
          <w:p w:rsidR="00054904" w:rsidRPr="001A7C7F" w:rsidRDefault="00054904" w:rsidP="007712FB">
            <w:r w:rsidRPr="001A7C7F">
              <w:t>1</w:t>
            </w:r>
          </w:p>
        </w:tc>
      </w:tr>
      <w:tr w:rsidR="00054904" w:rsidRPr="001A7C7F" w:rsidTr="007712FB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5136" w:type="dxa"/>
          </w:tcPr>
          <w:p w:rsidR="00054904" w:rsidRPr="001A7C7F" w:rsidRDefault="00054904" w:rsidP="007712FB">
            <w:r w:rsidRPr="001A7C7F">
              <w:t>Из зарубежной литературы</w:t>
            </w:r>
          </w:p>
        </w:tc>
        <w:tc>
          <w:tcPr>
            <w:tcW w:w="1677" w:type="dxa"/>
          </w:tcPr>
          <w:p w:rsidR="00054904" w:rsidRPr="001A7C7F" w:rsidRDefault="00BF676C" w:rsidP="007712FB">
            <w:r>
              <w:t>9</w:t>
            </w:r>
          </w:p>
        </w:tc>
        <w:tc>
          <w:tcPr>
            <w:tcW w:w="2414" w:type="dxa"/>
          </w:tcPr>
          <w:p w:rsidR="00054904" w:rsidRDefault="00BF676C" w:rsidP="007712FB">
            <w:r>
              <w:t>2</w:t>
            </w:r>
          </w:p>
          <w:p w:rsidR="00BF676C" w:rsidRPr="001A7C7F" w:rsidRDefault="00BF676C" w:rsidP="007712FB"/>
        </w:tc>
        <w:tc>
          <w:tcPr>
            <w:tcW w:w="2414" w:type="dxa"/>
          </w:tcPr>
          <w:p w:rsidR="00054904" w:rsidRPr="001A7C7F" w:rsidRDefault="00BF676C" w:rsidP="007712FB">
            <w:r>
              <w:t>1</w:t>
            </w:r>
          </w:p>
        </w:tc>
      </w:tr>
      <w:tr w:rsidR="00054904" w:rsidRPr="001A7C7F" w:rsidTr="007712FB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5136" w:type="dxa"/>
          </w:tcPr>
          <w:p w:rsidR="00054904" w:rsidRPr="001A7C7F" w:rsidRDefault="00054904" w:rsidP="007712FB">
            <w:r w:rsidRPr="001A7C7F">
              <w:t xml:space="preserve">Итоговые занятия по курсу 9 класса. </w:t>
            </w:r>
          </w:p>
          <w:p w:rsidR="00054904" w:rsidRPr="001A7C7F" w:rsidRDefault="00054904" w:rsidP="007712FB">
            <w:r w:rsidRPr="001A7C7F">
              <w:t>Выявление уровня литературного развития учащихся.</w:t>
            </w:r>
          </w:p>
        </w:tc>
        <w:tc>
          <w:tcPr>
            <w:tcW w:w="1677" w:type="dxa"/>
          </w:tcPr>
          <w:p w:rsidR="00054904" w:rsidRPr="001A7C7F" w:rsidRDefault="00BF676C" w:rsidP="007712FB">
            <w:r>
              <w:t>3</w:t>
            </w:r>
          </w:p>
        </w:tc>
        <w:tc>
          <w:tcPr>
            <w:tcW w:w="2414" w:type="dxa"/>
          </w:tcPr>
          <w:p w:rsidR="00054904" w:rsidRPr="001A7C7F" w:rsidRDefault="00054904" w:rsidP="007712FB"/>
        </w:tc>
        <w:tc>
          <w:tcPr>
            <w:tcW w:w="2414" w:type="dxa"/>
          </w:tcPr>
          <w:p w:rsidR="00054904" w:rsidRPr="001A7C7F" w:rsidRDefault="00BF676C" w:rsidP="007712FB">
            <w:r>
              <w:t>1</w:t>
            </w:r>
          </w:p>
        </w:tc>
      </w:tr>
      <w:tr w:rsidR="00054904" w:rsidRPr="001A7C7F" w:rsidTr="007712FB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5136" w:type="dxa"/>
          </w:tcPr>
          <w:p w:rsidR="00054904" w:rsidRPr="001A7C7F" w:rsidRDefault="00054904" w:rsidP="007712FB">
            <w:r w:rsidRPr="001A7C7F">
              <w:t>Итого</w:t>
            </w:r>
          </w:p>
        </w:tc>
        <w:tc>
          <w:tcPr>
            <w:tcW w:w="1677" w:type="dxa"/>
          </w:tcPr>
          <w:p w:rsidR="00054904" w:rsidRPr="001A7C7F" w:rsidRDefault="00054904" w:rsidP="007712FB">
            <w:r w:rsidRPr="001A7C7F">
              <w:t>102</w:t>
            </w:r>
          </w:p>
        </w:tc>
        <w:tc>
          <w:tcPr>
            <w:tcW w:w="2414" w:type="dxa"/>
          </w:tcPr>
          <w:p w:rsidR="00054904" w:rsidRPr="001A7C7F" w:rsidRDefault="00054904" w:rsidP="007712FB">
            <w:r w:rsidRPr="001A7C7F">
              <w:t>1</w:t>
            </w:r>
            <w:r w:rsidR="00BF676C">
              <w:t>3</w:t>
            </w:r>
          </w:p>
        </w:tc>
        <w:tc>
          <w:tcPr>
            <w:tcW w:w="2414" w:type="dxa"/>
          </w:tcPr>
          <w:p w:rsidR="00054904" w:rsidRPr="001A7C7F" w:rsidRDefault="00054904" w:rsidP="007712FB">
            <w:r w:rsidRPr="001A7C7F">
              <w:t>5</w:t>
            </w:r>
          </w:p>
        </w:tc>
      </w:tr>
    </w:tbl>
    <w:p w:rsidR="00886F73" w:rsidRPr="00235CF2" w:rsidRDefault="00886F73" w:rsidP="00235CF2">
      <w:pPr>
        <w:tabs>
          <w:tab w:val="left" w:pos="3420"/>
          <w:tab w:val="center" w:pos="7285"/>
        </w:tabs>
        <w:spacing w:after="200" w:line="276" w:lineRule="auto"/>
        <w:outlineLvl w:val="0"/>
        <w:rPr>
          <w:i/>
          <w:sz w:val="22"/>
          <w:szCs w:val="22"/>
        </w:rPr>
      </w:pP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35CF2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 Требования к уровню подготовки выпускников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В результате изучения литературы ученик должен</w:t>
      </w:r>
      <w:r w:rsidRPr="00235CF2">
        <w:rPr>
          <w:rFonts w:ascii="Helvetica" w:hAnsi="Helvetica" w:cs="Helvetica"/>
          <w:color w:val="000000"/>
          <w:sz w:val="22"/>
          <w:szCs w:val="22"/>
        </w:rPr>
        <w:t>: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знать</w:t>
      </w:r>
      <w:r w:rsidRPr="00235CF2">
        <w:rPr>
          <w:rFonts w:ascii="Helvetica" w:hAnsi="Helvetica" w:cs="Helvetica"/>
          <w:color w:val="000000"/>
          <w:sz w:val="22"/>
          <w:szCs w:val="22"/>
        </w:rPr>
        <w:t>/</w:t>
      </w:r>
      <w:r w:rsidRPr="00235CF2">
        <w:rPr>
          <w:rFonts w:ascii="Arial" w:hAnsi="Arial" w:cs="Arial"/>
          <w:color w:val="000000"/>
          <w:sz w:val="22"/>
          <w:szCs w:val="22"/>
        </w:rPr>
        <w:t>понимать</w:t>
      </w:r>
      <w:r w:rsidRPr="00235CF2">
        <w:rPr>
          <w:rFonts w:ascii="Helvetica" w:hAnsi="Helvetica" w:cs="Helvetica"/>
          <w:color w:val="000000"/>
          <w:sz w:val="22"/>
          <w:szCs w:val="22"/>
        </w:rPr>
        <w:t>: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Arial" w:hAnsi="Arial" w:cs="Arial"/>
          <w:color w:val="000000"/>
          <w:sz w:val="22"/>
          <w:szCs w:val="22"/>
        </w:rPr>
        <w:t>образную природу словесного искусства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содержание изученных литературных произведений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основные факты жизни и творческого пути 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Tahoma" w:hAnsi="Tahoma" w:cs="Tahoma"/>
          <w:color w:val="000000"/>
          <w:sz w:val="22"/>
          <w:szCs w:val="22"/>
        </w:rPr>
        <w:t>С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Tahoma" w:hAnsi="Tahoma" w:cs="Tahoma"/>
          <w:color w:val="000000"/>
          <w:sz w:val="22"/>
          <w:szCs w:val="22"/>
        </w:rPr>
        <w:t>Грибоедова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Tahoma" w:hAnsi="Tahoma" w:cs="Tahoma"/>
          <w:color w:val="000000"/>
          <w:sz w:val="22"/>
          <w:szCs w:val="22"/>
        </w:rPr>
        <w:t>С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Tahoma" w:hAnsi="Tahoma" w:cs="Tahoma"/>
          <w:color w:val="000000"/>
          <w:sz w:val="22"/>
          <w:szCs w:val="22"/>
        </w:rPr>
        <w:t>Пушкина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Tahoma" w:hAnsi="Tahoma" w:cs="Tahoma"/>
          <w:color w:val="000000"/>
          <w:sz w:val="22"/>
          <w:szCs w:val="22"/>
        </w:rPr>
        <w:t>Ю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Tahoma" w:hAnsi="Tahoma" w:cs="Tahoma"/>
          <w:color w:val="000000"/>
          <w:sz w:val="22"/>
          <w:szCs w:val="22"/>
        </w:rPr>
        <w:t>Лермонтова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Tahoma" w:hAnsi="Tahoma" w:cs="Tahoma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Tahoma" w:hAnsi="Tahoma" w:cs="Tahoma"/>
          <w:color w:val="000000"/>
          <w:sz w:val="22"/>
          <w:szCs w:val="22"/>
        </w:rPr>
        <w:t>Гоголя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изученные теоретико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Tahoma" w:hAnsi="Tahoma" w:cs="Tahoma"/>
          <w:color w:val="000000"/>
          <w:sz w:val="22"/>
          <w:szCs w:val="22"/>
        </w:rPr>
        <w:t>литературные понятия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Tahoma" w:hAnsi="Tahoma" w:cs="Tahoma"/>
          <w:color w:val="000000"/>
          <w:sz w:val="22"/>
          <w:szCs w:val="22"/>
        </w:rPr>
        <w:t>уметь</w:t>
      </w:r>
      <w:r w:rsidRPr="00235CF2">
        <w:rPr>
          <w:rFonts w:ascii="Helvetica" w:hAnsi="Helvetica" w:cs="Helvetica"/>
          <w:color w:val="000000"/>
          <w:sz w:val="22"/>
          <w:szCs w:val="22"/>
        </w:rPr>
        <w:t>: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воспринимать и анализировать художественный текст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выделять смысловые части художественного текста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составлять тезисы и план прочитанного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определять род и жанр литературного произведения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выделять и формулировать тему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идею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проблематику изученного произведения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; </w:t>
      </w:r>
      <w:r w:rsidRPr="00235CF2">
        <w:rPr>
          <w:rFonts w:ascii="Tahoma" w:hAnsi="Tahoma" w:cs="Tahoma"/>
          <w:color w:val="000000"/>
          <w:sz w:val="22"/>
          <w:szCs w:val="22"/>
        </w:rPr>
        <w:t>давать характеристику героев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характеризовать особенности сюжета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композиции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роль изобразительно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Tahoma" w:hAnsi="Tahoma" w:cs="Tahoma"/>
          <w:color w:val="000000"/>
          <w:sz w:val="22"/>
          <w:szCs w:val="22"/>
        </w:rPr>
        <w:t>выразительных средств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сопоставлять эпизоды литературных произведений и сравнивать их героев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выявлять авторскую позицию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выражать свое отношение к прочитанному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 xml:space="preserve">выразительно читать произведения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Tahoma" w:hAnsi="Tahoma" w:cs="Tahoma"/>
          <w:color w:val="000000"/>
          <w:sz w:val="22"/>
          <w:szCs w:val="22"/>
        </w:rPr>
        <w:t>или фрагменты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), </w:t>
      </w:r>
      <w:r w:rsidRPr="00235CF2">
        <w:rPr>
          <w:rFonts w:ascii="Tahoma" w:hAnsi="Tahoma" w:cs="Tahoma"/>
          <w:color w:val="000000"/>
          <w:sz w:val="22"/>
          <w:szCs w:val="22"/>
        </w:rPr>
        <w:t>в том числе выученные наизусть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соблюдая нормы литературного произношения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владеть различными видами пересказа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строить устные и письменные высказывания в связи с изученным произведением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участвовать в диалоге по прочитанным произведениям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понимать чужую точку зрения и аргументированно отстаивать свою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писать отзывы о самостоятельно прочитанных произведениях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 xml:space="preserve">сочинения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Tahoma" w:hAnsi="Tahoma" w:cs="Tahoma"/>
          <w:color w:val="000000"/>
          <w:sz w:val="22"/>
          <w:szCs w:val="22"/>
        </w:rPr>
        <w:t xml:space="preserve">сочинения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 xml:space="preserve">только для выпускников школ с русским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Tahoma" w:hAnsi="Tahoma" w:cs="Tahoma"/>
          <w:color w:val="000000"/>
          <w:sz w:val="22"/>
          <w:szCs w:val="22"/>
        </w:rPr>
        <w:t>родным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Tahoma" w:hAnsi="Tahoma" w:cs="Tahoma"/>
          <w:color w:val="000000"/>
          <w:sz w:val="22"/>
          <w:szCs w:val="22"/>
        </w:rPr>
        <w:t>языком 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054904" w:rsidRPr="00235CF2" w:rsidRDefault="00054904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0D495F" w:rsidRPr="002518D2" w:rsidRDefault="00886F73" w:rsidP="002518D2">
      <w:pPr>
        <w:spacing w:after="200" w:line="276" w:lineRule="auto"/>
        <w:jc w:val="center"/>
        <w:outlineLvl w:val="0"/>
        <w:rPr>
          <w:rFonts w:eastAsiaTheme="minorHAnsi"/>
          <w:b/>
          <w:lang w:eastAsia="en-US"/>
        </w:rPr>
      </w:pPr>
      <w:r w:rsidRPr="00886F73">
        <w:rPr>
          <w:rFonts w:eastAsiaTheme="minorHAnsi"/>
          <w:b/>
          <w:lang w:eastAsia="en-US"/>
        </w:rPr>
        <w:lastRenderedPageBreak/>
        <w:t>Календарно-тематичес</w:t>
      </w:r>
      <w:bookmarkStart w:id="0" w:name="_GoBack"/>
      <w:bookmarkEnd w:id="0"/>
      <w:r w:rsidRPr="00886F73">
        <w:rPr>
          <w:rFonts w:eastAsiaTheme="minorHAnsi"/>
          <w:b/>
          <w:lang w:eastAsia="en-US"/>
        </w:rPr>
        <w:t>кое планирование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1984"/>
        <w:gridCol w:w="1985"/>
        <w:gridCol w:w="3969"/>
        <w:gridCol w:w="3118"/>
        <w:gridCol w:w="850"/>
        <w:gridCol w:w="559"/>
        <w:gridCol w:w="28"/>
        <w:gridCol w:w="14"/>
        <w:gridCol w:w="14"/>
        <w:gridCol w:w="14"/>
        <w:gridCol w:w="14"/>
        <w:gridCol w:w="14"/>
        <w:gridCol w:w="14"/>
        <w:gridCol w:w="464"/>
      </w:tblGrid>
      <w:tr w:rsidR="00D24A9E" w:rsidRPr="001A7C7F" w:rsidTr="00AD29AD">
        <w:trPr>
          <w:trHeight w:val="340"/>
        </w:trPr>
        <w:tc>
          <w:tcPr>
            <w:tcW w:w="1526" w:type="dxa"/>
            <w:vMerge w:val="restart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t>Название раздела</w:t>
            </w:r>
          </w:p>
        </w:tc>
        <w:tc>
          <w:tcPr>
            <w:tcW w:w="567" w:type="dxa"/>
            <w:vMerge w:val="restart"/>
          </w:tcPr>
          <w:p w:rsidR="00D24A9E" w:rsidRPr="001A7C7F" w:rsidRDefault="00D24A9E" w:rsidP="00AC7655">
            <w:pPr>
              <w:jc w:val="center"/>
              <w:rPr>
                <w:b/>
              </w:rPr>
            </w:pPr>
            <w:r w:rsidRPr="001A7C7F">
              <w:rPr>
                <w:b/>
              </w:rPr>
              <w:t>№ урока</w:t>
            </w:r>
          </w:p>
        </w:tc>
        <w:tc>
          <w:tcPr>
            <w:tcW w:w="1984" w:type="dxa"/>
            <w:vMerge w:val="restart"/>
          </w:tcPr>
          <w:p w:rsidR="00D24A9E" w:rsidRPr="001A7C7F" w:rsidRDefault="00D24A9E" w:rsidP="00AC7655">
            <w:pPr>
              <w:jc w:val="center"/>
              <w:rPr>
                <w:b/>
              </w:rPr>
            </w:pPr>
            <w:r w:rsidRPr="001A7C7F">
              <w:rPr>
                <w:b/>
              </w:rPr>
              <w:t xml:space="preserve">Тема урока. </w:t>
            </w:r>
          </w:p>
          <w:p w:rsidR="00D24A9E" w:rsidRPr="001A7C7F" w:rsidRDefault="00D24A9E" w:rsidP="00AC7655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D24A9E" w:rsidRPr="001A7C7F" w:rsidRDefault="00D24A9E" w:rsidP="004010E9">
            <w:pPr>
              <w:rPr>
                <w:b/>
                <w:lang w:eastAsia="en-US"/>
              </w:rPr>
            </w:pPr>
            <w:r w:rsidRPr="001A7C7F">
              <w:rPr>
                <w:lang w:eastAsia="en-US"/>
              </w:rPr>
              <w:t xml:space="preserve"> </w:t>
            </w:r>
            <w:r w:rsidR="002518D2">
              <w:rPr>
                <w:lang w:eastAsia="en-US"/>
              </w:rPr>
              <w:t xml:space="preserve">    </w:t>
            </w:r>
            <w:r w:rsidRPr="001A7C7F">
              <w:rPr>
                <w:b/>
                <w:lang w:eastAsia="en-US"/>
              </w:rPr>
              <w:t>Тип урока</w:t>
            </w:r>
          </w:p>
        </w:tc>
        <w:tc>
          <w:tcPr>
            <w:tcW w:w="3969" w:type="dxa"/>
            <w:vMerge w:val="restart"/>
          </w:tcPr>
          <w:p w:rsidR="00D24A9E" w:rsidRPr="001A7C7F" w:rsidRDefault="002518D2" w:rsidP="006C78A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         Элементы содержания</w:t>
            </w:r>
          </w:p>
        </w:tc>
        <w:tc>
          <w:tcPr>
            <w:tcW w:w="3118" w:type="dxa"/>
            <w:vMerge w:val="restart"/>
            <w:noWrap/>
          </w:tcPr>
          <w:p w:rsidR="00D24A9E" w:rsidRPr="001A7C7F" w:rsidRDefault="00D24A9E" w:rsidP="000D495F">
            <w:pPr>
              <w:rPr>
                <w:b/>
              </w:rPr>
            </w:pPr>
            <w:r w:rsidRPr="001A7C7F">
              <w:rPr>
                <w:rFonts w:eastAsiaTheme="minorHAnsi"/>
                <w:b/>
                <w:lang w:eastAsia="en-US"/>
              </w:rPr>
              <w:t>Требования к уровню подготовки</w:t>
            </w:r>
          </w:p>
        </w:tc>
        <w:tc>
          <w:tcPr>
            <w:tcW w:w="850" w:type="dxa"/>
            <w:vMerge w:val="restart"/>
          </w:tcPr>
          <w:p w:rsidR="00D24A9E" w:rsidRPr="001A7C7F" w:rsidRDefault="007712FB" w:rsidP="002C0C9E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Домашняя работа </w:t>
            </w:r>
          </w:p>
        </w:tc>
        <w:tc>
          <w:tcPr>
            <w:tcW w:w="1135" w:type="dxa"/>
            <w:gridSpan w:val="9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t>Дата</w:t>
            </w: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67" w:type="dxa"/>
            <w:vMerge/>
          </w:tcPr>
          <w:p w:rsidR="00D24A9E" w:rsidRPr="001A7C7F" w:rsidRDefault="00D24A9E" w:rsidP="00AC76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D24A9E" w:rsidRPr="001A7C7F" w:rsidRDefault="00D24A9E" w:rsidP="00AC7655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D24A9E" w:rsidRPr="001A7C7F" w:rsidRDefault="00D24A9E" w:rsidP="004010E9">
            <w:pPr>
              <w:rPr>
                <w:lang w:eastAsia="en-US"/>
              </w:rPr>
            </w:pPr>
          </w:p>
        </w:tc>
        <w:tc>
          <w:tcPr>
            <w:tcW w:w="3969" w:type="dxa"/>
            <w:vMerge/>
          </w:tcPr>
          <w:p w:rsidR="00D24A9E" w:rsidRPr="001A7C7F" w:rsidRDefault="00D24A9E" w:rsidP="006C78AE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118" w:type="dxa"/>
            <w:vMerge/>
            <w:noWrap/>
          </w:tcPr>
          <w:p w:rsidR="00D24A9E" w:rsidRPr="001A7C7F" w:rsidRDefault="00D24A9E" w:rsidP="000D495F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50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AC7655">
            <w:r>
              <w:rPr>
                <w:b/>
              </w:rPr>
              <w:t>Введение</w:t>
            </w:r>
            <w:r w:rsidRPr="001A7C7F">
              <w:t xml:space="preserve"> 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1</w:t>
            </w:r>
          </w:p>
          <w:p w:rsidR="00D24A9E" w:rsidRPr="001A7C7F" w:rsidRDefault="00D24A9E" w:rsidP="00AC7655"/>
        </w:tc>
        <w:tc>
          <w:tcPr>
            <w:tcW w:w="1984" w:type="dxa"/>
          </w:tcPr>
          <w:p w:rsidR="00D24A9E" w:rsidRPr="001A7C7F" w:rsidRDefault="00D24A9E" w:rsidP="00AC7655">
            <w:r w:rsidRPr="001A7C7F">
              <w:t>Литература как искусство слова и её роль в духовной жизни человека.</w:t>
            </w:r>
          </w:p>
        </w:tc>
        <w:tc>
          <w:tcPr>
            <w:tcW w:w="1985" w:type="dxa"/>
            <w:vAlign w:val="center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Изучение нового материала. Комбинированный</w:t>
            </w:r>
          </w:p>
        </w:tc>
        <w:tc>
          <w:tcPr>
            <w:tcW w:w="3969" w:type="dxa"/>
          </w:tcPr>
          <w:p w:rsidR="00D24A9E" w:rsidRPr="001A7C7F" w:rsidRDefault="00D24A9E" w:rsidP="00947BC0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Художественная литература как одна из форм освоения мира, отражение в ней богатства и многообразия духовной жизни человека. Литература и другие виды искусства. Влияние литературы на формирование нравственного и эстетического чувства учащегося.</w:t>
            </w:r>
          </w:p>
          <w:p w:rsidR="00D24A9E" w:rsidRPr="001A7C7F" w:rsidRDefault="00D24A9E" w:rsidP="00947BC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Место художественной литературы в общественной жизни и культуре России. Национальные ценности и традиции, формирующие проблематику и образный мир русской литературы, ее гуманизм, гражданский и патриотический пафос. Обращение писателей к универсальным категориям и ценностям бытия: добро и зло, истина, красота, справедливость, совесть, дружба и любовь, дом и семья, свобода и ответственность. Тема детства в русской литературе</w:t>
            </w:r>
          </w:p>
          <w:p w:rsidR="00D24A9E" w:rsidRPr="001A7C7F" w:rsidRDefault="00D24A9E" w:rsidP="00947BC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A7C7F">
              <w:rPr>
                <w:i/>
              </w:rPr>
              <w:t>Художественная литература как искусство слова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Знать</w:t>
            </w:r>
            <w:r w:rsidRPr="001A7C7F">
              <w:t xml:space="preserve"> образную природу словесного искусства, роль литературы в общественной и культурной жизни. </w:t>
            </w:r>
          </w:p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Уметь</w:t>
            </w:r>
            <w:r w:rsidRPr="001A7C7F">
              <w:t xml:space="preserve"> аргументировано отвечать на поставленные вопросы, строить монологическое высказывание.</w:t>
            </w:r>
          </w:p>
        </w:tc>
        <w:tc>
          <w:tcPr>
            <w:tcW w:w="850" w:type="dxa"/>
          </w:tcPr>
          <w:p w:rsidR="00D24A9E" w:rsidRPr="001A7C7F" w:rsidRDefault="007712FB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Сообщение «Жанры ДЛ»</w:t>
            </w: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b/>
                <w:lang w:eastAsia="en-US"/>
              </w:rPr>
            </w:pPr>
            <w:r w:rsidRPr="001A7C7F">
              <w:rPr>
                <w:b/>
              </w:rPr>
              <w:t>Литература Древней Руси</w:t>
            </w: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2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Самобытный характер древнерусской литературы</w:t>
            </w:r>
          </w:p>
          <w:p w:rsidR="00D24A9E" w:rsidRPr="001A7C7F" w:rsidRDefault="00D24A9E" w:rsidP="00AC7655">
            <w:pPr>
              <w:rPr>
                <w:b/>
              </w:rPr>
            </w:pP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</w:tcPr>
          <w:p w:rsidR="00D24A9E" w:rsidRPr="001A7C7F" w:rsidRDefault="00D24A9E" w:rsidP="00002C7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 xml:space="preserve">Истоки и начало древнерусской литературы, ее религиозно-духовные корни. Патриотический пафос и поучительный характер </w:t>
            </w:r>
            <w:r w:rsidRPr="001A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древнерусской литературы. Утверждение в литературе Древней Руси высоких нравственных идеалов: любви к ближнему, милосердия, жертвенности. Связь литературы с фольклором. Многообразие жанров древнерусской литературы (летопись, слово, житие, поучение).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lastRenderedPageBreak/>
              <w:t>Знать</w:t>
            </w:r>
            <w:r w:rsidRPr="001A7C7F">
              <w:t xml:space="preserve"> жанры литературы Древней Руси, ее самобытный характер.</w:t>
            </w:r>
          </w:p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Уметь</w:t>
            </w:r>
            <w:r w:rsidRPr="001A7C7F">
              <w:t xml:space="preserve"> характеризовать данный период развития </w:t>
            </w:r>
            <w:r w:rsidRPr="001A7C7F">
              <w:lastRenderedPageBreak/>
              <w:t>литературы.</w:t>
            </w:r>
          </w:p>
          <w:p w:rsidR="00D24A9E" w:rsidRPr="001A7C7F" w:rsidRDefault="00D24A9E" w:rsidP="00AC7655">
            <w:pPr>
              <w:jc w:val="both"/>
            </w:pPr>
          </w:p>
        </w:tc>
        <w:tc>
          <w:tcPr>
            <w:tcW w:w="850" w:type="dxa"/>
          </w:tcPr>
          <w:p w:rsidR="00D24A9E" w:rsidRPr="001A7C7F" w:rsidRDefault="007712FB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Ответы на вопросы</w:t>
            </w: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3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«Слово о полку Игореве» - величайший памятник древнерусской литературы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усвоения новых знаний</w:t>
            </w:r>
          </w:p>
        </w:tc>
        <w:tc>
          <w:tcPr>
            <w:tcW w:w="3969" w:type="dxa"/>
            <w:vMerge w:val="restart"/>
          </w:tcPr>
          <w:p w:rsidR="00D24A9E" w:rsidRPr="001A7C7F" w:rsidRDefault="00D24A9E" w:rsidP="002C0C9E">
            <w:r w:rsidRPr="001A7C7F">
              <w:t>«Слово о полку Игореве»</w:t>
            </w:r>
          </w:p>
          <w:p w:rsidR="00D24A9E" w:rsidRPr="001A7C7F" w:rsidRDefault="00D24A9E" w:rsidP="002C0C9E"/>
          <w:p w:rsidR="00D24A9E" w:rsidRPr="001A7C7F" w:rsidRDefault="00D24A9E" w:rsidP="002C0C9E"/>
          <w:p w:rsidR="00D24A9E" w:rsidRPr="001A7C7F" w:rsidRDefault="00D24A9E" w:rsidP="002C0C9E"/>
          <w:p w:rsidR="00D24A9E" w:rsidRPr="001A7C7F" w:rsidRDefault="00D24A9E" w:rsidP="002C0C9E"/>
          <w:p w:rsidR="00D24A9E" w:rsidRPr="001A7C7F" w:rsidRDefault="00D24A9E" w:rsidP="002C0C9E"/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Художественный образ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bCs/>
                <w:i/>
              </w:rPr>
              <w:t>Знать</w:t>
            </w:r>
            <w:r w:rsidRPr="001A7C7F">
              <w:t xml:space="preserve"> историческую основу «Слова», историю открытия памятника, основные версии авторства «Слова», особенности жанра.</w:t>
            </w:r>
            <w:r w:rsidRPr="001A7C7F">
              <w:rPr>
                <w:b/>
                <w:bCs/>
                <w:spacing w:val="-1"/>
              </w:rPr>
              <w:t xml:space="preserve"> </w:t>
            </w:r>
          </w:p>
        </w:tc>
        <w:tc>
          <w:tcPr>
            <w:tcW w:w="850" w:type="dxa"/>
          </w:tcPr>
          <w:p w:rsidR="00D24A9E" w:rsidRPr="001A7C7F" w:rsidRDefault="002A02F9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Прочитать «Слово…»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4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Система образов «Слова…». Особенности языка и жанра произведения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bCs/>
                <w:i/>
              </w:rPr>
              <w:t>Знать</w:t>
            </w:r>
            <w:r w:rsidRPr="001A7C7F">
              <w:rPr>
                <w:bCs/>
              </w:rPr>
              <w:t>:</w:t>
            </w:r>
            <w:r w:rsidRPr="001A7C7F">
              <w:rPr>
                <w:b/>
                <w:bCs/>
              </w:rPr>
              <w:t xml:space="preserve"> </w:t>
            </w:r>
            <w:r w:rsidRPr="001A7C7F">
              <w:t>жанр и композицию про</w:t>
            </w:r>
            <w:r w:rsidRPr="001A7C7F">
              <w:softHyphen/>
              <w:t xml:space="preserve">изведения,  художественное своеобразие «Слова», связи его с фольклором, о жизни «Слова» в </w:t>
            </w:r>
            <w:r w:rsidRPr="001A7C7F">
              <w:rPr>
                <w:bCs/>
              </w:rPr>
              <w:t>искусстве</w:t>
            </w:r>
            <w:r w:rsidRPr="001A7C7F">
              <w:t xml:space="preserve">.  </w:t>
            </w:r>
          </w:p>
          <w:p w:rsidR="00D24A9E" w:rsidRPr="001A7C7F" w:rsidRDefault="00D24A9E" w:rsidP="00AC7655">
            <w:pPr>
              <w:jc w:val="both"/>
            </w:pPr>
            <w:r w:rsidRPr="001A7C7F">
              <w:t xml:space="preserve"> </w:t>
            </w:r>
            <w:r w:rsidRPr="001A7C7F">
              <w:rPr>
                <w:i/>
              </w:rPr>
              <w:t>Уметь:</w:t>
            </w:r>
            <w:r w:rsidRPr="001A7C7F">
              <w:t xml:space="preserve"> выделять смысловые части художественного текста, формули</w:t>
            </w:r>
            <w:r w:rsidRPr="001A7C7F">
              <w:softHyphen/>
              <w:t>ровать идею про</w:t>
            </w:r>
            <w:r w:rsidRPr="001A7C7F">
              <w:softHyphen/>
              <w:t>изведения; выра</w:t>
            </w:r>
            <w:r w:rsidRPr="001A7C7F">
              <w:softHyphen/>
              <w:t>зительно читать, соблюдая нормы литературного произношения.</w:t>
            </w:r>
          </w:p>
          <w:p w:rsidR="00D24A9E" w:rsidRPr="001A7C7F" w:rsidRDefault="00D24A9E" w:rsidP="00AC7655">
            <w:pPr>
              <w:jc w:val="both"/>
            </w:pPr>
          </w:p>
        </w:tc>
        <w:tc>
          <w:tcPr>
            <w:tcW w:w="850" w:type="dxa"/>
          </w:tcPr>
          <w:p w:rsidR="00D24A9E" w:rsidRPr="001A7C7F" w:rsidRDefault="002A02F9" w:rsidP="007712F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Ответы на </w:t>
            </w:r>
            <w:proofErr w:type="spellStart"/>
            <w:r>
              <w:rPr>
                <w:rFonts w:eastAsiaTheme="minorHAnsi"/>
                <w:lang w:eastAsia="en-US"/>
              </w:rPr>
              <w:t>вопрсы</w:t>
            </w:r>
            <w:proofErr w:type="spellEnd"/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5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Образ русской земли в «Слове…», основные идеи произведения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</w:tcPr>
          <w:p w:rsidR="00D24A9E" w:rsidRPr="001A7C7F" w:rsidRDefault="00D24A9E" w:rsidP="00E016C4">
            <w:r w:rsidRPr="001A7C7F">
              <w:t>«Слово о полку Игореве»</w:t>
            </w:r>
          </w:p>
          <w:p w:rsidR="00D24A9E" w:rsidRPr="001A7C7F" w:rsidRDefault="00D24A9E" w:rsidP="00E016C4"/>
          <w:p w:rsidR="00D24A9E" w:rsidRPr="001A7C7F" w:rsidRDefault="00D24A9E" w:rsidP="00E016C4"/>
          <w:p w:rsidR="00D24A9E" w:rsidRPr="001A7C7F" w:rsidRDefault="00D24A9E" w:rsidP="00E016C4"/>
          <w:p w:rsidR="00D24A9E" w:rsidRPr="001A7C7F" w:rsidRDefault="00D24A9E" w:rsidP="00E016C4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Художественный образ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Знать:</w:t>
            </w:r>
            <w:r w:rsidRPr="001A7C7F">
              <w:t xml:space="preserve"> нрав</w:t>
            </w:r>
            <w:r w:rsidRPr="001A7C7F">
              <w:softHyphen/>
              <w:t>ственно-патриотическую идею «Слова».</w:t>
            </w:r>
          </w:p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Уметь:</w:t>
            </w:r>
            <w:r w:rsidRPr="001A7C7F">
              <w:t xml:space="preserve"> выделять смысловые части художественного текста, формулировать идею произведения, выразительно читать текст.</w:t>
            </w:r>
          </w:p>
        </w:tc>
        <w:tc>
          <w:tcPr>
            <w:tcW w:w="850" w:type="dxa"/>
          </w:tcPr>
          <w:p w:rsidR="00D24A9E" w:rsidRPr="001A7C7F" w:rsidRDefault="002A02F9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Сообщение 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Default="00D24A9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D24A9E" w:rsidRDefault="00D24A9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D24A9E" w:rsidRPr="001A7C7F" w:rsidRDefault="00D24A9E" w:rsidP="00D24A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6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Поэтическое искусство автора в «Слове…»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rPr>
                <w:i/>
              </w:rPr>
              <w:t>:</w:t>
            </w:r>
            <w:r w:rsidRPr="001A7C7F">
              <w:t xml:space="preserve"> понятие </w:t>
            </w:r>
            <w:r w:rsidRPr="001A7C7F">
              <w:rPr>
                <w:i/>
                <w:iCs/>
              </w:rPr>
              <w:t>образ автора, лирическое отступление</w:t>
            </w:r>
            <w:r w:rsidRPr="001A7C7F">
              <w:t>.</w:t>
            </w:r>
            <w:r w:rsidRPr="001A7C7F">
              <w:br/>
            </w:r>
            <w:r w:rsidRPr="001A7C7F">
              <w:rPr>
                <w:bCs/>
                <w:i/>
              </w:rPr>
              <w:t>Уметь:</w:t>
            </w:r>
            <w:r w:rsidRPr="001A7C7F">
              <w:rPr>
                <w:b/>
                <w:bCs/>
              </w:rPr>
              <w:t xml:space="preserve"> </w:t>
            </w:r>
            <w:r w:rsidRPr="001A7C7F">
              <w:t>формулировать идею, проблематику изучаемого произведения, давать характеристику героев, характеризовать особенности сюжета, композиции, роль ИВС, выявлять авторскую позицию</w:t>
            </w:r>
          </w:p>
        </w:tc>
        <w:tc>
          <w:tcPr>
            <w:tcW w:w="850" w:type="dxa"/>
          </w:tcPr>
          <w:p w:rsidR="00D24A9E" w:rsidRPr="001A7C7F" w:rsidRDefault="002A02F9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Характеристика героев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7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rPr>
                <w:b/>
              </w:rPr>
              <w:t xml:space="preserve">РР </w:t>
            </w:r>
            <w:r w:rsidRPr="001A7C7F">
              <w:t>Анализ эпизода в «</w:t>
            </w:r>
            <w:proofErr w:type="gramStart"/>
            <w:r w:rsidRPr="001A7C7F">
              <w:t>Слове..</w:t>
            </w:r>
            <w:proofErr w:type="gramEnd"/>
            <w:r w:rsidRPr="001A7C7F">
              <w:t>». «Плач Ярославны»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развития речи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 xml:space="preserve">Знать </w:t>
            </w:r>
            <w:r w:rsidRPr="001A7C7F">
              <w:t>содержание фрагмента, особенности композиционного строения эпизода. Понимать роль эпизода «Плач Ярославны» в идейном содержании произведения.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комментировать и анализировать эпизод.</w:t>
            </w:r>
          </w:p>
        </w:tc>
        <w:tc>
          <w:tcPr>
            <w:tcW w:w="850" w:type="dxa"/>
          </w:tcPr>
          <w:p w:rsidR="00D24A9E" w:rsidRPr="001A7C7F" w:rsidRDefault="001E4300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План  сочинения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8</w:t>
            </w:r>
          </w:p>
        </w:tc>
        <w:tc>
          <w:tcPr>
            <w:tcW w:w="1984" w:type="dxa"/>
          </w:tcPr>
          <w:p w:rsidR="00D24A9E" w:rsidRPr="001A7C7F" w:rsidRDefault="00D24A9E" w:rsidP="00AC7655">
            <w:proofErr w:type="gramStart"/>
            <w:r w:rsidRPr="001A7C7F">
              <w:rPr>
                <w:b/>
              </w:rPr>
              <w:t xml:space="preserve">РР </w:t>
            </w:r>
            <w:r w:rsidRPr="001A7C7F">
              <w:t xml:space="preserve"> Сочинение</w:t>
            </w:r>
            <w:proofErr w:type="gramEnd"/>
            <w:r w:rsidRPr="001A7C7F">
              <w:t xml:space="preserve"> По «Слову…» 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развития речи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rPr>
                <w:bCs/>
              </w:rPr>
            </w:pPr>
            <w:r w:rsidRPr="001A7C7F">
              <w:rPr>
                <w:bCs/>
                <w:i/>
              </w:rPr>
              <w:t>Знать</w:t>
            </w:r>
            <w:r w:rsidRPr="001A7C7F">
              <w:rPr>
                <w:bCs/>
              </w:rPr>
              <w:t xml:space="preserve"> текст произведения, его художественные особенности.</w:t>
            </w:r>
          </w:p>
          <w:p w:rsidR="00D24A9E" w:rsidRPr="001A7C7F" w:rsidRDefault="00D24A9E" w:rsidP="00AC7655">
            <w:r w:rsidRPr="001A7C7F">
              <w:rPr>
                <w:bCs/>
                <w:i/>
              </w:rPr>
              <w:t>Уметь</w:t>
            </w:r>
            <w:r w:rsidRPr="001A7C7F">
              <w:t xml:space="preserve"> составлять развернутый план сочинения в соответствии с выбранной темой, отбирать цитаты, отбирать литературный материал, логически его выстраивая</w:t>
            </w:r>
          </w:p>
          <w:p w:rsidR="00D24A9E" w:rsidRPr="001A7C7F" w:rsidRDefault="00D24A9E" w:rsidP="00AC7655">
            <w:r w:rsidRPr="001A7C7F">
              <w:t xml:space="preserve">и превращая в связный текст. 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b/>
                <w:lang w:eastAsia="en-US"/>
              </w:rPr>
            </w:pPr>
            <w:r w:rsidRPr="001A7C7F">
              <w:rPr>
                <w:b/>
              </w:rPr>
              <w:t>Русская литература Х</w:t>
            </w:r>
            <w:r w:rsidRPr="001A7C7F">
              <w:rPr>
                <w:b/>
                <w:lang w:val="en-US"/>
              </w:rPr>
              <w:t>VIII</w:t>
            </w:r>
            <w:r w:rsidRPr="001A7C7F">
              <w:rPr>
                <w:b/>
              </w:rPr>
              <w:t xml:space="preserve"> века</w:t>
            </w: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 xml:space="preserve">9 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Характеристика русской </w:t>
            </w:r>
            <w:proofErr w:type="gramStart"/>
            <w:r w:rsidRPr="001A7C7F">
              <w:t>литературы  Х</w:t>
            </w:r>
            <w:proofErr w:type="gramEnd"/>
            <w:r w:rsidRPr="001A7C7F">
              <w:rPr>
                <w:lang w:val="en-US"/>
              </w:rPr>
              <w:t>VIII</w:t>
            </w:r>
            <w:r w:rsidRPr="001A7C7F">
              <w:t xml:space="preserve"> века</w:t>
            </w:r>
          </w:p>
          <w:p w:rsidR="00D24A9E" w:rsidRPr="001A7C7F" w:rsidRDefault="00D24A9E" w:rsidP="00AC7655">
            <w:pPr>
              <w:rPr>
                <w:b/>
              </w:rPr>
            </w:pP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 Урок сообщения и усвоения новых знаний</w:t>
            </w:r>
          </w:p>
        </w:tc>
        <w:tc>
          <w:tcPr>
            <w:tcW w:w="3969" w:type="dxa"/>
          </w:tcPr>
          <w:p w:rsidR="00D24A9E" w:rsidRPr="001A7C7F" w:rsidRDefault="00D24A9E" w:rsidP="00002C7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 xml:space="preserve">Идейно-художественное своеобразие литературы эпохи Просвещения. Нравственно-воспитательный пафос литературы. Классицизм как литературное направление. Идея гражданского служения, прославление величия и могущества Российского </w:t>
            </w:r>
            <w:r w:rsidRPr="001A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государства. Классицистическая комедия. Сентиментализм как литературное направление. Обращение литературы к жизни и внутреннему миру "частного" человека. Отражение многообразия человеческих чувств, новое в освоении темы "человек и природа". Зарождение в литературе антикрепостнической направленности.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Классицизм, сентиментализм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bCs/>
                <w:i/>
              </w:rPr>
              <w:lastRenderedPageBreak/>
              <w:t>Знать</w:t>
            </w:r>
            <w:r w:rsidRPr="001A7C7F">
              <w:rPr>
                <w:i/>
              </w:rPr>
              <w:t xml:space="preserve"> </w:t>
            </w:r>
            <w:r w:rsidRPr="001A7C7F">
              <w:t xml:space="preserve">основные черты классицизма как литературного направления. </w:t>
            </w:r>
          </w:p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Уметь</w:t>
            </w:r>
            <w:r w:rsidRPr="001A7C7F">
              <w:t xml:space="preserve"> сопоставлять исторические факты и литературные традиции</w:t>
            </w:r>
          </w:p>
        </w:tc>
        <w:tc>
          <w:tcPr>
            <w:tcW w:w="850" w:type="dxa"/>
          </w:tcPr>
          <w:p w:rsidR="00D24A9E" w:rsidRPr="001A7C7F" w:rsidRDefault="001E4300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Конспект 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10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М.В.Ломоносов – ученый, поэт, реформатор русского литературного языка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</w:tcPr>
          <w:p w:rsidR="00D24A9E" w:rsidRPr="001A7C7F" w:rsidRDefault="00D24A9E" w:rsidP="002C0C9E">
            <w:r w:rsidRPr="001A7C7F">
              <w:t>М.В.Ломоносов</w:t>
            </w:r>
          </w:p>
          <w:p w:rsidR="00D24A9E" w:rsidRPr="001A7C7F" w:rsidRDefault="00D24A9E" w:rsidP="00FE3BDA"/>
          <w:p w:rsidR="00D24A9E" w:rsidRPr="001A7C7F" w:rsidRDefault="00D24A9E" w:rsidP="00FE3BDA">
            <w:r w:rsidRPr="001A7C7F">
              <w:rPr>
                <w:iCs/>
              </w:rPr>
              <w:t>«Вечернее размышление о Божием величестве при слу</w:t>
            </w:r>
            <w:r w:rsidRPr="001A7C7F">
              <w:rPr>
                <w:iCs/>
              </w:rPr>
              <w:softHyphen/>
              <w:t xml:space="preserve">чае великого северного сияния», «Ода на день восшествия </w:t>
            </w:r>
            <w:r w:rsidR="004B494E">
              <w:rPr>
                <w:iCs/>
                <w:spacing w:val="-6"/>
              </w:rPr>
              <w:t>на Всероссийский престол её</w:t>
            </w:r>
            <w:r w:rsidRPr="001A7C7F">
              <w:rPr>
                <w:iCs/>
                <w:spacing w:val="-6"/>
              </w:rPr>
              <w:t xml:space="preserve"> Величества государыни Им</w:t>
            </w:r>
            <w:r w:rsidRPr="001A7C7F">
              <w:rPr>
                <w:iCs/>
                <w:spacing w:val="-6"/>
              </w:rPr>
              <w:softHyphen/>
            </w:r>
            <w:r w:rsidRPr="001A7C7F">
              <w:rPr>
                <w:iCs/>
                <w:spacing w:val="-5"/>
              </w:rPr>
              <w:t xml:space="preserve">ператрицы </w:t>
            </w:r>
            <w:proofErr w:type="spellStart"/>
            <w:r w:rsidRPr="001A7C7F">
              <w:rPr>
                <w:iCs/>
                <w:spacing w:val="-5"/>
              </w:rPr>
              <w:t>Елисаветы</w:t>
            </w:r>
            <w:proofErr w:type="spellEnd"/>
            <w:r w:rsidRPr="001A7C7F">
              <w:rPr>
                <w:iCs/>
                <w:spacing w:val="-5"/>
              </w:rPr>
              <w:t xml:space="preserve"> Петровны 1747 года».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t xml:space="preserve"> биографию М.В. Ломоносова, теорию 3 штилей, теорию стихосложения, особенности жанра оды.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t xml:space="preserve"> анализировать стихотворное произведение с точки зрения его принадлежности к классицизму, жанра,  темы, идеи, композиции, изобразительно-выразительных средств.</w:t>
            </w:r>
          </w:p>
        </w:tc>
        <w:tc>
          <w:tcPr>
            <w:tcW w:w="850" w:type="dxa"/>
          </w:tcPr>
          <w:p w:rsidR="00D24A9E" w:rsidRPr="001A7C7F" w:rsidRDefault="001E4300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Прочитать оду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4C011F" w:rsidP="00AC7655">
            <w:r>
              <w:t>11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М.В.Ломоносов. Прославление родины, мира, жизни и просвещения в произведениях в оде «На день восшествия…». Жанр оды.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</w:tcPr>
          <w:p w:rsidR="00D24A9E" w:rsidRPr="001A7C7F" w:rsidRDefault="00D24A9E" w:rsidP="002C0C9E"/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Знать</w:t>
            </w:r>
            <w:r w:rsidRPr="001A7C7F">
              <w:t xml:space="preserve"> содержание оды, его особенность и форму. </w:t>
            </w:r>
          </w:p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Умение</w:t>
            </w:r>
            <w:r w:rsidRPr="001A7C7F">
              <w:t xml:space="preserve"> назвать отличительные черты жанра оды, привести примеры прославления родины. Мира, жизни и просвещения в оде.</w:t>
            </w:r>
          </w:p>
        </w:tc>
        <w:tc>
          <w:tcPr>
            <w:tcW w:w="850" w:type="dxa"/>
          </w:tcPr>
          <w:p w:rsidR="00D24A9E" w:rsidRPr="001A7C7F" w:rsidRDefault="001E4300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Выучить отрывок из оды 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825485" w:rsidRPr="001A7C7F" w:rsidTr="00CE284B">
        <w:trPr>
          <w:trHeight w:val="3795"/>
        </w:trPr>
        <w:tc>
          <w:tcPr>
            <w:tcW w:w="1526" w:type="dxa"/>
          </w:tcPr>
          <w:p w:rsidR="00825485" w:rsidRPr="001A7C7F" w:rsidRDefault="00825485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825485" w:rsidRPr="001A7C7F" w:rsidRDefault="00825485" w:rsidP="00AC7655">
            <w:r>
              <w:t>12</w:t>
            </w:r>
          </w:p>
          <w:p w:rsidR="00825485" w:rsidRPr="001A7C7F" w:rsidRDefault="00825485" w:rsidP="00AC7655"/>
        </w:tc>
        <w:tc>
          <w:tcPr>
            <w:tcW w:w="1984" w:type="dxa"/>
          </w:tcPr>
          <w:p w:rsidR="00825485" w:rsidRPr="001A7C7F" w:rsidRDefault="00825485" w:rsidP="00AC7655">
            <w:r w:rsidRPr="001A7C7F">
              <w:t>Г.Р.Державин: поэт и гражданин. Обличение несправедливой власти в произведениях (ода «Властителям и судиям»).</w:t>
            </w:r>
          </w:p>
          <w:p w:rsidR="00825485" w:rsidRPr="001A7C7F" w:rsidRDefault="00825485" w:rsidP="00AC7655">
            <w:r w:rsidRPr="001A7C7F">
              <w:t xml:space="preserve">Тема поэта и поэзии в лирике </w:t>
            </w:r>
            <w:proofErr w:type="spellStart"/>
            <w:r w:rsidRPr="001A7C7F">
              <w:t>Г.Р.Державина</w:t>
            </w:r>
            <w:proofErr w:type="spellEnd"/>
            <w:r w:rsidRPr="001A7C7F">
              <w:t xml:space="preserve">. (Стихотворение «Памятник»). </w:t>
            </w:r>
          </w:p>
          <w:p w:rsidR="00825485" w:rsidRPr="001A7C7F" w:rsidRDefault="00825485" w:rsidP="00AC7655"/>
        </w:tc>
        <w:tc>
          <w:tcPr>
            <w:tcW w:w="1985" w:type="dxa"/>
          </w:tcPr>
          <w:p w:rsidR="00825485" w:rsidRPr="001A7C7F" w:rsidRDefault="00825485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  <w:p w:rsidR="00825485" w:rsidRPr="001A7C7F" w:rsidRDefault="00825485" w:rsidP="004010E9">
            <w:pPr>
              <w:rPr>
                <w:lang w:eastAsia="en-US"/>
              </w:rPr>
            </w:pPr>
          </w:p>
        </w:tc>
        <w:tc>
          <w:tcPr>
            <w:tcW w:w="3969" w:type="dxa"/>
          </w:tcPr>
          <w:p w:rsidR="00825485" w:rsidRPr="001A7C7F" w:rsidRDefault="00825485" w:rsidP="00062792">
            <w:r w:rsidRPr="001A7C7F">
              <w:t>Г.Р.Державин</w:t>
            </w:r>
          </w:p>
          <w:p w:rsidR="00825485" w:rsidRPr="001A7C7F" w:rsidRDefault="00825485" w:rsidP="00FE3BDA"/>
          <w:p w:rsidR="00825485" w:rsidRPr="001A7C7F" w:rsidRDefault="00825485" w:rsidP="00FE3BDA">
            <w:pPr>
              <w:ind w:firstLine="709"/>
              <w:jc w:val="both"/>
            </w:pPr>
            <w:r w:rsidRPr="001A7C7F">
              <w:rPr>
                <w:iCs/>
              </w:rPr>
              <w:t xml:space="preserve">«Властителям и судиям». </w:t>
            </w:r>
          </w:p>
          <w:p w:rsidR="00825485" w:rsidRPr="001A7C7F" w:rsidRDefault="00825485" w:rsidP="00FE3BDA">
            <w:r w:rsidRPr="001A7C7F">
              <w:rPr>
                <w:iCs/>
              </w:rPr>
              <w:t>«Памятник».</w:t>
            </w:r>
          </w:p>
          <w:p w:rsidR="00825485" w:rsidRPr="001A7C7F" w:rsidRDefault="00825485" w:rsidP="002C0C9E"/>
        </w:tc>
        <w:tc>
          <w:tcPr>
            <w:tcW w:w="3118" w:type="dxa"/>
            <w:noWrap/>
          </w:tcPr>
          <w:p w:rsidR="00825485" w:rsidRPr="001A7C7F" w:rsidRDefault="00825485" w:rsidP="00AC7655">
            <w:pPr>
              <w:jc w:val="both"/>
            </w:pPr>
            <w:r w:rsidRPr="001A7C7F">
              <w:rPr>
                <w:bCs/>
                <w:i/>
              </w:rPr>
              <w:t>Знать</w:t>
            </w:r>
            <w:r w:rsidRPr="001A7C7F">
              <w:t xml:space="preserve"> новаторство Державина, жанр </w:t>
            </w:r>
            <w:r w:rsidRPr="001A7C7F">
              <w:rPr>
                <w:i/>
                <w:iCs/>
              </w:rPr>
              <w:t>гневная ода</w:t>
            </w:r>
            <w:r w:rsidRPr="001A7C7F">
              <w:t>, особенности раскрытия темы пота и поэзии, власти.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t xml:space="preserve"> анализировать стихотворное произведение с точки зрения его принадлежности к классицизму, </w:t>
            </w:r>
            <w:proofErr w:type="gramStart"/>
            <w:r w:rsidRPr="001A7C7F">
              <w:t>жанра,  темы</w:t>
            </w:r>
            <w:proofErr w:type="gramEnd"/>
            <w:r w:rsidRPr="001A7C7F">
              <w:t>, идеи, композиции.</w:t>
            </w:r>
          </w:p>
          <w:p w:rsidR="00825485" w:rsidRPr="001A7C7F" w:rsidRDefault="00825485" w:rsidP="00AC7655">
            <w:pPr>
              <w:jc w:val="both"/>
            </w:pPr>
            <w:r w:rsidRPr="001A7C7F">
              <w:rPr>
                <w:i/>
              </w:rPr>
              <w:t xml:space="preserve">Знать, </w:t>
            </w:r>
            <w:r w:rsidRPr="001A7C7F">
              <w:t>какую роль отводит поэту и поэзии.</w:t>
            </w:r>
          </w:p>
          <w:p w:rsidR="00825485" w:rsidRPr="001A7C7F" w:rsidRDefault="00825485" w:rsidP="00AC7655">
            <w:pPr>
              <w:jc w:val="both"/>
            </w:pPr>
            <w:r w:rsidRPr="001A7C7F">
              <w:rPr>
                <w:i/>
              </w:rPr>
              <w:t>Уметь</w:t>
            </w:r>
            <w:r w:rsidRPr="001A7C7F">
              <w:t xml:space="preserve"> воспринимать и анализировать поэтический текст.</w:t>
            </w:r>
          </w:p>
        </w:tc>
        <w:tc>
          <w:tcPr>
            <w:tcW w:w="850" w:type="dxa"/>
          </w:tcPr>
          <w:p w:rsidR="00825485" w:rsidRPr="001A7C7F" w:rsidRDefault="0082548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Прочитать оду ответы на вопросы</w:t>
            </w:r>
          </w:p>
          <w:p w:rsidR="00825485" w:rsidRPr="001A7C7F" w:rsidRDefault="0082548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Сообщение </w:t>
            </w:r>
          </w:p>
        </w:tc>
        <w:tc>
          <w:tcPr>
            <w:tcW w:w="629" w:type="dxa"/>
            <w:gridSpan w:val="5"/>
          </w:tcPr>
          <w:p w:rsidR="00825485" w:rsidRPr="001A7C7F" w:rsidRDefault="00825485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825485" w:rsidRPr="001A7C7F" w:rsidRDefault="00825485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13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А.Н.Радищев. Главы «Путешествие из Петербурга в Москву» («Чудово», «Пешки», «Спасская </w:t>
            </w:r>
            <w:proofErr w:type="spellStart"/>
            <w:r w:rsidRPr="001A7C7F">
              <w:t>Полесть</w:t>
            </w:r>
            <w:proofErr w:type="spellEnd"/>
            <w:r w:rsidRPr="001A7C7F">
              <w:t xml:space="preserve">»), </w:t>
            </w:r>
          </w:p>
          <w:p w:rsidR="00D24A9E" w:rsidRPr="001A7C7F" w:rsidRDefault="00D24A9E" w:rsidP="00AC7655">
            <w:r w:rsidRPr="001A7C7F">
              <w:t xml:space="preserve">Особенности повествования, жанра путешествия и его содержательного наполнения. 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</w:tcPr>
          <w:p w:rsidR="00D24A9E" w:rsidRPr="001A7C7F" w:rsidRDefault="00D24A9E" w:rsidP="00FE3BDA">
            <w:pPr>
              <w:rPr>
                <w:rFonts w:eastAsiaTheme="minorHAnsi"/>
                <w:lang w:eastAsia="en-US"/>
              </w:rPr>
            </w:pPr>
            <w:r w:rsidRPr="001A7C7F">
              <w:t>А.Н.Радищев. «Путешествие из Петербурга в Москву» (0бзор)</w:t>
            </w:r>
          </w:p>
          <w:p w:rsidR="00D24A9E" w:rsidRPr="001A7C7F" w:rsidRDefault="00D24A9E" w:rsidP="00E016C4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E016C4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сентиментализм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bCs/>
                <w:i/>
              </w:rPr>
              <w:t>Знать</w:t>
            </w:r>
            <w:r w:rsidRPr="001A7C7F">
              <w:rPr>
                <w:b/>
                <w:bCs/>
              </w:rPr>
              <w:t xml:space="preserve"> </w:t>
            </w:r>
            <w:r w:rsidRPr="001A7C7F">
              <w:t>взгляды Радищева на крепостное право, на самодержавие.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rPr>
                <w:b/>
                <w:bCs/>
              </w:rPr>
              <w:t xml:space="preserve"> </w:t>
            </w:r>
            <w:r w:rsidRPr="001A7C7F">
              <w:t>формулировать идею, проблематику изучаемого произведения,  находить черты сентиментализма в произведении, давать характеристику героев, характеризовать особенности сюжета, композиции, роль изобразительно-выразительных средств, выявлять авторскую позицию.</w:t>
            </w:r>
          </w:p>
        </w:tc>
        <w:tc>
          <w:tcPr>
            <w:tcW w:w="850" w:type="dxa"/>
          </w:tcPr>
          <w:p w:rsidR="00D24A9E" w:rsidRPr="001A7C7F" w:rsidRDefault="00BF676C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Пересказ текстов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14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А.Н.Радищев. (Глава «Любани»). Обличительный пафос произведения.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черты сентиментализма, особенности жанра путешествия, идею произведения 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сжато пересказывать текст с сохранением его </w:t>
            </w:r>
            <w:r w:rsidRPr="001A7C7F">
              <w:lastRenderedPageBreak/>
              <w:t>художественных особенностей.</w:t>
            </w:r>
          </w:p>
        </w:tc>
        <w:tc>
          <w:tcPr>
            <w:tcW w:w="850" w:type="dxa"/>
          </w:tcPr>
          <w:p w:rsidR="00D24A9E" w:rsidRPr="001A7C7F" w:rsidRDefault="009B10EB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Сообщение по творчеству Карамзина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15</w:t>
            </w:r>
            <w:r w:rsidR="00D24A9E" w:rsidRPr="001A7C7F">
              <w:t xml:space="preserve"> 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Н.М.Карамзин – писатель и историк. Сентиментализм как литературное направление.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t>Н.М.Карамзин</w:t>
            </w:r>
          </w:p>
          <w:p w:rsidR="00D24A9E" w:rsidRPr="001A7C7F" w:rsidRDefault="00D24A9E" w:rsidP="00FE3BDA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FE3BDA">
            <w:pPr>
              <w:rPr>
                <w:rFonts w:eastAsiaTheme="minorHAnsi"/>
                <w:lang w:eastAsia="en-US"/>
              </w:rPr>
            </w:pPr>
            <w:r w:rsidRPr="001A7C7F">
              <w:t>«Бедная Лиза»</w:t>
            </w:r>
          </w:p>
          <w:p w:rsidR="00D24A9E" w:rsidRPr="001A7C7F" w:rsidRDefault="00D24A9E" w:rsidP="00E016C4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E016C4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 xml:space="preserve"> сентиментализм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t xml:space="preserve"> биографию Карамзина, его заслуги как историка, журналиста, писателя, новаторский характер его литературного творчества, признаки сентиментализма. </w:t>
            </w:r>
          </w:p>
          <w:p w:rsidR="00D24A9E" w:rsidRPr="001A7C7F" w:rsidRDefault="00D24A9E" w:rsidP="00AC7655">
            <w:r w:rsidRPr="001A7C7F">
              <w:rPr>
                <w:i/>
              </w:rPr>
              <w:t xml:space="preserve">Уметь </w:t>
            </w:r>
            <w:r w:rsidRPr="001A7C7F">
              <w:t>строить монологическое высказывание, работать с литературоведческим словарем.</w:t>
            </w:r>
          </w:p>
        </w:tc>
        <w:tc>
          <w:tcPr>
            <w:tcW w:w="850" w:type="dxa"/>
          </w:tcPr>
          <w:p w:rsidR="00D24A9E" w:rsidRPr="001A7C7F" w:rsidRDefault="009B10EB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Чтение стихотворений, </w:t>
            </w:r>
            <w:r w:rsidRPr="009B10EB">
              <w:rPr>
                <w:rFonts w:eastAsiaTheme="minorHAnsi"/>
                <w:lang w:eastAsia="en-US"/>
              </w:rPr>
              <w:t>Бедная Лиза-подготовка к анализу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16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 Н.М.Карамзин «Осень», «Бедная Лиза» - произведения сентиментализма.</w:t>
            </w:r>
          </w:p>
          <w:p w:rsidR="00D24A9E" w:rsidRPr="001A7C7F" w:rsidRDefault="00D24A9E" w:rsidP="00AC7655">
            <w:r w:rsidRPr="001A7C7F">
              <w:t>(Новые черты русской литературы. Внимание к внутренней жизни человека)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</w:tcPr>
          <w:p w:rsidR="00D24A9E" w:rsidRPr="001A7C7F" w:rsidRDefault="00D24A9E" w:rsidP="0006279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rPr>
                <w:bCs/>
                <w:i/>
              </w:rPr>
            </w:pPr>
            <w:r w:rsidRPr="001A7C7F">
              <w:rPr>
                <w:bCs/>
                <w:i/>
              </w:rPr>
              <w:t xml:space="preserve">Знать </w:t>
            </w:r>
            <w:r w:rsidRPr="001A7C7F">
              <w:rPr>
                <w:bCs/>
              </w:rPr>
              <w:t>содержание произведения.</w:t>
            </w:r>
          </w:p>
          <w:p w:rsidR="00D24A9E" w:rsidRPr="001A7C7F" w:rsidRDefault="00D24A9E" w:rsidP="00AC7655">
            <w:r w:rsidRPr="001A7C7F">
              <w:rPr>
                <w:bCs/>
                <w:i/>
              </w:rPr>
              <w:t xml:space="preserve">Уметь </w:t>
            </w:r>
            <w:r w:rsidRPr="001A7C7F">
              <w:rPr>
                <w:bCs/>
              </w:rPr>
              <w:t>коротко пересказывать содержание произведения</w:t>
            </w:r>
            <w:r w:rsidRPr="001A7C7F">
              <w:t xml:space="preserve"> формулировать его идею, находить черты сентиментализма в произведении, давать характеристику героев, характеризовать особенности сюжета, композиции, роль изобразительно-выразительных </w:t>
            </w:r>
            <w:proofErr w:type="gramStart"/>
            <w:r w:rsidRPr="001A7C7F">
              <w:t>средств ,</w:t>
            </w:r>
            <w:proofErr w:type="gramEnd"/>
            <w:r w:rsidRPr="001A7C7F">
              <w:t xml:space="preserve"> выявлять авторскую позицию.</w:t>
            </w:r>
          </w:p>
        </w:tc>
        <w:tc>
          <w:tcPr>
            <w:tcW w:w="850" w:type="dxa"/>
          </w:tcPr>
          <w:p w:rsidR="00D24A9E" w:rsidRPr="001A7C7F" w:rsidRDefault="009B10EB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Характеристика Лизы или </w:t>
            </w:r>
            <w:r w:rsidR="00825485">
              <w:rPr>
                <w:rFonts w:eastAsiaTheme="minorHAnsi"/>
                <w:lang w:eastAsia="en-US"/>
              </w:rPr>
              <w:t>Э</w:t>
            </w:r>
            <w:r>
              <w:rPr>
                <w:rFonts w:eastAsiaTheme="minorHAnsi"/>
                <w:lang w:eastAsia="en-US"/>
              </w:rPr>
              <w:t>раста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b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t>Русская литература 19 века</w:t>
            </w:r>
          </w:p>
        </w:tc>
        <w:tc>
          <w:tcPr>
            <w:tcW w:w="567" w:type="dxa"/>
          </w:tcPr>
          <w:p w:rsidR="00D24A9E" w:rsidRPr="001A7C7F" w:rsidRDefault="00825485" w:rsidP="00AC7655">
            <w:r>
              <w:t>17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Золотой век русской литературы (обзор)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</w:tcPr>
          <w:p w:rsidR="00D24A9E" w:rsidRPr="001A7C7F" w:rsidRDefault="00D24A9E" w:rsidP="00002C7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поворотных событий русской истории (Отечественная война 1812 г., восстание декабристов, отмена крепостного права) на русскую литературу. Общественный и гуманистический пафос русской литературы XIX в. Осмысление русской литературой </w:t>
            </w:r>
            <w:r w:rsidRPr="001A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 европейской и мировой культуры. Романтизм в русской литературе Новое понимание человека в его связях с национальной историей. Воплощение в литературе романтических ценностей. Соотношение мечты и действительности в романтических произведениях. Конфликт романтического героя с миром. Романтический пейзаж. Формирование представлений о национальной самобытности. А.С. Пушкин как родоначальник новой русской литературы.</w:t>
            </w:r>
          </w:p>
          <w:p w:rsidR="00D24A9E" w:rsidRPr="001A7C7F" w:rsidRDefault="00D24A9E" w:rsidP="00002C7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Проблема личности и общества. Тема "маленького человека" и ее развитие. Образ "героя времени". Образ русской женщины и проблема женского счастья. Человек в ситуации нравственного выбора. Интерес русских писателей к проблеме народа. Реализм в русской литературе и многообразие реалистических тенденций. Историзм и психологизм в литературе. Нравственные и философские искания русских писателей.</w:t>
            </w:r>
          </w:p>
          <w:p w:rsidR="00D24A9E" w:rsidRPr="001A7C7F" w:rsidRDefault="00D24A9E" w:rsidP="00002C7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 xml:space="preserve">Русская классическая литература в оценке русских критиков (И.А. Гончаров о Грибоедове, В.Г. Белинский о </w:t>
            </w:r>
            <w:r w:rsidRPr="001A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Пушкине).</w:t>
            </w:r>
          </w:p>
          <w:p w:rsidR="00D24A9E" w:rsidRPr="001A7C7F" w:rsidRDefault="00D24A9E" w:rsidP="00002C7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Роль литературы в формировании русского языка.</w:t>
            </w:r>
          </w:p>
          <w:p w:rsidR="00D24A9E" w:rsidRPr="001A7C7F" w:rsidRDefault="00EE339B" w:rsidP="00002C7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t xml:space="preserve">. </w:t>
            </w:r>
            <w:r w:rsidR="00D24A9E" w:rsidRPr="001A7C7F">
              <w:rPr>
                <w:rFonts w:ascii="Times New Roman" w:hAnsi="Times New Roman" w:cs="Times New Roman"/>
                <w:sz w:val="24"/>
                <w:szCs w:val="24"/>
              </w:rPr>
              <w:t>Мировое значение русской литературы.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Романтизм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lastRenderedPageBreak/>
              <w:t>Знать</w:t>
            </w:r>
            <w:r w:rsidRPr="001A7C7F">
              <w:t xml:space="preserve"> общую характеристику русской литературы, отличительные черты романтизма, центральные темы русской литературы. 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давать развернутый ответ на вопрос.</w:t>
            </w:r>
          </w:p>
        </w:tc>
        <w:tc>
          <w:tcPr>
            <w:tcW w:w="850" w:type="dxa"/>
          </w:tcPr>
          <w:p w:rsidR="00D24A9E" w:rsidRPr="001A7C7F" w:rsidRDefault="009B10EB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Сообщение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18</w:t>
            </w:r>
          </w:p>
          <w:p w:rsidR="00D24A9E" w:rsidRPr="001A7C7F" w:rsidRDefault="00D24A9E" w:rsidP="00AC7655"/>
          <w:p w:rsidR="00D24A9E" w:rsidRPr="001A7C7F" w:rsidRDefault="00D24A9E" w:rsidP="00AC7655"/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В.А.Жуковский. Жизнь и творчество (обзор). «Море», «Невыразимое» - границы выразимого в слове и чувстве 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 w:val="restart"/>
          </w:tcPr>
          <w:p w:rsidR="00D24A9E" w:rsidRPr="001A7C7F" w:rsidRDefault="00D24A9E" w:rsidP="00971763">
            <w:r w:rsidRPr="001A7C7F">
              <w:t xml:space="preserve">В.А.Жуковский. Баллады «Светлана». </w:t>
            </w:r>
          </w:p>
          <w:p w:rsidR="00D24A9E" w:rsidRPr="001A7C7F" w:rsidRDefault="00D24A9E" w:rsidP="00971763">
            <w:r w:rsidRPr="001A7C7F">
              <w:t>«Людмила»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971763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971763">
            <w:pPr>
              <w:rPr>
                <w:rFonts w:eastAsiaTheme="minorHAnsi"/>
                <w:lang w:eastAsia="en-US"/>
              </w:rPr>
            </w:pPr>
            <w:r w:rsidRPr="001A7C7F">
              <w:t>«Море», «Невыразимое»</w:t>
            </w:r>
          </w:p>
          <w:p w:rsidR="00D24A9E" w:rsidRPr="001A7C7F" w:rsidRDefault="00D24A9E" w:rsidP="00910F3F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910F3F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910F3F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Романтизм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t xml:space="preserve"> основные черты романтизма как литературного направления </w:t>
            </w:r>
          </w:p>
          <w:p w:rsidR="00D24A9E" w:rsidRPr="001A7C7F" w:rsidRDefault="00D24A9E" w:rsidP="00AC7655">
            <w:r w:rsidRPr="001A7C7F">
              <w:t xml:space="preserve"> </w:t>
            </w:r>
            <w:proofErr w:type="gramStart"/>
            <w:r w:rsidRPr="001A7C7F">
              <w:rPr>
                <w:bCs/>
              </w:rPr>
              <w:t>теоретико</w:t>
            </w:r>
            <w:proofErr w:type="gramEnd"/>
            <w:r w:rsidRPr="001A7C7F">
              <w:rPr>
                <w:bCs/>
              </w:rPr>
              <w:t>-литературные</w:t>
            </w:r>
            <w:r w:rsidRPr="001A7C7F">
              <w:t xml:space="preserve"> понятия </w:t>
            </w:r>
            <w:r w:rsidRPr="001A7C7F">
              <w:rPr>
                <w:i/>
                <w:iCs/>
              </w:rPr>
              <w:t>элегия, баллада</w:t>
            </w:r>
            <w:r w:rsidRPr="001A7C7F">
              <w:t xml:space="preserve">, </w:t>
            </w:r>
            <w:r w:rsidRPr="001A7C7F">
              <w:rPr>
                <w:i/>
                <w:iCs/>
              </w:rPr>
              <w:t>лирический герой.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t xml:space="preserve"> выразительно читать стихотворение. анализировать его с точки зрения принадлежности к романтизму, с точки зрения жанра,  темы, идеи, композиции, изобразительно-выразительных средств.</w:t>
            </w:r>
          </w:p>
        </w:tc>
        <w:tc>
          <w:tcPr>
            <w:tcW w:w="850" w:type="dxa"/>
          </w:tcPr>
          <w:p w:rsidR="00D24A9E" w:rsidRPr="001A7C7F" w:rsidRDefault="009B10EB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Наизусть стихотворение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19</w:t>
            </w:r>
            <w:r w:rsidR="00D24A9E" w:rsidRPr="001A7C7F">
              <w:t xml:space="preserve"> 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В.А.Жуковский. Баллады «Светлана». </w:t>
            </w:r>
          </w:p>
          <w:p w:rsidR="00D24A9E" w:rsidRPr="001A7C7F" w:rsidRDefault="00D24A9E" w:rsidP="00AC7655">
            <w:r w:rsidRPr="001A7C7F">
              <w:t>«Людмила»</w:t>
            </w:r>
          </w:p>
          <w:p w:rsidR="00D24A9E" w:rsidRPr="001A7C7F" w:rsidRDefault="00D24A9E" w:rsidP="00AC7655">
            <w:r w:rsidRPr="001A7C7F">
              <w:t>Особенности жанра. (Нравственный мир героини баллады.)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 xml:space="preserve">Знать </w:t>
            </w:r>
            <w:r w:rsidRPr="001A7C7F">
              <w:t xml:space="preserve">жанровые особенности баллады, сюжет произведения. 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воспринимать романтический характер баллады и анализировать художественное произведение.</w:t>
            </w:r>
          </w:p>
        </w:tc>
        <w:tc>
          <w:tcPr>
            <w:tcW w:w="850" w:type="dxa"/>
          </w:tcPr>
          <w:p w:rsidR="00D24A9E" w:rsidRPr="001A7C7F" w:rsidRDefault="009B10EB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Наизусть отрывок из баллады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20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А.С.Грибоедов Жизнь и творчество.  «К вам Александр </w:t>
            </w:r>
            <w:proofErr w:type="spellStart"/>
            <w:r w:rsidRPr="001A7C7F">
              <w:t>Андреич</w:t>
            </w:r>
            <w:proofErr w:type="spellEnd"/>
            <w:r w:rsidRPr="001A7C7F">
              <w:t xml:space="preserve"> Чацкий». Первые страницы комедии.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 w:val="restart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t xml:space="preserve">Комедия </w:t>
            </w:r>
            <w:proofErr w:type="spellStart"/>
            <w:r w:rsidRPr="001A7C7F">
              <w:t>А.Н.Грибоедова</w:t>
            </w:r>
            <w:proofErr w:type="spellEnd"/>
            <w:r w:rsidRPr="001A7C7F">
              <w:t xml:space="preserve"> «Горе от ума».</w:t>
            </w:r>
          </w:p>
          <w:p w:rsidR="00D24A9E" w:rsidRPr="001A7C7F" w:rsidRDefault="00D24A9E" w:rsidP="007B07E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 xml:space="preserve">Форма и содержание литературного произведения: тема, идея, проблематика, сюжет, композиция; стадии развития действия: экспозиция, завязка, </w:t>
            </w:r>
            <w:r w:rsidRPr="001A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</w:p>
          <w:p w:rsidR="00D24A9E" w:rsidRPr="001A7C7F" w:rsidRDefault="00D24A9E" w:rsidP="007B07E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lastRenderedPageBreak/>
              <w:t>Знать</w:t>
            </w:r>
            <w:r w:rsidRPr="001A7C7F">
              <w:t xml:space="preserve"> основные этапы жизненного и творческого </w:t>
            </w:r>
            <w:proofErr w:type="gramStart"/>
            <w:r w:rsidRPr="001A7C7F">
              <w:t>пути  А.С.</w:t>
            </w:r>
            <w:proofErr w:type="gramEnd"/>
            <w:r w:rsidRPr="001A7C7F">
              <w:t xml:space="preserve"> Грибоедова.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t xml:space="preserve"> создавать хронологическую канву прочитанного.</w:t>
            </w:r>
          </w:p>
        </w:tc>
        <w:tc>
          <w:tcPr>
            <w:tcW w:w="850" w:type="dxa"/>
          </w:tcPr>
          <w:p w:rsidR="00D24A9E" w:rsidRPr="001A7C7F" w:rsidRDefault="009B10EB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Чтение комедии, герои </w:t>
            </w:r>
            <w:proofErr w:type="spellStart"/>
            <w:r>
              <w:rPr>
                <w:rFonts w:eastAsiaTheme="minorHAnsi"/>
                <w:lang w:eastAsia="en-US"/>
              </w:rPr>
              <w:t>прроизведения</w:t>
            </w:r>
            <w:proofErr w:type="spellEnd"/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21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«К вам Александр </w:t>
            </w:r>
            <w:proofErr w:type="spellStart"/>
            <w:r w:rsidRPr="001A7C7F">
              <w:t>Андреич</w:t>
            </w:r>
            <w:proofErr w:type="spellEnd"/>
            <w:r w:rsidRPr="001A7C7F">
              <w:t xml:space="preserve"> Чацкий». Анализ 1 действия комедии </w:t>
            </w:r>
            <w:proofErr w:type="spellStart"/>
            <w:r w:rsidRPr="001A7C7F">
              <w:t>А.Н.Грибоедова</w:t>
            </w:r>
            <w:proofErr w:type="spellEnd"/>
            <w:r w:rsidRPr="001A7C7F">
              <w:t xml:space="preserve"> «Горе от ума». 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особенности комедии как жанра, </w:t>
            </w:r>
            <w:r w:rsidRPr="001A7C7F">
              <w:br/>
              <w:t xml:space="preserve">теоретико-литературные понятия </w:t>
            </w:r>
            <w:r w:rsidRPr="001A7C7F">
              <w:rPr>
                <w:i/>
                <w:iCs/>
              </w:rPr>
              <w:t>экспозиция, завязка,</w:t>
            </w:r>
            <w:r w:rsidRPr="001A7C7F">
              <w:br/>
            </w:r>
            <w:r w:rsidRPr="001A7C7F">
              <w:rPr>
                <w:i/>
                <w:iCs/>
              </w:rPr>
              <w:t>конфликт.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t xml:space="preserve"> выразительно читать произведение, отвечать на вопросы, раскрывающие знание и понимание текста, выявлять внешний конфликт, черты классицизма и реализма, видеть афористичность речи, определять стих комедии.</w:t>
            </w:r>
          </w:p>
          <w:p w:rsidR="00D24A9E" w:rsidRPr="001A7C7F" w:rsidRDefault="00D24A9E" w:rsidP="00AC7655"/>
        </w:tc>
        <w:tc>
          <w:tcPr>
            <w:tcW w:w="850" w:type="dxa"/>
          </w:tcPr>
          <w:p w:rsidR="00D24A9E" w:rsidRPr="001A7C7F" w:rsidRDefault="0035391C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 Чацкого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22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«Век нынешний и век минувший». Анализ 2 действия комедии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rPr>
                <w:i/>
              </w:rPr>
              <w:t xml:space="preserve"> </w:t>
            </w:r>
            <w:r w:rsidRPr="001A7C7F">
              <w:t xml:space="preserve">понятия </w:t>
            </w:r>
            <w:r w:rsidRPr="001A7C7F">
              <w:rPr>
                <w:i/>
                <w:iCs/>
              </w:rPr>
              <w:t>проблематика, идейное содержание, система образов, внутренний конфликт</w:t>
            </w:r>
            <w:r w:rsidRPr="001A7C7F">
              <w:t>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t xml:space="preserve"> определять проблематику пьесы, идейное содержание,  внутренний конфликт, давать характеристику персонажей, в том числе речевую.</w:t>
            </w:r>
          </w:p>
        </w:tc>
        <w:tc>
          <w:tcPr>
            <w:tcW w:w="850" w:type="dxa"/>
          </w:tcPr>
          <w:p w:rsidR="00D24A9E" w:rsidRPr="001A7C7F" w:rsidRDefault="0035391C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Характеристика героев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23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«Можно ль против всех!» Анализ 3 действия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rPr>
                <w:bCs/>
                <w:i/>
              </w:rPr>
            </w:pPr>
            <w:r w:rsidRPr="001A7C7F">
              <w:rPr>
                <w:bCs/>
                <w:i/>
              </w:rPr>
              <w:t>Знать</w:t>
            </w:r>
            <w:r w:rsidRPr="001A7C7F">
              <w:rPr>
                <w:i/>
              </w:rPr>
              <w:t xml:space="preserve"> </w:t>
            </w:r>
            <w:r w:rsidRPr="001A7C7F">
              <w:t xml:space="preserve">понятия </w:t>
            </w:r>
            <w:r w:rsidRPr="001A7C7F">
              <w:rPr>
                <w:i/>
                <w:iCs/>
              </w:rPr>
              <w:t>проблематика, идейное содержание, система образов, внутренний конфликт</w:t>
            </w:r>
            <w:r w:rsidRPr="001A7C7F">
              <w:t>.</w:t>
            </w:r>
            <w:r w:rsidRPr="001A7C7F">
              <w:br/>
            </w:r>
          </w:p>
          <w:p w:rsidR="00D24A9E" w:rsidRPr="001A7C7F" w:rsidRDefault="00D24A9E" w:rsidP="00AC7655">
            <w:r w:rsidRPr="001A7C7F">
              <w:rPr>
                <w:bCs/>
                <w:i/>
              </w:rPr>
              <w:t>Уметь</w:t>
            </w:r>
            <w:r w:rsidRPr="001A7C7F">
              <w:t xml:space="preserve"> давать характеристику данных персонажей, в том числе речевую, делать их сравнительную характеристику с Чацким,  выявлять авторскую позицию.</w:t>
            </w:r>
          </w:p>
        </w:tc>
        <w:tc>
          <w:tcPr>
            <w:tcW w:w="850" w:type="dxa"/>
          </w:tcPr>
          <w:p w:rsidR="00D24A9E" w:rsidRPr="001A7C7F" w:rsidRDefault="0035391C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Ответы на вопросы 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24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«Не образумлюсь, виноват…» </w:t>
            </w:r>
            <w:r w:rsidRPr="001A7C7F">
              <w:lastRenderedPageBreak/>
              <w:t>Анализ 4 действия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 xml:space="preserve">Урок закрепления знаний, выработки </w:t>
            </w:r>
            <w:r w:rsidRPr="001A7C7F">
              <w:rPr>
                <w:lang w:eastAsia="en-US"/>
              </w:rPr>
              <w:lastRenderedPageBreak/>
              <w:t>умений и навыков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rPr>
                <w:bCs/>
              </w:rPr>
            </w:pPr>
            <w:r w:rsidRPr="001A7C7F">
              <w:rPr>
                <w:bCs/>
                <w:i/>
              </w:rPr>
              <w:t>Знать</w:t>
            </w:r>
            <w:r w:rsidRPr="001A7C7F">
              <w:rPr>
                <w:bCs/>
              </w:rPr>
              <w:t xml:space="preserve"> текст комедии, определение </w:t>
            </w:r>
            <w:r w:rsidRPr="001A7C7F">
              <w:rPr>
                <w:bCs/>
                <w:i/>
              </w:rPr>
              <w:t xml:space="preserve">развязки </w:t>
            </w:r>
            <w:r w:rsidRPr="001A7C7F">
              <w:rPr>
                <w:bCs/>
                <w:i/>
              </w:rPr>
              <w:lastRenderedPageBreak/>
              <w:t xml:space="preserve">действия, открытого финала. </w:t>
            </w:r>
          </w:p>
          <w:p w:rsidR="00D24A9E" w:rsidRPr="001A7C7F" w:rsidRDefault="00D24A9E" w:rsidP="00AC7655">
            <w:r w:rsidRPr="001A7C7F">
              <w:rPr>
                <w:bCs/>
                <w:i/>
              </w:rPr>
              <w:t>Уметь</w:t>
            </w:r>
            <w:r w:rsidRPr="001A7C7F">
              <w:rPr>
                <w:i/>
              </w:rPr>
              <w:t xml:space="preserve"> </w:t>
            </w:r>
            <w:r w:rsidRPr="001A7C7F">
              <w:t>давать характеристику  персонажа, в том числе речевую, отбирать материал о персонажах пьесы, подбирать цитаты</w:t>
            </w:r>
          </w:p>
        </w:tc>
        <w:tc>
          <w:tcPr>
            <w:tcW w:w="850" w:type="dxa"/>
          </w:tcPr>
          <w:p w:rsidR="00D24A9E" w:rsidRPr="001A7C7F" w:rsidRDefault="0035391C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Ответы на </w:t>
            </w:r>
            <w:r>
              <w:rPr>
                <w:rFonts w:eastAsiaTheme="minorHAnsi"/>
                <w:lang w:eastAsia="en-US"/>
              </w:rPr>
              <w:lastRenderedPageBreak/>
              <w:t xml:space="preserve">вопросы 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25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rPr>
                <w:b/>
              </w:rPr>
              <w:t>РР</w:t>
            </w:r>
            <w:r w:rsidRPr="001A7C7F">
              <w:t xml:space="preserve"> </w:t>
            </w:r>
            <w:proofErr w:type="spellStart"/>
            <w:r w:rsidRPr="001A7C7F">
              <w:t>И.А.Гончаров</w:t>
            </w:r>
            <w:proofErr w:type="spellEnd"/>
            <w:r w:rsidRPr="001A7C7F">
              <w:t xml:space="preserve"> «</w:t>
            </w:r>
            <w:proofErr w:type="spellStart"/>
            <w:r w:rsidRPr="001A7C7F">
              <w:t>Мильон</w:t>
            </w:r>
            <w:proofErr w:type="spellEnd"/>
            <w:r w:rsidRPr="001A7C7F">
              <w:t xml:space="preserve"> терзаний». Работа с критической литературой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развития речи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rPr>
                <w:b/>
                <w:bCs/>
              </w:rPr>
            </w:pPr>
            <w:r w:rsidRPr="001A7C7F">
              <w:rPr>
                <w:bCs/>
                <w:i/>
              </w:rPr>
              <w:t>Знать</w:t>
            </w:r>
            <w:r w:rsidRPr="001A7C7F">
              <w:rPr>
                <w:b/>
                <w:bCs/>
              </w:rPr>
              <w:t xml:space="preserve"> </w:t>
            </w:r>
            <w:r w:rsidRPr="001A7C7F">
              <w:rPr>
                <w:bCs/>
              </w:rPr>
              <w:t>основные положения статьи.</w:t>
            </w:r>
            <w:r w:rsidRPr="001A7C7F">
              <w:rPr>
                <w:b/>
                <w:bCs/>
              </w:rPr>
              <w:t xml:space="preserve"> </w:t>
            </w:r>
          </w:p>
          <w:p w:rsidR="00D24A9E" w:rsidRPr="001A7C7F" w:rsidRDefault="00D24A9E" w:rsidP="00AC7655">
            <w:r w:rsidRPr="001A7C7F">
              <w:rPr>
                <w:bCs/>
                <w:i/>
              </w:rPr>
              <w:t>Уметь</w:t>
            </w:r>
            <w:r w:rsidRPr="001A7C7F">
              <w:rPr>
                <w:i/>
              </w:rPr>
              <w:t xml:space="preserve"> </w:t>
            </w:r>
            <w:r w:rsidRPr="001A7C7F">
              <w:t>давать характеристику  персонажа, в том числе речевую, отбирать материал из статьи И.А. Гончарова «</w:t>
            </w:r>
            <w:proofErr w:type="spellStart"/>
            <w:r w:rsidRPr="001A7C7F">
              <w:t>Мильон</w:t>
            </w:r>
            <w:proofErr w:type="spellEnd"/>
            <w:r w:rsidRPr="001A7C7F">
              <w:t xml:space="preserve"> терзаний»  и из заметок А.С. Пушкина о Чацком.</w:t>
            </w:r>
          </w:p>
        </w:tc>
        <w:tc>
          <w:tcPr>
            <w:tcW w:w="850" w:type="dxa"/>
          </w:tcPr>
          <w:p w:rsidR="00D24A9E" w:rsidRPr="001A7C7F" w:rsidRDefault="0035391C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Конспект статьи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26-27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rPr>
                <w:b/>
              </w:rPr>
              <w:t xml:space="preserve">РР сочинение </w:t>
            </w:r>
            <w:r w:rsidRPr="001A7C7F">
              <w:t xml:space="preserve"> обу</w:t>
            </w:r>
            <w:r w:rsidR="00B43840">
              <w:t xml:space="preserve">чающего характера по комедии </w:t>
            </w:r>
            <w:proofErr w:type="spellStart"/>
            <w:r w:rsidR="00B43840">
              <w:t>А.С</w:t>
            </w:r>
            <w:r w:rsidRPr="001A7C7F">
              <w:t>.Грибоедова</w:t>
            </w:r>
            <w:proofErr w:type="spellEnd"/>
            <w:r w:rsidRPr="001A7C7F">
              <w:t xml:space="preserve"> «Горе от ума». </w:t>
            </w:r>
          </w:p>
          <w:p w:rsidR="00D24A9E" w:rsidRPr="001A7C7F" w:rsidRDefault="00D24A9E" w:rsidP="00AC7655">
            <w:pPr>
              <w:rPr>
                <w:b/>
              </w:rPr>
            </w:pP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развития речи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t xml:space="preserve"> содержание комедии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rPr>
                <w:i/>
              </w:rPr>
              <w:t xml:space="preserve"> </w:t>
            </w:r>
            <w:r w:rsidRPr="001A7C7F">
              <w:t>сопоставлять эпизоды,</w:t>
            </w:r>
          </w:p>
          <w:p w:rsidR="00D24A9E" w:rsidRPr="001A7C7F" w:rsidRDefault="00D24A9E" w:rsidP="00AC7655">
            <w:r w:rsidRPr="001A7C7F">
              <w:t>составлять план сочинения в соответствии с выбранной темой, пользуясь учебной картой, отбирать литературный материал, логически его выстраивать, превращая в связный текст.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28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 А.С.Пушкин. Жизнь и творчество. Лицейская лирика. Дружба и друзья в творчестве А.С.Пушкина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Урок сообщения и усвоения новых знаний </w:t>
            </w:r>
          </w:p>
        </w:tc>
        <w:tc>
          <w:tcPr>
            <w:tcW w:w="3969" w:type="dxa"/>
            <w:vMerge w:val="restart"/>
          </w:tcPr>
          <w:p w:rsidR="00D24A9E" w:rsidRPr="001A7C7F" w:rsidRDefault="00D24A9E" w:rsidP="008E4C38">
            <w:pPr>
              <w:ind w:firstLine="709"/>
              <w:jc w:val="both"/>
            </w:pPr>
            <w:r w:rsidRPr="001A7C7F">
              <w:rPr>
                <w:spacing w:val="-5"/>
              </w:rPr>
              <w:t xml:space="preserve">Александр Сергеевич Пушкин. </w:t>
            </w:r>
          </w:p>
          <w:p w:rsidR="00D24A9E" w:rsidRPr="001A7C7F" w:rsidRDefault="00D24A9E" w:rsidP="008E4C38">
            <w:pPr>
              <w:ind w:firstLine="709"/>
              <w:jc w:val="both"/>
            </w:pPr>
            <w:r w:rsidRPr="001A7C7F">
              <w:t xml:space="preserve">Стихотворения </w:t>
            </w:r>
            <w:r w:rsidRPr="001A7C7F">
              <w:rPr>
                <w:iCs/>
              </w:rPr>
              <w:t>«К Чаадаеву», «К морю», «Пророк», «Анчар», «На холмах Грузии лежит ночная мгла...», «Я вас любил: любовь еще, быть может...», «Зимнее утро», «Бесы», «Я памятник себе воздвиг нерукотворный...»; три стихотворения на выбор: «Деревня», «Орион», «19 октября»</w:t>
            </w:r>
          </w:p>
          <w:tbl>
            <w:tblPr>
              <w:tblW w:w="4157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864"/>
            </w:tblGrid>
            <w:tr w:rsidR="00D24A9E" w:rsidRPr="001A7C7F" w:rsidTr="00F264CF">
              <w:tc>
                <w:tcPr>
                  <w:tcW w:w="20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4A9E" w:rsidRPr="001A7C7F" w:rsidRDefault="00D24A9E" w:rsidP="002C0C9E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26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4A9E" w:rsidRPr="001A7C7F" w:rsidRDefault="00D24A9E" w:rsidP="002C0C9E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910F3F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Романтизм</w:t>
            </w:r>
          </w:p>
          <w:p w:rsidR="00D24A9E" w:rsidRPr="001A7C7F" w:rsidRDefault="00D24A9E" w:rsidP="00910F3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основные этапы жизненного и творческого пути  А.С.Пушкина, основные черты реализма как литературного направления</w:t>
            </w:r>
          </w:p>
          <w:p w:rsidR="00D24A9E" w:rsidRPr="001A7C7F" w:rsidRDefault="00D24A9E" w:rsidP="00AC7655">
            <w:pPr>
              <w:jc w:val="both"/>
            </w:pPr>
            <w:r w:rsidRPr="001A7C7F">
              <w:rPr>
                <w:bCs/>
                <w:i/>
              </w:rPr>
              <w:t>Уметь</w:t>
            </w:r>
            <w:r w:rsidRPr="001A7C7F">
              <w:t xml:space="preserve"> создавать презентацию информационного проекта.</w:t>
            </w:r>
          </w:p>
        </w:tc>
        <w:tc>
          <w:tcPr>
            <w:tcW w:w="850" w:type="dxa"/>
          </w:tcPr>
          <w:p w:rsidR="00D24A9E" w:rsidRPr="001A7C7F" w:rsidRDefault="0035391C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Сообщение «Мотивы лирики Пушкина</w:t>
            </w:r>
          </w:p>
        </w:tc>
        <w:tc>
          <w:tcPr>
            <w:tcW w:w="615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29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Основные мотивы лирики А.С.Пушкина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t xml:space="preserve"> философские и христианские мотивы в лирике поэта.</w:t>
            </w:r>
            <w:r w:rsidRPr="001A7C7F">
              <w:br/>
            </w:r>
            <w:r w:rsidRPr="001A7C7F">
              <w:rPr>
                <w:b/>
                <w:bCs/>
              </w:rPr>
              <w:t> </w:t>
            </w:r>
            <w:r w:rsidRPr="001A7C7F">
              <w:rPr>
                <w:bCs/>
                <w:i/>
              </w:rPr>
              <w:t>Уметь</w:t>
            </w:r>
            <w:r w:rsidRPr="001A7C7F">
              <w:t xml:space="preserve"> анализировать стихотворное произведение с </w:t>
            </w:r>
            <w:r w:rsidRPr="001A7C7F">
              <w:lastRenderedPageBreak/>
              <w:t>точки зрения его жанра,  темы,</w:t>
            </w:r>
            <w:r w:rsidR="0093014A">
              <w:t xml:space="preserve"> идеи, композиции, изобразитель</w:t>
            </w:r>
            <w:r w:rsidRPr="001A7C7F">
              <w:t>но-выразительных средств.</w:t>
            </w:r>
          </w:p>
        </w:tc>
        <w:tc>
          <w:tcPr>
            <w:tcW w:w="850" w:type="dxa"/>
          </w:tcPr>
          <w:p w:rsidR="00D24A9E" w:rsidRPr="001A7C7F" w:rsidRDefault="0035391C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Наизусть стихотворение на </w:t>
            </w:r>
            <w:r>
              <w:rPr>
                <w:rFonts w:eastAsiaTheme="minorHAnsi"/>
                <w:lang w:eastAsia="en-US"/>
              </w:rPr>
              <w:lastRenderedPageBreak/>
              <w:t xml:space="preserve">выбор  </w:t>
            </w:r>
          </w:p>
        </w:tc>
        <w:tc>
          <w:tcPr>
            <w:tcW w:w="615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30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Развитие темы свободы в творчестве А.С.Пушкина</w:t>
            </w:r>
          </w:p>
          <w:p w:rsidR="00D24A9E" w:rsidRPr="001A7C7F" w:rsidRDefault="00D24A9E" w:rsidP="00EE339B">
            <w:pPr>
              <w:ind w:firstLine="708"/>
            </w:pP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Знать:</w:t>
            </w:r>
            <w:r w:rsidRPr="001A7C7F">
              <w:t xml:space="preserve"> свобода в лирике поэта как политический, философский, нравственный идеал. Основы стихосложения.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rPr>
                <w:b/>
                <w:bCs/>
              </w:rPr>
              <w:t xml:space="preserve"> </w:t>
            </w:r>
            <w:r w:rsidRPr="001A7C7F">
              <w:t>анализировать стихотворное произведение с  точки зрения  его жанра,  темы, идеи, композиции,  изобразительно-выразительных средств.</w:t>
            </w:r>
          </w:p>
        </w:tc>
        <w:tc>
          <w:tcPr>
            <w:tcW w:w="850" w:type="dxa"/>
          </w:tcPr>
          <w:p w:rsidR="00D24A9E" w:rsidRPr="001A7C7F" w:rsidRDefault="0035391C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стихотворения на выбор</w:t>
            </w:r>
          </w:p>
        </w:tc>
        <w:tc>
          <w:tcPr>
            <w:tcW w:w="615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31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Дружба и друзья в лирике А.С.Пушкина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bCs/>
                <w:i/>
              </w:rPr>
              <w:t>Знать</w:t>
            </w:r>
            <w:r w:rsidRPr="001A7C7F">
              <w:t xml:space="preserve"> адресаты пушкинской любовной и дружеской лирики, историю создания стихотворений.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t xml:space="preserve"> анализировать стихотворное произведение с точки зрения его </w:t>
            </w:r>
            <w:proofErr w:type="gramStart"/>
            <w:r w:rsidRPr="001A7C7F">
              <w:t>жанра,  темы</w:t>
            </w:r>
            <w:proofErr w:type="gramEnd"/>
            <w:r w:rsidRPr="001A7C7F">
              <w:t>, идеи, композиции,  ,  изобразительно-выразительных средств.</w:t>
            </w:r>
          </w:p>
        </w:tc>
        <w:tc>
          <w:tcPr>
            <w:tcW w:w="850" w:type="dxa"/>
          </w:tcPr>
          <w:p w:rsidR="00D24A9E" w:rsidRPr="001A7C7F" w:rsidRDefault="0035391C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Наизусть стихотворение на выбор</w:t>
            </w:r>
          </w:p>
        </w:tc>
        <w:tc>
          <w:tcPr>
            <w:tcW w:w="615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32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Любовная лирика А.С.Пушкина</w:t>
            </w:r>
          </w:p>
          <w:p w:rsidR="00D24A9E" w:rsidRPr="001A7C7F" w:rsidRDefault="00D24A9E" w:rsidP="00AC7655">
            <w:r w:rsidRPr="001A7C7F">
              <w:t xml:space="preserve">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 xml:space="preserve">Знать </w:t>
            </w:r>
            <w:r w:rsidRPr="001A7C7F">
              <w:t>адресатов любовной лирики.</w:t>
            </w:r>
          </w:p>
          <w:p w:rsidR="00D24A9E" w:rsidRPr="001A7C7F" w:rsidRDefault="00D24A9E" w:rsidP="00AC7655">
            <w:r w:rsidRPr="001A7C7F">
              <w:rPr>
                <w:i/>
              </w:rPr>
              <w:t>Понимать</w:t>
            </w:r>
            <w:r w:rsidRPr="001A7C7F">
              <w:t xml:space="preserve"> образно-стилистическое богатство любовной лирики.                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="00BD1C11">
              <w:t xml:space="preserve"> выразительно читать ст</w:t>
            </w:r>
            <w:r w:rsidRPr="001A7C7F">
              <w:t>и</w:t>
            </w:r>
            <w:r w:rsidR="00BD1C11">
              <w:t>х-</w:t>
            </w:r>
            <w:r w:rsidRPr="001A7C7F">
              <w:t>я, комментировать их, давать развернутые ответы на вопросы.</w:t>
            </w:r>
          </w:p>
        </w:tc>
        <w:tc>
          <w:tcPr>
            <w:tcW w:w="850" w:type="dxa"/>
          </w:tcPr>
          <w:p w:rsidR="00D24A9E" w:rsidRPr="001A7C7F" w:rsidRDefault="0035391C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Адресаты любовной лирики 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33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Тема поэта и поэзии </w:t>
            </w:r>
            <w:proofErr w:type="gramStart"/>
            <w:r w:rsidRPr="001A7C7F">
              <w:t>( «</w:t>
            </w:r>
            <w:proofErr w:type="gramEnd"/>
            <w:r w:rsidRPr="001A7C7F">
              <w:t xml:space="preserve">Я памятник…», «Пророк». </w:t>
            </w:r>
            <w:r w:rsidRPr="001A7C7F">
              <w:lastRenderedPageBreak/>
              <w:t>Обучение анализу одного стихотворения</w:t>
            </w:r>
          </w:p>
          <w:p w:rsidR="00D24A9E" w:rsidRPr="001A7C7F" w:rsidRDefault="00D24A9E" w:rsidP="0093014A">
            <w:pPr>
              <w:jc w:val="center"/>
            </w:pP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 xml:space="preserve">Урок закрепления знаний, 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t xml:space="preserve"> взгляды поэта на назначение поэта и поэзии.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t xml:space="preserve"> анализировать стихотворное произведение с </w:t>
            </w:r>
            <w:r w:rsidRPr="001A7C7F">
              <w:lastRenderedPageBreak/>
              <w:t>точки зрения его жанра,  темы, идеи, композиции, изобразительно-выразительных средств.</w:t>
            </w:r>
          </w:p>
          <w:p w:rsidR="00D24A9E" w:rsidRPr="001A7C7F" w:rsidRDefault="00D24A9E" w:rsidP="00AC7655"/>
        </w:tc>
        <w:tc>
          <w:tcPr>
            <w:tcW w:w="850" w:type="dxa"/>
          </w:tcPr>
          <w:p w:rsidR="00D24A9E" w:rsidRPr="001A7C7F" w:rsidRDefault="0035391C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Анализ стихотворен</w:t>
            </w:r>
            <w:r>
              <w:rPr>
                <w:rFonts w:eastAsiaTheme="minorHAnsi"/>
                <w:lang w:eastAsia="en-US"/>
              </w:rPr>
              <w:lastRenderedPageBreak/>
              <w:t>ия на выбор или наизусть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E134C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34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rPr>
                <w:b/>
              </w:rPr>
              <w:t>РР</w:t>
            </w:r>
            <w:r w:rsidRPr="001A7C7F">
              <w:t xml:space="preserve"> анализ лирического стихотворения А.С.Пушкина (по выбору учащихся)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развития речи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Уметь</w:t>
            </w:r>
            <w:r w:rsidRPr="001A7C7F">
              <w:t xml:space="preserve"> составлять план сочинения в соответствии с выбранной темой, отбирать литературный материал, логически его выстраивать, превращая в связный</w:t>
            </w:r>
          </w:p>
        </w:tc>
        <w:tc>
          <w:tcPr>
            <w:tcW w:w="850" w:type="dxa"/>
          </w:tcPr>
          <w:p w:rsidR="00D24A9E" w:rsidRPr="001A7C7F" w:rsidRDefault="002247BD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Подготовка к контрольной работе 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35</w:t>
            </w:r>
          </w:p>
        </w:tc>
        <w:tc>
          <w:tcPr>
            <w:tcW w:w="1984" w:type="dxa"/>
          </w:tcPr>
          <w:p w:rsidR="00D24A9E" w:rsidRPr="001A7C7F" w:rsidRDefault="00D24A9E" w:rsidP="00AC7655">
            <w:pPr>
              <w:rPr>
                <w:b/>
              </w:rPr>
            </w:pPr>
            <w:r w:rsidRPr="001A7C7F">
              <w:rPr>
                <w:b/>
              </w:rPr>
              <w:t xml:space="preserve">Контрольная работа </w:t>
            </w:r>
          </w:p>
          <w:p w:rsidR="00D24A9E" w:rsidRPr="001A7C7F" w:rsidRDefault="00D24A9E" w:rsidP="008E4C38">
            <w:r w:rsidRPr="001A7C7F">
              <w:t>Урок контроля по лирике начала Х</w:t>
            </w:r>
            <w:r w:rsidRPr="001A7C7F">
              <w:rPr>
                <w:lang w:val="en-US"/>
              </w:rPr>
              <w:t>I</w:t>
            </w:r>
            <w:r w:rsidRPr="001A7C7F">
              <w:t xml:space="preserve">Х века.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контроля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содержание произведений.</w:t>
            </w:r>
          </w:p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Уметь</w:t>
            </w:r>
            <w:r w:rsidRPr="001A7C7F">
              <w:t xml:space="preserve"> находить объяснение фактам, выбирать ответ, давать ответ на вопрос 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36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«Цыганы» как романтическая поэма: особенности композиции, образной системы, содержания, языка.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Романтизм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признаки романтизма, сюжет поэмы, отличительные жанровые признаки, идейно-художественные особенности.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комментировать текст, находить признаки романтизма и реализма, давать сопоставительную характеристику.</w:t>
            </w:r>
          </w:p>
        </w:tc>
        <w:tc>
          <w:tcPr>
            <w:tcW w:w="850" w:type="dxa"/>
          </w:tcPr>
          <w:p w:rsidR="00D24A9E" w:rsidRPr="001A7C7F" w:rsidRDefault="002247BD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История создания романа «Евгений Онегин»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37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«Собранье пестрых глав». Творческая история романа А.С.Пушкина «Евгений Онегин».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 w:val="restart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t>«Евгений Оне</w:t>
            </w:r>
            <w:r w:rsidRPr="001A7C7F">
              <w:softHyphen/>
              <w:t>гин» — роман в стихах.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Реализм</w:t>
            </w:r>
          </w:p>
          <w:p w:rsidR="00D24A9E" w:rsidRPr="001A7C7F" w:rsidRDefault="00D24A9E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 xml:space="preserve"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</w:t>
            </w:r>
            <w:r w:rsidRPr="001A7C7F">
              <w:lastRenderedPageBreak/>
              <w:t>лирический герой.</w:t>
            </w:r>
          </w:p>
          <w:p w:rsidR="00D24A9E" w:rsidRPr="001A7C7F" w:rsidRDefault="00D24A9E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  <w:p w:rsidR="00D24A9E" w:rsidRPr="001A7C7F" w:rsidRDefault="00D24A9E" w:rsidP="007B07E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lastRenderedPageBreak/>
              <w:t>Знать</w:t>
            </w:r>
            <w:r w:rsidRPr="001A7C7F">
              <w:t xml:space="preserve"> теоретико-литературные определения, жанровые особенности стихотворного романа, композицию </w:t>
            </w:r>
            <w:proofErr w:type="spellStart"/>
            <w:r w:rsidRPr="001A7C7F">
              <w:t>онегинской</w:t>
            </w:r>
            <w:proofErr w:type="spellEnd"/>
            <w:r w:rsidRPr="001A7C7F">
              <w:t xml:space="preserve"> строфы. </w:t>
            </w:r>
          </w:p>
          <w:p w:rsidR="00D24A9E" w:rsidRPr="001A7C7F" w:rsidRDefault="00D24A9E" w:rsidP="00AC7655">
            <w:r w:rsidRPr="001A7C7F">
              <w:rPr>
                <w:bCs/>
                <w:i/>
              </w:rPr>
              <w:t>Уметь</w:t>
            </w:r>
            <w:r w:rsidRPr="001A7C7F">
              <w:t xml:space="preserve"> выделять смысловые части текста</w:t>
            </w:r>
          </w:p>
        </w:tc>
        <w:tc>
          <w:tcPr>
            <w:tcW w:w="850" w:type="dxa"/>
          </w:tcPr>
          <w:p w:rsidR="00D24A9E" w:rsidRPr="001A7C7F" w:rsidRDefault="002247BD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Пересказ фрагмента </w:t>
            </w:r>
          </w:p>
        </w:tc>
        <w:tc>
          <w:tcPr>
            <w:tcW w:w="55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76" w:type="dxa"/>
            <w:gridSpan w:val="8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38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Онегин и столичное дворянское </w:t>
            </w:r>
            <w:r w:rsidRPr="001A7C7F">
              <w:lastRenderedPageBreak/>
              <w:t>общество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>Урок сообщения и усвоения новых знаний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rPr>
                <w:bCs/>
              </w:rPr>
            </w:pPr>
            <w:r w:rsidRPr="001A7C7F">
              <w:rPr>
                <w:bCs/>
                <w:i/>
              </w:rPr>
              <w:t xml:space="preserve">Знать </w:t>
            </w:r>
            <w:r w:rsidRPr="001A7C7F">
              <w:rPr>
                <w:bCs/>
              </w:rPr>
              <w:t>содержание 1-5 гл. романа, понимать, что такое тип «лишний человек».</w:t>
            </w:r>
          </w:p>
          <w:p w:rsidR="00D24A9E" w:rsidRPr="001A7C7F" w:rsidRDefault="00D24A9E" w:rsidP="00AC7655">
            <w:r w:rsidRPr="001A7C7F">
              <w:rPr>
                <w:bCs/>
                <w:i/>
              </w:rPr>
              <w:lastRenderedPageBreak/>
              <w:t>Уметь</w:t>
            </w:r>
            <w:r w:rsidRPr="001A7C7F">
              <w:t xml:space="preserve"> давать характеристику герою, высказывать собственные суждения о прочитанном</w:t>
            </w:r>
          </w:p>
        </w:tc>
        <w:tc>
          <w:tcPr>
            <w:tcW w:w="850" w:type="dxa"/>
          </w:tcPr>
          <w:p w:rsidR="00D24A9E" w:rsidRPr="001A7C7F" w:rsidRDefault="002247BD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Онегин</w:t>
            </w:r>
            <w:proofErr w:type="gramStart"/>
            <w:r>
              <w:rPr>
                <w:rFonts w:eastAsiaTheme="minorHAnsi"/>
                <w:lang w:eastAsia="en-US"/>
              </w:rPr>
              <w:t>-«</w:t>
            </w:r>
            <w:proofErr w:type="gramEnd"/>
            <w:r>
              <w:rPr>
                <w:rFonts w:eastAsiaTheme="minorHAnsi"/>
                <w:lang w:eastAsia="en-US"/>
              </w:rPr>
              <w:t>Лиш</w:t>
            </w:r>
            <w:r>
              <w:rPr>
                <w:rFonts w:eastAsiaTheme="minorHAnsi"/>
                <w:lang w:eastAsia="en-US"/>
              </w:rPr>
              <w:lastRenderedPageBreak/>
              <w:t xml:space="preserve">ний человек»? характеристика героя </w:t>
            </w:r>
          </w:p>
        </w:tc>
        <w:tc>
          <w:tcPr>
            <w:tcW w:w="55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76" w:type="dxa"/>
            <w:gridSpan w:val="8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39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Онегин и поместное дворянское общество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 содержание глав, какое воплощение нашел тип </w:t>
            </w:r>
            <w:r w:rsidRPr="001A7C7F">
              <w:rPr>
                <w:i/>
              </w:rPr>
              <w:t>лишнего человека</w:t>
            </w:r>
            <w:r w:rsidRPr="001A7C7F">
              <w:t xml:space="preserve"> в литературе</w:t>
            </w:r>
          </w:p>
        </w:tc>
        <w:tc>
          <w:tcPr>
            <w:tcW w:w="850" w:type="dxa"/>
          </w:tcPr>
          <w:p w:rsidR="00D24A9E" w:rsidRPr="002247BD" w:rsidRDefault="002247BD" w:rsidP="002247B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Содержание глав романа</w:t>
            </w:r>
          </w:p>
        </w:tc>
        <w:tc>
          <w:tcPr>
            <w:tcW w:w="55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76" w:type="dxa"/>
            <w:gridSpan w:val="8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40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Типическое и индивидуальное в образах Онегина и Ленского.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содержание глав романа, понимать типическое и индивидуальное в героях.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давать характеристику литературному герою.</w:t>
            </w:r>
          </w:p>
        </w:tc>
        <w:tc>
          <w:tcPr>
            <w:tcW w:w="850" w:type="dxa"/>
          </w:tcPr>
          <w:p w:rsidR="00D24A9E" w:rsidRPr="001A7C7F" w:rsidRDefault="002247BD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Характеристика литературному герою</w:t>
            </w:r>
          </w:p>
        </w:tc>
        <w:tc>
          <w:tcPr>
            <w:tcW w:w="55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76" w:type="dxa"/>
            <w:gridSpan w:val="8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41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Татьяна и Ольга Ларины. Татьяна – нравственный идеал Пушкина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shd w:val="clear" w:color="auto" w:fill="FFFFFF"/>
              <w:spacing w:line="240" w:lineRule="exact"/>
            </w:pPr>
            <w:r w:rsidRPr="001A7C7F">
              <w:rPr>
                <w:i/>
              </w:rPr>
              <w:t>Знать</w:t>
            </w:r>
            <w:r w:rsidRPr="001A7C7F">
              <w:t xml:space="preserve"> авторское отношение к героиням, оценку Татьяны Белинским.</w:t>
            </w:r>
          </w:p>
          <w:p w:rsidR="00D24A9E" w:rsidRPr="001A7C7F" w:rsidRDefault="00D24A9E" w:rsidP="00AC7655">
            <w:pPr>
              <w:shd w:val="clear" w:color="auto" w:fill="FFFFFF"/>
              <w:spacing w:line="240" w:lineRule="exact"/>
            </w:pPr>
            <w:r w:rsidRPr="001A7C7F">
              <w:rPr>
                <w:i/>
              </w:rPr>
              <w:t>Уметь</w:t>
            </w:r>
            <w:r w:rsidRPr="001A7C7F">
              <w:t xml:space="preserve"> давать характеристику героя произведения</w:t>
            </w:r>
          </w:p>
        </w:tc>
        <w:tc>
          <w:tcPr>
            <w:tcW w:w="850" w:type="dxa"/>
          </w:tcPr>
          <w:p w:rsidR="00D24A9E" w:rsidRPr="001A7C7F" w:rsidRDefault="00E870E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Сопоставительная характеристика героев </w:t>
            </w:r>
          </w:p>
        </w:tc>
        <w:tc>
          <w:tcPr>
            <w:tcW w:w="55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76" w:type="dxa"/>
            <w:gridSpan w:val="8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42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«Бегут. Меняясь, наши лета, меняя все, меняя нас». Татьяна и Онегин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 w:val="restart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текст художественного произведения.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логично в соответствии с планом изложить материал, соблюдая композицию сочинения</w:t>
            </w:r>
          </w:p>
        </w:tc>
        <w:tc>
          <w:tcPr>
            <w:tcW w:w="850" w:type="dxa"/>
          </w:tcPr>
          <w:p w:rsidR="00D24A9E" w:rsidRPr="001A7C7F" w:rsidRDefault="00E870E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Сообщение </w:t>
            </w: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43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Автор как идейно-композиционный и лирический центр романа. «Евгений Онегин» как энциклопедия </w:t>
            </w:r>
            <w:r w:rsidRPr="001A7C7F">
              <w:lastRenderedPageBreak/>
              <w:t xml:space="preserve">русской жизни».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>Урок сообщения и усвоения новых знаний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t>Знать идею произведения, лирические отступления в романе, авторскую позицию.</w:t>
            </w:r>
          </w:p>
          <w:p w:rsidR="00D24A9E" w:rsidRPr="001A7C7F" w:rsidRDefault="00D24A9E" w:rsidP="00AC7655">
            <w:r w:rsidRPr="001A7C7F">
              <w:t>Уметь различать образ автора и героя</w:t>
            </w:r>
          </w:p>
        </w:tc>
        <w:tc>
          <w:tcPr>
            <w:tcW w:w="850" w:type="dxa"/>
          </w:tcPr>
          <w:p w:rsidR="00D24A9E" w:rsidRPr="001A7C7F" w:rsidRDefault="00E870E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Сообщение </w:t>
            </w: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44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«Моцарт и Сальери» - проблема «гения и злодейства»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Урок закрепления 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  <w:spacing w:val="-2"/>
              </w:rPr>
              <w:t>«Маленькие трагедии» - «Моцарт и Сальери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t>Знать содержание трагедии,  уметь определять основную проблему: талант, труд.  Вдохновение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писать рассуждать по поднятым в произведении проблема.</w:t>
            </w:r>
          </w:p>
        </w:tc>
        <w:tc>
          <w:tcPr>
            <w:tcW w:w="850" w:type="dxa"/>
          </w:tcPr>
          <w:p w:rsidR="00D24A9E" w:rsidRPr="001A7C7F" w:rsidRDefault="00E870E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Сообщение. Составление плана сочинения</w:t>
            </w: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E134C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D24A9E" w:rsidRPr="001A7C7F" w:rsidRDefault="00825485" w:rsidP="00AC7655">
            <w:r>
              <w:t>45</w:t>
            </w:r>
          </w:p>
        </w:tc>
        <w:tc>
          <w:tcPr>
            <w:tcW w:w="1984" w:type="dxa"/>
          </w:tcPr>
          <w:p w:rsidR="00D24A9E" w:rsidRPr="001A7C7F" w:rsidRDefault="00D24A9E" w:rsidP="008E4C38">
            <w:proofErr w:type="gramStart"/>
            <w:r w:rsidRPr="001A7C7F">
              <w:rPr>
                <w:b/>
              </w:rPr>
              <w:t>РР</w:t>
            </w:r>
            <w:r w:rsidRPr="001A7C7F">
              <w:t xml:space="preserve">  Сочинение</w:t>
            </w:r>
            <w:proofErr w:type="gramEnd"/>
            <w:r w:rsidRPr="001A7C7F">
              <w:t xml:space="preserve"> по роману.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развития речи</w:t>
            </w:r>
          </w:p>
        </w:tc>
        <w:tc>
          <w:tcPr>
            <w:tcW w:w="3969" w:type="dxa"/>
          </w:tcPr>
          <w:p w:rsidR="00D24A9E" w:rsidRPr="001A7C7F" w:rsidRDefault="00D24A9E" w:rsidP="0006279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Уметь</w:t>
            </w:r>
            <w:r w:rsidRPr="001A7C7F">
              <w:t xml:space="preserve"> составлять план сочинения в соответствии с выбранной темой, отбирать литературный материал, логически его выстраивать, превращая в связный текст с учетом норм русского литературного языка.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46</w:t>
            </w:r>
          </w:p>
          <w:p w:rsidR="00D24A9E" w:rsidRPr="001A7C7F" w:rsidRDefault="00D24A9E" w:rsidP="00AC7655"/>
        </w:tc>
        <w:tc>
          <w:tcPr>
            <w:tcW w:w="1984" w:type="dxa"/>
          </w:tcPr>
          <w:p w:rsidR="00D24A9E" w:rsidRPr="001A7C7F" w:rsidRDefault="00D24A9E" w:rsidP="00AC7655">
            <w:r w:rsidRPr="001A7C7F">
              <w:t>Лирика М.Ю.Лермонтова. Жизнь и творчество.</w:t>
            </w:r>
          </w:p>
          <w:p w:rsidR="00D24A9E" w:rsidRPr="001A7C7F" w:rsidRDefault="00D24A9E" w:rsidP="00AC7655">
            <w:r w:rsidRPr="001A7C7F">
              <w:t>Мотивы вольности и одиночества в лирике Лермонтова.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 w:val="restart"/>
            <w:vAlign w:val="center"/>
          </w:tcPr>
          <w:p w:rsidR="00D24A9E" w:rsidRPr="001A7C7F" w:rsidRDefault="00D24A9E" w:rsidP="004743DE">
            <w:pPr>
              <w:ind w:firstLine="709"/>
              <w:jc w:val="both"/>
              <w:rPr>
                <w:iCs/>
              </w:rPr>
            </w:pPr>
            <w:r w:rsidRPr="001A7C7F">
              <w:rPr>
                <w:spacing w:val="-4"/>
              </w:rPr>
              <w:t xml:space="preserve">Михаил Юрьевич Лермонтов. </w:t>
            </w:r>
          </w:p>
          <w:p w:rsidR="00D24A9E" w:rsidRPr="001A7C7F" w:rsidRDefault="00D24A9E" w:rsidP="004743DE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</w:rPr>
              <w:t>«Смерть Поэта», «Парус», «И скучно и грустно», «Дума», «Поэт», «Родина», «Про</w:t>
            </w:r>
            <w:r w:rsidRPr="001A7C7F">
              <w:rPr>
                <w:iCs/>
              </w:rPr>
              <w:softHyphen/>
              <w:t>рок», «Нет, не тебя так пылко я люблю...». Три стихотворения по выбору: «Поцелуями прежде считал», «Расстались мы, но твой портрет», «Есть речи – значенье».</w:t>
            </w:r>
          </w:p>
          <w:p w:rsidR="00D24A9E" w:rsidRPr="001A7C7F" w:rsidRDefault="00D24A9E" w:rsidP="00910F3F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910F3F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Романтизм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t xml:space="preserve"> основные факты жизни и творческого пути поэта, основные тропы, </w:t>
            </w:r>
            <w:r w:rsidRPr="001A7C7F">
              <w:rPr>
                <w:i/>
              </w:rPr>
              <w:t>уметь</w:t>
            </w:r>
            <w:r w:rsidRPr="001A7C7F">
              <w:t xml:space="preserve"> находить их в тексте</w:t>
            </w:r>
          </w:p>
        </w:tc>
        <w:tc>
          <w:tcPr>
            <w:tcW w:w="850" w:type="dxa"/>
          </w:tcPr>
          <w:p w:rsidR="00D24A9E" w:rsidRPr="001A7C7F" w:rsidRDefault="00E870E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Наизусть стихотворение на тему одиночества</w:t>
            </w: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47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Образ поэта – пророка в творчестве </w:t>
            </w:r>
            <w:proofErr w:type="gramStart"/>
            <w:r w:rsidRPr="001A7C7F">
              <w:t>М,Ю.</w:t>
            </w:r>
            <w:proofErr w:type="gramEnd"/>
            <w:r w:rsidRPr="001A7C7F">
              <w:t xml:space="preserve"> Лермонтова.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  <w:vMerge/>
            <w:vAlign w:val="center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основные мотивы лирики поэта.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анализировать стихотворения по вопросам. </w:t>
            </w:r>
          </w:p>
        </w:tc>
        <w:tc>
          <w:tcPr>
            <w:tcW w:w="850" w:type="dxa"/>
          </w:tcPr>
          <w:p w:rsidR="00D24A9E" w:rsidRPr="001A7C7F" w:rsidRDefault="00E870E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Анализ стихотворения</w:t>
            </w:r>
          </w:p>
        </w:tc>
        <w:tc>
          <w:tcPr>
            <w:tcW w:w="615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48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Адресаты любовной лирики М.Ю.Лермонтова и послания к ним.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Урок сообщения и усвоения новых знаний </w:t>
            </w:r>
          </w:p>
        </w:tc>
        <w:tc>
          <w:tcPr>
            <w:tcW w:w="3969" w:type="dxa"/>
            <w:vMerge/>
            <w:vAlign w:val="center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 xml:space="preserve">Знать </w:t>
            </w:r>
            <w:r w:rsidRPr="001A7C7F">
              <w:t>адресатов любовной лирики.</w:t>
            </w:r>
          </w:p>
          <w:p w:rsidR="00D24A9E" w:rsidRPr="001A7C7F" w:rsidRDefault="00D24A9E" w:rsidP="00AC7655">
            <w:r w:rsidRPr="001A7C7F">
              <w:t>У</w:t>
            </w:r>
            <w:r w:rsidRPr="001A7C7F">
              <w:rPr>
                <w:bCs/>
                <w:i/>
              </w:rPr>
              <w:t>меть</w:t>
            </w:r>
            <w:r w:rsidRPr="001A7C7F">
              <w:rPr>
                <w:b/>
                <w:bCs/>
              </w:rPr>
              <w:t xml:space="preserve"> </w:t>
            </w:r>
            <w:r w:rsidRPr="001A7C7F">
              <w:t xml:space="preserve">анализировать текст на лексическом уровне  </w:t>
            </w:r>
          </w:p>
        </w:tc>
        <w:tc>
          <w:tcPr>
            <w:tcW w:w="850" w:type="dxa"/>
          </w:tcPr>
          <w:p w:rsidR="00D24A9E" w:rsidRPr="001A7C7F" w:rsidRDefault="00E870E5" w:rsidP="002C0C9E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Сообщениео</w:t>
            </w:r>
            <w:proofErr w:type="spellEnd"/>
            <w:r>
              <w:rPr>
                <w:rFonts w:eastAsiaTheme="minorHAnsi"/>
                <w:lang w:eastAsia="en-US"/>
              </w:rPr>
              <w:t xml:space="preserve"> любовной </w:t>
            </w:r>
            <w:r>
              <w:rPr>
                <w:rFonts w:eastAsiaTheme="minorHAnsi"/>
                <w:lang w:eastAsia="en-US"/>
              </w:rPr>
              <w:lastRenderedPageBreak/>
              <w:t xml:space="preserve">лирике Лермонтова </w:t>
            </w:r>
          </w:p>
        </w:tc>
        <w:tc>
          <w:tcPr>
            <w:tcW w:w="615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49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Эпоха безвременья в лирике поэта.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/>
            <w:vAlign w:val="center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основные признаки эпохи. </w:t>
            </w:r>
          </w:p>
          <w:p w:rsidR="00D24A9E" w:rsidRPr="001A7C7F" w:rsidRDefault="00D24A9E" w:rsidP="00AC7655">
            <w:r w:rsidRPr="001A7C7F">
              <w:t>У</w:t>
            </w:r>
            <w:r w:rsidRPr="001A7C7F">
              <w:rPr>
                <w:bCs/>
                <w:i/>
              </w:rPr>
              <w:t>меть</w:t>
            </w:r>
            <w:r w:rsidRPr="001A7C7F">
              <w:t xml:space="preserve"> выделять смысловые части текста</w:t>
            </w:r>
          </w:p>
        </w:tc>
        <w:tc>
          <w:tcPr>
            <w:tcW w:w="850" w:type="dxa"/>
          </w:tcPr>
          <w:p w:rsidR="00D24A9E" w:rsidRPr="001A7C7F" w:rsidRDefault="00E870E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Выучить на выбор</w:t>
            </w:r>
          </w:p>
        </w:tc>
        <w:tc>
          <w:tcPr>
            <w:tcW w:w="615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50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Роман «Герой нашего времени».</w:t>
            </w:r>
          </w:p>
          <w:p w:rsidR="00D24A9E" w:rsidRPr="001A7C7F" w:rsidRDefault="00D24A9E" w:rsidP="00AC7655">
            <w:r w:rsidRPr="001A7C7F">
              <w:t>Обзор содержания. Сложность композиции. Первый психологический роман.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 Урок сообщения и усвоения новых знаний (урок-суд)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062792">
            <w:pPr>
              <w:rPr>
                <w:rFonts w:eastAsiaTheme="minorHAnsi"/>
                <w:lang w:eastAsia="en-US"/>
              </w:rPr>
            </w:pPr>
            <w:r w:rsidRPr="001A7C7F">
              <w:t>М.Ю. Лермонтов «Герой нашего времени».</w:t>
            </w:r>
          </w:p>
          <w:p w:rsidR="00D24A9E" w:rsidRPr="001A7C7F" w:rsidRDefault="00D24A9E" w:rsidP="007B07E1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7B07E1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7B07E1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</w:p>
          <w:p w:rsidR="00D24A9E" w:rsidRPr="001A7C7F" w:rsidRDefault="00D24A9E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  <w:p w:rsidR="00D24A9E" w:rsidRPr="001A7C7F" w:rsidRDefault="00D24A9E" w:rsidP="007B07E1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7B07E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понятия </w:t>
            </w:r>
            <w:r w:rsidRPr="001A7C7F">
              <w:rPr>
                <w:i/>
              </w:rPr>
              <w:t>роман, психологический роман</w:t>
            </w:r>
            <w:r w:rsidRPr="001A7C7F">
              <w:t xml:space="preserve">, содержание романа. </w:t>
            </w:r>
          </w:p>
          <w:p w:rsidR="00D24A9E" w:rsidRPr="001A7C7F" w:rsidRDefault="00D24A9E" w:rsidP="00AC7655">
            <w:r w:rsidRPr="001A7C7F">
              <w:t>У</w:t>
            </w:r>
            <w:r w:rsidRPr="001A7C7F">
              <w:rPr>
                <w:bCs/>
                <w:i/>
              </w:rPr>
              <w:t>меть</w:t>
            </w:r>
            <w:r w:rsidRPr="001A7C7F">
              <w:rPr>
                <w:b/>
                <w:bCs/>
              </w:rPr>
              <w:t xml:space="preserve"> </w:t>
            </w:r>
            <w:r w:rsidRPr="001A7C7F">
              <w:t>характеризовать особенности сюжета и композиции</w:t>
            </w:r>
          </w:p>
          <w:p w:rsidR="00D24A9E" w:rsidRPr="001A7C7F" w:rsidRDefault="00D24A9E" w:rsidP="00AC7655"/>
        </w:tc>
        <w:tc>
          <w:tcPr>
            <w:tcW w:w="850" w:type="dxa"/>
          </w:tcPr>
          <w:p w:rsidR="00D24A9E" w:rsidRPr="001A7C7F" w:rsidRDefault="00E870E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Чтение романа, характеристика герое</w:t>
            </w:r>
          </w:p>
        </w:tc>
        <w:tc>
          <w:tcPr>
            <w:tcW w:w="615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51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Печорин как представитель «портрета поколения».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 Урок закрепления 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rPr>
                <w:bCs/>
                <w:i/>
              </w:rPr>
            </w:pPr>
            <w:r w:rsidRPr="001A7C7F">
              <w:rPr>
                <w:bCs/>
                <w:i/>
              </w:rPr>
              <w:t xml:space="preserve">Знать </w:t>
            </w:r>
            <w:r w:rsidRPr="001A7C7F">
              <w:rPr>
                <w:bCs/>
              </w:rPr>
              <w:t>текст повести «Бэла».</w:t>
            </w:r>
          </w:p>
          <w:p w:rsidR="00D24A9E" w:rsidRPr="001A7C7F" w:rsidRDefault="00D24A9E" w:rsidP="00AC7655">
            <w:r w:rsidRPr="001A7C7F">
              <w:rPr>
                <w:bCs/>
                <w:i/>
              </w:rPr>
              <w:t>Уметь</w:t>
            </w:r>
            <w:r w:rsidRPr="001A7C7F">
              <w:rPr>
                <w:b/>
                <w:bCs/>
              </w:rPr>
              <w:t xml:space="preserve"> </w:t>
            </w:r>
            <w:r w:rsidRPr="001A7C7F">
              <w:t>сопоставлять эпизоды романа и характеризовать персонажей</w:t>
            </w:r>
          </w:p>
        </w:tc>
        <w:tc>
          <w:tcPr>
            <w:tcW w:w="850" w:type="dxa"/>
          </w:tcPr>
          <w:p w:rsidR="00D24A9E" w:rsidRPr="001A7C7F" w:rsidRDefault="00CF1EB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Чтение «Журнала Печорина»</w:t>
            </w:r>
          </w:p>
        </w:tc>
        <w:tc>
          <w:tcPr>
            <w:tcW w:w="587" w:type="dxa"/>
            <w:gridSpan w:val="2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8" w:type="dxa"/>
            <w:gridSpan w:val="7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52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«Журнал Печорина» как средство самораскрытия его характера.</w:t>
            </w:r>
          </w:p>
          <w:p w:rsidR="00D24A9E" w:rsidRPr="001A7C7F" w:rsidRDefault="00D24A9E" w:rsidP="00AC7655">
            <w:r w:rsidRPr="001A7C7F">
              <w:t>Печорин в системе образов романа.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закрепления)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06279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содержание «Журнала Печорина».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представлять психологический портрет героя в системе образов.</w:t>
            </w:r>
          </w:p>
        </w:tc>
        <w:tc>
          <w:tcPr>
            <w:tcW w:w="850" w:type="dxa"/>
          </w:tcPr>
          <w:p w:rsidR="00D24A9E" w:rsidRPr="001A7C7F" w:rsidRDefault="00CF1EB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Печорин в </w:t>
            </w:r>
            <w:proofErr w:type="spellStart"/>
            <w:r>
              <w:rPr>
                <w:rFonts w:eastAsiaTheme="minorHAnsi"/>
                <w:lang w:eastAsia="en-US"/>
              </w:rPr>
              <w:t>отнош</w:t>
            </w:r>
            <w:proofErr w:type="spellEnd"/>
            <w:r>
              <w:rPr>
                <w:rFonts w:eastAsiaTheme="minorHAnsi"/>
                <w:lang w:eastAsia="en-US"/>
              </w:rPr>
              <w:t xml:space="preserve"> с другими героями</w:t>
            </w:r>
          </w:p>
        </w:tc>
        <w:tc>
          <w:tcPr>
            <w:tcW w:w="587" w:type="dxa"/>
            <w:gridSpan w:val="2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8" w:type="dxa"/>
            <w:gridSpan w:val="7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53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Романтизм и реализм романа. Роман в оценке В.Г.Белинского.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Урок закрепления 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062792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Реализм</w:t>
            </w:r>
          </w:p>
          <w:p w:rsidR="00D24A9E" w:rsidRPr="001A7C7F" w:rsidRDefault="00D24A9E" w:rsidP="00062792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Романтизм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понятия </w:t>
            </w:r>
            <w:r w:rsidRPr="001A7C7F">
              <w:rPr>
                <w:i/>
              </w:rPr>
              <w:t>реализм</w:t>
            </w:r>
            <w:r w:rsidRPr="001A7C7F">
              <w:t xml:space="preserve"> и </w:t>
            </w:r>
            <w:r w:rsidRPr="001A7C7F">
              <w:rPr>
                <w:i/>
              </w:rPr>
              <w:t>романтизм</w:t>
            </w:r>
            <w:r w:rsidRPr="001A7C7F">
              <w:t>, оценку романа «Герой нашего времени» В.Г.Белинским</w:t>
            </w:r>
          </w:p>
          <w:p w:rsidR="00D24A9E" w:rsidRPr="001A7C7F" w:rsidRDefault="00D24A9E" w:rsidP="00AC7655">
            <w:r w:rsidRPr="001A7C7F">
              <w:rPr>
                <w:i/>
              </w:rPr>
              <w:t xml:space="preserve">Уметь </w:t>
            </w:r>
            <w:r w:rsidRPr="001A7C7F">
              <w:t>выявлять элементы реализма и романтизма в романе, сопоставлять их.</w:t>
            </w:r>
          </w:p>
        </w:tc>
        <w:tc>
          <w:tcPr>
            <w:tcW w:w="850" w:type="dxa"/>
          </w:tcPr>
          <w:p w:rsidR="00D24A9E" w:rsidRPr="001A7C7F" w:rsidRDefault="00CF1EB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Подготовка к контрольной работе</w:t>
            </w:r>
          </w:p>
        </w:tc>
        <w:tc>
          <w:tcPr>
            <w:tcW w:w="587" w:type="dxa"/>
            <w:gridSpan w:val="2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8" w:type="dxa"/>
            <w:gridSpan w:val="7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54</w:t>
            </w:r>
          </w:p>
        </w:tc>
        <w:tc>
          <w:tcPr>
            <w:tcW w:w="1984" w:type="dxa"/>
          </w:tcPr>
          <w:p w:rsidR="00D24A9E" w:rsidRPr="001A7C7F" w:rsidRDefault="00D24A9E" w:rsidP="00AC7655">
            <w:pPr>
              <w:rPr>
                <w:b/>
              </w:rPr>
            </w:pPr>
            <w:r w:rsidRPr="001A7C7F">
              <w:rPr>
                <w:b/>
              </w:rPr>
              <w:t xml:space="preserve">Контрольная работа </w:t>
            </w:r>
          </w:p>
          <w:p w:rsidR="00D24A9E" w:rsidRPr="001A7C7F" w:rsidRDefault="00D24A9E" w:rsidP="00AC7655">
            <w:proofErr w:type="gramStart"/>
            <w:r w:rsidRPr="001A7C7F">
              <w:t>по</w:t>
            </w:r>
            <w:proofErr w:type="gramEnd"/>
            <w:r w:rsidRPr="001A7C7F">
              <w:t xml:space="preserve"> лирике М.Ю Лермонтова</w:t>
            </w:r>
            <w:r>
              <w:t>, роману «Герой нашего времени»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контроля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.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roofErr w:type="gramStart"/>
            <w:r w:rsidRPr="001A7C7F">
              <w:t>тестовые</w:t>
            </w:r>
            <w:proofErr w:type="gramEnd"/>
            <w:r w:rsidRPr="001A7C7F">
              <w:t xml:space="preserve"> задания: уровни А, В, С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87" w:type="dxa"/>
            <w:gridSpan w:val="2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8" w:type="dxa"/>
            <w:gridSpan w:val="7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55</w:t>
            </w:r>
          </w:p>
        </w:tc>
        <w:tc>
          <w:tcPr>
            <w:tcW w:w="1984" w:type="dxa"/>
          </w:tcPr>
          <w:p w:rsidR="00D24A9E" w:rsidRPr="001A7C7F" w:rsidRDefault="00D24A9E" w:rsidP="00592993">
            <w:pPr>
              <w:ind w:firstLine="709"/>
              <w:jc w:val="both"/>
            </w:pPr>
            <w:r w:rsidRPr="001A7C7F">
              <w:t xml:space="preserve">Поэты пушкинской поры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EC5015">
            <w:pPr>
              <w:ind w:firstLine="709"/>
              <w:jc w:val="both"/>
            </w:pPr>
            <w:r w:rsidRPr="001A7C7F">
              <w:t>Поэты пушкинской поры: Е.А.Баратынский «Уверение», «Мой дар убог, и голос мой не громок»</w:t>
            </w:r>
          </w:p>
          <w:p w:rsidR="00D24A9E" w:rsidRPr="001A7C7F" w:rsidRDefault="00D24A9E" w:rsidP="00EC5015">
            <w:pPr>
              <w:ind w:firstLine="709"/>
              <w:jc w:val="both"/>
            </w:pPr>
            <w:r w:rsidRPr="001A7C7F">
              <w:t>А.В.Кольцов «Не шуми ты, рожь…»</w:t>
            </w:r>
          </w:p>
          <w:p w:rsidR="00D24A9E" w:rsidRPr="001A7C7F" w:rsidRDefault="00D24A9E" w:rsidP="00EC5015">
            <w:pPr>
              <w:ind w:firstLine="709"/>
              <w:jc w:val="both"/>
            </w:pPr>
            <w:proofErr w:type="spellStart"/>
            <w:r w:rsidRPr="001A7C7F">
              <w:t>А.А.Дельвиг</w:t>
            </w:r>
            <w:proofErr w:type="spellEnd"/>
            <w:r w:rsidRPr="001A7C7F">
              <w:t xml:space="preserve"> «Русская песня», «Идиллия»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/>
        </w:tc>
        <w:tc>
          <w:tcPr>
            <w:tcW w:w="850" w:type="dxa"/>
          </w:tcPr>
          <w:p w:rsidR="00D24A9E" w:rsidRPr="001A7C7F" w:rsidRDefault="00CF1EB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Выучить на выбор стихотворение или анализ</w:t>
            </w:r>
          </w:p>
        </w:tc>
        <w:tc>
          <w:tcPr>
            <w:tcW w:w="587" w:type="dxa"/>
            <w:gridSpan w:val="2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8" w:type="dxa"/>
            <w:gridSpan w:val="7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56</w:t>
            </w:r>
          </w:p>
          <w:p w:rsidR="00D24A9E" w:rsidRPr="001A7C7F" w:rsidRDefault="00D24A9E" w:rsidP="00AC7655"/>
        </w:tc>
        <w:tc>
          <w:tcPr>
            <w:tcW w:w="1984" w:type="dxa"/>
          </w:tcPr>
          <w:p w:rsidR="00D24A9E" w:rsidRPr="001A7C7F" w:rsidRDefault="00D24A9E" w:rsidP="00AC7655">
            <w:r w:rsidRPr="001A7C7F">
              <w:rPr>
                <w:b/>
              </w:rPr>
              <w:t>Н.В.Гоголь</w:t>
            </w:r>
            <w:r w:rsidRPr="001A7C7F">
              <w:t>. Страницы жизни и творчества. Проблематика и поэтика первых сборников «Вечера …», «Миргород».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 w:val="restart"/>
            <w:vAlign w:val="center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t>Н.В.Гоголь.</w:t>
            </w:r>
          </w:p>
          <w:p w:rsidR="00D24A9E" w:rsidRPr="001A7C7F" w:rsidRDefault="00D24A9E" w:rsidP="00592993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592993">
            <w:pPr>
              <w:rPr>
                <w:rFonts w:eastAsiaTheme="minorHAnsi"/>
                <w:lang w:eastAsia="en-US"/>
              </w:rPr>
            </w:pPr>
            <w:r w:rsidRPr="001A7C7F">
              <w:t>«Мёртвые души».</w:t>
            </w:r>
          </w:p>
          <w:p w:rsidR="00D24A9E" w:rsidRPr="001A7C7F" w:rsidRDefault="00D24A9E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 xml:space="preserve">Форма и содержание литературного произведения: тема, идея, проблематика, сюжет, композиция; стадии развития действия: экспозиция, завязка, кульминация, </w:t>
            </w:r>
            <w:r w:rsidRPr="001A7C7F">
              <w:lastRenderedPageBreak/>
              <w:t>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</w:p>
          <w:p w:rsidR="00D24A9E" w:rsidRPr="001A7C7F" w:rsidRDefault="00D24A9E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  <w:p w:rsidR="00D24A9E" w:rsidRPr="001A7C7F" w:rsidRDefault="00D24A9E" w:rsidP="0059299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lastRenderedPageBreak/>
              <w:t>Знать</w:t>
            </w:r>
            <w:r w:rsidRPr="001A7C7F">
              <w:t xml:space="preserve">  страницы жизни и творчества, проблематика и поэтика первых сборников «Вечера …», «Миргород». Гоголя</w:t>
            </w:r>
          </w:p>
          <w:p w:rsidR="00D24A9E" w:rsidRPr="001A7C7F" w:rsidRDefault="00D24A9E" w:rsidP="00AC7655">
            <w:r w:rsidRPr="001A7C7F">
              <w:t>Уметь выделять главное.</w:t>
            </w:r>
          </w:p>
        </w:tc>
        <w:tc>
          <w:tcPr>
            <w:tcW w:w="850" w:type="dxa"/>
          </w:tcPr>
          <w:p w:rsidR="00D24A9E" w:rsidRPr="001A7C7F" w:rsidRDefault="00CF1EB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Сообщение </w:t>
            </w:r>
          </w:p>
        </w:tc>
        <w:tc>
          <w:tcPr>
            <w:tcW w:w="587" w:type="dxa"/>
            <w:gridSpan w:val="2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8" w:type="dxa"/>
            <w:gridSpan w:val="7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57</w:t>
            </w:r>
          </w:p>
          <w:p w:rsidR="00D24A9E" w:rsidRPr="001A7C7F" w:rsidRDefault="00D24A9E" w:rsidP="00AC7655"/>
        </w:tc>
        <w:tc>
          <w:tcPr>
            <w:tcW w:w="1984" w:type="dxa"/>
          </w:tcPr>
          <w:p w:rsidR="00D24A9E" w:rsidRPr="001A7C7F" w:rsidRDefault="00D24A9E" w:rsidP="00AC7655">
            <w:r w:rsidRPr="001A7C7F">
              <w:t>Поэма «Мёртвые души». Замысел, история создания. Особенности жанра и композиции. Обзор содержания. Смысл названия.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rPr>
                <w:spacing w:val="-2"/>
              </w:rPr>
            </w:pPr>
            <w:r w:rsidRPr="001A7C7F">
              <w:rPr>
                <w:bCs/>
                <w:i/>
                <w:iCs/>
              </w:rPr>
              <w:t>Знать</w:t>
            </w:r>
            <w:r w:rsidRPr="001A7C7F">
              <w:rPr>
                <w:b/>
                <w:bCs/>
                <w:i/>
                <w:iCs/>
              </w:rPr>
              <w:t xml:space="preserve"> </w:t>
            </w:r>
            <w:r w:rsidRPr="001A7C7F">
              <w:t xml:space="preserve">историю </w:t>
            </w:r>
            <w:r w:rsidRPr="001A7C7F">
              <w:rPr>
                <w:spacing w:val="-1"/>
              </w:rPr>
              <w:t xml:space="preserve">создания поэмы, композиционные </w:t>
            </w:r>
            <w:r w:rsidRPr="001A7C7F">
              <w:rPr>
                <w:spacing w:val="-2"/>
              </w:rPr>
              <w:t>особенности, жан</w:t>
            </w:r>
            <w:r w:rsidRPr="001A7C7F">
              <w:rPr>
                <w:spacing w:val="-2"/>
              </w:rPr>
              <w:softHyphen/>
              <w:t>ровое своеобразие.</w:t>
            </w:r>
          </w:p>
          <w:p w:rsidR="00D24A9E" w:rsidRPr="001A7C7F" w:rsidRDefault="00D24A9E" w:rsidP="00AC7655">
            <w:pPr>
              <w:shd w:val="clear" w:color="auto" w:fill="FFFFFF"/>
              <w:spacing w:line="250" w:lineRule="exact"/>
              <w:ind w:firstLine="10"/>
            </w:pPr>
            <w:r w:rsidRPr="001A7C7F">
              <w:rPr>
                <w:i/>
                <w:iCs/>
              </w:rPr>
              <w:t xml:space="preserve">Уметь </w:t>
            </w:r>
            <w:r w:rsidRPr="001A7C7F">
              <w:t>восприни</w:t>
            </w:r>
            <w:r w:rsidRPr="001A7C7F">
              <w:softHyphen/>
            </w:r>
            <w:r w:rsidRPr="001A7C7F">
              <w:rPr>
                <w:spacing w:val="-1"/>
              </w:rPr>
              <w:t>мать художествен</w:t>
            </w:r>
            <w:r w:rsidRPr="001A7C7F">
              <w:rPr>
                <w:spacing w:val="-1"/>
              </w:rPr>
              <w:softHyphen/>
            </w:r>
            <w:r w:rsidRPr="001A7C7F">
              <w:rPr>
                <w:spacing w:val="-2"/>
              </w:rPr>
              <w:t xml:space="preserve">ное произведение в </w:t>
            </w:r>
            <w:r w:rsidRPr="001A7C7F">
              <w:rPr>
                <w:spacing w:val="-1"/>
              </w:rPr>
              <w:t xml:space="preserve">контексте эпох. </w:t>
            </w:r>
          </w:p>
          <w:p w:rsidR="00D24A9E" w:rsidRPr="001A7C7F" w:rsidRDefault="00D24A9E" w:rsidP="00AC7655"/>
        </w:tc>
        <w:tc>
          <w:tcPr>
            <w:tcW w:w="850" w:type="dxa"/>
          </w:tcPr>
          <w:p w:rsidR="00D24A9E" w:rsidRPr="001A7C7F" w:rsidRDefault="00CF1EB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Характеристика героев</w:t>
            </w:r>
          </w:p>
        </w:tc>
        <w:tc>
          <w:tcPr>
            <w:tcW w:w="587" w:type="dxa"/>
            <w:gridSpan w:val="2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8" w:type="dxa"/>
            <w:gridSpan w:val="7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58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Чичиков как новый герой эпохи и как антигерой. Эволюция его образа. «Мёртвые» и «живые» души. Образ автора.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 w:val="restart"/>
          </w:tcPr>
          <w:tbl>
            <w:tblPr>
              <w:tblW w:w="4157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0"/>
            </w:tblGrid>
            <w:tr w:rsidR="00D24A9E" w:rsidRPr="001A7C7F" w:rsidTr="00F264CF">
              <w:tc>
                <w:tcPr>
                  <w:tcW w:w="250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4A9E" w:rsidRPr="001A7C7F" w:rsidRDefault="00D24A9E" w:rsidP="002C0C9E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D24A9E" w:rsidRPr="001A7C7F" w:rsidTr="00F264CF">
              <w:tc>
                <w:tcPr>
                  <w:tcW w:w="250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4A9E" w:rsidRPr="001A7C7F" w:rsidRDefault="00D24A9E" w:rsidP="002C0C9E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</w:t>
            </w:r>
            <w:r w:rsidRPr="001A7C7F">
              <w:rPr>
                <w:spacing w:val="-3"/>
              </w:rPr>
              <w:t>содержание поэмы,</w:t>
            </w:r>
            <w:r w:rsidRPr="001A7C7F">
              <w:t xml:space="preserve"> представителей помещичьей  Руси Манилов, Коробочка, Собакевич и Чичиков. </w:t>
            </w:r>
          </w:p>
          <w:p w:rsidR="00D24A9E" w:rsidRPr="001A7C7F" w:rsidRDefault="00D24A9E" w:rsidP="00AC7655">
            <w:r w:rsidRPr="001A7C7F">
              <w:rPr>
                <w:bCs/>
                <w:i/>
                <w:iCs/>
              </w:rPr>
              <w:t>Уметь</w:t>
            </w:r>
            <w:r w:rsidRPr="001A7C7F">
              <w:rPr>
                <w:b/>
                <w:bCs/>
                <w:i/>
                <w:iCs/>
              </w:rPr>
              <w:t xml:space="preserve"> </w:t>
            </w:r>
            <w:r w:rsidRPr="001A7C7F">
              <w:rPr>
                <w:bCs/>
                <w:iCs/>
              </w:rPr>
              <w:t>анализировать эпизод</w:t>
            </w:r>
            <w:r w:rsidRPr="001A7C7F">
              <w:t>, характери</w:t>
            </w:r>
            <w:r w:rsidRPr="001A7C7F">
              <w:softHyphen/>
              <w:t>зовать образ города, персонажей поэмы, определять позицию автора.</w:t>
            </w:r>
          </w:p>
        </w:tc>
        <w:tc>
          <w:tcPr>
            <w:tcW w:w="850" w:type="dxa"/>
          </w:tcPr>
          <w:p w:rsidR="00D24A9E" w:rsidRPr="001A7C7F" w:rsidRDefault="00CF1EB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Критические замечания литературоведов</w:t>
            </w:r>
          </w:p>
        </w:tc>
        <w:tc>
          <w:tcPr>
            <w:tcW w:w="587" w:type="dxa"/>
            <w:gridSpan w:val="2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8" w:type="dxa"/>
            <w:gridSpan w:val="7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59</w:t>
            </w:r>
          </w:p>
        </w:tc>
        <w:tc>
          <w:tcPr>
            <w:tcW w:w="1984" w:type="dxa"/>
          </w:tcPr>
          <w:p w:rsidR="00D24A9E" w:rsidRPr="001A7C7F" w:rsidRDefault="00D24A9E" w:rsidP="00592993">
            <w:r w:rsidRPr="001A7C7F">
              <w:rPr>
                <w:b/>
              </w:rPr>
              <w:t xml:space="preserve">РР </w:t>
            </w:r>
            <w:r w:rsidRPr="001A7C7F">
              <w:t>Сочинение по поэме Гоголя «Мертвые души»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развития речи</w:t>
            </w:r>
          </w:p>
        </w:tc>
        <w:tc>
          <w:tcPr>
            <w:tcW w:w="3969" w:type="dxa"/>
            <w:vMerge/>
            <w:vAlign w:val="center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rPr>
                <w:bCs/>
                <w:iCs/>
              </w:rPr>
            </w:pPr>
            <w:r w:rsidRPr="001A7C7F">
              <w:rPr>
                <w:bCs/>
                <w:i/>
                <w:iCs/>
              </w:rPr>
              <w:t>Знать</w:t>
            </w:r>
            <w:r w:rsidRPr="001A7C7F">
              <w:rPr>
                <w:bCs/>
                <w:iCs/>
              </w:rPr>
              <w:t xml:space="preserve"> текст произведения, лирические отступления в нем, понятие  </w:t>
            </w:r>
            <w:r w:rsidRPr="001A7C7F">
              <w:rPr>
                <w:bCs/>
                <w:i/>
                <w:iCs/>
              </w:rPr>
              <w:t xml:space="preserve"> </w:t>
            </w:r>
            <w:proofErr w:type="spellStart"/>
            <w:r w:rsidRPr="001A7C7F">
              <w:rPr>
                <w:bCs/>
                <w:i/>
                <w:iCs/>
              </w:rPr>
              <w:t>чичиковщина</w:t>
            </w:r>
            <w:proofErr w:type="spellEnd"/>
          </w:p>
          <w:p w:rsidR="00D24A9E" w:rsidRPr="001A7C7F" w:rsidRDefault="00D24A9E" w:rsidP="00AC7655">
            <w:r w:rsidRPr="001A7C7F">
              <w:rPr>
                <w:bCs/>
                <w:i/>
                <w:iCs/>
              </w:rPr>
              <w:t>Понимать</w:t>
            </w:r>
            <w:r w:rsidRPr="001A7C7F">
              <w:rPr>
                <w:b/>
                <w:bCs/>
                <w:i/>
                <w:iCs/>
              </w:rPr>
              <w:t xml:space="preserve"> </w:t>
            </w:r>
            <w:r w:rsidRPr="001A7C7F">
              <w:t>роль главного героя в системе образов</w:t>
            </w:r>
            <w:r w:rsidRPr="001A7C7F">
              <w:rPr>
                <w:i/>
              </w:rPr>
              <w:t>. Уметь</w:t>
            </w:r>
            <w:r w:rsidRPr="001A7C7F">
              <w:t xml:space="preserve"> характеризовать Чичикова и других героев в системе образов, использовать в характеристике критические замечания литературоведов.</w:t>
            </w:r>
          </w:p>
          <w:p w:rsidR="00D24A9E" w:rsidRPr="001A7C7F" w:rsidRDefault="00D24A9E" w:rsidP="00AC7655"/>
          <w:p w:rsidR="00D24A9E" w:rsidRPr="001A7C7F" w:rsidRDefault="00D24A9E" w:rsidP="00AC7655"/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87" w:type="dxa"/>
            <w:gridSpan w:val="2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8" w:type="dxa"/>
            <w:gridSpan w:val="7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60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6F6124">
              <w:t>А.Н.Островский.</w:t>
            </w:r>
            <w:r w:rsidRPr="001A7C7F">
              <w:t xml:space="preserve"> Слово о писателе. «Бедность не порок».</w:t>
            </w:r>
          </w:p>
          <w:p w:rsidR="00D24A9E" w:rsidRPr="001A7C7F" w:rsidRDefault="00D24A9E" w:rsidP="006F6124">
            <w:pPr>
              <w:rPr>
                <w:b/>
              </w:rPr>
            </w:pPr>
            <w:r w:rsidRPr="001A7C7F">
              <w:t xml:space="preserve">Особенности </w:t>
            </w:r>
            <w:r w:rsidRPr="001A7C7F">
              <w:lastRenderedPageBreak/>
              <w:t xml:space="preserve">сюжета.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592993">
            <w:r w:rsidRPr="001A7C7F">
              <w:t>А.Н.Островский. «Бедность не порок».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t xml:space="preserve">Патриархальный мир в пьесе, любовь и её влияние на героев. </w:t>
            </w:r>
            <w:r w:rsidRPr="006F6124">
              <w:t>Комедия как жанр драматургии.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творческую биографию писателя, содержание произведения. </w:t>
            </w:r>
          </w:p>
          <w:p w:rsidR="00D24A9E" w:rsidRPr="001A7C7F" w:rsidRDefault="00D24A9E" w:rsidP="00AC7655">
            <w:r w:rsidRPr="001A7C7F">
              <w:t xml:space="preserve">Понимать патриархальный мир в пьесе, любовь и её </w:t>
            </w:r>
            <w:r w:rsidRPr="001A7C7F">
              <w:lastRenderedPageBreak/>
              <w:t>влияние на героев, уметь характеризовать героев.</w:t>
            </w:r>
          </w:p>
        </w:tc>
        <w:tc>
          <w:tcPr>
            <w:tcW w:w="850" w:type="dxa"/>
          </w:tcPr>
          <w:p w:rsidR="00D24A9E" w:rsidRPr="001A7C7F" w:rsidRDefault="00CF1EB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Сообщение по темам </w:t>
            </w: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6</w:t>
            </w:r>
            <w:r w:rsidR="00825485">
              <w:t>1</w:t>
            </w:r>
          </w:p>
        </w:tc>
        <w:tc>
          <w:tcPr>
            <w:tcW w:w="1984" w:type="dxa"/>
          </w:tcPr>
          <w:p w:rsidR="00D24A9E" w:rsidRPr="001A7C7F" w:rsidRDefault="00D24A9E" w:rsidP="006F6124">
            <w:r w:rsidRPr="006F6124">
              <w:t>Л.Н.Толстой.</w:t>
            </w:r>
            <w:r w:rsidRPr="001A7C7F">
              <w:t xml:space="preserve"> Слово о писателе. «Юность». Обзор содержания трилогии.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D24A9E" w:rsidRDefault="00D24A9E" w:rsidP="00592993">
            <w:pPr>
              <w:rPr>
                <w:rFonts w:eastAsiaTheme="minorHAnsi"/>
                <w:lang w:eastAsia="en-US"/>
              </w:rPr>
            </w:pPr>
            <w:r w:rsidRPr="001A7C7F">
              <w:t>Л.Н.Толстой</w:t>
            </w:r>
            <w:r w:rsidRPr="001A7C7F">
              <w:rPr>
                <w:b/>
              </w:rPr>
              <w:t xml:space="preserve"> </w:t>
            </w:r>
            <w:r w:rsidRPr="001A7C7F">
              <w:t>«Юность».</w:t>
            </w:r>
          </w:p>
          <w:p w:rsidR="00D24A9E" w:rsidRDefault="00D24A9E" w:rsidP="006F6124">
            <w:pPr>
              <w:rPr>
                <w:rFonts w:eastAsiaTheme="minorHAnsi"/>
                <w:lang w:eastAsia="en-US"/>
              </w:rPr>
            </w:pPr>
          </w:p>
          <w:p w:rsidR="00D24A9E" w:rsidRPr="006F6124" w:rsidRDefault="00D24A9E" w:rsidP="006F6124">
            <w:pPr>
              <w:rPr>
                <w:rFonts w:eastAsiaTheme="minorHAnsi"/>
                <w:lang w:eastAsia="en-US"/>
              </w:rPr>
            </w:pPr>
          </w:p>
          <w:p w:rsidR="00D24A9E" w:rsidRDefault="00D24A9E" w:rsidP="006F6124">
            <w:pPr>
              <w:rPr>
                <w:rFonts w:eastAsiaTheme="minorHAnsi"/>
                <w:lang w:eastAsia="en-US"/>
              </w:rPr>
            </w:pPr>
            <w:r w:rsidRPr="001A7C7F">
              <w:t>Формирование личности героя повести.</w:t>
            </w:r>
          </w:p>
          <w:p w:rsidR="00D24A9E" w:rsidRPr="006F6124" w:rsidRDefault="00D24A9E" w:rsidP="006F61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особенности автобиографического произведения, содержание произведения,   о трех периодах жизни человека в трилогии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характеризовать внутренний мир героя через внешние проявления.</w:t>
            </w:r>
          </w:p>
        </w:tc>
        <w:tc>
          <w:tcPr>
            <w:tcW w:w="850" w:type="dxa"/>
          </w:tcPr>
          <w:p w:rsidR="00D24A9E" w:rsidRPr="001A7C7F" w:rsidRDefault="00CF1EB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Содержание трилогии «Юность»</w:t>
            </w: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6</w:t>
            </w:r>
            <w:r w:rsidR="00825485">
              <w:t>2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А.П.Чехов. Слово о писателе. В мастерской художника. «Тоска», «Смерть чиновника».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1B5DF9">
            <w:pPr>
              <w:ind w:firstLine="709"/>
              <w:jc w:val="both"/>
            </w:pPr>
            <w:r w:rsidRPr="001A7C7F">
              <w:t xml:space="preserve">Антон Павлович Чехов. </w:t>
            </w:r>
          </w:p>
          <w:p w:rsidR="00D24A9E" w:rsidRPr="001A7C7F" w:rsidRDefault="00D24A9E" w:rsidP="001B5DF9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  <w:spacing w:val="-2"/>
              </w:rPr>
              <w:t>«Тоска», «Смерть чиновника».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 xml:space="preserve">Знать </w:t>
            </w:r>
            <w:r w:rsidRPr="001A7C7F">
              <w:t>творческую биографию писателя, содержание рассказа, индивидуальную особенность рассказов писателя, эволюцию образа «маленького человека</w:t>
            </w:r>
            <w:proofErr w:type="gramStart"/>
            <w:r w:rsidRPr="001A7C7F">
              <w:t>»..</w:t>
            </w:r>
            <w:proofErr w:type="gramEnd"/>
          </w:p>
        </w:tc>
        <w:tc>
          <w:tcPr>
            <w:tcW w:w="850" w:type="dxa"/>
          </w:tcPr>
          <w:p w:rsidR="00D24A9E" w:rsidRPr="001A7C7F" w:rsidRDefault="00CF1EB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Сообщение об образе «Маленького человека»</w:t>
            </w: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63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Ф.М.Достоевский. Слово о писателе. «Белые ночи».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1B5DF9">
            <w:r w:rsidRPr="001A7C7F">
              <w:t>Ф.М.Достоевский. «Белые ночи».</w:t>
            </w:r>
          </w:p>
          <w:p w:rsidR="00D24A9E" w:rsidRDefault="00D24A9E" w:rsidP="002C0C9E">
            <w:r w:rsidRPr="001A7C7F">
              <w:t>Сентиментализм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t>Тип петербургского мечтателя, черты его внутреннего мира.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содержание, уметь характеризовать изобразительно-выразительные средства </w:t>
            </w:r>
          </w:p>
          <w:p w:rsidR="00D24A9E" w:rsidRPr="001A7C7F" w:rsidRDefault="00D24A9E" w:rsidP="00AC7655">
            <w:r w:rsidRPr="001A7C7F">
              <w:rPr>
                <w:i/>
              </w:rPr>
              <w:t xml:space="preserve">Уметь </w:t>
            </w:r>
            <w:r w:rsidRPr="001A7C7F">
              <w:t>определять элементы сентиментализма в повести</w:t>
            </w:r>
            <w:r w:rsidRPr="001A7C7F">
              <w:rPr>
                <w:i/>
              </w:rPr>
              <w:t xml:space="preserve">, </w:t>
            </w:r>
            <w:r w:rsidRPr="001A7C7F">
              <w:t>анализировать произведение, выделять проблему.</w:t>
            </w:r>
          </w:p>
        </w:tc>
        <w:tc>
          <w:tcPr>
            <w:tcW w:w="850" w:type="dxa"/>
          </w:tcPr>
          <w:p w:rsidR="00D24A9E" w:rsidRPr="001A7C7F" w:rsidRDefault="00CF1EB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Характеристика героя-мечтателя</w:t>
            </w: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825485" w:rsidP="00AC7655">
            <w:r>
              <w:t>64-65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rPr>
                <w:b/>
              </w:rPr>
              <w:t>РР</w:t>
            </w:r>
            <w:r w:rsidRPr="001A7C7F">
              <w:t xml:space="preserve"> Сочинение – по литературе второй половины Х</w:t>
            </w:r>
            <w:r w:rsidRPr="001A7C7F">
              <w:rPr>
                <w:lang w:val="en-US"/>
              </w:rPr>
              <w:t>I</w:t>
            </w:r>
            <w:r w:rsidRPr="001A7C7F">
              <w:t xml:space="preserve">Х века?  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развития речи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содержание произведений, проблемы, которые поднимают в них авторы. </w:t>
            </w:r>
          </w:p>
          <w:p w:rsidR="00D24A9E" w:rsidRPr="001A7C7F" w:rsidRDefault="00D24A9E" w:rsidP="00AC7655">
            <w:r w:rsidRPr="001A7C7F">
              <w:rPr>
                <w:i/>
              </w:rPr>
              <w:t xml:space="preserve">Уметь </w:t>
            </w:r>
            <w:r w:rsidRPr="001A7C7F">
              <w:t xml:space="preserve">создавать  письменное сочинение 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66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Поэзия второй половины Х</w:t>
            </w:r>
            <w:r w:rsidRPr="001A7C7F">
              <w:rPr>
                <w:lang w:val="en-US"/>
              </w:rPr>
              <w:t>I</w:t>
            </w:r>
            <w:r w:rsidRPr="001A7C7F">
              <w:t xml:space="preserve">Х века. Н.А.Некрасов, </w:t>
            </w:r>
            <w:r w:rsidRPr="001A7C7F">
              <w:lastRenderedPageBreak/>
              <w:t>Ф.И.Тютчев, А.А.Фет.</w:t>
            </w:r>
          </w:p>
          <w:p w:rsidR="00D24A9E" w:rsidRPr="001A7C7F" w:rsidRDefault="00D24A9E" w:rsidP="00AC7655">
            <w:r w:rsidRPr="001A7C7F">
              <w:t xml:space="preserve">Многообразие жанров, эмоциональное богатство.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1B5DF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Ф.И. Тютчев</w:t>
            </w:r>
          </w:p>
          <w:p w:rsidR="00D24A9E" w:rsidRPr="001A7C7F" w:rsidRDefault="00D24A9E" w:rsidP="001B5DF9">
            <w:r w:rsidRPr="001A7C7F">
              <w:t xml:space="preserve">Стихотворения: "С поляны коршун поднялся...", "Есть в осени первоначальной...", а также три </w:t>
            </w:r>
            <w:r w:rsidRPr="001A7C7F">
              <w:lastRenderedPageBreak/>
              <w:t xml:space="preserve">стихотворения по выбору:  «Осенний вечер», «О жизни той, что бушевала здесь», «Еще томлюсь тоской желаний» </w:t>
            </w:r>
          </w:p>
          <w:p w:rsidR="00D24A9E" w:rsidRPr="001A7C7F" w:rsidRDefault="00D24A9E" w:rsidP="001B5DF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9E" w:rsidRPr="001A7C7F" w:rsidRDefault="00D24A9E" w:rsidP="001B5DF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А.А. Фет</w:t>
            </w:r>
          </w:p>
          <w:p w:rsidR="00D24A9E" w:rsidRPr="001A7C7F" w:rsidRDefault="00D24A9E" w:rsidP="001B5DF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Стихотворения: "Вечер", "Учись у них - у дуба, у березы...", а также три стихотворения по выбору: «На заре ты ее не буди», «Я пришел к тебе с приветом», «Музе»</w:t>
            </w:r>
          </w:p>
          <w:p w:rsidR="00D24A9E" w:rsidRPr="001A7C7F" w:rsidRDefault="00D24A9E" w:rsidP="001B5DF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Н.А. Некрасов</w:t>
            </w:r>
          </w:p>
          <w:p w:rsidR="00D24A9E" w:rsidRPr="001A7C7F" w:rsidRDefault="00D24A9E" w:rsidP="001B5DF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Стихотворения: "КРЕСТЬЯНСКИЕ ДЕТИ", "Железная дорога", а также два стихотворения по выбору: "В дороге", "Вчерашний день, часу в шестом...", "Мы с тобой бестолковые люди..."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lastRenderedPageBreak/>
              <w:t>Знать</w:t>
            </w:r>
            <w:r w:rsidRPr="001A7C7F">
              <w:t xml:space="preserve"> представителей русской поэзии второй половины Х</w:t>
            </w:r>
            <w:r w:rsidRPr="001A7C7F">
              <w:rPr>
                <w:lang w:val="en-US"/>
              </w:rPr>
              <w:t>I</w:t>
            </w:r>
            <w:r w:rsidRPr="001A7C7F">
              <w:t xml:space="preserve">Х века: Н.А.Некрасов, Ф.И.Тютчев, </w:t>
            </w:r>
            <w:r w:rsidRPr="001A7C7F">
              <w:lastRenderedPageBreak/>
              <w:t xml:space="preserve">А.А.Фет. </w:t>
            </w:r>
          </w:p>
          <w:p w:rsidR="00D24A9E" w:rsidRPr="001A7C7F" w:rsidRDefault="00D24A9E" w:rsidP="00AC7655">
            <w:r w:rsidRPr="001A7C7F">
              <w:rPr>
                <w:i/>
              </w:rPr>
              <w:t xml:space="preserve">Уметь </w:t>
            </w:r>
            <w:r w:rsidRPr="001A7C7F">
              <w:t>анализировать поэтические произведения</w:t>
            </w:r>
          </w:p>
        </w:tc>
        <w:tc>
          <w:tcPr>
            <w:tcW w:w="850" w:type="dxa"/>
          </w:tcPr>
          <w:p w:rsidR="00D24A9E" w:rsidRPr="001A7C7F" w:rsidRDefault="00CF1EB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Чтение стихотворен</w:t>
            </w:r>
            <w:r>
              <w:rPr>
                <w:rFonts w:eastAsiaTheme="minorHAnsi"/>
                <w:lang w:eastAsia="en-US"/>
              </w:rPr>
              <w:lastRenderedPageBreak/>
              <w:t>ий поэтов; сопоставительный анализ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lastRenderedPageBreak/>
              <w:t>Русская литература ХХ века</w:t>
            </w:r>
            <w:r w:rsidRPr="001A7C7F">
              <w:rPr>
                <w:rFonts w:eastAsiaTheme="minorHAnsi"/>
                <w:lang w:eastAsia="en-US"/>
              </w:rPr>
              <w:t>.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Проза</w:t>
            </w: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67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Многообразие жанров и направлений.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06279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Классические традиции и новые течения в русской литературе конца XIX - начала XX вв.</w:t>
            </w:r>
          </w:p>
          <w:p w:rsidR="00D24A9E" w:rsidRPr="001A7C7F" w:rsidRDefault="00D24A9E" w:rsidP="0006279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 xml:space="preserve">Эпоха революционных потрясений и ее отражение в русской литературе. Русская литература советского времени. Проблема героя. Тема Родины. Исторические судьбы России. Годы военных испытаний и их отражение в русской литературе. Нравственный выбор человека в сложных жизненных обстоятельствах (революции, репрессии, коллективизация, </w:t>
            </w:r>
            <w:r w:rsidRPr="001A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Великая Отечественная война).</w:t>
            </w:r>
          </w:p>
          <w:p w:rsidR="00D24A9E" w:rsidRPr="001A7C7F" w:rsidRDefault="00D24A9E" w:rsidP="0006279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Обращение писателей второй половины XX в. к острым проблемам современности. Поиски незыблемых нравственных ценностей в народной жизни, раскрытие самобытных национальных характеров.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lastRenderedPageBreak/>
              <w:t>Знать</w:t>
            </w:r>
            <w:r w:rsidRPr="001A7C7F">
              <w:t xml:space="preserve"> особенности русской литературы ХХ века.</w:t>
            </w:r>
          </w:p>
          <w:p w:rsidR="00D24A9E" w:rsidRPr="001A7C7F" w:rsidRDefault="00D24A9E" w:rsidP="00AC7655">
            <w:r w:rsidRPr="001A7C7F">
              <w:rPr>
                <w:i/>
              </w:rPr>
              <w:t>Иметь</w:t>
            </w:r>
            <w:r w:rsidRPr="001A7C7F">
              <w:t xml:space="preserve"> представление о многообразии жанров и литерных направлений.</w:t>
            </w:r>
          </w:p>
        </w:tc>
        <w:tc>
          <w:tcPr>
            <w:tcW w:w="850" w:type="dxa"/>
          </w:tcPr>
          <w:p w:rsidR="00D24A9E" w:rsidRPr="001A7C7F" w:rsidRDefault="00AE733C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Сообщение «Особенности литературы …»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C5116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68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И.А.Бунин. Слово о писателе.</w:t>
            </w:r>
          </w:p>
          <w:p w:rsidR="002518D2" w:rsidRPr="001A7C7F" w:rsidRDefault="002518D2" w:rsidP="00AC7655">
            <w:r w:rsidRPr="001A7C7F">
              <w:t>«Тёмные аллеи». «Поэзия» и «проза» русской усадьбы.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C6679A">
            <w:r w:rsidRPr="001A7C7F">
              <w:t>И.А.Бунин</w:t>
            </w:r>
          </w:p>
          <w:p w:rsidR="002518D2" w:rsidRPr="001A7C7F" w:rsidRDefault="002518D2" w:rsidP="00C6679A">
            <w:pPr>
              <w:rPr>
                <w:rFonts w:eastAsiaTheme="minorHAnsi"/>
                <w:lang w:eastAsia="en-US"/>
              </w:rPr>
            </w:pPr>
            <w:r w:rsidRPr="001A7C7F">
              <w:t>«Тёмные аллеи»</w:t>
            </w: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rPr>
                <w:i/>
              </w:rPr>
              <w:t xml:space="preserve">Знать </w:t>
            </w:r>
            <w:r w:rsidRPr="001A7C7F">
              <w:t>о жизни и творчестве писателя, рассказ «Тёмные аллеи».</w:t>
            </w:r>
          </w:p>
          <w:p w:rsidR="002518D2" w:rsidRPr="001A7C7F" w:rsidRDefault="002518D2" w:rsidP="00AC7655">
            <w:r w:rsidRPr="001A7C7F">
              <w:rPr>
                <w:i/>
              </w:rPr>
              <w:t xml:space="preserve">Уметь </w:t>
            </w:r>
            <w:r w:rsidRPr="001A7C7F">
              <w:t>анализировать произведение</w:t>
            </w:r>
          </w:p>
          <w:p w:rsidR="002518D2" w:rsidRPr="001A7C7F" w:rsidRDefault="002518D2" w:rsidP="00AC7655"/>
        </w:tc>
        <w:tc>
          <w:tcPr>
            <w:tcW w:w="850" w:type="dxa"/>
          </w:tcPr>
          <w:p w:rsidR="002518D2" w:rsidRPr="001A7C7F" w:rsidRDefault="00AE733C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Текст произведения, сюжет</w:t>
            </w:r>
          </w:p>
        </w:tc>
        <w:tc>
          <w:tcPr>
            <w:tcW w:w="615" w:type="dxa"/>
            <w:gridSpan w:val="4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69-70</w:t>
            </w:r>
          </w:p>
          <w:p w:rsidR="002518D2" w:rsidRPr="001A7C7F" w:rsidRDefault="002518D2" w:rsidP="00AC7655"/>
          <w:p w:rsidR="002518D2" w:rsidRPr="001A7C7F" w:rsidRDefault="002518D2" w:rsidP="00AC7655"/>
        </w:tc>
        <w:tc>
          <w:tcPr>
            <w:tcW w:w="1984" w:type="dxa"/>
          </w:tcPr>
          <w:p w:rsidR="002518D2" w:rsidRPr="001A7C7F" w:rsidRDefault="002518D2" w:rsidP="00AC7655">
            <w:r w:rsidRPr="001A7C7F">
              <w:t>М.А.Булгаков. Слово о писателе.</w:t>
            </w:r>
          </w:p>
          <w:p w:rsidR="002518D2" w:rsidRPr="001A7C7F" w:rsidRDefault="002518D2" w:rsidP="00AC7655">
            <w:r w:rsidRPr="001A7C7F">
              <w:t>«Собачье сердце» как социально-философская сатира на современное общество. Система образов.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C6679A">
            <w:r w:rsidRPr="001A7C7F">
              <w:t>М.А. Булгаков</w:t>
            </w:r>
          </w:p>
          <w:p w:rsidR="002518D2" w:rsidRDefault="002518D2" w:rsidP="007B07E1">
            <w:r w:rsidRPr="001A7C7F">
              <w:t>«Собачье сердце»</w:t>
            </w:r>
          </w:p>
          <w:p w:rsidR="004C01DE" w:rsidRPr="001A7C7F" w:rsidRDefault="004C01DE" w:rsidP="007B07E1">
            <w:pPr>
              <w:rPr>
                <w:rFonts w:eastAsiaTheme="minorHAnsi"/>
                <w:lang w:eastAsia="en-US"/>
              </w:rPr>
            </w:pPr>
          </w:p>
          <w:p w:rsidR="002518D2" w:rsidRPr="001A7C7F" w:rsidRDefault="002518D2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</w:p>
          <w:p w:rsidR="002518D2" w:rsidRPr="004C01DE" w:rsidRDefault="002518D2" w:rsidP="004C01DE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rPr>
                <w:i/>
              </w:rPr>
              <w:t xml:space="preserve">Знать </w:t>
            </w:r>
            <w:r w:rsidRPr="001A7C7F">
              <w:t xml:space="preserve">основные сведения о жизни и творчестве писателя. Знать содержание повести, особенности </w:t>
            </w:r>
            <w:proofErr w:type="spellStart"/>
            <w:r w:rsidRPr="001A7C7F">
              <w:t>булгаковской</w:t>
            </w:r>
            <w:proofErr w:type="spellEnd"/>
            <w:r w:rsidRPr="001A7C7F">
              <w:t xml:space="preserve"> сатиры, понятие </w:t>
            </w:r>
            <w:proofErr w:type="spellStart"/>
            <w:r w:rsidRPr="001A7C7F">
              <w:rPr>
                <w:i/>
              </w:rPr>
              <w:t>шариковщины</w:t>
            </w:r>
            <w:proofErr w:type="spellEnd"/>
            <w:r w:rsidRPr="001A7C7F">
              <w:rPr>
                <w:i/>
              </w:rPr>
              <w:t>.</w:t>
            </w:r>
          </w:p>
          <w:p w:rsidR="002518D2" w:rsidRPr="001A7C7F" w:rsidRDefault="002518D2" w:rsidP="00AC7655">
            <w:r w:rsidRPr="001A7C7F">
              <w:rPr>
                <w:i/>
              </w:rPr>
              <w:t>Уметь</w:t>
            </w:r>
            <w:r w:rsidRPr="001A7C7F">
              <w:t xml:space="preserve"> раскрывать художественное своеобразие рассказа. Уметь определять нравственную проблематику повести</w:t>
            </w:r>
          </w:p>
        </w:tc>
        <w:tc>
          <w:tcPr>
            <w:tcW w:w="850" w:type="dxa"/>
          </w:tcPr>
          <w:p w:rsidR="002518D2" w:rsidRPr="001A7C7F" w:rsidRDefault="00AE733C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Понятие  </w:t>
            </w:r>
            <w:proofErr w:type="spellStart"/>
            <w:r>
              <w:rPr>
                <w:rFonts w:eastAsiaTheme="minorHAnsi"/>
                <w:lang w:eastAsia="en-US"/>
              </w:rPr>
              <w:t>шариковщина</w:t>
            </w:r>
            <w:proofErr w:type="spellEnd"/>
            <w:r>
              <w:rPr>
                <w:rFonts w:eastAsiaTheme="minorHAnsi"/>
                <w:lang w:eastAsia="en-US"/>
              </w:rPr>
              <w:t>, сюжет сатирической повести; сообщение по творчеству Шолохова</w:t>
            </w:r>
          </w:p>
        </w:tc>
        <w:tc>
          <w:tcPr>
            <w:tcW w:w="615" w:type="dxa"/>
            <w:gridSpan w:val="4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71</w:t>
            </w:r>
          </w:p>
          <w:p w:rsidR="002518D2" w:rsidRPr="001A7C7F" w:rsidRDefault="002518D2" w:rsidP="00AC7655">
            <w:r w:rsidRPr="001A7C7F">
              <w:t>72</w:t>
            </w:r>
          </w:p>
          <w:p w:rsidR="002518D2" w:rsidRPr="001A7C7F" w:rsidRDefault="002518D2" w:rsidP="00AC7655"/>
        </w:tc>
        <w:tc>
          <w:tcPr>
            <w:tcW w:w="1984" w:type="dxa"/>
          </w:tcPr>
          <w:p w:rsidR="002518D2" w:rsidRPr="001A7C7F" w:rsidRDefault="002518D2" w:rsidP="00AC7655">
            <w:r w:rsidRPr="001A7C7F">
              <w:t xml:space="preserve">М.А. Шолохов. Слово о писателе. «Судьба </w:t>
            </w:r>
            <w:r w:rsidRPr="001A7C7F">
              <w:lastRenderedPageBreak/>
              <w:t>человека».</w:t>
            </w:r>
          </w:p>
          <w:p w:rsidR="002518D2" w:rsidRPr="001A7C7F" w:rsidRDefault="002518D2" w:rsidP="00AC7655">
            <w:r w:rsidRPr="001A7C7F">
              <w:t>Образ главного героя. Судьба человека и судьба Родины.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C6679A">
            <w:r w:rsidRPr="001A7C7F">
              <w:t>М.А. Шолохов  «Судьба человека».</w:t>
            </w:r>
          </w:p>
          <w:p w:rsidR="002518D2" w:rsidRPr="001A7C7F" w:rsidRDefault="002518D2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 xml:space="preserve">Форма и содержание литературного произведения: тема, </w:t>
            </w:r>
            <w:r w:rsidRPr="001A7C7F">
              <w:lastRenderedPageBreak/>
              <w:t>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</w:p>
          <w:p w:rsidR="002518D2" w:rsidRPr="001A7C7F" w:rsidRDefault="002518D2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2518D2" w:rsidRPr="001A7C7F" w:rsidRDefault="002518D2" w:rsidP="00AC7655">
            <w:pPr>
              <w:shd w:val="clear" w:color="auto" w:fill="FFFFFF"/>
              <w:spacing w:line="250" w:lineRule="exact"/>
            </w:pPr>
            <w:r w:rsidRPr="001A7C7F">
              <w:rPr>
                <w:b/>
                <w:bCs/>
                <w:i/>
                <w:iCs/>
                <w:spacing w:val="-2"/>
              </w:rPr>
              <w:lastRenderedPageBreak/>
              <w:t xml:space="preserve">Знать </w:t>
            </w:r>
            <w:r w:rsidRPr="001A7C7F">
              <w:rPr>
                <w:spacing w:val="-2"/>
              </w:rPr>
              <w:t xml:space="preserve">особенности </w:t>
            </w:r>
            <w:r w:rsidRPr="001A7C7F">
              <w:rPr>
                <w:spacing w:val="-1"/>
              </w:rPr>
              <w:t>композиции рас</w:t>
            </w:r>
            <w:r w:rsidRPr="001A7C7F">
              <w:rPr>
                <w:spacing w:val="-1"/>
              </w:rPr>
              <w:softHyphen/>
            </w:r>
            <w:r w:rsidRPr="001A7C7F">
              <w:rPr>
                <w:spacing w:val="-2"/>
              </w:rPr>
              <w:t>сказа «Судьба че</w:t>
            </w:r>
            <w:r w:rsidRPr="001A7C7F">
              <w:rPr>
                <w:spacing w:val="-2"/>
              </w:rPr>
              <w:softHyphen/>
            </w:r>
            <w:r w:rsidRPr="001A7C7F">
              <w:t>ловека».</w:t>
            </w:r>
          </w:p>
          <w:p w:rsidR="002518D2" w:rsidRPr="001A7C7F" w:rsidRDefault="002518D2" w:rsidP="00AC7655">
            <w:r w:rsidRPr="001A7C7F">
              <w:rPr>
                <w:b/>
                <w:bCs/>
                <w:i/>
                <w:iCs/>
                <w:spacing w:val="-3"/>
              </w:rPr>
              <w:lastRenderedPageBreak/>
              <w:t xml:space="preserve">Уметь </w:t>
            </w:r>
            <w:r w:rsidRPr="001A7C7F">
              <w:rPr>
                <w:spacing w:val="-3"/>
              </w:rPr>
              <w:t>характери</w:t>
            </w:r>
            <w:r w:rsidRPr="001A7C7F">
              <w:rPr>
                <w:spacing w:val="-3"/>
              </w:rPr>
              <w:softHyphen/>
            </w:r>
            <w:r w:rsidRPr="001A7C7F">
              <w:t>зовать образ глав</w:t>
            </w:r>
            <w:r w:rsidRPr="001A7C7F">
              <w:softHyphen/>
              <w:t>ного героя</w:t>
            </w:r>
          </w:p>
        </w:tc>
        <w:tc>
          <w:tcPr>
            <w:tcW w:w="850" w:type="dxa"/>
          </w:tcPr>
          <w:p w:rsidR="002518D2" w:rsidRPr="001A7C7F" w:rsidRDefault="00AE733C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Текст рассказа, </w:t>
            </w:r>
            <w:r>
              <w:rPr>
                <w:rFonts w:eastAsiaTheme="minorHAnsi"/>
                <w:lang w:eastAsia="en-US"/>
              </w:rPr>
              <w:lastRenderedPageBreak/>
              <w:t>тема, проблематика. Система образов</w:t>
            </w:r>
          </w:p>
        </w:tc>
        <w:tc>
          <w:tcPr>
            <w:tcW w:w="615" w:type="dxa"/>
            <w:gridSpan w:val="4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73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А.И. Солженицын Слово о писателе.</w:t>
            </w:r>
          </w:p>
          <w:p w:rsidR="002518D2" w:rsidRPr="001A7C7F" w:rsidRDefault="002518D2" w:rsidP="00AC7655">
            <w:r w:rsidRPr="001A7C7F">
              <w:t>«Матрёнин двор». Картины послевоенной деревни. Образ рассказчика.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C6679A">
            <w:pPr>
              <w:ind w:firstLine="709"/>
              <w:jc w:val="both"/>
            </w:pPr>
            <w:r w:rsidRPr="001A7C7F">
              <w:t xml:space="preserve">Александр Исаевич Солженицын.  Рассказ </w:t>
            </w:r>
            <w:r w:rsidRPr="001A7C7F">
              <w:rPr>
                <w:iCs/>
              </w:rPr>
              <w:t xml:space="preserve">«Матренин двор». </w:t>
            </w:r>
          </w:p>
          <w:p w:rsidR="002518D2" w:rsidRPr="001A7C7F" w:rsidRDefault="002518D2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</w:p>
          <w:p w:rsidR="002518D2" w:rsidRPr="001A7C7F" w:rsidRDefault="002518D2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2518D2" w:rsidRPr="001A7C7F" w:rsidRDefault="002518D2" w:rsidP="00AC7655">
            <w:pPr>
              <w:shd w:val="clear" w:color="auto" w:fill="FFFFFF"/>
              <w:spacing w:line="250" w:lineRule="exact"/>
              <w:ind w:hanging="29"/>
            </w:pPr>
            <w:r w:rsidRPr="001A7C7F">
              <w:rPr>
                <w:i/>
                <w:iCs/>
              </w:rPr>
              <w:t xml:space="preserve">Знать </w:t>
            </w:r>
            <w:r w:rsidRPr="001A7C7F">
              <w:t>автобиогра</w:t>
            </w:r>
            <w:r w:rsidRPr="001A7C7F">
              <w:softHyphen/>
            </w:r>
            <w:r w:rsidRPr="001A7C7F">
              <w:rPr>
                <w:spacing w:val="-1"/>
              </w:rPr>
              <w:t xml:space="preserve">фическую основу </w:t>
            </w:r>
            <w:r w:rsidRPr="001A7C7F">
              <w:rPr>
                <w:spacing w:val="-3"/>
              </w:rPr>
              <w:t xml:space="preserve">рассказа «Матренин </w:t>
            </w:r>
            <w:r w:rsidRPr="001A7C7F">
              <w:t>двор».</w:t>
            </w:r>
          </w:p>
          <w:p w:rsidR="002518D2" w:rsidRPr="001A7C7F" w:rsidRDefault="002518D2" w:rsidP="00AC7655">
            <w:r w:rsidRPr="001A7C7F">
              <w:rPr>
                <w:b/>
                <w:bCs/>
                <w:i/>
                <w:iCs/>
                <w:spacing w:val="-2"/>
              </w:rPr>
              <w:t xml:space="preserve">Уметь </w:t>
            </w:r>
            <w:r w:rsidRPr="001A7C7F">
              <w:rPr>
                <w:spacing w:val="-2"/>
              </w:rPr>
              <w:t xml:space="preserve">раскрывать </w:t>
            </w:r>
            <w:r w:rsidRPr="001A7C7F">
              <w:rPr>
                <w:spacing w:val="-1"/>
              </w:rPr>
              <w:t xml:space="preserve">художественное </w:t>
            </w:r>
            <w:r w:rsidRPr="001A7C7F">
              <w:rPr>
                <w:spacing w:val="-2"/>
              </w:rPr>
              <w:t>своеобразие расска</w:t>
            </w:r>
            <w:r w:rsidRPr="001A7C7F">
              <w:rPr>
                <w:spacing w:val="-2"/>
              </w:rPr>
              <w:softHyphen/>
            </w:r>
            <w:r w:rsidRPr="001A7C7F">
              <w:t>за</w:t>
            </w:r>
          </w:p>
        </w:tc>
        <w:tc>
          <w:tcPr>
            <w:tcW w:w="850" w:type="dxa"/>
          </w:tcPr>
          <w:p w:rsidR="002518D2" w:rsidRPr="001A7C7F" w:rsidRDefault="00AE733C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Проблематика сюжет рассказа, характеристика</w:t>
            </w:r>
          </w:p>
        </w:tc>
        <w:tc>
          <w:tcPr>
            <w:tcW w:w="615" w:type="dxa"/>
            <w:gridSpan w:val="4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AE733C" w:rsidRPr="001A7C7F" w:rsidTr="00AD29AD">
        <w:trPr>
          <w:trHeight w:val="405"/>
        </w:trPr>
        <w:tc>
          <w:tcPr>
            <w:tcW w:w="1526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AE733C" w:rsidRPr="001A7C7F" w:rsidRDefault="00AE733C" w:rsidP="00AC7655">
            <w:r w:rsidRPr="001A7C7F">
              <w:t>74</w:t>
            </w:r>
          </w:p>
        </w:tc>
        <w:tc>
          <w:tcPr>
            <w:tcW w:w="1984" w:type="dxa"/>
          </w:tcPr>
          <w:p w:rsidR="00AE733C" w:rsidRPr="001A7C7F" w:rsidRDefault="00AE733C" w:rsidP="00AC7655">
            <w:r w:rsidRPr="001A7C7F">
              <w:t>Тема «</w:t>
            </w:r>
            <w:proofErr w:type="spellStart"/>
            <w:r w:rsidRPr="001A7C7F">
              <w:t>праведничества</w:t>
            </w:r>
            <w:proofErr w:type="spellEnd"/>
            <w:r w:rsidRPr="001A7C7F">
              <w:t xml:space="preserve">» в рассказе. Образ </w:t>
            </w:r>
            <w:r w:rsidRPr="001A7C7F">
              <w:lastRenderedPageBreak/>
              <w:t>праведницы, трагизм её судьбы.</w:t>
            </w:r>
          </w:p>
        </w:tc>
        <w:tc>
          <w:tcPr>
            <w:tcW w:w="1985" w:type="dxa"/>
          </w:tcPr>
          <w:p w:rsidR="00AE733C" w:rsidRPr="001A7C7F" w:rsidRDefault="00AE733C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 xml:space="preserve">Урок закрепления знаний, выработки умений и навыков  </w:t>
            </w:r>
          </w:p>
        </w:tc>
        <w:tc>
          <w:tcPr>
            <w:tcW w:w="3969" w:type="dxa"/>
            <w:vAlign w:val="center"/>
          </w:tcPr>
          <w:p w:rsidR="00AE733C" w:rsidRPr="001A7C7F" w:rsidRDefault="00AE733C" w:rsidP="001A7C7F">
            <w:pPr>
              <w:ind w:firstLine="709"/>
              <w:jc w:val="both"/>
            </w:pPr>
            <w:r w:rsidRPr="001A7C7F">
              <w:t xml:space="preserve">Александр Исаевич Солженицын.  Рассказ </w:t>
            </w:r>
            <w:r w:rsidRPr="001A7C7F">
              <w:rPr>
                <w:iCs/>
              </w:rPr>
              <w:t xml:space="preserve">«Матренин двор». </w:t>
            </w:r>
          </w:p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AE733C" w:rsidRPr="001A7C7F" w:rsidRDefault="00AE733C" w:rsidP="00AC7655">
            <w:r w:rsidRPr="001A7C7F">
              <w:rPr>
                <w:i/>
              </w:rPr>
              <w:lastRenderedPageBreak/>
              <w:t>Знать</w:t>
            </w:r>
            <w:r w:rsidRPr="001A7C7F">
              <w:t xml:space="preserve"> текст произведения, понятие «</w:t>
            </w:r>
            <w:proofErr w:type="spellStart"/>
            <w:r w:rsidRPr="001A7C7F">
              <w:t>праведничество</w:t>
            </w:r>
            <w:proofErr w:type="spellEnd"/>
            <w:r w:rsidRPr="001A7C7F">
              <w:t xml:space="preserve">», </w:t>
            </w:r>
            <w:r w:rsidRPr="001A7C7F">
              <w:rPr>
                <w:i/>
              </w:rPr>
              <w:t>уметь</w:t>
            </w:r>
            <w:r w:rsidRPr="001A7C7F">
              <w:t xml:space="preserve"> объяснять смысл </w:t>
            </w:r>
            <w:proofErr w:type="spellStart"/>
            <w:r w:rsidRPr="001A7C7F">
              <w:lastRenderedPageBreak/>
              <w:t>праведничества</w:t>
            </w:r>
            <w:proofErr w:type="spellEnd"/>
            <w:r w:rsidRPr="001A7C7F">
              <w:t xml:space="preserve"> в рассказе, поднятые писателем проблемы.</w:t>
            </w:r>
          </w:p>
        </w:tc>
        <w:tc>
          <w:tcPr>
            <w:tcW w:w="850" w:type="dxa"/>
          </w:tcPr>
          <w:p w:rsidR="00AE733C" w:rsidRPr="001A7C7F" w:rsidRDefault="00AE733C" w:rsidP="004C011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Письменные ответ</w:t>
            </w:r>
            <w:r>
              <w:rPr>
                <w:rFonts w:eastAsiaTheme="minorHAnsi"/>
                <w:lang w:eastAsia="en-US"/>
              </w:rPr>
              <w:lastRenderedPageBreak/>
              <w:t>ы на вопросы</w:t>
            </w:r>
          </w:p>
        </w:tc>
        <w:tc>
          <w:tcPr>
            <w:tcW w:w="601" w:type="dxa"/>
            <w:gridSpan w:val="3"/>
          </w:tcPr>
          <w:p w:rsidR="00AE733C" w:rsidRPr="001A7C7F" w:rsidRDefault="00AE733C" w:rsidP="00AE733C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AE733C" w:rsidRPr="001A7C7F" w:rsidTr="00AD29AD">
        <w:trPr>
          <w:trHeight w:val="405"/>
        </w:trPr>
        <w:tc>
          <w:tcPr>
            <w:tcW w:w="1526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AE733C" w:rsidRPr="001A7C7F" w:rsidRDefault="00AE733C" w:rsidP="00AC7655">
            <w:r w:rsidRPr="001A7C7F">
              <w:t>75</w:t>
            </w:r>
          </w:p>
          <w:p w:rsidR="00AE733C" w:rsidRPr="001A7C7F" w:rsidRDefault="00AE733C" w:rsidP="00AC7655">
            <w:r w:rsidRPr="001A7C7F">
              <w:t>76</w:t>
            </w:r>
          </w:p>
        </w:tc>
        <w:tc>
          <w:tcPr>
            <w:tcW w:w="1984" w:type="dxa"/>
          </w:tcPr>
          <w:p w:rsidR="00AE733C" w:rsidRPr="001A7C7F" w:rsidRDefault="00AE733C" w:rsidP="008E28F2">
            <w:r w:rsidRPr="001A7C7F">
              <w:rPr>
                <w:b/>
              </w:rPr>
              <w:t xml:space="preserve">РР </w:t>
            </w:r>
            <w:r w:rsidRPr="001A7C7F">
              <w:t>Сочинение по произведениям (1-2, на выбор) второй половины Х</w:t>
            </w:r>
            <w:r w:rsidRPr="001A7C7F">
              <w:rPr>
                <w:lang w:val="en-US"/>
              </w:rPr>
              <w:t>I</w:t>
            </w:r>
            <w:r w:rsidRPr="001A7C7F">
              <w:t xml:space="preserve">Х и ХХ века. </w:t>
            </w:r>
          </w:p>
        </w:tc>
        <w:tc>
          <w:tcPr>
            <w:tcW w:w="1985" w:type="dxa"/>
          </w:tcPr>
          <w:p w:rsidR="00AE733C" w:rsidRPr="001A7C7F" w:rsidRDefault="00AE733C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развитие речи</w:t>
            </w:r>
          </w:p>
        </w:tc>
        <w:tc>
          <w:tcPr>
            <w:tcW w:w="3969" w:type="dxa"/>
            <w:vAlign w:val="center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AE733C" w:rsidRPr="001A7C7F" w:rsidRDefault="00AE733C" w:rsidP="00AC7655">
            <w:r w:rsidRPr="001A7C7F">
              <w:rPr>
                <w:i/>
                <w:iCs/>
              </w:rPr>
              <w:t>Знать основные факты из жизни и творчества писателя.</w:t>
            </w:r>
            <w:r w:rsidRPr="001A7C7F">
              <w:rPr>
                <w:spacing w:val="-2"/>
              </w:rPr>
              <w:t xml:space="preserve"> Знать проблематику и идейное содержание произведения</w:t>
            </w:r>
          </w:p>
        </w:tc>
        <w:tc>
          <w:tcPr>
            <w:tcW w:w="850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1" w:type="dxa"/>
            <w:gridSpan w:val="3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AE733C" w:rsidRPr="001A7C7F" w:rsidTr="00AD29AD">
        <w:trPr>
          <w:trHeight w:val="405"/>
        </w:trPr>
        <w:tc>
          <w:tcPr>
            <w:tcW w:w="1526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AE733C" w:rsidRPr="001A7C7F" w:rsidRDefault="00AE733C" w:rsidP="00A43E73">
            <w:r w:rsidRPr="001A7C7F">
              <w:t>77</w:t>
            </w:r>
          </w:p>
        </w:tc>
        <w:tc>
          <w:tcPr>
            <w:tcW w:w="1984" w:type="dxa"/>
          </w:tcPr>
          <w:p w:rsidR="00AE733C" w:rsidRPr="001A7C7F" w:rsidRDefault="00AE733C" w:rsidP="00AC7655">
            <w:r w:rsidRPr="001A7C7F">
              <w:t>Русская поэзия</w:t>
            </w:r>
            <w:r w:rsidRPr="001A7C7F">
              <w:rPr>
                <w:b/>
              </w:rPr>
              <w:t xml:space="preserve"> </w:t>
            </w:r>
            <w:r w:rsidRPr="001A7C7F">
              <w:t>Серебряного века.</w:t>
            </w:r>
          </w:p>
        </w:tc>
        <w:tc>
          <w:tcPr>
            <w:tcW w:w="1985" w:type="dxa"/>
          </w:tcPr>
          <w:p w:rsidR="00AE733C" w:rsidRPr="001A7C7F" w:rsidRDefault="00AE733C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3969" w:type="dxa"/>
            <w:vAlign w:val="center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AE733C" w:rsidRPr="001A7C7F" w:rsidRDefault="00AE733C" w:rsidP="00AC7655">
            <w:pPr>
              <w:rPr>
                <w:i/>
                <w:iCs/>
                <w:spacing w:val="-2"/>
              </w:rPr>
            </w:pPr>
            <w:r w:rsidRPr="001A7C7F">
              <w:rPr>
                <w:bCs/>
                <w:i/>
                <w:iCs/>
              </w:rPr>
              <w:t xml:space="preserve">Знать </w:t>
            </w:r>
            <w:r w:rsidRPr="001A7C7F">
              <w:t xml:space="preserve">содержание </w:t>
            </w:r>
            <w:r w:rsidRPr="001A7C7F">
              <w:rPr>
                <w:spacing w:val="-1"/>
              </w:rPr>
              <w:t>теоретико-литера</w:t>
            </w:r>
            <w:r w:rsidRPr="001A7C7F">
              <w:rPr>
                <w:spacing w:val="-1"/>
              </w:rPr>
              <w:softHyphen/>
              <w:t xml:space="preserve">турных терминов. </w:t>
            </w:r>
            <w:r w:rsidRPr="001A7C7F">
              <w:rPr>
                <w:i/>
                <w:iCs/>
              </w:rPr>
              <w:t xml:space="preserve">Уметь </w:t>
            </w:r>
            <w:r w:rsidRPr="001A7C7F">
              <w:t xml:space="preserve">выделять </w:t>
            </w:r>
            <w:r w:rsidRPr="001A7C7F">
              <w:rPr>
                <w:spacing w:val="-3"/>
              </w:rPr>
              <w:t xml:space="preserve">главное и значимое </w:t>
            </w:r>
            <w:r w:rsidRPr="001A7C7F">
              <w:rPr>
                <w:spacing w:val="-8"/>
              </w:rPr>
              <w:t>в учебном материале</w:t>
            </w:r>
            <w:r w:rsidRPr="001A7C7F">
              <w:rPr>
                <w:i/>
                <w:iCs/>
                <w:spacing w:val="-2"/>
              </w:rPr>
              <w:t xml:space="preserve"> </w:t>
            </w:r>
          </w:p>
          <w:p w:rsidR="00AE733C" w:rsidRPr="001A7C7F" w:rsidRDefault="00AE733C" w:rsidP="00AC7655">
            <w:r w:rsidRPr="001A7C7F">
              <w:rPr>
                <w:i/>
                <w:iCs/>
                <w:spacing w:val="-2"/>
              </w:rPr>
              <w:t xml:space="preserve">Уметь </w:t>
            </w:r>
            <w:r w:rsidRPr="001A7C7F">
              <w:rPr>
                <w:spacing w:val="-2"/>
              </w:rPr>
              <w:t>конспекти</w:t>
            </w:r>
            <w:r w:rsidRPr="001A7C7F">
              <w:rPr>
                <w:spacing w:val="-2"/>
              </w:rPr>
              <w:softHyphen/>
            </w:r>
            <w:r w:rsidRPr="001A7C7F">
              <w:t>ровать лекцию</w:t>
            </w:r>
          </w:p>
        </w:tc>
        <w:tc>
          <w:tcPr>
            <w:tcW w:w="850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Конспекты лекции</w:t>
            </w:r>
          </w:p>
        </w:tc>
        <w:tc>
          <w:tcPr>
            <w:tcW w:w="601" w:type="dxa"/>
            <w:gridSpan w:val="3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AE733C" w:rsidRPr="001A7C7F" w:rsidTr="00AD29AD">
        <w:trPr>
          <w:trHeight w:val="405"/>
        </w:trPr>
        <w:tc>
          <w:tcPr>
            <w:tcW w:w="1526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b/>
              </w:rPr>
              <w:t xml:space="preserve">Русская  поэзия </w:t>
            </w:r>
            <w:r w:rsidRPr="001A7C7F">
              <w:rPr>
                <w:b/>
                <w:lang w:val="en-US"/>
              </w:rPr>
              <w:t>XX</w:t>
            </w:r>
            <w:r w:rsidRPr="001A7C7F">
              <w:rPr>
                <w:b/>
              </w:rPr>
              <w:t xml:space="preserve"> века</w:t>
            </w:r>
          </w:p>
        </w:tc>
        <w:tc>
          <w:tcPr>
            <w:tcW w:w="567" w:type="dxa"/>
          </w:tcPr>
          <w:p w:rsidR="00AE733C" w:rsidRPr="001A7C7F" w:rsidRDefault="00AE733C" w:rsidP="00A43E73">
            <w:r w:rsidRPr="001A7C7F">
              <w:t>78</w:t>
            </w:r>
          </w:p>
        </w:tc>
        <w:tc>
          <w:tcPr>
            <w:tcW w:w="1984" w:type="dxa"/>
          </w:tcPr>
          <w:p w:rsidR="00AE733C" w:rsidRPr="001A7C7F" w:rsidRDefault="00AE733C" w:rsidP="00AC7655">
            <w:r w:rsidRPr="001A7C7F">
              <w:t>А.А.Блок. Слово о поэте. Образы и ритмы поэта.</w:t>
            </w:r>
          </w:p>
        </w:tc>
        <w:tc>
          <w:tcPr>
            <w:tcW w:w="1985" w:type="dxa"/>
          </w:tcPr>
          <w:p w:rsidR="00AE733C" w:rsidRPr="001A7C7F" w:rsidRDefault="00AE733C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 w:val="restart"/>
            <w:vAlign w:val="center"/>
          </w:tcPr>
          <w:p w:rsidR="00AE733C" w:rsidRPr="001A7C7F" w:rsidRDefault="00AE733C" w:rsidP="00C6679A">
            <w:pPr>
              <w:ind w:firstLine="709"/>
              <w:jc w:val="both"/>
            </w:pPr>
            <w:r w:rsidRPr="001A7C7F">
              <w:t xml:space="preserve">Александр Александрович Блок. </w:t>
            </w:r>
          </w:p>
          <w:p w:rsidR="00AE733C" w:rsidRPr="001A7C7F" w:rsidRDefault="00AE733C" w:rsidP="00C6679A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</w:rPr>
              <w:t>«Ветер принес издалека...», «О, весна, без конца и без краю», «О, я хочу безумно жить», «Заклятие огнем и мра</w:t>
            </w:r>
            <w:r w:rsidRPr="001A7C7F">
              <w:rPr>
                <w:iCs/>
              </w:rPr>
              <w:softHyphen/>
              <w:t>ком», «Как тяжело ходить среди людей...», «О доблестях, о подвигах, о славе...».</w:t>
            </w:r>
          </w:p>
        </w:tc>
        <w:tc>
          <w:tcPr>
            <w:tcW w:w="3118" w:type="dxa"/>
            <w:noWrap/>
          </w:tcPr>
          <w:p w:rsidR="00AE733C" w:rsidRPr="001A7C7F" w:rsidRDefault="00AE733C" w:rsidP="00AC7655">
            <w:r w:rsidRPr="001A7C7F">
              <w:rPr>
                <w:i/>
              </w:rPr>
              <w:t>Знать</w:t>
            </w:r>
            <w:r w:rsidRPr="001A7C7F">
              <w:t xml:space="preserve"> основные факты биографии поэта. </w:t>
            </w:r>
          </w:p>
          <w:p w:rsidR="00AE733C" w:rsidRPr="001A7C7F" w:rsidRDefault="00AE733C" w:rsidP="00AC7655">
            <w:r w:rsidRPr="001A7C7F">
              <w:rPr>
                <w:i/>
              </w:rPr>
              <w:t>Уметь</w:t>
            </w:r>
            <w:r w:rsidRPr="001A7C7F">
              <w:t xml:space="preserve"> выразительно читать наизусть стихотворения А.Блока</w:t>
            </w:r>
          </w:p>
        </w:tc>
        <w:tc>
          <w:tcPr>
            <w:tcW w:w="850" w:type="dxa"/>
          </w:tcPr>
          <w:p w:rsidR="00AE733C" w:rsidRPr="001A7C7F" w:rsidRDefault="0076503D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Наизусть а выбор стихотворение</w:t>
            </w:r>
          </w:p>
        </w:tc>
        <w:tc>
          <w:tcPr>
            <w:tcW w:w="601" w:type="dxa"/>
            <w:gridSpan w:val="3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AE733C" w:rsidRPr="001A7C7F" w:rsidTr="009B57A4">
        <w:trPr>
          <w:trHeight w:val="1262"/>
        </w:trPr>
        <w:tc>
          <w:tcPr>
            <w:tcW w:w="1526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AE733C" w:rsidRPr="001A7C7F" w:rsidRDefault="00AE733C" w:rsidP="00AC7655">
            <w:r w:rsidRPr="001A7C7F">
              <w:t>79</w:t>
            </w:r>
          </w:p>
          <w:p w:rsidR="00AE733C" w:rsidRPr="001A7C7F" w:rsidRDefault="00AE733C" w:rsidP="00AC7655"/>
        </w:tc>
        <w:tc>
          <w:tcPr>
            <w:tcW w:w="1984" w:type="dxa"/>
          </w:tcPr>
          <w:p w:rsidR="00AE733C" w:rsidRPr="001A7C7F" w:rsidRDefault="00AE733C" w:rsidP="00AC7655">
            <w:r w:rsidRPr="001A7C7F">
              <w:t>Трагедия лирического героя в «страшном мире».</w:t>
            </w:r>
          </w:p>
          <w:p w:rsidR="00AE733C" w:rsidRPr="001A7C7F" w:rsidRDefault="00AE733C" w:rsidP="00AC7655">
            <w:r w:rsidRPr="001A7C7F">
              <w:t>Своеобразие лирических интонации.</w:t>
            </w:r>
          </w:p>
        </w:tc>
        <w:tc>
          <w:tcPr>
            <w:tcW w:w="1985" w:type="dxa"/>
          </w:tcPr>
          <w:p w:rsidR="00AE733C" w:rsidRPr="001A7C7F" w:rsidRDefault="00AE733C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/>
            <w:vAlign w:val="center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AE733C" w:rsidRPr="001A7C7F" w:rsidRDefault="00AE733C" w:rsidP="00AC7655">
            <w:r w:rsidRPr="001A7C7F">
              <w:t>Знать особенности трагедии лирического героя в «страшном мире», своеобразие лирических интонаций.</w:t>
            </w:r>
          </w:p>
        </w:tc>
        <w:tc>
          <w:tcPr>
            <w:tcW w:w="850" w:type="dxa"/>
          </w:tcPr>
          <w:p w:rsidR="00AE733C" w:rsidRPr="001A7C7F" w:rsidRDefault="0076503D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Наизусть  на выбор стихотворение </w:t>
            </w:r>
          </w:p>
        </w:tc>
        <w:tc>
          <w:tcPr>
            <w:tcW w:w="601" w:type="dxa"/>
            <w:gridSpan w:val="3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AE733C" w:rsidRPr="001A7C7F" w:rsidTr="00AD29AD">
        <w:trPr>
          <w:trHeight w:val="405"/>
        </w:trPr>
        <w:tc>
          <w:tcPr>
            <w:tcW w:w="1526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AE733C" w:rsidRPr="001A7C7F" w:rsidRDefault="00AE733C" w:rsidP="00AC7655">
            <w:r w:rsidRPr="001A7C7F">
              <w:t>80</w:t>
            </w:r>
          </w:p>
          <w:p w:rsidR="00AE733C" w:rsidRPr="001A7C7F" w:rsidRDefault="00AE733C" w:rsidP="00AC7655">
            <w:r w:rsidRPr="001A7C7F">
              <w:t>81</w:t>
            </w:r>
          </w:p>
        </w:tc>
        <w:tc>
          <w:tcPr>
            <w:tcW w:w="1984" w:type="dxa"/>
          </w:tcPr>
          <w:p w:rsidR="00AE733C" w:rsidRPr="001A7C7F" w:rsidRDefault="00AE733C" w:rsidP="00AC7655">
            <w:r w:rsidRPr="001A7C7F">
              <w:t>С.А. Есенин. Народно-песенная основа лирики поэта. Тема Родины.</w:t>
            </w:r>
          </w:p>
          <w:p w:rsidR="00AE733C" w:rsidRPr="001A7C7F" w:rsidRDefault="00AE733C" w:rsidP="00AC7655">
            <w:r w:rsidRPr="001A7C7F">
              <w:t>Размышления о жизни, природе, человеке.</w:t>
            </w:r>
          </w:p>
        </w:tc>
        <w:tc>
          <w:tcPr>
            <w:tcW w:w="1985" w:type="dxa"/>
          </w:tcPr>
          <w:p w:rsidR="00AE733C" w:rsidRPr="001A7C7F" w:rsidRDefault="00AE733C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AE733C" w:rsidRPr="001A7C7F" w:rsidRDefault="00AE733C" w:rsidP="00C6679A">
            <w:pPr>
              <w:ind w:firstLine="709"/>
              <w:jc w:val="both"/>
            </w:pPr>
            <w:r w:rsidRPr="001A7C7F">
              <w:t xml:space="preserve">Сергей Александрович Есенин. </w:t>
            </w:r>
          </w:p>
          <w:p w:rsidR="00AE733C" w:rsidRPr="001A7C7F" w:rsidRDefault="00AE733C" w:rsidP="00C6679A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</w:rPr>
              <w:t>«Вот уж вечер...», «Письмо к женщине», «Не жалею, не зову, не плачу», «Гой ты, Русь моя родная...», «Край ты мой заброшенный...», «Разбуди меня завтра рано...», «Отговорила роща золотая...».</w:t>
            </w:r>
          </w:p>
        </w:tc>
        <w:tc>
          <w:tcPr>
            <w:tcW w:w="3118" w:type="dxa"/>
            <w:noWrap/>
          </w:tcPr>
          <w:p w:rsidR="00AE733C" w:rsidRPr="001A7C7F" w:rsidRDefault="00AE733C" w:rsidP="00AC7655">
            <w:pPr>
              <w:shd w:val="clear" w:color="auto" w:fill="FFFFFF"/>
              <w:spacing w:line="240" w:lineRule="exact"/>
              <w:ind w:right="38" w:hanging="10"/>
            </w:pPr>
            <w:r w:rsidRPr="001A7C7F">
              <w:rPr>
                <w:bCs/>
                <w:i/>
                <w:iCs/>
              </w:rPr>
              <w:t>Знать</w:t>
            </w:r>
            <w:r w:rsidRPr="001A7C7F">
              <w:rPr>
                <w:b/>
                <w:bCs/>
                <w:i/>
                <w:iCs/>
              </w:rPr>
              <w:t xml:space="preserve"> </w:t>
            </w:r>
            <w:r w:rsidRPr="001A7C7F">
              <w:t xml:space="preserve">основные </w:t>
            </w:r>
            <w:r w:rsidRPr="001A7C7F">
              <w:rPr>
                <w:spacing w:val="-1"/>
              </w:rPr>
              <w:t>события творче</w:t>
            </w:r>
            <w:r w:rsidRPr="001A7C7F">
              <w:rPr>
                <w:spacing w:val="-1"/>
              </w:rPr>
              <w:softHyphen/>
            </w:r>
            <w:r w:rsidRPr="001A7C7F">
              <w:t>ской биографии поэта, его про</w:t>
            </w:r>
            <w:r w:rsidRPr="001A7C7F">
              <w:softHyphen/>
            </w:r>
            <w:r w:rsidRPr="001A7C7F">
              <w:rPr>
                <w:spacing w:val="-3"/>
              </w:rPr>
              <w:t>граммные произве</w:t>
            </w:r>
            <w:r w:rsidRPr="001A7C7F">
              <w:rPr>
                <w:spacing w:val="-3"/>
              </w:rPr>
              <w:softHyphen/>
            </w:r>
            <w:r w:rsidRPr="001A7C7F">
              <w:t>дения.</w:t>
            </w:r>
          </w:p>
          <w:p w:rsidR="00AE733C" w:rsidRPr="001A7C7F" w:rsidRDefault="00AE733C" w:rsidP="00AC7655">
            <w:r w:rsidRPr="001A7C7F">
              <w:rPr>
                <w:i/>
                <w:iCs/>
                <w:spacing w:val="-2"/>
              </w:rPr>
              <w:t xml:space="preserve">Уметь </w:t>
            </w:r>
            <w:r w:rsidRPr="001A7C7F">
              <w:rPr>
                <w:spacing w:val="-2"/>
              </w:rPr>
              <w:t>анализиро</w:t>
            </w:r>
            <w:r w:rsidRPr="001A7C7F">
              <w:rPr>
                <w:spacing w:val="-2"/>
              </w:rPr>
              <w:softHyphen/>
              <w:t xml:space="preserve">вать поэтический </w:t>
            </w:r>
            <w:r w:rsidRPr="001A7C7F">
              <w:t xml:space="preserve">текст, выделяя </w:t>
            </w:r>
            <w:r w:rsidRPr="001A7C7F">
              <w:rPr>
                <w:spacing w:val="-3"/>
              </w:rPr>
              <w:t>тропы и стилисти</w:t>
            </w:r>
            <w:r w:rsidRPr="001A7C7F">
              <w:rPr>
                <w:spacing w:val="-3"/>
              </w:rPr>
              <w:softHyphen/>
            </w:r>
            <w:r w:rsidRPr="001A7C7F">
              <w:t>ческие приемы</w:t>
            </w:r>
          </w:p>
        </w:tc>
        <w:tc>
          <w:tcPr>
            <w:tcW w:w="850" w:type="dxa"/>
          </w:tcPr>
          <w:p w:rsidR="00AE733C" w:rsidRPr="001A7C7F" w:rsidRDefault="0076503D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Наизусть  на выбор стихотворение</w:t>
            </w:r>
          </w:p>
        </w:tc>
        <w:tc>
          <w:tcPr>
            <w:tcW w:w="671" w:type="dxa"/>
            <w:gridSpan w:val="8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4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AE733C" w:rsidRPr="001A7C7F" w:rsidTr="00AD29AD">
        <w:trPr>
          <w:trHeight w:val="405"/>
        </w:trPr>
        <w:tc>
          <w:tcPr>
            <w:tcW w:w="1526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AE733C" w:rsidRPr="001A7C7F" w:rsidRDefault="00AE733C" w:rsidP="00A43E73">
            <w:r w:rsidRPr="001A7C7F">
              <w:t>82</w:t>
            </w:r>
          </w:p>
        </w:tc>
        <w:tc>
          <w:tcPr>
            <w:tcW w:w="1984" w:type="dxa"/>
          </w:tcPr>
          <w:p w:rsidR="00AE733C" w:rsidRPr="001A7C7F" w:rsidRDefault="00AE733C" w:rsidP="00AC7655">
            <w:r w:rsidRPr="001A7C7F">
              <w:t xml:space="preserve">В.В.Маяковский. Новаторство поэзии. </w:t>
            </w:r>
            <w:r w:rsidRPr="001A7C7F">
              <w:lastRenderedPageBreak/>
              <w:t>Своеобразие стиха, ритма, интонаций.</w:t>
            </w:r>
          </w:p>
          <w:p w:rsidR="00AE733C" w:rsidRPr="001A7C7F" w:rsidRDefault="00AE733C" w:rsidP="00AC7655">
            <w:r w:rsidRPr="001A7C7F">
              <w:t>Маяковский о труде поэта. Словотворчество поэта.</w:t>
            </w:r>
          </w:p>
        </w:tc>
        <w:tc>
          <w:tcPr>
            <w:tcW w:w="1985" w:type="dxa"/>
          </w:tcPr>
          <w:p w:rsidR="00AE733C" w:rsidRPr="001A7C7F" w:rsidRDefault="00AE733C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AE733C" w:rsidRPr="001A7C7F" w:rsidRDefault="00AE733C" w:rsidP="00C6679A">
            <w:pPr>
              <w:ind w:firstLine="709"/>
              <w:jc w:val="both"/>
            </w:pPr>
            <w:r w:rsidRPr="001A7C7F">
              <w:t xml:space="preserve">Владимир Владимирович Маяковский. </w:t>
            </w:r>
          </w:p>
          <w:p w:rsidR="00AE733C" w:rsidRPr="001A7C7F" w:rsidRDefault="00AE733C" w:rsidP="00C6679A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</w:rPr>
              <w:t xml:space="preserve">«Послушайте!» </w:t>
            </w:r>
            <w:r w:rsidRPr="001A7C7F">
              <w:t xml:space="preserve">« А вы могли бы?» </w:t>
            </w:r>
            <w:r w:rsidRPr="001A7C7F">
              <w:lastRenderedPageBreak/>
              <w:t>«Люблю» (отрывок)</w:t>
            </w:r>
          </w:p>
        </w:tc>
        <w:tc>
          <w:tcPr>
            <w:tcW w:w="3118" w:type="dxa"/>
            <w:noWrap/>
          </w:tcPr>
          <w:p w:rsidR="00AE733C" w:rsidRPr="001A7C7F" w:rsidRDefault="00AE733C" w:rsidP="00AC7655">
            <w:r w:rsidRPr="001A7C7F">
              <w:rPr>
                <w:i/>
              </w:rPr>
              <w:lastRenderedPageBreak/>
              <w:t xml:space="preserve">Знать </w:t>
            </w:r>
            <w:r w:rsidRPr="001A7C7F">
              <w:t>отдельные факты биографии поэта. Своеобразие ритма, интонации.</w:t>
            </w:r>
          </w:p>
          <w:p w:rsidR="00AE733C" w:rsidRPr="001A7C7F" w:rsidRDefault="00AE733C" w:rsidP="00AC7655">
            <w:r w:rsidRPr="001A7C7F">
              <w:rPr>
                <w:i/>
              </w:rPr>
              <w:lastRenderedPageBreak/>
              <w:t>Уметь</w:t>
            </w:r>
            <w:r w:rsidRPr="001A7C7F">
              <w:t xml:space="preserve"> выразительно читать стихотворения Маяковского.</w:t>
            </w:r>
          </w:p>
        </w:tc>
        <w:tc>
          <w:tcPr>
            <w:tcW w:w="850" w:type="dxa"/>
          </w:tcPr>
          <w:p w:rsidR="00AE733C" w:rsidRPr="001A7C7F" w:rsidRDefault="0076503D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Биография поэта, </w:t>
            </w:r>
            <w:r>
              <w:rPr>
                <w:rFonts w:eastAsiaTheme="minorHAnsi"/>
                <w:lang w:eastAsia="en-US"/>
              </w:rPr>
              <w:lastRenderedPageBreak/>
              <w:t>выразительное чтение стихотворений</w:t>
            </w:r>
          </w:p>
        </w:tc>
        <w:tc>
          <w:tcPr>
            <w:tcW w:w="671" w:type="dxa"/>
            <w:gridSpan w:val="8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4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AE733C" w:rsidRPr="001A7C7F" w:rsidTr="00AD29AD">
        <w:trPr>
          <w:trHeight w:val="405"/>
        </w:trPr>
        <w:tc>
          <w:tcPr>
            <w:tcW w:w="1526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AE733C" w:rsidRPr="001A7C7F" w:rsidRDefault="00AE733C" w:rsidP="00AC7655">
            <w:r w:rsidRPr="001A7C7F">
              <w:t>83</w:t>
            </w:r>
          </w:p>
        </w:tc>
        <w:tc>
          <w:tcPr>
            <w:tcW w:w="1984" w:type="dxa"/>
          </w:tcPr>
          <w:p w:rsidR="00AE733C" w:rsidRPr="001A7C7F" w:rsidRDefault="00AE733C" w:rsidP="00AC7655">
            <w:r w:rsidRPr="001A7C7F">
              <w:t>М.И.Цветаева. Особенности поэтики. Стихи о поэзии, о любви, жизни и смерти.</w:t>
            </w:r>
          </w:p>
          <w:p w:rsidR="00AE733C" w:rsidRPr="001A7C7F" w:rsidRDefault="00AE733C" w:rsidP="00AC7655">
            <w:r w:rsidRPr="001A7C7F">
              <w:t>Образ Родины в лирическом цикле «Стихи о Москве». Традиции и новаторство.</w:t>
            </w:r>
          </w:p>
        </w:tc>
        <w:tc>
          <w:tcPr>
            <w:tcW w:w="1985" w:type="dxa"/>
          </w:tcPr>
          <w:p w:rsidR="00AE733C" w:rsidRPr="001A7C7F" w:rsidRDefault="00AE733C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Комбинированный  </w:t>
            </w:r>
          </w:p>
        </w:tc>
        <w:tc>
          <w:tcPr>
            <w:tcW w:w="3969" w:type="dxa"/>
            <w:vAlign w:val="center"/>
          </w:tcPr>
          <w:p w:rsidR="00AE733C" w:rsidRPr="001A7C7F" w:rsidRDefault="00AE733C" w:rsidP="0060107A">
            <w:pPr>
              <w:rPr>
                <w:rFonts w:eastAsiaTheme="minorHAnsi"/>
                <w:lang w:eastAsia="en-US"/>
              </w:rPr>
            </w:pPr>
            <w:r w:rsidRPr="001A7C7F">
              <w:t xml:space="preserve">Марина Ивановна Цветаева. </w:t>
            </w:r>
            <w:r w:rsidRPr="001A7C7F">
              <w:rPr>
                <w:iCs/>
              </w:rPr>
              <w:t>«Идешь,   на  меня  похожий...»,   «Бабушке»,   «Мне  нра</w:t>
            </w:r>
            <w:r w:rsidRPr="001A7C7F">
              <w:rPr>
                <w:iCs/>
              </w:rPr>
              <w:softHyphen/>
              <w:t>вится,  что вы больны не мной...»,  « Стих  к Блоку», «Откуда такая нежность?..», «Родина», «Стихи о Москве».</w:t>
            </w:r>
          </w:p>
        </w:tc>
        <w:tc>
          <w:tcPr>
            <w:tcW w:w="3118" w:type="dxa"/>
            <w:noWrap/>
          </w:tcPr>
          <w:p w:rsidR="00AE733C" w:rsidRPr="001A7C7F" w:rsidRDefault="00AE733C" w:rsidP="00AC7655">
            <w:r w:rsidRPr="001A7C7F">
              <w:rPr>
                <w:i/>
              </w:rPr>
              <w:t>Знать</w:t>
            </w:r>
            <w:r w:rsidRPr="001A7C7F">
              <w:t xml:space="preserve"> факты биографии поэтессы. Особенности новаторства, традиций, тематику стихотворений.</w:t>
            </w:r>
          </w:p>
          <w:p w:rsidR="00AE733C" w:rsidRPr="001A7C7F" w:rsidRDefault="00AE733C" w:rsidP="00AC7655">
            <w:r w:rsidRPr="001A7C7F">
              <w:rPr>
                <w:i/>
              </w:rPr>
              <w:t>Уметь</w:t>
            </w:r>
            <w:r w:rsidRPr="001A7C7F">
              <w:t xml:space="preserve"> выразительно читать и анализировать стихотворения.</w:t>
            </w:r>
          </w:p>
        </w:tc>
        <w:tc>
          <w:tcPr>
            <w:tcW w:w="850" w:type="dxa"/>
          </w:tcPr>
          <w:p w:rsidR="00AE733C" w:rsidRPr="001A7C7F" w:rsidRDefault="007A78E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Наизусть стихотворение на выбор</w:t>
            </w:r>
          </w:p>
        </w:tc>
        <w:tc>
          <w:tcPr>
            <w:tcW w:w="671" w:type="dxa"/>
            <w:gridSpan w:val="8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4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AE733C" w:rsidRPr="001A7C7F" w:rsidTr="00AD29AD">
        <w:trPr>
          <w:trHeight w:val="405"/>
        </w:trPr>
        <w:tc>
          <w:tcPr>
            <w:tcW w:w="1526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AE733C" w:rsidRPr="001A7C7F" w:rsidRDefault="00AE733C" w:rsidP="00AC7655">
            <w:r w:rsidRPr="001A7C7F">
              <w:t>84</w:t>
            </w:r>
          </w:p>
        </w:tc>
        <w:tc>
          <w:tcPr>
            <w:tcW w:w="1984" w:type="dxa"/>
          </w:tcPr>
          <w:p w:rsidR="00AE733C" w:rsidRPr="001A7C7F" w:rsidRDefault="00AE733C" w:rsidP="00AC7655">
            <w:r w:rsidRPr="001A7C7F">
              <w:t>Н.А.Заболоцкий. Философский характер лирики поэта.</w:t>
            </w:r>
          </w:p>
          <w:p w:rsidR="00AE733C" w:rsidRPr="001A7C7F" w:rsidRDefault="00AE733C" w:rsidP="00AC7655">
            <w:r w:rsidRPr="001A7C7F">
              <w:t>Тема гармонии с природой, любви и смерти.</w:t>
            </w:r>
          </w:p>
        </w:tc>
        <w:tc>
          <w:tcPr>
            <w:tcW w:w="1985" w:type="dxa"/>
          </w:tcPr>
          <w:p w:rsidR="00AE733C" w:rsidRPr="001A7C7F" w:rsidRDefault="00AE733C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 Комбинированный</w:t>
            </w:r>
          </w:p>
        </w:tc>
        <w:tc>
          <w:tcPr>
            <w:tcW w:w="3969" w:type="dxa"/>
            <w:vAlign w:val="center"/>
          </w:tcPr>
          <w:p w:rsidR="00AE733C" w:rsidRPr="001A7C7F" w:rsidRDefault="00AE733C" w:rsidP="0060107A">
            <w:pPr>
              <w:ind w:firstLine="709"/>
              <w:jc w:val="both"/>
            </w:pPr>
            <w:r w:rsidRPr="001A7C7F">
              <w:t xml:space="preserve">Николай Алексеевич Заболоцкий. </w:t>
            </w:r>
          </w:p>
          <w:p w:rsidR="00AE733C" w:rsidRPr="001A7C7F" w:rsidRDefault="00AE733C" w:rsidP="0060107A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</w:rPr>
              <w:t>«Я не ищу гармонии в природе...», «Где-то в поле возле Магадана...», «Можжевеловый куст», «О красоте человеческих лиц», «Завещание».</w:t>
            </w:r>
            <w:r w:rsidRPr="001A7C7F">
              <w:rPr>
                <w:b/>
                <w:i/>
                <w:iCs/>
              </w:rPr>
              <w:t xml:space="preserve"> </w:t>
            </w:r>
            <w:r w:rsidRPr="001A7C7F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noWrap/>
          </w:tcPr>
          <w:p w:rsidR="00AE733C" w:rsidRPr="001A7C7F" w:rsidRDefault="00AE733C" w:rsidP="00AC7655">
            <w:r w:rsidRPr="001A7C7F">
              <w:rPr>
                <w:i/>
              </w:rPr>
              <w:t>Знать</w:t>
            </w:r>
            <w:r w:rsidRPr="001A7C7F">
              <w:t xml:space="preserve"> факты биографии поэта</w:t>
            </w:r>
            <w:proofErr w:type="gramStart"/>
            <w:r w:rsidRPr="001A7C7F">
              <w:t>. тематику</w:t>
            </w:r>
            <w:proofErr w:type="gramEnd"/>
            <w:r w:rsidRPr="001A7C7F">
              <w:t xml:space="preserve"> стихотворений, их философский характер.</w:t>
            </w:r>
          </w:p>
          <w:p w:rsidR="00AE733C" w:rsidRPr="001A7C7F" w:rsidRDefault="00AE733C" w:rsidP="00AC7655">
            <w:r w:rsidRPr="001A7C7F">
              <w:rPr>
                <w:i/>
              </w:rPr>
              <w:t>Уметь</w:t>
            </w:r>
            <w:r w:rsidRPr="001A7C7F">
              <w:t xml:space="preserve"> выразительно читать и анализировать стихотворения.</w:t>
            </w:r>
          </w:p>
        </w:tc>
        <w:tc>
          <w:tcPr>
            <w:tcW w:w="850" w:type="dxa"/>
          </w:tcPr>
          <w:p w:rsidR="00AE733C" w:rsidRPr="001A7C7F" w:rsidRDefault="007A78E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Тематика стихотворений поэта, выразительное чтение стихотворений</w:t>
            </w:r>
          </w:p>
        </w:tc>
        <w:tc>
          <w:tcPr>
            <w:tcW w:w="671" w:type="dxa"/>
            <w:gridSpan w:val="8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4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AE733C" w:rsidRPr="001A7C7F" w:rsidTr="00AD29AD">
        <w:trPr>
          <w:trHeight w:val="405"/>
        </w:trPr>
        <w:tc>
          <w:tcPr>
            <w:tcW w:w="1526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AE733C" w:rsidRPr="001A7C7F" w:rsidRDefault="00AE733C" w:rsidP="00AC7655">
            <w:r w:rsidRPr="001A7C7F">
              <w:t>85-86</w:t>
            </w:r>
          </w:p>
        </w:tc>
        <w:tc>
          <w:tcPr>
            <w:tcW w:w="1984" w:type="dxa"/>
          </w:tcPr>
          <w:p w:rsidR="00AE733C" w:rsidRPr="00DF6C47" w:rsidRDefault="00AE733C" w:rsidP="00AC7655">
            <w:pPr>
              <w:rPr>
                <w:sz w:val="24"/>
              </w:rPr>
            </w:pPr>
            <w:r w:rsidRPr="00DF6C47">
              <w:rPr>
                <w:sz w:val="24"/>
              </w:rPr>
              <w:t xml:space="preserve">А.А.Ахматова. Слово о поэте. Трагические интонации в любовной </w:t>
            </w:r>
            <w:r w:rsidRPr="00DF6C47">
              <w:rPr>
                <w:sz w:val="24"/>
              </w:rPr>
              <w:lastRenderedPageBreak/>
              <w:t>лирике.</w:t>
            </w:r>
          </w:p>
          <w:p w:rsidR="00AE733C" w:rsidRPr="001A7C7F" w:rsidRDefault="00AE733C" w:rsidP="00AC7655">
            <w:r w:rsidRPr="001A7C7F">
              <w:t>Тема поэта и поэзии. Особенности поэтики.</w:t>
            </w:r>
          </w:p>
        </w:tc>
        <w:tc>
          <w:tcPr>
            <w:tcW w:w="1985" w:type="dxa"/>
          </w:tcPr>
          <w:p w:rsidR="00AE733C" w:rsidRPr="001A7C7F" w:rsidRDefault="00AE733C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AE733C" w:rsidRPr="001A7C7F" w:rsidRDefault="00AE733C" w:rsidP="0060107A">
            <w:pPr>
              <w:ind w:firstLine="709"/>
              <w:jc w:val="both"/>
            </w:pPr>
            <w:r w:rsidRPr="001A7C7F">
              <w:t xml:space="preserve">Анна Андреевна Ахматова.  </w:t>
            </w:r>
          </w:p>
          <w:p w:rsidR="00AE733C" w:rsidRPr="001A7C7F" w:rsidRDefault="00AE733C" w:rsidP="0060107A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</w:rPr>
              <w:t xml:space="preserve"> «Пушкин», «Подорожник», «А</w:t>
            </w:r>
            <w:r w:rsidRPr="001A7C7F">
              <w:rPr>
                <w:iCs/>
                <w:lang w:val="en-US"/>
              </w:rPr>
              <w:t>NN</w:t>
            </w:r>
            <w:r w:rsidRPr="001A7C7F">
              <w:rPr>
                <w:iCs/>
              </w:rPr>
              <w:t xml:space="preserve">О </w:t>
            </w:r>
            <w:r w:rsidRPr="001A7C7F">
              <w:rPr>
                <w:iCs/>
                <w:lang w:val="en-US"/>
              </w:rPr>
              <w:t>DOMINI</w:t>
            </w:r>
            <w:r w:rsidRPr="001A7C7F">
              <w:rPr>
                <w:iCs/>
              </w:rPr>
              <w:t>», «Трост</w:t>
            </w:r>
            <w:r w:rsidRPr="001A7C7F">
              <w:rPr>
                <w:iCs/>
              </w:rPr>
              <w:softHyphen/>
              <w:t>ник», «Ветер войны».</w:t>
            </w:r>
          </w:p>
        </w:tc>
        <w:tc>
          <w:tcPr>
            <w:tcW w:w="3118" w:type="dxa"/>
            <w:noWrap/>
          </w:tcPr>
          <w:p w:rsidR="00AE733C" w:rsidRPr="001A7C7F" w:rsidRDefault="00AE733C" w:rsidP="00AC7655">
            <w:r w:rsidRPr="001A7C7F">
              <w:rPr>
                <w:i/>
              </w:rPr>
              <w:t>Знать</w:t>
            </w:r>
            <w:r w:rsidRPr="001A7C7F">
              <w:t xml:space="preserve"> факты биографии поэтессы. Особенности новаторства, традиций, тематику стихотворений, трагические интонации в </w:t>
            </w:r>
            <w:r w:rsidRPr="001A7C7F">
              <w:lastRenderedPageBreak/>
              <w:t>любовной лирике,</w:t>
            </w:r>
          </w:p>
          <w:p w:rsidR="00AE733C" w:rsidRPr="001A7C7F" w:rsidRDefault="00AE733C" w:rsidP="00AC7655">
            <w:r w:rsidRPr="001A7C7F">
              <w:t>отношение к поэту и поэзии.</w:t>
            </w:r>
          </w:p>
          <w:p w:rsidR="00AE733C" w:rsidRPr="001A7C7F" w:rsidRDefault="00AE733C" w:rsidP="00AC7655">
            <w:r w:rsidRPr="001A7C7F">
              <w:rPr>
                <w:i/>
              </w:rPr>
              <w:t>Уметь</w:t>
            </w:r>
            <w:r w:rsidRPr="001A7C7F">
              <w:t xml:space="preserve"> выразительно читать и анализировать стихотворения.</w:t>
            </w:r>
          </w:p>
        </w:tc>
        <w:tc>
          <w:tcPr>
            <w:tcW w:w="850" w:type="dxa"/>
          </w:tcPr>
          <w:p w:rsidR="00AE733C" w:rsidRPr="001A7C7F" w:rsidRDefault="007A78E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Факты биографии поэтессы, </w:t>
            </w:r>
            <w:r>
              <w:rPr>
                <w:rFonts w:eastAsiaTheme="minorHAnsi"/>
                <w:lang w:eastAsia="en-US"/>
              </w:rPr>
              <w:lastRenderedPageBreak/>
              <w:t xml:space="preserve">наизусть чтение </w:t>
            </w:r>
            <w:proofErr w:type="spellStart"/>
            <w:r>
              <w:rPr>
                <w:rFonts w:eastAsiaTheme="minorHAnsi"/>
                <w:lang w:eastAsia="en-US"/>
              </w:rPr>
              <w:t>одногог</w:t>
            </w:r>
            <w:proofErr w:type="spellEnd"/>
            <w:r>
              <w:rPr>
                <w:rFonts w:eastAsiaTheme="minorHAnsi"/>
                <w:lang w:eastAsia="en-US"/>
              </w:rPr>
              <w:t xml:space="preserve"> из стих.; сообщение по творчеству Пастернака</w:t>
            </w:r>
          </w:p>
        </w:tc>
        <w:tc>
          <w:tcPr>
            <w:tcW w:w="643" w:type="dxa"/>
            <w:gridSpan w:val="6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AE733C" w:rsidRPr="001A7C7F" w:rsidTr="00AD29AD">
        <w:trPr>
          <w:trHeight w:val="405"/>
        </w:trPr>
        <w:tc>
          <w:tcPr>
            <w:tcW w:w="1526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AE733C" w:rsidRPr="001A7C7F" w:rsidRDefault="00AE733C" w:rsidP="00AC7655">
            <w:r w:rsidRPr="001A7C7F">
              <w:t>87</w:t>
            </w:r>
          </w:p>
        </w:tc>
        <w:tc>
          <w:tcPr>
            <w:tcW w:w="1984" w:type="dxa"/>
          </w:tcPr>
          <w:p w:rsidR="00AE733C" w:rsidRPr="001A7C7F" w:rsidRDefault="00AE733C" w:rsidP="00AC7655">
            <w:r w:rsidRPr="001A7C7F">
              <w:t>Б.Л.Пастернак. Философская глубина лирики поэта. Вечность и современность.</w:t>
            </w:r>
          </w:p>
          <w:p w:rsidR="00AE733C" w:rsidRPr="001A7C7F" w:rsidRDefault="00AE733C" w:rsidP="00AC7655"/>
        </w:tc>
        <w:tc>
          <w:tcPr>
            <w:tcW w:w="1985" w:type="dxa"/>
          </w:tcPr>
          <w:p w:rsidR="00AE733C" w:rsidRPr="001A7C7F" w:rsidRDefault="00AE733C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AE733C" w:rsidRPr="001A7C7F" w:rsidRDefault="00AE733C" w:rsidP="0060107A">
            <w:pPr>
              <w:ind w:firstLine="709"/>
              <w:jc w:val="both"/>
            </w:pPr>
            <w:r w:rsidRPr="001A7C7F">
              <w:t xml:space="preserve">Борис Леонидович Пастернак.  </w:t>
            </w:r>
          </w:p>
          <w:p w:rsidR="00AE733C" w:rsidRPr="001A7C7F" w:rsidRDefault="00AE733C" w:rsidP="0060107A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</w:rPr>
              <w:t>«Красавица моя, вся стать...», «Перемена», «Весна в лесу», «Во всем мне хочется дойти», «Быть знаменитым некрасиво»</w:t>
            </w:r>
          </w:p>
        </w:tc>
        <w:tc>
          <w:tcPr>
            <w:tcW w:w="3118" w:type="dxa"/>
            <w:noWrap/>
          </w:tcPr>
          <w:p w:rsidR="00AE733C" w:rsidRPr="001A7C7F" w:rsidRDefault="00AE733C" w:rsidP="00AC7655">
            <w:r w:rsidRPr="001A7C7F">
              <w:rPr>
                <w:i/>
              </w:rPr>
              <w:t>Знать</w:t>
            </w:r>
            <w:r w:rsidRPr="001A7C7F">
              <w:t xml:space="preserve"> факты биографии поэта</w:t>
            </w:r>
            <w:proofErr w:type="gramStart"/>
            <w:r w:rsidRPr="001A7C7F">
              <w:t>. тематику</w:t>
            </w:r>
            <w:proofErr w:type="gramEnd"/>
            <w:r w:rsidRPr="001A7C7F">
              <w:t xml:space="preserve"> стихотворений, их философский характер.</w:t>
            </w:r>
          </w:p>
          <w:p w:rsidR="00AE733C" w:rsidRPr="001A7C7F" w:rsidRDefault="00AE733C" w:rsidP="00AC7655">
            <w:r w:rsidRPr="001A7C7F">
              <w:rPr>
                <w:i/>
              </w:rPr>
              <w:t>Уметь</w:t>
            </w:r>
            <w:r w:rsidRPr="001A7C7F">
              <w:t xml:space="preserve"> выразительно читать и анализировать стихотворения.</w:t>
            </w:r>
          </w:p>
          <w:p w:rsidR="00AE733C" w:rsidRPr="001A7C7F" w:rsidRDefault="00AE733C" w:rsidP="00AC7655"/>
        </w:tc>
        <w:tc>
          <w:tcPr>
            <w:tcW w:w="850" w:type="dxa"/>
          </w:tcPr>
          <w:p w:rsidR="00AE733C" w:rsidRPr="001A7C7F" w:rsidRDefault="007A78E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Наизусть стихотворение</w:t>
            </w:r>
          </w:p>
        </w:tc>
        <w:tc>
          <w:tcPr>
            <w:tcW w:w="643" w:type="dxa"/>
            <w:gridSpan w:val="6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AE733C" w:rsidRPr="001A7C7F" w:rsidTr="00AD29AD">
        <w:trPr>
          <w:trHeight w:val="60"/>
        </w:trPr>
        <w:tc>
          <w:tcPr>
            <w:tcW w:w="1526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AE733C" w:rsidRPr="001A7C7F" w:rsidRDefault="00AE733C" w:rsidP="00C5116E">
            <w:r w:rsidRPr="001A7C7F">
              <w:t>88</w:t>
            </w:r>
          </w:p>
        </w:tc>
        <w:tc>
          <w:tcPr>
            <w:tcW w:w="1984" w:type="dxa"/>
          </w:tcPr>
          <w:p w:rsidR="00AE733C" w:rsidRPr="001A7C7F" w:rsidRDefault="00AE733C" w:rsidP="00AC7655">
            <w:r w:rsidRPr="001A7C7F">
              <w:t>А.Т.Твардовский. Слово о поэте. Раздумья о Родине и природе в лирике поэта.</w:t>
            </w:r>
          </w:p>
          <w:p w:rsidR="00AE733C" w:rsidRPr="001A7C7F" w:rsidRDefault="00AE733C" w:rsidP="00AC7655"/>
        </w:tc>
        <w:tc>
          <w:tcPr>
            <w:tcW w:w="1985" w:type="dxa"/>
          </w:tcPr>
          <w:p w:rsidR="00AE733C" w:rsidRPr="001A7C7F" w:rsidRDefault="00AE733C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AE733C" w:rsidRPr="001A7C7F" w:rsidRDefault="00AE733C" w:rsidP="0060107A">
            <w:pPr>
              <w:ind w:firstLine="709"/>
              <w:jc w:val="both"/>
            </w:pPr>
            <w:r w:rsidRPr="001A7C7F">
              <w:t xml:space="preserve">Александр </w:t>
            </w:r>
            <w:proofErr w:type="spellStart"/>
            <w:r w:rsidRPr="001A7C7F">
              <w:t>Трифонович</w:t>
            </w:r>
            <w:proofErr w:type="spellEnd"/>
            <w:r w:rsidRPr="001A7C7F">
              <w:t xml:space="preserve"> Твардовский. </w:t>
            </w:r>
          </w:p>
          <w:p w:rsidR="00AE733C" w:rsidRPr="001A7C7F" w:rsidRDefault="00AE733C" w:rsidP="0060107A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  <w:spacing w:val="-3"/>
              </w:rPr>
              <w:t>«Урожай</w:t>
            </w:r>
            <w:proofErr w:type="gramStart"/>
            <w:r w:rsidRPr="001A7C7F">
              <w:rPr>
                <w:iCs/>
                <w:spacing w:val="-3"/>
              </w:rPr>
              <w:t>»,  «</w:t>
            </w:r>
            <w:proofErr w:type="gramEnd"/>
            <w:r w:rsidRPr="001A7C7F">
              <w:rPr>
                <w:iCs/>
                <w:spacing w:val="-3"/>
              </w:rPr>
              <w:t xml:space="preserve">Весенние строчки»,  </w:t>
            </w:r>
            <w:r w:rsidRPr="001A7C7F">
              <w:t>«Я убит подо Ржевом».</w:t>
            </w:r>
          </w:p>
        </w:tc>
        <w:tc>
          <w:tcPr>
            <w:tcW w:w="3118" w:type="dxa"/>
            <w:noWrap/>
          </w:tcPr>
          <w:p w:rsidR="00AE733C" w:rsidRPr="001A7C7F" w:rsidRDefault="00AE733C" w:rsidP="00AC7655">
            <w:r w:rsidRPr="001A7C7F">
              <w:rPr>
                <w:i/>
              </w:rPr>
              <w:t>Знать</w:t>
            </w:r>
            <w:r w:rsidRPr="001A7C7F">
              <w:t xml:space="preserve"> факты биографии поэта</w:t>
            </w:r>
            <w:proofErr w:type="gramStart"/>
            <w:r w:rsidRPr="001A7C7F">
              <w:t>. тематику</w:t>
            </w:r>
            <w:proofErr w:type="gramEnd"/>
            <w:r w:rsidRPr="001A7C7F">
              <w:t xml:space="preserve"> стихотворений, особенности творческого метода поэта.</w:t>
            </w:r>
          </w:p>
          <w:p w:rsidR="00AE733C" w:rsidRPr="001A7C7F" w:rsidRDefault="00AE733C" w:rsidP="00AC7655">
            <w:r w:rsidRPr="001A7C7F">
              <w:rPr>
                <w:i/>
              </w:rPr>
              <w:t>Уметь</w:t>
            </w:r>
            <w:r w:rsidRPr="001A7C7F">
              <w:t xml:space="preserve"> выразительно читать, пересказывать и анализировать стихотворения.</w:t>
            </w:r>
          </w:p>
          <w:p w:rsidR="00AE733C" w:rsidRPr="001A7C7F" w:rsidRDefault="00AE733C" w:rsidP="00AC7655"/>
        </w:tc>
        <w:tc>
          <w:tcPr>
            <w:tcW w:w="850" w:type="dxa"/>
          </w:tcPr>
          <w:p w:rsidR="00AE733C" w:rsidRPr="001A7C7F" w:rsidRDefault="007A78E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Факты биографии поэта, выразительное чтение стихотворений</w:t>
            </w:r>
          </w:p>
        </w:tc>
        <w:tc>
          <w:tcPr>
            <w:tcW w:w="643" w:type="dxa"/>
            <w:gridSpan w:val="6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AE733C" w:rsidRPr="001A7C7F" w:rsidTr="00AD29AD">
        <w:trPr>
          <w:trHeight w:val="60"/>
        </w:trPr>
        <w:tc>
          <w:tcPr>
            <w:tcW w:w="1526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AE733C" w:rsidRPr="001A7C7F" w:rsidRDefault="00AE733C" w:rsidP="00AC7655">
            <w:r w:rsidRPr="001A7C7F">
              <w:t>89</w:t>
            </w:r>
          </w:p>
        </w:tc>
        <w:tc>
          <w:tcPr>
            <w:tcW w:w="1984" w:type="dxa"/>
          </w:tcPr>
          <w:p w:rsidR="00AE733C" w:rsidRPr="001A7C7F" w:rsidRDefault="00AE733C" w:rsidP="00C5116E">
            <w:pPr>
              <w:ind w:firstLine="709"/>
              <w:jc w:val="both"/>
            </w:pPr>
            <w:r w:rsidRPr="001A7C7F">
              <w:t xml:space="preserve">Песни  и  романсы на стихи  поэтов </w:t>
            </w:r>
            <w:r w:rsidRPr="001A7C7F">
              <w:rPr>
                <w:lang w:val="en-US"/>
              </w:rPr>
              <w:t>XIX</w:t>
            </w:r>
            <w:r w:rsidRPr="001A7C7F">
              <w:t>—</w:t>
            </w:r>
            <w:r w:rsidRPr="001A7C7F">
              <w:rPr>
                <w:lang w:val="en-US"/>
              </w:rPr>
              <w:t>XX</w:t>
            </w:r>
            <w:r w:rsidRPr="001A7C7F">
              <w:t xml:space="preserve"> веков</w:t>
            </w:r>
          </w:p>
          <w:p w:rsidR="00AE733C" w:rsidRPr="001A7C7F" w:rsidRDefault="00AE733C" w:rsidP="00AC7655"/>
        </w:tc>
        <w:tc>
          <w:tcPr>
            <w:tcW w:w="1985" w:type="dxa"/>
          </w:tcPr>
          <w:p w:rsidR="00AE733C" w:rsidRPr="001A7C7F" w:rsidRDefault="00AE733C" w:rsidP="004010E9">
            <w:pPr>
              <w:rPr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AE733C" w:rsidRPr="001A7C7F" w:rsidRDefault="00AE733C" w:rsidP="00C5116E">
            <w:pPr>
              <w:ind w:firstLine="709"/>
              <w:jc w:val="both"/>
            </w:pPr>
            <w:r w:rsidRPr="001A7C7F">
              <w:rPr>
                <w:spacing w:val="-1"/>
              </w:rPr>
              <w:t>А.С.Пушкин «Певец», М.Ю.Лермонтов «Отчего», В. Сол</w:t>
            </w:r>
            <w:r w:rsidRPr="001A7C7F">
              <w:rPr>
                <w:spacing w:val="-1"/>
              </w:rPr>
              <w:softHyphen/>
            </w:r>
            <w:r w:rsidRPr="001A7C7F">
              <w:t xml:space="preserve">логуб. </w:t>
            </w:r>
            <w:r w:rsidRPr="001A7C7F">
              <w:rPr>
                <w:iCs/>
              </w:rPr>
              <w:t>«Серенада» («Закинув плащ, с гитарой под рукой...»);</w:t>
            </w:r>
            <w:r w:rsidRPr="001A7C7F">
              <w:rPr>
                <w:spacing w:val="-1"/>
              </w:rPr>
              <w:t xml:space="preserve"> Н. Некрасов. </w:t>
            </w:r>
            <w:r w:rsidRPr="001A7C7F">
              <w:rPr>
                <w:iCs/>
                <w:spacing w:val="-1"/>
              </w:rPr>
              <w:t xml:space="preserve">«Тройка» («Что ты жадно глядишь на </w:t>
            </w:r>
            <w:r w:rsidRPr="001A7C7F">
              <w:rPr>
                <w:iCs/>
                <w:spacing w:val="-1"/>
              </w:rPr>
              <w:lastRenderedPageBreak/>
              <w:t>до</w:t>
            </w:r>
            <w:r w:rsidRPr="001A7C7F">
              <w:rPr>
                <w:iCs/>
                <w:spacing w:val="-1"/>
              </w:rPr>
              <w:softHyphen/>
            </w:r>
            <w:r w:rsidRPr="001A7C7F">
              <w:rPr>
                <w:iCs/>
                <w:spacing w:val="-5"/>
              </w:rPr>
              <w:t>рогу...»); Е.А.Баратынский «Разуверение», Ф.И.Тютчев «</w:t>
            </w:r>
            <w:proofErr w:type="gramStart"/>
            <w:r w:rsidRPr="001A7C7F">
              <w:rPr>
                <w:iCs/>
                <w:spacing w:val="-5"/>
              </w:rPr>
              <w:t>К.Б»(</w:t>
            </w:r>
            <w:proofErr w:type="gramEnd"/>
            <w:r w:rsidRPr="001A7C7F">
              <w:rPr>
                <w:iCs/>
                <w:spacing w:val="-5"/>
              </w:rPr>
              <w:t>«Я встретил вас – и все былое»)А.К.Толстой «Средь шумного бала»;А.А.Фет «Я тебе ничего не скажу»; А.А.Сурков «Бьется в тесной печурке огонь»;К.М.Симонов «Жди меня, и я вернусь»;</w:t>
            </w:r>
            <w:r w:rsidRPr="001A7C7F">
              <w:rPr>
                <w:iCs/>
              </w:rPr>
              <w:t xml:space="preserve"> </w:t>
            </w:r>
            <w:r w:rsidRPr="001A7C7F">
              <w:rPr>
                <w:spacing w:val="-1"/>
              </w:rPr>
              <w:t xml:space="preserve">Н. Языков. </w:t>
            </w:r>
            <w:r w:rsidRPr="001A7C7F">
              <w:rPr>
                <w:iCs/>
                <w:spacing w:val="-1"/>
              </w:rPr>
              <w:t xml:space="preserve">«Пловец» («Нелюдимо наше море...»); </w:t>
            </w:r>
            <w:r w:rsidRPr="001A7C7F">
              <w:rPr>
                <w:spacing w:val="-5"/>
              </w:rPr>
              <w:t xml:space="preserve">А. Вертинский. </w:t>
            </w:r>
            <w:r w:rsidRPr="001A7C7F">
              <w:rPr>
                <w:iCs/>
                <w:spacing w:val="-5"/>
              </w:rPr>
              <w:t xml:space="preserve">«Доченьки»; </w:t>
            </w:r>
            <w:r w:rsidRPr="001A7C7F">
              <w:rPr>
                <w:spacing w:val="-5"/>
              </w:rPr>
              <w:t>Н. Заболоцкий. «</w:t>
            </w:r>
            <w:proofErr w:type="gramStart"/>
            <w:r w:rsidRPr="001A7C7F">
              <w:rPr>
                <w:spacing w:val="-5"/>
              </w:rPr>
              <w:t>Признание»</w:t>
            </w:r>
            <w:r w:rsidRPr="001A7C7F">
              <w:rPr>
                <w:iCs/>
                <w:spacing w:val="-5"/>
              </w:rPr>
              <w:t>«</w:t>
            </w:r>
            <w:proofErr w:type="gramEnd"/>
            <w:r w:rsidRPr="001A7C7F">
              <w:rPr>
                <w:iCs/>
                <w:spacing w:val="-5"/>
              </w:rPr>
              <w:t xml:space="preserve">В </w:t>
            </w:r>
            <w:r w:rsidRPr="001A7C7F">
              <w:rPr>
                <w:iCs/>
              </w:rPr>
              <w:t>этой роще березовой...».</w:t>
            </w:r>
          </w:p>
        </w:tc>
        <w:tc>
          <w:tcPr>
            <w:tcW w:w="3118" w:type="dxa"/>
            <w:noWrap/>
          </w:tcPr>
          <w:p w:rsidR="00AE733C" w:rsidRPr="001A7C7F" w:rsidRDefault="00AE733C" w:rsidP="00AC7655">
            <w:pPr>
              <w:rPr>
                <w:i/>
              </w:rPr>
            </w:pPr>
          </w:p>
        </w:tc>
        <w:tc>
          <w:tcPr>
            <w:tcW w:w="850" w:type="dxa"/>
          </w:tcPr>
          <w:p w:rsidR="00AE733C" w:rsidRPr="001A7C7F" w:rsidRDefault="007A78E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Выразительное чтение </w:t>
            </w:r>
            <w:r>
              <w:rPr>
                <w:rFonts w:eastAsiaTheme="minorHAnsi"/>
                <w:lang w:eastAsia="en-US"/>
              </w:rPr>
              <w:lastRenderedPageBreak/>
              <w:t>стихотворений разных поэтов</w:t>
            </w:r>
          </w:p>
        </w:tc>
        <w:tc>
          <w:tcPr>
            <w:tcW w:w="643" w:type="dxa"/>
            <w:gridSpan w:val="6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AE733C" w:rsidRPr="001A7C7F" w:rsidTr="00AD29AD">
        <w:trPr>
          <w:trHeight w:val="405"/>
        </w:trPr>
        <w:tc>
          <w:tcPr>
            <w:tcW w:w="1526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AE733C" w:rsidRPr="001A7C7F" w:rsidRDefault="00AE733C" w:rsidP="00AC7655">
            <w:r w:rsidRPr="001A7C7F">
              <w:t>90</w:t>
            </w:r>
          </w:p>
        </w:tc>
        <w:tc>
          <w:tcPr>
            <w:tcW w:w="1984" w:type="dxa"/>
          </w:tcPr>
          <w:p w:rsidR="00AE733C" w:rsidRPr="001A7C7F" w:rsidRDefault="00AE733C" w:rsidP="00AC7655">
            <w:r w:rsidRPr="001A7C7F">
              <w:rPr>
                <w:b/>
              </w:rPr>
              <w:t xml:space="preserve">РР </w:t>
            </w:r>
            <w:r w:rsidRPr="001A7C7F">
              <w:t xml:space="preserve">Контрольная работа по русской лирике ХХ века. </w:t>
            </w:r>
          </w:p>
          <w:p w:rsidR="00AE733C" w:rsidRPr="001A7C7F" w:rsidRDefault="00AE733C" w:rsidP="00AC7655"/>
        </w:tc>
        <w:tc>
          <w:tcPr>
            <w:tcW w:w="1985" w:type="dxa"/>
          </w:tcPr>
          <w:p w:rsidR="00AE733C" w:rsidRPr="001A7C7F" w:rsidRDefault="00AE733C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контроля</w:t>
            </w:r>
          </w:p>
        </w:tc>
        <w:tc>
          <w:tcPr>
            <w:tcW w:w="3969" w:type="dxa"/>
            <w:vAlign w:val="center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AE733C" w:rsidRPr="001A7C7F" w:rsidRDefault="00AE733C" w:rsidP="00AC7655">
            <w:r w:rsidRPr="001A7C7F">
              <w:t>Уметь анализировать произведение русской лирики ХХ века.</w:t>
            </w:r>
          </w:p>
        </w:tc>
        <w:tc>
          <w:tcPr>
            <w:tcW w:w="850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57" w:type="dxa"/>
            <w:gridSpan w:val="7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78" w:type="dxa"/>
            <w:gridSpan w:val="2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AE733C" w:rsidRPr="001A7C7F" w:rsidTr="00AD29AD">
        <w:trPr>
          <w:trHeight w:val="405"/>
        </w:trPr>
        <w:tc>
          <w:tcPr>
            <w:tcW w:w="1526" w:type="dxa"/>
          </w:tcPr>
          <w:p w:rsidR="00AE733C" w:rsidRPr="001A7C7F" w:rsidRDefault="00AE733C" w:rsidP="002C0C9E">
            <w:pPr>
              <w:rPr>
                <w:rFonts w:eastAsiaTheme="minorHAnsi"/>
                <w:b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t>Зарубежная литература</w:t>
            </w:r>
          </w:p>
        </w:tc>
        <w:tc>
          <w:tcPr>
            <w:tcW w:w="567" w:type="dxa"/>
          </w:tcPr>
          <w:p w:rsidR="00AE733C" w:rsidRPr="001A7C7F" w:rsidRDefault="00AE733C" w:rsidP="00AC7655">
            <w:r w:rsidRPr="001A7C7F">
              <w:t>91</w:t>
            </w:r>
          </w:p>
        </w:tc>
        <w:tc>
          <w:tcPr>
            <w:tcW w:w="1984" w:type="dxa"/>
          </w:tcPr>
          <w:p w:rsidR="00AE733C" w:rsidRPr="001A7C7F" w:rsidRDefault="00AE733C" w:rsidP="00AC7655">
            <w:r w:rsidRPr="001A7C7F">
              <w:t xml:space="preserve">Античная лирика. </w:t>
            </w:r>
          </w:p>
          <w:p w:rsidR="00AE733C" w:rsidRPr="001A7C7F" w:rsidRDefault="00AE733C" w:rsidP="00AC7655">
            <w:r w:rsidRPr="001A7C7F">
              <w:t>Катулл. Чувства и разум в любовной лирике поэта.</w:t>
            </w:r>
          </w:p>
          <w:p w:rsidR="00AE733C" w:rsidRPr="001A7C7F" w:rsidRDefault="00AE733C" w:rsidP="00AC7655">
            <w:r w:rsidRPr="001A7C7F">
              <w:t xml:space="preserve">Гораций. Поэтическое творчество и поэтические </w:t>
            </w:r>
            <w:proofErr w:type="gramStart"/>
            <w:r w:rsidRPr="001A7C7F">
              <w:t>заслуги.«</w:t>
            </w:r>
            <w:proofErr w:type="gramEnd"/>
            <w:r w:rsidRPr="001A7C7F">
              <w:t>Я воздвиг памятник…»</w:t>
            </w:r>
          </w:p>
        </w:tc>
        <w:tc>
          <w:tcPr>
            <w:tcW w:w="1985" w:type="dxa"/>
          </w:tcPr>
          <w:p w:rsidR="00AE733C" w:rsidRPr="001A7C7F" w:rsidRDefault="00AE733C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AE733C" w:rsidRPr="001A7C7F" w:rsidRDefault="00AE733C" w:rsidP="00002C78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Взаимодействие зарубежной, русской литературы, отражение в них "вечных" проблем бытия.</w:t>
            </w:r>
          </w:p>
          <w:p w:rsidR="00AE733C" w:rsidRPr="001A7C7F" w:rsidRDefault="00AE733C" w:rsidP="00002C78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Античная литература. Гуманистический пафос литературы Возрождения. Европейский классицизм. Романтизм и реализм в зарубежной литературе. Сложность и противоречивость человеческой личности. Проблема истинных и ложных ценностей. Соотношение идеала и действительности.</w:t>
            </w:r>
          </w:p>
          <w:p w:rsidR="00AE733C" w:rsidRPr="001A7C7F" w:rsidRDefault="00AE733C" w:rsidP="009617EC">
            <w:pPr>
              <w:ind w:firstLine="709"/>
              <w:jc w:val="both"/>
            </w:pPr>
            <w:r w:rsidRPr="001A7C7F">
              <w:t xml:space="preserve">Гай Валерий Катулл. </w:t>
            </w:r>
          </w:p>
          <w:p w:rsidR="00AE733C" w:rsidRPr="001A7C7F" w:rsidRDefault="00AE733C" w:rsidP="009617EC">
            <w:pPr>
              <w:rPr>
                <w:iCs/>
              </w:rPr>
            </w:pPr>
            <w:r w:rsidRPr="001A7C7F">
              <w:rPr>
                <w:iCs/>
                <w:spacing w:val="-5"/>
              </w:rPr>
              <w:t xml:space="preserve">«Нет, ни одна средь женщин...», «Нет, не надейся </w:t>
            </w:r>
            <w:r w:rsidRPr="001A7C7F">
              <w:rPr>
                <w:iCs/>
              </w:rPr>
              <w:t>приязнь заслужить...».</w:t>
            </w:r>
          </w:p>
          <w:p w:rsidR="00AE733C" w:rsidRPr="001A7C7F" w:rsidRDefault="00AE733C" w:rsidP="009617EC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</w:rPr>
              <w:t>Классицизм, романтизм, реализм</w:t>
            </w:r>
          </w:p>
        </w:tc>
        <w:tc>
          <w:tcPr>
            <w:tcW w:w="3118" w:type="dxa"/>
            <w:noWrap/>
          </w:tcPr>
          <w:p w:rsidR="00AE733C" w:rsidRPr="001A7C7F" w:rsidRDefault="00AE733C" w:rsidP="00AC7655">
            <w:pPr>
              <w:rPr>
                <w:i/>
              </w:rPr>
            </w:pPr>
            <w:r w:rsidRPr="001A7C7F">
              <w:rPr>
                <w:i/>
              </w:rPr>
              <w:t xml:space="preserve">Знать </w:t>
            </w:r>
            <w:r w:rsidRPr="001A7C7F">
              <w:t xml:space="preserve">понятие </w:t>
            </w:r>
            <w:r w:rsidRPr="001A7C7F">
              <w:rPr>
                <w:i/>
              </w:rPr>
              <w:t xml:space="preserve">античная лирика, </w:t>
            </w:r>
            <w:r w:rsidRPr="001A7C7F">
              <w:t>особенности взгляда римлян на человека и эпоху.</w:t>
            </w:r>
          </w:p>
          <w:p w:rsidR="00AE733C" w:rsidRPr="001A7C7F" w:rsidRDefault="00AE733C" w:rsidP="00AC7655">
            <w:r w:rsidRPr="001A7C7F">
              <w:rPr>
                <w:i/>
              </w:rPr>
              <w:t xml:space="preserve">Уметь </w:t>
            </w:r>
            <w:r w:rsidRPr="001A7C7F">
              <w:t>Сообщение о поэте с презентацией. Выразительное чтение стихотворений и их анализ.</w:t>
            </w:r>
          </w:p>
        </w:tc>
        <w:tc>
          <w:tcPr>
            <w:tcW w:w="850" w:type="dxa"/>
          </w:tcPr>
          <w:p w:rsidR="00AE733C" w:rsidRPr="007A78E5" w:rsidRDefault="007A78E5" w:rsidP="007A78E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Сообщение по заданной теме</w:t>
            </w:r>
          </w:p>
        </w:tc>
        <w:tc>
          <w:tcPr>
            <w:tcW w:w="657" w:type="dxa"/>
            <w:gridSpan w:val="7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78" w:type="dxa"/>
            <w:gridSpan w:val="2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AE733C" w:rsidRPr="001A7C7F" w:rsidTr="00AD29AD">
        <w:trPr>
          <w:trHeight w:val="405"/>
        </w:trPr>
        <w:tc>
          <w:tcPr>
            <w:tcW w:w="1526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AE733C" w:rsidRPr="001A7C7F" w:rsidRDefault="00AE733C" w:rsidP="00AC7655">
            <w:r w:rsidRPr="001A7C7F">
              <w:t>92</w:t>
            </w:r>
            <w:r>
              <w:t>-93</w:t>
            </w:r>
          </w:p>
        </w:tc>
        <w:tc>
          <w:tcPr>
            <w:tcW w:w="1984" w:type="dxa"/>
          </w:tcPr>
          <w:p w:rsidR="00AE733C" w:rsidRPr="001A7C7F" w:rsidRDefault="00AE733C" w:rsidP="00AC7655">
            <w:r w:rsidRPr="001A7C7F">
              <w:t>Данте Алигьери. «Божественная комедия» (обзор, фрагменты).</w:t>
            </w:r>
          </w:p>
          <w:p w:rsidR="00AE733C" w:rsidRPr="001A7C7F" w:rsidRDefault="00AE733C" w:rsidP="00AC7655"/>
        </w:tc>
        <w:tc>
          <w:tcPr>
            <w:tcW w:w="1985" w:type="dxa"/>
          </w:tcPr>
          <w:p w:rsidR="00AE733C" w:rsidRPr="001A7C7F" w:rsidRDefault="00AE733C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AE733C" w:rsidRDefault="00AE733C" w:rsidP="002C0C9E">
            <w:pPr>
              <w:rPr>
                <w:rFonts w:eastAsiaTheme="minorHAnsi"/>
                <w:lang w:eastAsia="en-US"/>
              </w:rPr>
            </w:pPr>
            <w:r w:rsidRPr="001A7C7F">
              <w:t>Данте Алигьери. «Божественная комедия»</w:t>
            </w:r>
          </w:p>
          <w:p w:rsidR="00AE733C" w:rsidRDefault="00AE733C" w:rsidP="00886F73">
            <w:pPr>
              <w:rPr>
                <w:rFonts w:eastAsiaTheme="minorHAnsi"/>
                <w:lang w:eastAsia="en-US"/>
              </w:rPr>
            </w:pPr>
          </w:p>
          <w:p w:rsidR="00AE733C" w:rsidRPr="00886F73" w:rsidRDefault="00AE733C" w:rsidP="00886F73">
            <w:pPr>
              <w:rPr>
                <w:rFonts w:eastAsiaTheme="minorHAnsi"/>
                <w:lang w:eastAsia="en-US"/>
              </w:rPr>
            </w:pPr>
            <w:r w:rsidRPr="001A7C7F">
              <w:t>Множественность смыслов и её философский характер</w:t>
            </w:r>
          </w:p>
        </w:tc>
        <w:tc>
          <w:tcPr>
            <w:tcW w:w="3118" w:type="dxa"/>
            <w:noWrap/>
          </w:tcPr>
          <w:p w:rsidR="00AE733C" w:rsidRPr="001A7C7F" w:rsidRDefault="00AE733C" w:rsidP="00AC7655">
            <w:r w:rsidRPr="001A7C7F">
              <w:rPr>
                <w:i/>
              </w:rPr>
              <w:t>Иметь</w:t>
            </w:r>
            <w:r w:rsidRPr="001A7C7F">
              <w:t xml:space="preserve"> представление о творчестве Данте,  о героях произведения и </w:t>
            </w:r>
            <w:r w:rsidRPr="001A7C7F">
              <w:rPr>
                <w:i/>
              </w:rPr>
              <w:t xml:space="preserve">знать </w:t>
            </w:r>
            <w:r w:rsidRPr="001A7C7F">
              <w:t>содержание 1-3 песен «Ада».</w:t>
            </w:r>
          </w:p>
          <w:p w:rsidR="00AE733C" w:rsidRPr="001A7C7F" w:rsidRDefault="00AE733C" w:rsidP="00AC7655">
            <w:r w:rsidRPr="001A7C7F">
              <w:rPr>
                <w:i/>
              </w:rPr>
              <w:t>Уметь</w:t>
            </w:r>
            <w:r w:rsidRPr="001A7C7F">
              <w:t xml:space="preserve"> выразительно читать текст песен, определять их аллегорический характер.</w:t>
            </w:r>
          </w:p>
        </w:tc>
        <w:tc>
          <w:tcPr>
            <w:tcW w:w="850" w:type="dxa"/>
          </w:tcPr>
          <w:p w:rsidR="00AE733C" w:rsidRPr="001A7C7F" w:rsidRDefault="007A78E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Чтение комедии, герои произведен</w:t>
            </w:r>
            <w:r>
              <w:rPr>
                <w:rFonts w:eastAsiaTheme="minorHAnsi"/>
                <w:lang w:eastAsia="en-US"/>
              </w:rPr>
              <w:lastRenderedPageBreak/>
              <w:t>ия</w:t>
            </w:r>
          </w:p>
        </w:tc>
        <w:tc>
          <w:tcPr>
            <w:tcW w:w="657" w:type="dxa"/>
            <w:gridSpan w:val="7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78" w:type="dxa"/>
            <w:gridSpan w:val="2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AE733C" w:rsidRPr="001A7C7F" w:rsidTr="00AD29AD">
        <w:trPr>
          <w:trHeight w:val="405"/>
        </w:trPr>
        <w:tc>
          <w:tcPr>
            <w:tcW w:w="1526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AE733C" w:rsidRPr="001A7C7F" w:rsidRDefault="00AE733C" w:rsidP="00AC7655">
            <w:r w:rsidRPr="001A7C7F">
              <w:t>9</w:t>
            </w:r>
            <w:r>
              <w:t>4-95</w:t>
            </w:r>
          </w:p>
        </w:tc>
        <w:tc>
          <w:tcPr>
            <w:tcW w:w="1984" w:type="dxa"/>
          </w:tcPr>
          <w:p w:rsidR="00AE733C" w:rsidRPr="001A7C7F" w:rsidRDefault="00AE733C" w:rsidP="00AC7655">
            <w:r w:rsidRPr="001A7C7F">
              <w:t xml:space="preserve">У.Шекспир. «Гамлет». (Обзор с чтением отдельных сцен). </w:t>
            </w:r>
          </w:p>
          <w:p w:rsidR="00AE733C" w:rsidRPr="001A7C7F" w:rsidRDefault="00AE733C" w:rsidP="00AC7655">
            <w:r w:rsidRPr="001A7C7F">
              <w:t xml:space="preserve">Гуманизм общечеловеческое значение героев. </w:t>
            </w:r>
          </w:p>
          <w:p w:rsidR="00AE733C" w:rsidRPr="001A7C7F" w:rsidRDefault="00AE733C" w:rsidP="00886F73"/>
        </w:tc>
        <w:tc>
          <w:tcPr>
            <w:tcW w:w="1985" w:type="dxa"/>
          </w:tcPr>
          <w:p w:rsidR="00AE733C" w:rsidRPr="001A7C7F" w:rsidRDefault="00AE733C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AE733C" w:rsidRDefault="00AE733C" w:rsidP="002C0C9E">
            <w:pPr>
              <w:rPr>
                <w:rFonts w:eastAsiaTheme="minorHAnsi"/>
                <w:lang w:eastAsia="en-US"/>
              </w:rPr>
            </w:pPr>
            <w:r w:rsidRPr="001A7C7F">
              <w:t>У.Шекспир. «Гамлет».</w:t>
            </w:r>
          </w:p>
          <w:p w:rsidR="00AE733C" w:rsidRPr="00886F73" w:rsidRDefault="00AE733C" w:rsidP="00886F73">
            <w:pPr>
              <w:rPr>
                <w:rFonts w:eastAsiaTheme="minorHAnsi"/>
                <w:lang w:eastAsia="en-US"/>
              </w:rPr>
            </w:pPr>
          </w:p>
          <w:p w:rsidR="00AE733C" w:rsidRDefault="00AE733C" w:rsidP="00886F73">
            <w:pPr>
              <w:rPr>
                <w:rFonts w:eastAsiaTheme="minorHAnsi"/>
                <w:lang w:eastAsia="en-US"/>
              </w:rPr>
            </w:pPr>
          </w:p>
          <w:p w:rsidR="00AE733C" w:rsidRPr="001A7C7F" w:rsidRDefault="00AE733C" w:rsidP="00886F73">
            <w:r w:rsidRPr="001A7C7F">
              <w:t>Гамлет и его одиночество в конфликте с реальным миром. Трагизм любви.</w:t>
            </w:r>
          </w:p>
          <w:p w:rsidR="00AE733C" w:rsidRPr="001A7C7F" w:rsidRDefault="00AE733C" w:rsidP="00886F73">
            <w:r w:rsidRPr="001A7C7F">
              <w:t>Гамлет как вечный образ мировой литературы.)</w:t>
            </w:r>
          </w:p>
          <w:p w:rsidR="00AE733C" w:rsidRPr="00886F73" w:rsidRDefault="00AE733C" w:rsidP="00886F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AE733C" w:rsidRPr="001A7C7F" w:rsidRDefault="00AE733C" w:rsidP="00AC7655">
            <w:pPr>
              <w:rPr>
                <w:i/>
                <w:iCs/>
                <w:spacing w:val="-2"/>
              </w:rPr>
            </w:pPr>
            <w:r w:rsidRPr="001A7C7F">
              <w:rPr>
                <w:spacing w:val="-2"/>
              </w:rPr>
              <w:t>Знать основные факты из жизни Шекспира, содержание трагедии «Гамлет». Иметь представление о героях трагедии.</w:t>
            </w:r>
            <w:r w:rsidRPr="001A7C7F">
              <w:rPr>
                <w:i/>
                <w:iCs/>
                <w:spacing w:val="-2"/>
              </w:rPr>
              <w:t xml:space="preserve"> </w:t>
            </w:r>
          </w:p>
          <w:p w:rsidR="00AE733C" w:rsidRPr="001A7C7F" w:rsidRDefault="00AE733C" w:rsidP="00AC7655">
            <w:r w:rsidRPr="001A7C7F">
              <w:rPr>
                <w:i/>
                <w:iCs/>
                <w:spacing w:val="-2"/>
              </w:rPr>
              <w:t xml:space="preserve">Уметь </w:t>
            </w:r>
            <w:r w:rsidRPr="001A7C7F">
              <w:rPr>
                <w:spacing w:val="-2"/>
              </w:rPr>
              <w:t xml:space="preserve">участвовать </w:t>
            </w:r>
            <w:r w:rsidRPr="001A7C7F">
              <w:rPr>
                <w:spacing w:val="-3"/>
              </w:rPr>
              <w:t>в диалоге по прочи</w:t>
            </w:r>
            <w:r w:rsidRPr="001A7C7F">
              <w:rPr>
                <w:spacing w:val="-3"/>
              </w:rPr>
              <w:softHyphen/>
            </w:r>
            <w:r w:rsidRPr="001A7C7F">
              <w:rPr>
                <w:spacing w:val="-9"/>
              </w:rPr>
              <w:t>танному произведе</w:t>
            </w:r>
            <w:r w:rsidRPr="001A7C7F">
              <w:rPr>
                <w:spacing w:val="-9"/>
              </w:rPr>
              <w:softHyphen/>
            </w:r>
            <w:r w:rsidRPr="001A7C7F">
              <w:rPr>
                <w:spacing w:val="-8"/>
              </w:rPr>
              <w:t>нию, понимать чу</w:t>
            </w:r>
            <w:r w:rsidRPr="001A7C7F">
              <w:rPr>
                <w:spacing w:val="-8"/>
              </w:rPr>
              <w:softHyphen/>
            </w:r>
            <w:r w:rsidRPr="001A7C7F">
              <w:rPr>
                <w:spacing w:val="-3"/>
              </w:rPr>
              <w:t>жую точку зрения</w:t>
            </w:r>
          </w:p>
        </w:tc>
        <w:tc>
          <w:tcPr>
            <w:tcW w:w="850" w:type="dxa"/>
          </w:tcPr>
          <w:p w:rsidR="00AE733C" w:rsidRPr="001A7C7F" w:rsidRDefault="007A78E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Чтение трагедии, характеристика Гамлета</w:t>
            </w:r>
          </w:p>
        </w:tc>
        <w:tc>
          <w:tcPr>
            <w:tcW w:w="671" w:type="dxa"/>
            <w:gridSpan w:val="8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4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AE733C" w:rsidRPr="001A7C7F" w:rsidTr="00AD29AD">
        <w:trPr>
          <w:trHeight w:val="405"/>
        </w:trPr>
        <w:tc>
          <w:tcPr>
            <w:tcW w:w="1526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AE733C" w:rsidRPr="001A7C7F" w:rsidRDefault="00AE733C" w:rsidP="00AC7655">
            <w:r w:rsidRPr="001A7C7F">
              <w:t>9</w:t>
            </w:r>
            <w:r>
              <w:t>6-97</w:t>
            </w:r>
          </w:p>
        </w:tc>
        <w:tc>
          <w:tcPr>
            <w:tcW w:w="1984" w:type="dxa"/>
          </w:tcPr>
          <w:p w:rsidR="00AE733C" w:rsidRPr="001A7C7F" w:rsidRDefault="00AE733C" w:rsidP="00AC7655">
            <w:r w:rsidRPr="001A7C7F">
              <w:t>И.-В. Гёте. «Фауст». (Обзор с чтением отдельных сцен).</w:t>
            </w:r>
          </w:p>
          <w:p w:rsidR="00AE733C" w:rsidRPr="001A7C7F" w:rsidRDefault="00AE733C" w:rsidP="00AC7655">
            <w:r w:rsidRPr="001A7C7F">
              <w:t>Философская трагедия. Особенности жанра. Идейный смысл трагедии.</w:t>
            </w:r>
          </w:p>
          <w:p w:rsidR="00AE733C" w:rsidRPr="001A7C7F" w:rsidRDefault="00AE733C" w:rsidP="00886F73">
            <w:r w:rsidRPr="001A7C7F">
              <w:t xml:space="preserve"> </w:t>
            </w:r>
          </w:p>
        </w:tc>
        <w:tc>
          <w:tcPr>
            <w:tcW w:w="1985" w:type="dxa"/>
          </w:tcPr>
          <w:p w:rsidR="00AE733C" w:rsidRPr="001A7C7F" w:rsidRDefault="00AE733C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AE733C" w:rsidRDefault="00AE733C" w:rsidP="002C0C9E">
            <w:pPr>
              <w:rPr>
                <w:rFonts w:eastAsiaTheme="minorHAnsi"/>
                <w:lang w:eastAsia="en-US"/>
              </w:rPr>
            </w:pPr>
            <w:r w:rsidRPr="001A7C7F">
              <w:t>И.-В. Гёте. «Фауст».</w:t>
            </w:r>
          </w:p>
          <w:p w:rsidR="00AE733C" w:rsidRPr="00886F73" w:rsidRDefault="00AE733C" w:rsidP="00886F73">
            <w:pPr>
              <w:rPr>
                <w:rFonts w:eastAsiaTheme="minorHAnsi"/>
                <w:lang w:eastAsia="en-US"/>
              </w:rPr>
            </w:pPr>
          </w:p>
          <w:p w:rsidR="00AE733C" w:rsidRPr="001A7C7F" w:rsidRDefault="00AE733C" w:rsidP="00886F73">
            <w:r w:rsidRPr="001A7C7F">
              <w:t>Противопоставление добра и зла. Поиски справедливости и смысла жизни.</w:t>
            </w:r>
          </w:p>
          <w:p w:rsidR="00AE733C" w:rsidRPr="00886F73" w:rsidRDefault="00AE733C" w:rsidP="00886F73">
            <w:pPr>
              <w:rPr>
                <w:rFonts w:eastAsiaTheme="minorHAnsi"/>
                <w:lang w:eastAsia="en-US"/>
              </w:rPr>
            </w:pPr>
            <w:r w:rsidRPr="001A7C7F">
              <w:t>Смысл сопоставления Фауста и Вагнера. Фауст как вечный образ мировой литературы</w:t>
            </w:r>
          </w:p>
          <w:p w:rsidR="00AE733C" w:rsidRPr="00886F73" w:rsidRDefault="00AE733C" w:rsidP="00886F73">
            <w:pPr>
              <w:rPr>
                <w:rFonts w:eastAsiaTheme="minorHAnsi"/>
                <w:lang w:eastAsia="en-US"/>
              </w:rPr>
            </w:pPr>
          </w:p>
          <w:p w:rsidR="00AE733C" w:rsidRDefault="00AE733C" w:rsidP="00886F73">
            <w:pPr>
              <w:rPr>
                <w:rFonts w:eastAsiaTheme="minorHAnsi"/>
                <w:lang w:eastAsia="en-US"/>
              </w:rPr>
            </w:pPr>
          </w:p>
          <w:p w:rsidR="00AE733C" w:rsidRPr="00886F73" w:rsidRDefault="00AE733C" w:rsidP="00886F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AE733C" w:rsidRPr="001A7C7F" w:rsidRDefault="00AE733C" w:rsidP="00AC7655">
            <w:pPr>
              <w:shd w:val="clear" w:color="auto" w:fill="FFFFFF"/>
              <w:spacing w:line="278" w:lineRule="exact"/>
              <w:rPr>
                <w:iCs/>
                <w:spacing w:val="-1"/>
              </w:rPr>
            </w:pPr>
            <w:r w:rsidRPr="001A7C7F">
              <w:rPr>
                <w:i/>
                <w:iCs/>
                <w:spacing w:val="-1"/>
              </w:rPr>
              <w:t xml:space="preserve">Знать </w:t>
            </w:r>
            <w:r w:rsidRPr="001A7C7F">
              <w:rPr>
                <w:spacing w:val="-2"/>
              </w:rPr>
              <w:t>основные факты из жизни Гете, содержание отдельных сцен.</w:t>
            </w:r>
          </w:p>
          <w:p w:rsidR="00AE733C" w:rsidRPr="001A7C7F" w:rsidRDefault="00AE733C" w:rsidP="00AC7655">
            <w:pPr>
              <w:shd w:val="clear" w:color="auto" w:fill="FFFFFF"/>
              <w:spacing w:line="278" w:lineRule="exact"/>
            </w:pPr>
            <w:r w:rsidRPr="001A7C7F">
              <w:rPr>
                <w:i/>
                <w:iCs/>
                <w:spacing w:val="-1"/>
              </w:rPr>
              <w:t xml:space="preserve">Уметь </w:t>
            </w:r>
            <w:r w:rsidRPr="001A7C7F">
              <w:rPr>
                <w:spacing w:val="-1"/>
              </w:rPr>
              <w:t>раскрывать</w:t>
            </w:r>
          </w:p>
          <w:p w:rsidR="00AE733C" w:rsidRPr="001A7C7F" w:rsidRDefault="00AE733C" w:rsidP="00AC7655">
            <w:r w:rsidRPr="001A7C7F">
              <w:rPr>
                <w:spacing w:val="-1"/>
              </w:rPr>
              <w:t xml:space="preserve">мотивы поступков </w:t>
            </w:r>
            <w:r w:rsidRPr="001A7C7F">
              <w:t>героев</w:t>
            </w:r>
          </w:p>
        </w:tc>
        <w:tc>
          <w:tcPr>
            <w:tcW w:w="850" w:type="dxa"/>
          </w:tcPr>
          <w:p w:rsidR="00AE733C" w:rsidRPr="001A7C7F" w:rsidRDefault="007A78E5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Фауст-вечный образ мировой литературы; сопоставительная характеристика </w:t>
            </w:r>
            <w:proofErr w:type="spellStart"/>
            <w:r>
              <w:rPr>
                <w:rFonts w:eastAsiaTheme="minorHAnsi"/>
                <w:lang w:eastAsia="en-US"/>
              </w:rPr>
              <w:t>Фауса</w:t>
            </w:r>
            <w:proofErr w:type="spellEnd"/>
            <w:r>
              <w:rPr>
                <w:rFonts w:eastAsiaTheme="minorHAnsi"/>
                <w:lang w:eastAsia="en-US"/>
              </w:rPr>
              <w:t xml:space="preserve"> и Вагнера</w:t>
            </w:r>
          </w:p>
        </w:tc>
        <w:tc>
          <w:tcPr>
            <w:tcW w:w="671" w:type="dxa"/>
            <w:gridSpan w:val="8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4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AE733C" w:rsidRPr="001A7C7F" w:rsidTr="00CC3171">
        <w:trPr>
          <w:trHeight w:val="1718"/>
        </w:trPr>
        <w:tc>
          <w:tcPr>
            <w:tcW w:w="1526" w:type="dxa"/>
          </w:tcPr>
          <w:p w:rsidR="00AE733C" w:rsidRPr="001A7C7F" w:rsidRDefault="00AE733C" w:rsidP="008E28F2"/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AE733C" w:rsidRPr="001A7C7F" w:rsidRDefault="00AE733C" w:rsidP="00AC7655">
            <w:r w:rsidRPr="001A7C7F">
              <w:t>9</w:t>
            </w:r>
            <w:r>
              <w:t>8-99</w:t>
            </w:r>
          </w:p>
        </w:tc>
        <w:tc>
          <w:tcPr>
            <w:tcW w:w="1984" w:type="dxa"/>
          </w:tcPr>
          <w:p w:rsidR="00AE733C" w:rsidRPr="00CC3171" w:rsidRDefault="00AE733C" w:rsidP="00AC7655">
            <w:r w:rsidRPr="00CC3171">
              <w:rPr>
                <w:lang w:eastAsia="en-US"/>
              </w:rPr>
              <w:t>Подготовка к сочинению по зарубежной  литературе. Написание сочинения</w:t>
            </w:r>
          </w:p>
        </w:tc>
        <w:tc>
          <w:tcPr>
            <w:tcW w:w="1985" w:type="dxa"/>
          </w:tcPr>
          <w:p w:rsidR="00AE733C" w:rsidRPr="001A7C7F" w:rsidRDefault="00AE733C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   Урок контроля</w:t>
            </w:r>
          </w:p>
        </w:tc>
        <w:tc>
          <w:tcPr>
            <w:tcW w:w="3969" w:type="dxa"/>
            <w:vAlign w:val="center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AE733C" w:rsidRPr="001A7C7F" w:rsidRDefault="00AE733C" w:rsidP="00AC7655">
            <w:r w:rsidRPr="001A7C7F">
              <w:t>Ответы на вопросы (по уровням)</w:t>
            </w:r>
          </w:p>
        </w:tc>
        <w:tc>
          <w:tcPr>
            <w:tcW w:w="850" w:type="dxa"/>
          </w:tcPr>
          <w:p w:rsidR="00AE733C" w:rsidRPr="001A7C7F" w:rsidRDefault="008E36CE" w:rsidP="002C0C9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Подготовка к зачету</w:t>
            </w:r>
          </w:p>
        </w:tc>
        <w:tc>
          <w:tcPr>
            <w:tcW w:w="671" w:type="dxa"/>
            <w:gridSpan w:val="8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4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AE733C" w:rsidRPr="001A7C7F" w:rsidTr="00CC3171">
        <w:trPr>
          <w:trHeight w:val="746"/>
        </w:trPr>
        <w:tc>
          <w:tcPr>
            <w:tcW w:w="1526" w:type="dxa"/>
          </w:tcPr>
          <w:p w:rsidR="00AE733C" w:rsidRPr="001A7C7F" w:rsidRDefault="00AE733C" w:rsidP="008E28F2"/>
        </w:tc>
        <w:tc>
          <w:tcPr>
            <w:tcW w:w="567" w:type="dxa"/>
          </w:tcPr>
          <w:p w:rsidR="00AE733C" w:rsidRPr="001A7C7F" w:rsidRDefault="00AE733C" w:rsidP="00AC7655">
            <w:r>
              <w:t>100</w:t>
            </w:r>
          </w:p>
        </w:tc>
        <w:tc>
          <w:tcPr>
            <w:tcW w:w="1984" w:type="dxa"/>
          </w:tcPr>
          <w:p w:rsidR="00AE733C" w:rsidRPr="00CC3171" w:rsidRDefault="00AE733C" w:rsidP="00AC7655">
            <w:pPr>
              <w:rPr>
                <w:lang w:eastAsia="en-US"/>
              </w:rPr>
            </w:pPr>
            <w:r w:rsidRPr="00CC3171">
              <w:rPr>
                <w:lang w:eastAsia="en-US"/>
              </w:rPr>
              <w:t xml:space="preserve"> Зачет по зарубежной  литературе </w:t>
            </w:r>
          </w:p>
        </w:tc>
        <w:tc>
          <w:tcPr>
            <w:tcW w:w="1985" w:type="dxa"/>
          </w:tcPr>
          <w:p w:rsidR="00AE733C" w:rsidRPr="001A7C7F" w:rsidRDefault="00AE733C" w:rsidP="004010E9">
            <w:pPr>
              <w:rPr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AE733C" w:rsidRPr="001A7C7F" w:rsidRDefault="00AE733C" w:rsidP="00AC7655"/>
        </w:tc>
        <w:tc>
          <w:tcPr>
            <w:tcW w:w="850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71" w:type="dxa"/>
            <w:gridSpan w:val="8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4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AE733C" w:rsidRPr="001A7C7F" w:rsidTr="00CC3171">
        <w:trPr>
          <w:trHeight w:val="416"/>
        </w:trPr>
        <w:tc>
          <w:tcPr>
            <w:tcW w:w="1526" w:type="dxa"/>
          </w:tcPr>
          <w:p w:rsidR="00AE733C" w:rsidRPr="001A7C7F" w:rsidRDefault="00AE733C" w:rsidP="008E28F2"/>
        </w:tc>
        <w:tc>
          <w:tcPr>
            <w:tcW w:w="567" w:type="dxa"/>
          </w:tcPr>
          <w:p w:rsidR="00AE733C" w:rsidRDefault="00AE733C" w:rsidP="00AC7655">
            <w:r>
              <w:t>101</w:t>
            </w:r>
          </w:p>
        </w:tc>
        <w:tc>
          <w:tcPr>
            <w:tcW w:w="1984" w:type="dxa"/>
          </w:tcPr>
          <w:p w:rsidR="00AE733C" w:rsidRDefault="00AE733C" w:rsidP="00CC31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Зачетная работа по литературе за курс 9 класса</w:t>
            </w:r>
          </w:p>
          <w:p w:rsidR="00AE733C" w:rsidRDefault="00AE733C" w:rsidP="00AC7655">
            <w:pPr>
              <w:rPr>
                <w:b/>
                <w:lang w:eastAsia="en-US"/>
              </w:rPr>
            </w:pPr>
          </w:p>
        </w:tc>
        <w:tc>
          <w:tcPr>
            <w:tcW w:w="1985" w:type="dxa"/>
          </w:tcPr>
          <w:p w:rsidR="00AE733C" w:rsidRPr="001A7C7F" w:rsidRDefault="00AE733C" w:rsidP="004010E9">
            <w:pPr>
              <w:rPr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AE733C" w:rsidRPr="001A7C7F" w:rsidRDefault="00AE733C" w:rsidP="00AC7655"/>
        </w:tc>
        <w:tc>
          <w:tcPr>
            <w:tcW w:w="850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71" w:type="dxa"/>
            <w:gridSpan w:val="8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4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AE733C" w:rsidRPr="001A7C7F" w:rsidTr="00AD29AD">
        <w:trPr>
          <w:trHeight w:val="405"/>
        </w:trPr>
        <w:tc>
          <w:tcPr>
            <w:tcW w:w="1526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AE733C" w:rsidRPr="001A7C7F" w:rsidRDefault="00AE733C" w:rsidP="00AC7655">
            <w:r w:rsidRPr="001A7C7F">
              <w:t>-102</w:t>
            </w:r>
          </w:p>
        </w:tc>
        <w:tc>
          <w:tcPr>
            <w:tcW w:w="1984" w:type="dxa"/>
          </w:tcPr>
          <w:p w:rsidR="00AE733C" w:rsidRPr="001A7C7F" w:rsidRDefault="00AE733C" w:rsidP="00AC7655">
            <w:r w:rsidRPr="001A7C7F">
              <w:rPr>
                <w:lang w:eastAsia="en-US"/>
              </w:rPr>
              <w:t>Обобщение курса литературы 9 класса. Итоги года и задания для летнего чтения</w:t>
            </w:r>
          </w:p>
        </w:tc>
        <w:tc>
          <w:tcPr>
            <w:tcW w:w="1985" w:type="dxa"/>
          </w:tcPr>
          <w:p w:rsidR="00AE733C" w:rsidRPr="001A7C7F" w:rsidRDefault="00AE733C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систематизации ЗУН</w:t>
            </w:r>
          </w:p>
        </w:tc>
        <w:tc>
          <w:tcPr>
            <w:tcW w:w="3969" w:type="dxa"/>
            <w:vAlign w:val="center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AE733C" w:rsidRPr="001A7C7F" w:rsidRDefault="00AE733C" w:rsidP="00AC7655">
            <w:pPr>
              <w:jc w:val="center"/>
            </w:pPr>
          </w:p>
        </w:tc>
        <w:tc>
          <w:tcPr>
            <w:tcW w:w="850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71" w:type="dxa"/>
            <w:gridSpan w:val="8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4" w:type="dxa"/>
          </w:tcPr>
          <w:p w:rsidR="00AE733C" w:rsidRPr="001A7C7F" w:rsidRDefault="00AE733C" w:rsidP="002C0C9E">
            <w:pPr>
              <w:rPr>
                <w:rFonts w:eastAsiaTheme="minorHAnsi"/>
                <w:lang w:eastAsia="en-US"/>
              </w:rPr>
            </w:pPr>
          </w:p>
        </w:tc>
      </w:tr>
    </w:tbl>
    <w:p w:rsidR="00A43E73" w:rsidRPr="001A7C7F" w:rsidRDefault="00A43E73" w:rsidP="002518D2">
      <w:pPr>
        <w:spacing w:after="200" w:line="276" w:lineRule="auto"/>
        <w:rPr>
          <w:rFonts w:eastAsiaTheme="minorHAnsi"/>
          <w:b/>
          <w:lang w:eastAsia="en-US"/>
        </w:rPr>
      </w:pPr>
    </w:p>
    <w:p w:rsidR="00886F73" w:rsidRPr="001A7C7F" w:rsidRDefault="00886F73" w:rsidP="00886F73">
      <w:pPr>
        <w:spacing w:after="200" w:line="276" w:lineRule="auto"/>
        <w:rPr>
          <w:rFonts w:eastAsiaTheme="minorHAnsi"/>
          <w:b/>
          <w:lang w:eastAsia="en-US"/>
        </w:rPr>
      </w:pPr>
    </w:p>
    <w:p w:rsidR="002C0C9E" w:rsidRPr="001A7C7F" w:rsidRDefault="002C0C9E" w:rsidP="00EF2386">
      <w:pPr>
        <w:spacing w:after="200" w:line="276" w:lineRule="auto"/>
        <w:jc w:val="center"/>
        <w:outlineLvl w:val="0"/>
        <w:rPr>
          <w:rFonts w:eastAsiaTheme="minorHAnsi"/>
          <w:b/>
          <w:lang w:eastAsia="en-US"/>
        </w:rPr>
      </w:pPr>
      <w:r w:rsidRPr="001A7C7F">
        <w:rPr>
          <w:rFonts w:eastAsiaTheme="minorHAnsi"/>
          <w:b/>
          <w:lang w:eastAsia="en-US"/>
        </w:rPr>
        <w:t xml:space="preserve">Контроль уровня </w:t>
      </w:r>
      <w:proofErr w:type="spellStart"/>
      <w:r w:rsidRPr="001A7C7F">
        <w:rPr>
          <w:rFonts w:eastAsiaTheme="minorHAnsi"/>
          <w:b/>
          <w:lang w:eastAsia="en-US"/>
        </w:rPr>
        <w:t>обученности</w:t>
      </w:r>
      <w:proofErr w:type="spellEnd"/>
    </w:p>
    <w:tbl>
      <w:tblPr>
        <w:tblStyle w:val="a3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7513"/>
        <w:gridCol w:w="1559"/>
      </w:tblGrid>
      <w:tr w:rsidR="002C0C9E" w:rsidRPr="001A7C7F" w:rsidTr="00886F73">
        <w:trPr>
          <w:trHeight w:val="678"/>
        </w:trPr>
        <w:tc>
          <w:tcPr>
            <w:tcW w:w="993" w:type="dxa"/>
          </w:tcPr>
          <w:p w:rsidR="002C0C9E" w:rsidRPr="001A7C7F" w:rsidRDefault="002C0C9E" w:rsidP="002C0C9E">
            <w:pPr>
              <w:rPr>
                <w:rFonts w:eastAsiaTheme="minorHAnsi"/>
                <w:b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4536" w:type="dxa"/>
          </w:tcPr>
          <w:p w:rsidR="002C0C9E" w:rsidRPr="001A7C7F" w:rsidRDefault="002C0C9E" w:rsidP="002C0C9E">
            <w:pPr>
              <w:rPr>
                <w:rFonts w:eastAsiaTheme="minorHAnsi"/>
                <w:b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t>Тема контроля</w:t>
            </w:r>
          </w:p>
        </w:tc>
        <w:tc>
          <w:tcPr>
            <w:tcW w:w="7513" w:type="dxa"/>
          </w:tcPr>
          <w:p w:rsidR="002C0C9E" w:rsidRPr="001A7C7F" w:rsidRDefault="002C0C9E" w:rsidP="002C0C9E">
            <w:pPr>
              <w:rPr>
                <w:rFonts w:eastAsiaTheme="minorHAnsi"/>
                <w:b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t>Форма проведения</w:t>
            </w:r>
          </w:p>
        </w:tc>
        <w:tc>
          <w:tcPr>
            <w:tcW w:w="1559" w:type="dxa"/>
          </w:tcPr>
          <w:p w:rsidR="002C0C9E" w:rsidRPr="001A7C7F" w:rsidRDefault="002C0C9E" w:rsidP="002C0C9E">
            <w:pPr>
              <w:rPr>
                <w:rFonts w:eastAsiaTheme="minorHAnsi"/>
                <w:b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t>Дата</w:t>
            </w:r>
          </w:p>
        </w:tc>
      </w:tr>
      <w:tr w:rsidR="00A43E73" w:rsidRPr="001A7C7F" w:rsidTr="00886F73">
        <w:trPr>
          <w:trHeight w:val="405"/>
        </w:trPr>
        <w:tc>
          <w:tcPr>
            <w:tcW w:w="993" w:type="dxa"/>
          </w:tcPr>
          <w:p w:rsidR="00A43E73" w:rsidRPr="001A7C7F" w:rsidRDefault="00A43E73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1, 2</w:t>
            </w:r>
          </w:p>
        </w:tc>
        <w:tc>
          <w:tcPr>
            <w:tcW w:w="4536" w:type="dxa"/>
          </w:tcPr>
          <w:p w:rsidR="00A43E73" w:rsidRPr="001A7C7F" w:rsidRDefault="00A43E73" w:rsidP="00C17510">
            <w:r w:rsidRPr="001A7C7F">
              <w:t>Литература Древней Руси</w:t>
            </w:r>
          </w:p>
        </w:tc>
        <w:tc>
          <w:tcPr>
            <w:tcW w:w="7513" w:type="dxa"/>
          </w:tcPr>
          <w:p w:rsidR="00A43E73" w:rsidRPr="001A7C7F" w:rsidRDefault="00A43E73" w:rsidP="00A43E73">
            <w:r w:rsidRPr="001A7C7F">
              <w:rPr>
                <w:b/>
              </w:rPr>
              <w:t xml:space="preserve">РР </w:t>
            </w:r>
            <w:r w:rsidRPr="001A7C7F">
              <w:t>Анализ эпизода в «</w:t>
            </w:r>
            <w:proofErr w:type="gramStart"/>
            <w:r w:rsidRPr="001A7C7F">
              <w:t>Слове..</w:t>
            </w:r>
            <w:proofErr w:type="gramEnd"/>
            <w:r w:rsidRPr="001A7C7F">
              <w:t>». «Плач Ярославны»</w:t>
            </w:r>
          </w:p>
          <w:p w:rsidR="00A43E73" w:rsidRPr="001A7C7F" w:rsidRDefault="00A43E73" w:rsidP="00A43E73">
            <w:proofErr w:type="gramStart"/>
            <w:r w:rsidRPr="001A7C7F">
              <w:rPr>
                <w:b/>
              </w:rPr>
              <w:t xml:space="preserve">РР </w:t>
            </w:r>
            <w:r w:rsidRPr="001A7C7F">
              <w:t xml:space="preserve"> Сочинение</w:t>
            </w:r>
            <w:proofErr w:type="gramEnd"/>
            <w:r w:rsidRPr="001A7C7F">
              <w:t xml:space="preserve"> По «Слову…» </w:t>
            </w:r>
          </w:p>
          <w:p w:rsidR="00A43E73" w:rsidRPr="001A7C7F" w:rsidRDefault="00A43E73" w:rsidP="00A43E73"/>
          <w:p w:rsidR="00A43E73" w:rsidRPr="001A7C7F" w:rsidRDefault="00A43E73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43E73" w:rsidRPr="001A7C7F" w:rsidRDefault="00A43E73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43E73" w:rsidRPr="001A7C7F" w:rsidTr="00886F73">
        <w:trPr>
          <w:trHeight w:val="405"/>
        </w:trPr>
        <w:tc>
          <w:tcPr>
            <w:tcW w:w="993" w:type="dxa"/>
          </w:tcPr>
          <w:p w:rsidR="00A43E73" w:rsidRPr="001A7C7F" w:rsidRDefault="00A43E73" w:rsidP="002C0C9E">
            <w:pPr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3</w:t>
            </w:r>
          </w:p>
          <w:p w:rsidR="00A43E73" w:rsidRPr="001A7C7F" w:rsidRDefault="00A43E73" w:rsidP="002C0C9E">
            <w:pPr>
              <w:rPr>
                <w:rFonts w:eastAsiaTheme="minorHAnsi"/>
                <w:color w:val="000000"/>
                <w:lang w:eastAsia="en-US"/>
              </w:rPr>
            </w:pPr>
          </w:p>
          <w:p w:rsidR="00A43E73" w:rsidRPr="001A7C7F" w:rsidRDefault="00A43E73" w:rsidP="002C0C9E">
            <w:pPr>
              <w:rPr>
                <w:rFonts w:eastAsiaTheme="minorHAnsi"/>
                <w:color w:val="000000"/>
                <w:lang w:eastAsia="en-US"/>
              </w:rPr>
            </w:pPr>
          </w:p>
          <w:p w:rsidR="00A43E73" w:rsidRPr="001A7C7F" w:rsidRDefault="00A43E73" w:rsidP="002C0C9E">
            <w:pPr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4,5</w:t>
            </w:r>
          </w:p>
          <w:p w:rsidR="00A43E73" w:rsidRPr="001A7C7F" w:rsidRDefault="00A43E73" w:rsidP="002C0C9E">
            <w:pPr>
              <w:rPr>
                <w:rFonts w:eastAsiaTheme="minorHAnsi"/>
                <w:color w:val="000000"/>
                <w:lang w:eastAsia="en-US"/>
              </w:rPr>
            </w:pPr>
          </w:p>
          <w:p w:rsidR="00A43E73" w:rsidRPr="001A7C7F" w:rsidRDefault="00A43E73" w:rsidP="002C0C9E">
            <w:pPr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6</w:t>
            </w:r>
          </w:p>
          <w:p w:rsidR="00A43E73" w:rsidRPr="001A7C7F" w:rsidRDefault="00A43E73" w:rsidP="002C0C9E">
            <w:pPr>
              <w:rPr>
                <w:rFonts w:eastAsiaTheme="minorHAnsi"/>
                <w:color w:val="000000"/>
                <w:lang w:eastAsia="en-US"/>
              </w:rPr>
            </w:pPr>
          </w:p>
          <w:p w:rsidR="00A43E73" w:rsidRPr="001A7C7F" w:rsidRDefault="00A43E73" w:rsidP="002C0C9E">
            <w:pPr>
              <w:rPr>
                <w:rFonts w:eastAsiaTheme="minorHAnsi"/>
                <w:color w:val="000000"/>
                <w:lang w:eastAsia="en-US"/>
              </w:rPr>
            </w:pPr>
          </w:p>
          <w:p w:rsidR="00A43E73" w:rsidRPr="001A7C7F" w:rsidRDefault="00A43E73" w:rsidP="002C0C9E">
            <w:pPr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7</w:t>
            </w:r>
          </w:p>
          <w:p w:rsidR="00D219C9" w:rsidRPr="001A7C7F" w:rsidRDefault="00D219C9" w:rsidP="002C0C9E">
            <w:pPr>
              <w:rPr>
                <w:rFonts w:eastAsiaTheme="minorHAnsi"/>
                <w:color w:val="000000"/>
                <w:lang w:eastAsia="en-US"/>
              </w:rPr>
            </w:pPr>
          </w:p>
          <w:p w:rsidR="00D219C9" w:rsidRPr="001A7C7F" w:rsidRDefault="00D219C9" w:rsidP="002C0C9E">
            <w:pPr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8</w:t>
            </w:r>
          </w:p>
          <w:p w:rsidR="00D219C9" w:rsidRPr="001A7C7F" w:rsidRDefault="00D219C9" w:rsidP="002C0C9E">
            <w:pPr>
              <w:rPr>
                <w:rFonts w:eastAsiaTheme="minorHAnsi"/>
                <w:color w:val="000000"/>
                <w:lang w:eastAsia="en-US"/>
              </w:rPr>
            </w:pPr>
          </w:p>
          <w:p w:rsidR="00D219C9" w:rsidRPr="001A7C7F" w:rsidRDefault="00D219C9" w:rsidP="002C0C9E">
            <w:pPr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9</w:t>
            </w:r>
          </w:p>
          <w:p w:rsidR="00D219C9" w:rsidRPr="001A7C7F" w:rsidRDefault="00D219C9" w:rsidP="002C0C9E">
            <w:pPr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lastRenderedPageBreak/>
              <w:t>11</w:t>
            </w:r>
          </w:p>
        </w:tc>
        <w:tc>
          <w:tcPr>
            <w:tcW w:w="4536" w:type="dxa"/>
          </w:tcPr>
          <w:p w:rsidR="00A43E73" w:rsidRPr="001A7C7F" w:rsidRDefault="00A43E73" w:rsidP="00C17510">
            <w:r w:rsidRPr="001A7C7F">
              <w:lastRenderedPageBreak/>
              <w:t>Из русской литературы Х</w:t>
            </w:r>
            <w:r w:rsidRPr="001A7C7F">
              <w:rPr>
                <w:lang w:val="en-US"/>
              </w:rPr>
              <w:t>I</w:t>
            </w:r>
            <w:r w:rsidRPr="001A7C7F">
              <w:t xml:space="preserve">Х века  </w:t>
            </w:r>
          </w:p>
        </w:tc>
        <w:tc>
          <w:tcPr>
            <w:tcW w:w="7513" w:type="dxa"/>
          </w:tcPr>
          <w:p w:rsidR="00A43E73" w:rsidRPr="001A7C7F" w:rsidRDefault="00A43E73" w:rsidP="00A43E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 xml:space="preserve">РР </w:t>
            </w:r>
            <w:proofErr w:type="spellStart"/>
            <w:r w:rsidRPr="001A7C7F">
              <w:rPr>
                <w:rFonts w:eastAsiaTheme="minorHAnsi"/>
                <w:color w:val="000000"/>
                <w:lang w:eastAsia="en-US"/>
              </w:rPr>
              <w:t>И.А.Гончаров</w:t>
            </w:r>
            <w:proofErr w:type="spellEnd"/>
            <w:r w:rsidRPr="001A7C7F">
              <w:rPr>
                <w:rFonts w:eastAsiaTheme="minorHAnsi"/>
                <w:color w:val="000000"/>
                <w:lang w:eastAsia="en-US"/>
              </w:rPr>
              <w:t xml:space="preserve"> «</w:t>
            </w:r>
            <w:proofErr w:type="spellStart"/>
            <w:r w:rsidRPr="001A7C7F">
              <w:rPr>
                <w:rFonts w:eastAsiaTheme="minorHAnsi"/>
                <w:color w:val="000000"/>
                <w:lang w:eastAsia="en-US"/>
              </w:rPr>
              <w:t>Мильон</w:t>
            </w:r>
            <w:proofErr w:type="spellEnd"/>
            <w:r w:rsidRPr="001A7C7F">
              <w:rPr>
                <w:rFonts w:eastAsiaTheme="minorHAnsi"/>
                <w:color w:val="000000"/>
                <w:lang w:eastAsia="en-US"/>
              </w:rPr>
              <w:t xml:space="preserve"> терзаний». Работа с критической литературой</w:t>
            </w:r>
          </w:p>
          <w:p w:rsidR="00A43E73" w:rsidRPr="001A7C7F" w:rsidRDefault="00A43E73" w:rsidP="00A43E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43E73" w:rsidRPr="001A7C7F" w:rsidRDefault="00A43E73" w:rsidP="00A43E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 xml:space="preserve">РР сочинение  обучающего характера по комедии </w:t>
            </w:r>
            <w:proofErr w:type="spellStart"/>
            <w:r w:rsidRPr="001A7C7F">
              <w:rPr>
                <w:rFonts w:eastAsiaTheme="minorHAnsi"/>
                <w:color w:val="000000"/>
                <w:lang w:eastAsia="en-US"/>
              </w:rPr>
              <w:t>А.Н.Грибоедова</w:t>
            </w:r>
            <w:proofErr w:type="spellEnd"/>
            <w:r w:rsidRPr="001A7C7F">
              <w:rPr>
                <w:rFonts w:eastAsiaTheme="minorHAnsi"/>
                <w:color w:val="000000"/>
                <w:lang w:eastAsia="en-US"/>
              </w:rPr>
              <w:t xml:space="preserve"> «Горе от ума». </w:t>
            </w:r>
          </w:p>
          <w:p w:rsidR="00A43E73" w:rsidRPr="001A7C7F" w:rsidRDefault="00A43E73" w:rsidP="00A43E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РР анализ лирического стихотворения А.С.Пушкина (по выбору учащихся)</w:t>
            </w:r>
          </w:p>
          <w:p w:rsidR="00A43E73" w:rsidRPr="001A7C7F" w:rsidRDefault="00A43E73" w:rsidP="00A43E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43E73" w:rsidRPr="001A7C7F" w:rsidRDefault="00A43E73" w:rsidP="00A43E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 xml:space="preserve">Контрольная работа </w:t>
            </w:r>
          </w:p>
          <w:p w:rsidR="00A43E73" w:rsidRPr="001A7C7F" w:rsidRDefault="00A43E73" w:rsidP="00A43E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Урок контроля по лирике начала ХIХ века.</w:t>
            </w:r>
          </w:p>
          <w:p w:rsidR="00A43E73" w:rsidRPr="001A7C7F" w:rsidRDefault="00A43E73" w:rsidP="00A43E73">
            <w:pPr>
              <w:autoSpaceDE w:val="0"/>
              <w:autoSpaceDN w:val="0"/>
              <w:adjustRightInd w:val="0"/>
            </w:pPr>
            <w:r w:rsidRPr="001A7C7F">
              <w:rPr>
                <w:b/>
              </w:rPr>
              <w:t>РР</w:t>
            </w:r>
            <w:r w:rsidRPr="001A7C7F">
              <w:t xml:space="preserve">  Сочинение</w:t>
            </w:r>
            <w:r w:rsidR="00D219C9" w:rsidRPr="001A7C7F">
              <w:t xml:space="preserve"> по роману Пушкина «Евгений Онегин»</w:t>
            </w:r>
          </w:p>
          <w:p w:rsidR="00D219C9" w:rsidRPr="001A7C7F" w:rsidRDefault="00D219C9" w:rsidP="00D219C9">
            <w:pPr>
              <w:rPr>
                <w:b/>
              </w:rPr>
            </w:pPr>
            <w:r w:rsidRPr="001A7C7F">
              <w:rPr>
                <w:b/>
              </w:rPr>
              <w:t xml:space="preserve">Контрольная работа </w:t>
            </w:r>
          </w:p>
          <w:p w:rsidR="00D219C9" w:rsidRPr="001A7C7F" w:rsidRDefault="00D219C9" w:rsidP="00D219C9">
            <w:proofErr w:type="gramStart"/>
            <w:r w:rsidRPr="001A7C7F">
              <w:t>по</w:t>
            </w:r>
            <w:proofErr w:type="gramEnd"/>
            <w:r w:rsidRPr="001A7C7F">
              <w:t xml:space="preserve"> лирике М.Ю Лермонтова, роману «Герой нашего времени»</w:t>
            </w:r>
          </w:p>
          <w:p w:rsidR="00D219C9" w:rsidRPr="001A7C7F" w:rsidRDefault="00D219C9" w:rsidP="00D219C9">
            <w:r w:rsidRPr="001A7C7F">
              <w:rPr>
                <w:b/>
              </w:rPr>
              <w:t xml:space="preserve">РР </w:t>
            </w:r>
            <w:r w:rsidRPr="001A7C7F">
              <w:t>Сочинение по поэме Гоголя «Мертвые души»</w:t>
            </w:r>
          </w:p>
          <w:p w:rsidR="00D219C9" w:rsidRPr="001A7C7F" w:rsidRDefault="00D219C9" w:rsidP="00D219C9">
            <w:r w:rsidRPr="001A7C7F">
              <w:rPr>
                <w:b/>
              </w:rPr>
              <w:t>РР</w:t>
            </w:r>
            <w:r w:rsidRPr="001A7C7F">
              <w:t xml:space="preserve"> Сочинение – по литературе второй половины Х</w:t>
            </w:r>
            <w:r w:rsidRPr="001A7C7F">
              <w:rPr>
                <w:lang w:val="en-US"/>
              </w:rPr>
              <w:t>I</w:t>
            </w:r>
            <w:r w:rsidRPr="001A7C7F">
              <w:t xml:space="preserve">Х века </w:t>
            </w:r>
          </w:p>
          <w:p w:rsidR="00D219C9" w:rsidRPr="001A7C7F" w:rsidRDefault="00D219C9" w:rsidP="00A43E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43E73" w:rsidRPr="001A7C7F" w:rsidRDefault="00A43E73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43E73" w:rsidRPr="001A7C7F" w:rsidTr="00886F73">
        <w:trPr>
          <w:trHeight w:val="405"/>
        </w:trPr>
        <w:tc>
          <w:tcPr>
            <w:tcW w:w="993" w:type="dxa"/>
          </w:tcPr>
          <w:p w:rsidR="00A43E73" w:rsidRPr="001A7C7F" w:rsidRDefault="00D219C9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lastRenderedPageBreak/>
              <w:t>12</w:t>
            </w:r>
          </w:p>
          <w:p w:rsidR="00D219C9" w:rsidRPr="001A7C7F" w:rsidRDefault="00D219C9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4536" w:type="dxa"/>
          </w:tcPr>
          <w:p w:rsidR="00A43E73" w:rsidRPr="001A7C7F" w:rsidRDefault="00A43E73" w:rsidP="00C17510">
            <w:r w:rsidRPr="001A7C7F">
              <w:t xml:space="preserve">Русская литература ХХ века. Проза  </w:t>
            </w:r>
          </w:p>
        </w:tc>
        <w:tc>
          <w:tcPr>
            <w:tcW w:w="7513" w:type="dxa"/>
          </w:tcPr>
          <w:p w:rsidR="00A43E73" w:rsidRPr="001A7C7F" w:rsidRDefault="00D219C9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b/>
              </w:rPr>
              <w:t xml:space="preserve">РР </w:t>
            </w:r>
            <w:r w:rsidRPr="001A7C7F">
              <w:t>Сочинение по произведениям (1-2, на выбор) второй половины Х</w:t>
            </w:r>
            <w:r w:rsidRPr="001A7C7F">
              <w:rPr>
                <w:lang w:val="en-US"/>
              </w:rPr>
              <w:t>I</w:t>
            </w:r>
            <w:r w:rsidRPr="001A7C7F">
              <w:t>Х и ХХ века.</w:t>
            </w:r>
          </w:p>
        </w:tc>
        <w:tc>
          <w:tcPr>
            <w:tcW w:w="1559" w:type="dxa"/>
          </w:tcPr>
          <w:p w:rsidR="00A43E73" w:rsidRPr="001A7C7F" w:rsidRDefault="00A43E73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43E73" w:rsidRPr="001A7C7F" w:rsidTr="00886F73">
        <w:trPr>
          <w:trHeight w:val="405"/>
        </w:trPr>
        <w:tc>
          <w:tcPr>
            <w:tcW w:w="993" w:type="dxa"/>
          </w:tcPr>
          <w:p w:rsidR="00A43E73" w:rsidRPr="001A7C7F" w:rsidRDefault="00D219C9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4536" w:type="dxa"/>
          </w:tcPr>
          <w:p w:rsidR="00A43E73" w:rsidRPr="001A7C7F" w:rsidRDefault="00A43E73" w:rsidP="00C17510">
            <w:r w:rsidRPr="001A7C7F">
              <w:t xml:space="preserve">Русская литература ХХ века. Поэзия  </w:t>
            </w:r>
          </w:p>
        </w:tc>
        <w:tc>
          <w:tcPr>
            <w:tcW w:w="7513" w:type="dxa"/>
          </w:tcPr>
          <w:p w:rsidR="00D219C9" w:rsidRPr="001A7C7F" w:rsidRDefault="00D219C9" w:rsidP="00D219C9">
            <w:r w:rsidRPr="001A7C7F">
              <w:rPr>
                <w:b/>
              </w:rPr>
              <w:t xml:space="preserve">РР </w:t>
            </w:r>
            <w:r w:rsidRPr="001A7C7F">
              <w:t xml:space="preserve">Контрольная работа по русской лирике ХХ века. </w:t>
            </w:r>
          </w:p>
          <w:p w:rsidR="00A43E73" w:rsidRPr="001A7C7F" w:rsidRDefault="00A43E73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43E73" w:rsidRPr="001A7C7F" w:rsidRDefault="00A43E73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43E73" w:rsidRPr="001A7C7F" w:rsidTr="00886F73">
        <w:trPr>
          <w:trHeight w:val="405"/>
        </w:trPr>
        <w:tc>
          <w:tcPr>
            <w:tcW w:w="993" w:type="dxa"/>
          </w:tcPr>
          <w:p w:rsidR="00A43E73" w:rsidRPr="001A7C7F" w:rsidRDefault="00D219C9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15,16</w:t>
            </w:r>
          </w:p>
        </w:tc>
        <w:tc>
          <w:tcPr>
            <w:tcW w:w="4536" w:type="dxa"/>
          </w:tcPr>
          <w:p w:rsidR="00A43E73" w:rsidRPr="001A7C7F" w:rsidRDefault="00A43E73" w:rsidP="00C17510">
            <w:r w:rsidRPr="001A7C7F">
              <w:t xml:space="preserve">Итоговые занятия по курсу 9 класса. </w:t>
            </w:r>
          </w:p>
          <w:p w:rsidR="00A43E73" w:rsidRPr="001A7C7F" w:rsidRDefault="00A43E73" w:rsidP="00C17510">
            <w:r w:rsidRPr="001A7C7F">
              <w:t>Выявление уровня литературного развития учащихся.</w:t>
            </w:r>
          </w:p>
        </w:tc>
        <w:tc>
          <w:tcPr>
            <w:tcW w:w="7513" w:type="dxa"/>
          </w:tcPr>
          <w:p w:rsidR="00A43E73" w:rsidRPr="001A7C7F" w:rsidRDefault="00A43E73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Зачет</w:t>
            </w:r>
          </w:p>
          <w:p w:rsidR="00A43E73" w:rsidRPr="001A7C7F" w:rsidRDefault="00A43E73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(Теоретическая часть + практическая часть)</w:t>
            </w:r>
          </w:p>
        </w:tc>
        <w:tc>
          <w:tcPr>
            <w:tcW w:w="1559" w:type="dxa"/>
          </w:tcPr>
          <w:p w:rsidR="00A43E73" w:rsidRPr="001A7C7F" w:rsidRDefault="00A43E73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2C0C9E" w:rsidRPr="001A7C7F" w:rsidRDefault="002C0C9E"/>
    <w:p w:rsidR="002518D2" w:rsidRDefault="002518D2" w:rsidP="00EF2386">
      <w:pPr>
        <w:spacing w:line="276" w:lineRule="auto"/>
        <w:jc w:val="center"/>
        <w:outlineLvl w:val="0"/>
        <w:rPr>
          <w:rFonts w:eastAsiaTheme="minorEastAsia"/>
          <w:b/>
        </w:rPr>
      </w:pPr>
    </w:p>
    <w:p w:rsidR="002518D2" w:rsidRDefault="002518D2" w:rsidP="00EF2386">
      <w:pPr>
        <w:spacing w:line="276" w:lineRule="auto"/>
        <w:jc w:val="center"/>
        <w:outlineLvl w:val="0"/>
        <w:rPr>
          <w:rFonts w:eastAsiaTheme="minorEastAsia"/>
          <w:b/>
        </w:rPr>
      </w:pPr>
    </w:p>
    <w:p w:rsidR="002518D2" w:rsidRDefault="002518D2" w:rsidP="00EF2386">
      <w:pPr>
        <w:spacing w:line="276" w:lineRule="auto"/>
        <w:jc w:val="center"/>
        <w:outlineLvl w:val="0"/>
        <w:rPr>
          <w:rFonts w:eastAsiaTheme="minorEastAsia"/>
          <w:b/>
        </w:rPr>
      </w:pPr>
    </w:p>
    <w:p w:rsidR="002518D2" w:rsidRDefault="002518D2" w:rsidP="00EF2386">
      <w:pPr>
        <w:spacing w:line="276" w:lineRule="auto"/>
        <w:jc w:val="center"/>
        <w:outlineLvl w:val="0"/>
        <w:rPr>
          <w:rFonts w:eastAsiaTheme="minorEastAsia"/>
          <w:b/>
        </w:rPr>
      </w:pPr>
    </w:p>
    <w:p w:rsidR="00892B56" w:rsidRDefault="00892B56" w:rsidP="00EF2386">
      <w:pPr>
        <w:spacing w:line="276" w:lineRule="auto"/>
        <w:jc w:val="center"/>
        <w:outlineLvl w:val="0"/>
        <w:rPr>
          <w:rFonts w:eastAsiaTheme="minorEastAsia"/>
          <w:b/>
        </w:rPr>
      </w:pPr>
    </w:p>
    <w:p w:rsidR="00892B56" w:rsidRDefault="00892B56" w:rsidP="00EF2386">
      <w:pPr>
        <w:spacing w:line="276" w:lineRule="auto"/>
        <w:jc w:val="center"/>
        <w:outlineLvl w:val="0"/>
        <w:rPr>
          <w:rFonts w:eastAsiaTheme="minorEastAsia"/>
          <w:b/>
        </w:rPr>
      </w:pPr>
    </w:p>
    <w:p w:rsidR="002C0C9E" w:rsidRPr="001A7C7F" w:rsidRDefault="002C0C9E" w:rsidP="00EF2386">
      <w:pPr>
        <w:spacing w:line="276" w:lineRule="auto"/>
        <w:jc w:val="center"/>
        <w:outlineLvl w:val="0"/>
        <w:rPr>
          <w:rFonts w:eastAsiaTheme="minorEastAsia"/>
          <w:b/>
        </w:rPr>
      </w:pPr>
      <w:r w:rsidRPr="001A7C7F">
        <w:rPr>
          <w:rFonts w:eastAsiaTheme="minorEastAsia"/>
          <w:b/>
        </w:rPr>
        <w:t>Учебно – методическое обеспечение программы и перечень рекомендуемой литературы</w:t>
      </w:r>
    </w:p>
    <w:p w:rsidR="002C0C9E" w:rsidRPr="001A7C7F" w:rsidRDefault="002C0C9E" w:rsidP="002C0C9E">
      <w:pPr>
        <w:spacing w:line="276" w:lineRule="auto"/>
        <w:rPr>
          <w:rFonts w:eastAsiaTheme="minorEastAsia"/>
        </w:rPr>
      </w:pPr>
    </w:p>
    <w:p w:rsidR="002C0C9E" w:rsidRPr="001A7C7F" w:rsidRDefault="002C0C9E" w:rsidP="002C0C9E">
      <w:pPr>
        <w:spacing w:line="276" w:lineRule="auto"/>
        <w:rPr>
          <w:rFonts w:eastAsiaTheme="minorEastAsia"/>
        </w:rPr>
      </w:pPr>
      <w:r w:rsidRPr="001A7C7F">
        <w:rPr>
          <w:rFonts w:eastAsiaTheme="minorEastAsia"/>
        </w:rPr>
        <w:t xml:space="preserve">- Программа «Литература. 5-11 классы» под редакцией </w:t>
      </w:r>
      <w:r w:rsidR="00317635" w:rsidRPr="001A7C7F">
        <w:rPr>
          <w:rFonts w:eastAsiaTheme="minorEastAsia"/>
        </w:rPr>
        <w:t>В.Я.Коровиной</w:t>
      </w:r>
      <w:r w:rsidRPr="001A7C7F">
        <w:rPr>
          <w:rFonts w:eastAsiaTheme="minorEastAsia"/>
        </w:rPr>
        <w:t xml:space="preserve"> М: «</w:t>
      </w:r>
      <w:r w:rsidR="00892B56">
        <w:rPr>
          <w:rFonts w:eastAsiaTheme="minorEastAsia"/>
        </w:rPr>
        <w:t>Просвещение»,2014</w:t>
      </w:r>
      <w:r w:rsidRPr="001A7C7F">
        <w:rPr>
          <w:rFonts w:eastAsiaTheme="minorEastAsia"/>
        </w:rPr>
        <w:t xml:space="preserve"> г.</w:t>
      </w:r>
    </w:p>
    <w:p w:rsidR="00317635" w:rsidRPr="001A7C7F" w:rsidRDefault="00317635" w:rsidP="002C0C9E">
      <w:pPr>
        <w:spacing w:line="276" w:lineRule="auto"/>
        <w:rPr>
          <w:rFonts w:eastAsiaTheme="minorEastAsia"/>
        </w:rPr>
      </w:pPr>
      <w:r w:rsidRPr="001A7C7F">
        <w:rPr>
          <w:rFonts w:eastAsiaTheme="minorEastAsia"/>
        </w:rPr>
        <w:t>- Литература. Учебник в 2-х частях под редакцией В.Я</w:t>
      </w:r>
      <w:r w:rsidR="00892B56">
        <w:rPr>
          <w:rFonts w:eastAsiaTheme="minorEastAsia"/>
        </w:rPr>
        <w:t>.Коровиной М: «Просвещение»,2014</w:t>
      </w:r>
      <w:r w:rsidRPr="001A7C7F">
        <w:rPr>
          <w:rFonts w:eastAsiaTheme="minorEastAsia"/>
        </w:rPr>
        <w:t xml:space="preserve"> г.</w:t>
      </w:r>
    </w:p>
    <w:p w:rsidR="002C0C9E" w:rsidRPr="001A7C7F" w:rsidRDefault="002C0C9E" w:rsidP="002C0C9E">
      <w:pPr>
        <w:spacing w:line="276" w:lineRule="auto"/>
        <w:rPr>
          <w:rFonts w:eastAsiaTheme="minorEastAsia"/>
        </w:rPr>
      </w:pPr>
      <w:r w:rsidRPr="001A7C7F">
        <w:rPr>
          <w:rFonts w:eastAsiaTheme="minorEastAsia"/>
        </w:rPr>
        <w:t>-</w:t>
      </w:r>
      <w:r w:rsidR="00317635" w:rsidRPr="001A7C7F">
        <w:rPr>
          <w:rFonts w:eastAsiaTheme="minorEastAsia"/>
        </w:rPr>
        <w:t>Литература. Х</w:t>
      </w:r>
      <w:r w:rsidRPr="001A7C7F">
        <w:rPr>
          <w:rFonts w:eastAsiaTheme="minorEastAsia"/>
        </w:rPr>
        <w:t xml:space="preserve">рестоматия  для 9 класса общеобразовательных учебных заведений/ </w:t>
      </w:r>
      <w:r w:rsidR="00317635" w:rsidRPr="001A7C7F">
        <w:rPr>
          <w:rFonts w:eastAsiaTheme="minorEastAsia"/>
        </w:rPr>
        <w:t>В.Я.Коровина и др. – М: «Просвещение», 2007</w:t>
      </w:r>
      <w:r w:rsidRPr="001A7C7F">
        <w:rPr>
          <w:rFonts w:eastAsiaTheme="minorEastAsia"/>
        </w:rPr>
        <w:t xml:space="preserve"> г. </w:t>
      </w:r>
    </w:p>
    <w:p w:rsidR="002C0C9E" w:rsidRPr="001A7C7F" w:rsidRDefault="002C0C9E" w:rsidP="002C0C9E">
      <w:pPr>
        <w:spacing w:line="276" w:lineRule="auto"/>
        <w:rPr>
          <w:rFonts w:eastAsiaTheme="minorEastAsia"/>
        </w:rPr>
      </w:pPr>
      <w:r w:rsidRPr="001A7C7F">
        <w:rPr>
          <w:rFonts w:eastAsiaTheme="minorEastAsia"/>
        </w:rPr>
        <w:t xml:space="preserve">- Анализ лирического </w:t>
      </w:r>
      <w:proofErr w:type="spellStart"/>
      <w:r w:rsidRPr="001A7C7F">
        <w:rPr>
          <w:rFonts w:eastAsiaTheme="minorEastAsia"/>
        </w:rPr>
        <w:t>произведенияв</w:t>
      </w:r>
      <w:proofErr w:type="spellEnd"/>
      <w:r w:rsidRPr="001A7C7F">
        <w:rPr>
          <w:rFonts w:eastAsiaTheme="minorEastAsia"/>
        </w:rPr>
        <w:t xml:space="preserve"> старших классах, </w:t>
      </w:r>
      <w:proofErr w:type="spellStart"/>
      <w:r w:rsidRPr="001A7C7F">
        <w:rPr>
          <w:rFonts w:eastAsiaTheme="minorEastAsia"/>
        </w:rPr>
        <w:t>Н.М.Скоркина</w:t>
      </w:r>
      <w:proofErr w:type="spellEnd"/>
      <w:r w:rsidRPr="001A7C7F">
        <w:rPr>
          <w:rFonts w:eastAsiaTheme="minorEastAsia"/>
        </w:rPr>
        <w:t>, Волгоград «Учитель» 2002г.</w:t>
      </w:r>
    </w:p>
    <w:p w:rsidR="002C0C9E" w:rsidRPr="001A7C7F" w:rsidRDefault="002C0C9E" w:rsidP="002C0C9E">
      <w:pPr>
        <w:spacing w:line="276" w:lineRule="auto"/>
        <w:rPr>
          <w:rFonts w:eastAsiaTheme="minorEastAsia"/>
        </w:rPr>
      </w:pPr>
      <w:r w:rsidRPr="001A7C7F">
        <w:rPr>
          <w:rFonts w:eastAsiaTheme="minorEastAsia"/>
        </w:rPr>
        <w:t xml:space="preserve">- Анализ произведений русской классики, </w:t>
      </w:r>
      <w:proofErr w:type="spellStart"/>
      <w:r w:rsidRPr="001A7C7F">
        <w:rPr>
          <w:rFonts w:eastAsiaTheme="minorEastAsia"/>
        </w:rPr>
        <w:t>И.Е.Каплан</w:t>
      </w:r>
      <w:proofErr w:type="spellEnd"/>
      <w:r w:rsidRPr="001A7C7F">
        <w:rPr>
          <w:rFonts w:eastAsiaTheme="minorEastAsia"/>
        </w:rPr>
        <w:t xml:space="preserve">, Москва «Новая </w:t>
      </w:r>
      <w:proofErr w:type="spellStart"/>
      <w:r w:rsidRPr="001A7C7F">
        <w:rPr>
          <w:rFonts w:eastAsiaTheme="minorEastAsia"/>
        </w:rPr>
        <w:t>щкола</w:t>
      </w:r>
      <w:proofErr w:type="spellEnd"/>
      <w:r w:rsidRPr="001A7C7F">
        <w:rPr>
          <w:rFonts w:eastAsiaTheme="minorEastAsia"/>
        </w:rPr>
        <w:t>» 1997г.</w:t>
      </w:r>
    </w:p>
    <w:p w:rsidR="002C0C9E" w:rsidRPr="001A7C7F" w:rsidRDefault="002C0C9E" w:rsidP="002C0C9E">
      <w:pPr>
        <w:spacing w:line="276" w:lineRule="auto"/>
        <w:rPr>
          <w:rFonts w:eastAsiaTheme="minorEastAsia"/>
        </w:rPr>
      </w:pPr>
      <w:r w:rsidRPr="001A7C7F">
        <w:rPr>
          <w:rFonts w:eastAsiaTheme="minorEastAsia"/>
        </w:rPr>
        <w:t xml:space="preserve">- В мире художественного слова. </w:t>
      </w:r>
      <w:proofErr w:type="spellStart"/>
      <w:r w:rsidRPr="001A7C7F">
        <w:rPr>
          <w:rFonts w:eastAsiaTheme="minorEastAsia"/>
        </w:rPr>
        <w:t>О.В.Чурзина</w:t>
      </w:r>
      <w:proofErr w:type="spellEnd"/>
      <w:r w:rsidRPr="001A7C7F">
        <w:rPr>
          <w:rFonts w:eastAsiaTheme="minorEastAsia"/>
        </w:rPr>
        <w:t xml:space="preserve">, </w:t>
      </w:r>
      <w:proofErr w:type="spellStart"/>
      <w:r w:rsidRPr="001A7C7F">
        <w:rPr>
          <w:rFonts w:eastAsiaTheme="minorEastAsia"/>
        </w:rPr>
        <w:t>Н.В.Зюзюкина</w:t>
      </w:r>
      <w:proofErr w:type="spellEnd"/>
      <w:r w:rsidRPr="001A7C7F">
        <w:rPr>
          <w:rFonts w:eastAsiaTheme="minorEastAsia"/>
        </w:rPr>
        <w:t>, Волгоград «Учитель» 2009г.</w:t>
      </w:r>
    </w:p>
    <w:p w:rsidR="002C0C9E" w:rsidRPr="001A7C7F" w:rsidRDefault="002C0C9E" w:rsidP="002C0C9E">
      <w:pPr>
        <w:spacing w:after="200" w:line="276" w:lineRule="auto"/>
      </w:pPr>
      <w:r w:rsidRPr="001A7C7F">
        <w:t xml:space="preserve">- Внеклассная работа по литературе, Москва, Гуманитарный издательский центр «ВЛАДОС» 1999г.                                                                                                       </w:t>
      </w:r>
      <w:r w:rsidRPr="001A7C7F">
        <w:rPr>
          <w:rFonts w:eastAsiaTheme="minorEastAsia"/>
        </w:rPr>
        <w:t xml:space="preserve">- Зарубежная литература. Хрестоматия для средних и старших классов. </w:t>
      </w:r>
      <w:proofErr w:type="spellStart"/>
      <w:r w:rsidRPr="001A7C7F">
        <w:rPr>
          <w:rFonts w:eastAsiaTheme="minorEastAsia"/>
        </w:rPr>
        <w:t>О.Л.Мощанская</w:t>
      </w:r>
      <w:proofErr w:type="spellEnd"/>
      <w:r w:rsidRPr="001A7C7F">
        <w:rPr>
          <w:rFonts w:eastAsiaTheme="minorEastAsia"/>
        </w:rPr>
        <w:t xml:space="preserve"> и др. – Нижний Новгород «Русский купец» 1994г                                - Журнал «Литература в школе» №1-№12 2005г, №1-№12 2006г</w:t>
      </w:r>
      <w:r w:rsidRPr="001A7C7F">
        <w:t xml:space="preserve">                                                                                                                                                                     - Контрольные и проверочные работы по литературе 9-11 классы, </w:t>
      </w:r>
      <w:proofErr w:type="spellStart"/>
      <w:r w:rsidRPr="001A7C7F">
        <w:t>Т.Г.Кучинина</w:t>
      </w:r>
      <w:proofErr w:type="spellEnd"/>
      <w:r w:rsidRPr="001A7C7F">
        <w:t xml:space="preserve">, </w:t>
      </w:r>
      <w:proofErr w:type="spellStart"/>
      <w:r w:rsidRPr="001A7C7F">
        <w:t>А.ВЛеденев</w:t>
      </w:r>
      <w:proofErr w:type="spellEnd"/>
      <w:r w:rsidRPr="001A7C7F">
        <w:t xml:space="preserve">, Москва «Дрофа» 2000г.                                                                   </w:t>
      </w:r>
      <w:r w:rsidRPr="001A7C7F">
        <w:rPr>
          <w:rFonts w:eastAsiaTheme="minorEastAsia"/>
        </w:rPr>
        <w:t xml:space="preserve">- Литература. Тесты. 9-11 классы.  </w:t>
      </w:r>
      <w:proofErr w:type="spellStart"/>
      <w:r w:rsidRPr="001A7C7F">
        <w:rPr>
          <w:rFonts w:eastAsiaTheme="minorEastAsia"/>
        </w:rPr>
        <w:t>И.М.Михайлова</w:t>
      </w:r>
      <w:proofErr w:type="spellEnd"/>
      <w:r w:rsidRPr="001A7C7F">
        <w:rPr>
          <w:rFonts w:eastAsiaTheme="minorEastAsia"/>
        </w:rPr>
        <w:t>, Москва «Дрофа» 1998г</w:t>
      </w:r>
      <w:r w:rsidRPr="001A7C7F">
        <w:t xml:space="preserve">                                                                                                                                              </w:t>
      </w:r>
      <w:r w:rsidRPr="001A7C7F">
        <w:rPr>
          <w:rFonts w:eastAsiaTheme="minorEastAsia"/>
        </w:rPr>
        <w:t xml:space="preserve">- Литература 5-11 классы. Образовательные технологии. </w:t>
      </w:r>
      <w:proofErr w:type="spellStart"/>
      <w:proofErr w:type="gramStart"/>
      <w:r w:rsidRPr="001A7C7F">
        <w:rPr>
          <w:rFonts w:eastAsiaTheme="minorEastAsia"/>
        </w:rPr>
        <w:t>Е.Н.Попова,Н.В.Зинченко</w:t>
      </w:r>
      <w:proofErr w:type="spellEnd"/>
      <w:proofErr w:type="gramEnd"/>
      <w:r w:rsidRPr="001A7C7F">
        <w:rPr>
          <w:rFonts w:eastAsiaTheme="minorEastAsia"/>
        </w:rPr>
        <w:t>, Волгоград «Учитель» 2008г.</w:t>
      </w:r>
      <w:r w:rsidRPr="001A7C7F">
        <w:t xml:space="preserve">                                                           </w:t>
      </w:r>
      <w:r w:rsidRPr="001A7C7F">
        <w:rPr>
          <w:rFonts w:eastAsiaTheme="minorEastAsia"/>
        </w:rPr>
        <w:t xml:space="preserve">-Литературные викторины. </w:t>
      </w:r>
      <w:proofErr w:type="spellStart"/>
      <w:r w:rsidRPr="001A7C7F">
        <w:rPr>
          <w:rFonts w:eastAsiaTheme="minorEastAsia"/>
        </w:rPr>
        <w:t>В.А.Ильина</w:t>
      </w:r>
      <w:proofErr w:type="spellEnd"/>
      <w:r w:rsidRPr="001A7C7F">
        <w:rPr>
          <w:rFonts w:eastAsiaTheme="minorEastAsia"/>
        </w:rPr>
        <w:t>, Волгоград «Учитель» 2001г.</w:t>
      </w:r>
      <w:r w:rsidRPr="001A7C7F">
        <w:t xml:space="preserve">                                                                                                                                                         </w:t>
      </w:r>
      <w:r w:rsidRPr="001A7C7F">
        <w:rPr>
          <w:rFonts w:eastAsiaTheme="minorEastAsia"/>
        </w:rPr>
        <w:t xml:space="preserve">- Нестандартные уроки по литературе. 9-11 классы. </w:t>
      </w:r>
      <w:proofErr w:type="spellStart"/>
      <w:r w:rsidRPr="001A7C7F">
        <w:rPr>
          <w:rFonts w:eastAsiaTheme="minorEastAsia"/>
        </w:rPr>
        <w:t>Н.М.Скоркина</w:t>
      </w:r>
      <w:proofErr w:type="spellEnd"/>
      <w:r w:rsidRPr="001A7C7F">
        <w:rPr>
          <w:rFonts w:eastAsiaTheme="minorEastAsia"/>
        </w:rPr>
        <w:t>, Волгоград «Учитель» 2002г.</w:t>
      </w:r>
      <w:r w:rsidRPr="001A7C7F">
        <w:t xml:space="preserve">                                                                                                       </w:t>
      </w:r>
      <w:r w:rsidRPr="001A7C7F">
        <w:rPr>
          <w:rFonts w:eastAsiaTheme="minorEastAsia"/>
        </w:rPr>
        <w:t xml:space="preserve">- Олимпиады по литературе. 9 класс. </w:t>
      </w:r>
      <w:proofErr w:type="spellStart"/>
      <w:r w:rsidRPr="001A7C7F">
        <w:rPr>
          <w:rFonts w:eastAsiaTheme="minorEastAsia"/>
        </w:rPr>
        <w:t>Н.И.Еременко</w:t>
      </w:r>
      <w:proofErr w:type="spellEnd"/>
      <w:r w:rsidRPr="001A7C7F">
        <w:rPr>
          <w:rFonts w:eastAsiaTheme="minorEastAsia"/>
        </w:rPr>
        <w:t xml:space="preserve">, Волгоград «Учитель» 2005г.                                                                                                                                   </w:t>
      </w:r>
      <w:r w:rsidRPr="001A7C7F">
        <w:rPr>
          <w:rFonts w:eastAsiaTheme="minorEastAsia"/>
        </w:rPr>
        <w:lastRenderedPageBreak/>
        <w:t xml:space="preserve">- Отечественная литература. </w:t>
      </w:r>
      <w:proofErr w:type="spellStart"/>
      <w:r w:rsidRPr="001A7C7F">
        <w:rPr>
          <w:rFonts w:eastAsiaTheme="minorEastAsia"/>
        </w:rPr>
        <w:t>А.Е.Базанова</w:t>
      </w:r>
      <w:proofErr w:type="spellEnd"/>
      <w:r w:rsidRPr="001A7C7F">
        <w:rPr>
          <w:rFonts w:eastAsiaTheme="minorEastAsia"/>
        </w:rPr>
        <w:t xml:space="preserve"> и др. Москва «Юрист» 1995г.</w:t>
      </w:r>
      <w:r w:rsidRPr="001A7C7F">
        <w:t xml:space="preserve">                                                                                                                                                      </w:t>
      </w:r>
      <w:r w:rsidRPr="001A7C7F">
        <w:rPr>
          <w:rFonts w:eastAsiaTheme="minorEastAsia"/>
        </w:rPr>
        <w:t xml:space="preserve">- Открытые уроки по литературе. 9-11 классы, </w:t>
      </w:r>
      <w:proofErr w:type="spellStart"/>
      <w:r w:rsidRPr="001A7C7F">
        <w:rPr>
          <w:rFonts w:eastAsiaTheme="minorEastAsia"/>
        </w:rPr>
        <w:t>Л.И.Косивцова</w:t>
      </w:r>
      <w:proofErr w:type="spellEnd"/>
      <w:r w:rsidRPr="001A7C7F">
        <w:rPr>
          <w:rFonts w:eastAsiaTheme="minorEastAsia"/>
        </w:rPr>
        <w:t>, Волгоград «Учитель» 2005г.</w:t>
      </w:r>
      <w:r w:rsidRPr="001A7C7F">
        <w:t xml:space="preserve">                                                                                                                  - Поурочные планы по литературе. 9 класс , Л.М.Серегина, Волгоград «Учитель» 2003 г.                                                                                                                     - Предметная неделя русского языка и </w:t>
      </w:r>
      <w:proofErr w:type="spellStart"/>
      <w:r w:rsidRPr="001A7C7F">
        <w:t>литературы.Н.А.Бормотова</w:t>
      </w:r>
      <w:proofErr w:type="spellEnd"/>
      <w:r w:rsidRPr="001A7C7F">
        <w:t xml:space="preserve">, Волгоград «Корифей» 2006г.                                                                                                       - Сценарии литературных вечеров в школе. </w:t>
      </w:r>
      <w:proofErr w:type="spellStart"/>
      <w:r w:rsidRPr="001A7C7F">
        <w:t>Н.В.Исаченкова</w:t>
      </w:r>
      <w:proofErr w:type="spellEnd"/>
      <w:r w:rsidRPr="001A7C7F">
        <w:t xml:space="preserve">, </w:t>
      </w:r>
      <w:proofErr w:type="spellStart"/>
      <w:r w:rsidRPr="001A7C7F">
        <w:t>Снкт</w:t>
      </w:r>
      <w:proofErr w:type="spellEnd"/>
      <w:r w:rsidRPr="001A7C7F">
        <w:t xml:space="preserve">-Петербург «Паритет» 2001г.                                                                                                        - Тесты по литературе. 9-11 классы, </w:t>
      </w:r>
      <w:proofErr w:type="spellStart"/>
      <w:r w:rsidRPr="001A7C7F">
        <w:t>Л.Ю.Алиева</w:t>
      </w:r>
      <w:proofErr w:type="spellEnd"/>
      <w:r w:rsidRPr="001A7C7F">
        <w:t xml:space="preserve">, </w:t>
      </w:r>
      <w:proofErr w:type="spellStart"/>
      <w:r w:rsidRPr="001A7C7F">
        <w:t>Т.В.Торкунова</w:t>
      </w:r>
      <w:proofErr w:type="spellEnd"/>
      <w:r w:rsidRPr="001A7C7F">
        <w:t>, Москва «</w:t>
      </w:r>
      <w:proofErr w:type="spellStart"/>
      <w:r w:rsidRPr="001A7C7F">
        <w:t>Рольф</w:t>
      </w:r>
      <w:proofErr w:type="spellEnd"/>
      <w:r w:rsidRPr="001A7C7F">
        <w:t>» 2002г.</w:t>
      </w:r>
    </w:p>
    <w:p w:rsidR="002C0C9E" w:rsidRPr="001A7C7F" w:rsidRDefault="002C0C9E" w:rsidP="002C0C9E">
      <w:pPr>
        <w:spacing w:after="200" w:line="276" w:lineRule="auto"/>
      </w:pPr>
      <w:r w:rsidRPr="001A7C7F">
        <w:t xml:space="preserve">- Читаем русскую лирику. Хрестоматия с пояснениями для учащихся 8-11 классов, </w:t>
      </w:r>
      <w:proofErr w:type="spellStart"/>
      <w:r w:rsidRPr="001A7C7F">
        <w:t>Н.Ю.Русова</w:t>
      </w:r>
      <w:proofErr w:type="spellEnd"/>
      <w:r w:rsidRPr="001A7C7F">
        <w:t xml:space="preserve">, </w:t>
      </w:r>
      <w:proofErr w:type="spellStart"/>
      <w:r w:rsidRPr="001A7C7F">
        <w:t>В.А.Шевцов</w:t>
      </w:r>
      <w:proofErr w:type="spellEnd"/>
      <w:r w:rsidRPr="001A7C7F">
        <w:t>, Нижний Новгород «Деком» 1996г.</w:t>
      </w:r>
    </w:p>
    <w:p w:rsidR="00235CF2" w:rsidRDefault="002C0C9E" w:rsidP="006F6124">
      <w:pPr>
        <w:spacing w:after="200" w:line="276" w:lineRule="auto"/>
      </w:pPr>
      <w:r w:rsidRPr="001A7C7F">
        <w:t>- Я иду на урок литературы. 9 класс. Москва «Первое сентября» 2000г.</w:t>
      </w:r>
    </w:p>
    <w:p w:rsidR="00235CF2" w:rsidRPr="00235CF2" w:rsidRDefault="00235CF2" w:rsidP="00235CF2"/>
    <w:sectPr w:rsidR="00235CF2" w:rsidRPr="00235CF2" w:rsidSect="0005490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55E3"/>
    <w:multiLevelType w:val="hybridMultilevel"/>
    <w:tmpl w:val="BE9E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3E3C"/>
    <w:multiLevelType w:val="multilevel"/>
    <w:tmpl w:val="9E32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F14D0"/>
    <w:multiLevelType w:val="multilevel"/>
    <w:tmpl w:val="658A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C4ED6"/>
    <w:multiLevelType w:val="multilevel"/>
    <w:tmpl w:val="7DC6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F1B50"/>
    <w:multiLevelType w:val="multilevel"/>
    <w:tmpl w:val="E4FC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86773"/>
    <w:multiLevelType w:val="multilevel"/>
    <w:tmpl w:val="0584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CF31A8"/>
    <w:multiLevelType w:val="multilevel"/>
    <w:tmpl w:val="4908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331C63"/>
    <w:multiLevelType w:val="multilevel"/>
    <w:tmpl w:val="7AC2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474CDC"/>
    <w:multiLevelType w:val="multilevel"/>
    <w:tmpl w:val="D3DE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C9E"/>
    <w:rsid w:val="00002C78"/>
    <w:rsid w:val="000131CB"/>
    <w:rsid w:val="00054904"/>
    <w:rsid w:val="00054B5A"/>
    <w:rsid w:val="00062792"/>
    <w:rsid w:val="000D495F"/>
    <w:rsid w:val="001A7C7F"/>
    <w:rsid w:val="001B5DF9"/>
    <w:rsid w:val="001C1F48"/>
    <w:rsid w:val="001C504D"/>
    <w:rsid w:val="001E4300"/>
    <w:rsid w:val="001F1B0C"/>
    <w:rsid w:val="002247BD"/>
    <w:rsid w:val="00235CF2"/>
    <w:rsid w:val="00246198"/>
    <w:rsid w:val="002518D2"/>
    <w:rsid w:val="0026487C"/>
    <w:rsid w:val="002730C2"/>
    <w:rsid w:val="002A02F9"/>
    <w:rsid w:val="002C0C9E"/>
    <w:rsid w:val="002D046F"/>
    <w:rsid w:val="002E74FF"/>
    <w:rsid w:val="00317635"/>
    <w:rsid w:val="00320C70"/>
    <w:rsid w:val="00336C63"/>
    <w:rsid w:val="0035391C"/>
    <w:rsid w:val="004010E9"/>
    <w:rsid w:val="00423D9B"/>
    <w:rsid w:val="00440B18"/>
    <w:rsid w:val="004743DE"/>
    <w:rsid w:val="004B494E"/>
    <w:rsid w:val="004B7DEE"/>
    <w:rsid w:val="004C011F"/>
    <w:rsid w:val="004C01DE"/>
    <w:rsid w:val="005126C3"/>
    <w:rsid w:val="00592993"/>
    <w:rsid w:val="0060107A"/>
    <w:rsid w:val="0061542C"/>
    <w:rsid w:val="00660D44"/>
    <w:rsid w:val="006A5793"/>
    <w:rsid w:val="006C78AE"/>
    <w:rsid w:val="006E0A6D"/>
    <w:rsid w:val="006E3B85"/>
    <w:rsid w:val="006F6124"/>
    <w:rsid w:val="00704B60"/>
    <w:rsid w:val="00763A6E"/>
    <w:rsid w:val="0076503D"/>
    <w:rsid w:val="007712FB"/>
    <w:rsid w:val="007A78E5"/>
    <w:rsid w:val="007B07E1"/>
    <w:rsid w:val="007E028F"/>
    <w:rsid w:val="00825485"/>
    <w:rsid w:val="00873A93"/>
    <w:rsid w:val="00886F73"/>
    <w:rsid w:val="00892B56"/>
    <w:rsid w:val="0089489C"/>
    <w:rsid w:val="008E28F2"/>
    <w:rsid w:val="008E36CE"/>
    <w:rsid w:val="008E4C38"/>
    <w:rsid w:val="008F5DA8"/>
    <w:rsid w:val="00905F62"/>
    <w:rsid w:val="00910F3F"/>
    <w:rsid w:val="0093014A"/>
    <w:rsid w:val="009459E8"/>
    <w:rsid w:val="00947BC0"/>
    <w:rsid w:val="009617EC"/>
    <w:rsid w:val="00971763"/>
    <w:rsid w:val="009754DE"/>
    <w:rsid w:val="009A1E99"/>
    <w:rsid w:val="009B10EB"/>
    <w:rsid w:val="009B57A4"/>
    <w:rsid w:val="009C62CE"/>
    <w:rsid w:val="00A26C7A"/>
    <w:rsid w:val="00A43E73"/>
    <w:rsid w:val="00A757E0"/>
    <w:rsid w:val="00AB7AA1"/>
    <w:rsid w:val="00AC7655"/>
    <w:rsid w:val="00AD29AD"/>
    <w:rsid w:val="00AE733C"/>
    <w:rsid w:val="00B43840"/>
    <w:rsid w:val="00B7182F"/>
    <w:rsid w:val="00B93F59"/>
    <w:rsid w:val="00BB60EA"/>
    <w:rsid w:val="00BB68CF"/>
    <w:rsid w:val="00BD1C11"/>
    <w:rsid w:val="00BE7689"/>
    <w:rsid w:val="00BF676C"/>
    <w:rsid w:val="00C07E36"/>
    <w:rsid w:val="00C17510"/>
    <w:rsid w:val="00C34751"/>
    <w:rsid w:val="00C5116E"/>
    <w:rsid w:val="00C54A3B"/>
    <w:rsid w:val="00C56825"/>
    <w:rsid w:val="00C6679A"/>
    <w:rsid w:val="00CB166C"/>
    <w:rsid w:val="00CC3171"/>
    <w:rsid w:val="00CF1EB5"/>
    <w:rsid w:val="00D219C9"/>
    <w:rsid w:val="00D24A9E"/>
    <w:rsid w:val="00D3125E"/>
    <w:rsid w:val="00DA2ACE"/>
    <w:rsid w:val="00DF6C47"/>
    <w:rsid w:val="00E016C4"/>
    <w:rsid w:val="00E134CE"/>
    <w:rsid w:val="00E33071"/>
    <w:rsid w:val="00E53FF8"/>
    <w:rsid w:val="00E7561A"/>
    <w:rsid w:val="00E7719B"/>
    <w:rsid w:val="00E85F76"/>
    <w:rsid w:val="00E870E5"/>
    <w:rsid w:val="00EC5015"/>
    <w:rsid w:val="00EE2733"/>
    <w:rsid w:val="00EE339B"/>
    <w:rsid w:val="00EF2386"/>
    <w:rsid w:val="00F264CF"/>
    <w:rsid w:val="00F50561"/>
    <w:rsid w:val="00F9318E"/>
    <w:rsid w:val="00FD637F"/>
    <w:rsid w:val="00F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43BD7-6850-4D84-9E00-512B4B4F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C0C9E"/>
  </w:style>
  <w:style w:type="paragraph" w:styleId="a4">
    <w:name w:val="header"/>
    <w:basedOn w:val="a"/>
    <w:link w:val="a5"/>
    <w:uiPriority w:val="99"/>
    <w:unhideWhenUsed/>
    <w:rsid w:val="002C0C9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C0C9E"/>
  </w:style>
  <w:style w:type="paragraph" w:styleId="a6">
    <w:name w:val="footer"/>
    <w:basedOn w:val="a"/>
    <w:link w:val="a7"/>
    <w:uiPriority w:val="99"/>
    <w:unhideWhenUsed/>
    <w:rsid w:val="002C0C9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C0C9E"/>
  </w:style>
  <w:style w:type="paragraph" w:styleId="a8">
    <w:name w:val="Balloon Text"/>
    <w:basedOn w:val="a"/>
    <w:link w:val="a9"/>
    <w:uiPriority w:val="99"/>
    <w:semiHidden/>
    <w:unhideWhenUsed/>
    <w:rsid w:val="002C0C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C0C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"/>
    <w:basedOn w:val="a"/>
    <w:rsid w:val="00BE76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A75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EF238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F238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754DE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0131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9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7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39</Pages>
  <Words>9976</Words>
  <Characters>56867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Директор МАОУ "Ачирская СОШ"</cp:lastModifiedBy>
  <cp:revision>17</cp:revision>
  <cp:lastPrinted>2016-10-18T12:46:00Z</cp:lastPrinted>
  <dcterms:created xsi:type="dcterms:W3CDTF">2016-02-06T11:58:00Z</dcterms:created>
  <dcterms:modified xsi:type="dcterms:W3CDTF">2016-11-09T11:32:00Z</dcterms:modified>
</cp:coreProperties>
</file>