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EE3" w:rsidRDefault="00EA7072">
      <w:r w:rsidRPr="00EA7072">
        <w:rPr>
          <w:noProof/>
          <w:lang w:eastAsia="ru-RU"/>
        </w:rPr>
        <w:drawing>
          <wp:inline distT="0" distB="0" distL="0" distR="0">
            <wp:extent cx="5940425" cy="8136274"/>
            <wp:effectExtent l="0" t="0" r="3175" b="0"/>
            <wp:docPr id="1" name="Рисунок 1" descr="C:\Users\Admin\AppData\Local\Temp\Rar$DIa0.322\коллективный догов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322\коллективный догов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072" w:rsidRDefault="00EA7072"/>
    <w:p w:rsidR="00EA7072" w:rsidRDefault="00EA7072"/>
    <w:p w:rsidR="00EA7072" w:rsidRDefault="00EA7072"/>
    <w:p w:rsidR="00EA7072" w:rsidRDefault="00EA7072">
      <w:r w:rsidRPr="00EA7072">
        <w:rPr>
          <w:noProof/>
          <w:lang w:eastAsia="ru-RU"/>
        </w:rPr>
        <w:lastRenderedPageBreak/>
        <w:drawing>
          <wp:inline distT="0" distB="0" distL="0" distR="0">
            <wp:extent cx="5940425" cy="8136274"/>
            <wp:effectExtent l="0" t="0" r="3175" b="0"/>
            <wp:docPr id="2" name="Рисунок 2" descr="C:\Users\Admin\AppData\Local\Temp\Rar$DIa0.014\коллективный договор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0.014\коллективный договор_0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6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70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072"/>
    <w:rsid w:val="00515EE3"/>
    <w:rsid w:val="00EA7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65837-E21B-4BEF-BFF7-673591AD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МАОУ "Ачирская СОШ"</dc:creator>
  <cp:keywords/>
  <dc:description/>
  <cp:lastModifiedBy>Директор МАОУ "Ачирская СОШ"</cp:lastModifiedBy>
  <cp:revision>2</cp:revision>
  <dcterms:created xsi:type="dcterms:W3CDTF">2017-02-17T10:41:00Z</dcterms:created>
  <dcterms:modified xsi:type="dcterms:W3CDTF">2017-02-17T10:41:00Z</dcterms:modified>
</cp:coreProperties>
</file>