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AF" w:rsidRDefault="008917DB">
      <w:r w:rsidRPr="008917DB">
        <w:rPr>
          <w:noProof/>
          <w:lang w:eastAsia="ru-RU"/>
        </w:rPr>
        <w:drawing>
          <wp:inline distT="0" distB="0" distL="0" distR="0">
            <wp:extent cx="9251950" cy="6606173"/>
            <wp:effectExtent l="0" t="0" r="6350" b="4445"/>
            <wp:docPr id="1" name="Рисунок 1" descr="C:\Users\Admin\Desktop\по сайту\лист за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 сайту\лист запис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0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6CAF" w:rsidSect="008917D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7DB"/>
    <w:rsid w:val="00486CAF"/>
    <w:rsid w:val="0089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11F0E-AED3-46C0-AE28-365C0474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МАОУ "Ачирская СОШ"</dc:creator>
  <cp:keywords/>
  <dc:description/>
  <cp:lastModifiedBy>Директор МАОУ "Ачирская СОШ"</cp:lastModifiedBy>
  <cp:revision>2</cp:revision>
  <dcterms:created xsi:type="dcterms:W3CDTF">2016-10-22T12:26:00Z</dcterms:created>
  <dcterms:modified xsi:type="dcterms:W3CDTF">2016-10-22T12:30:00Z</dcterms:modified>
</cp:coreProperties>
</file>