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E6" w:rsidRDefault="00BF0447" w:rsidP="00663146">
      <w:pPr>
        <w:rPr>
          <w:b/>
          <w:bCs/>
        </w:rPr>
      </w:pPr>
      <w:r w:rsidRPr="00BF0447">
        <w:rPr>
          <w:b/>
          <w:bCs/>
          <w:noProof/>
          <w:lang w:eastAsia="ru-RU"/>
        </w:rPr>
        <w:drawing>
          <wp:inline distT="0" distB="0" distL="0" distR="0">
            <wp:extent cx="5939790" cy="8848725"/>
            <wp:effectExtent l="0" t="0" r="3810" b="9525"/>
            <wp:docPr id="1" name="Рисунок 1" descr="C:\Users\Admin\Desktop\сканы\ГКП\2016_11_03\сканы_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\ГКП\2016_11_03\сканы_0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49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E72E6" w:rsidRPr="00AE72E6" w:rsidRDefault="00AE72E6" w:rsidP="00663146">
      <w:pPr>
        <w:rPr>
          <w:b/>
          <w:bCs/>
        </w:rPr>
      </w:pPr>
    </w:p>
    <w:p w:rsidR="00663146" w:rsidRPr="00663146" w:rsidRDefault="00663146" w:rsidP="00663146">
      <w:pPr>
        <w:rPr>
          <w:b/>
          <w:bCs/>
        </w:rPr>
      </w:pPr>
      <w:r w:rsidRPr="00663146">
        <w:rPr>
          <w:b/>
          <w:bCs/>
        </w:rPr>
        <w:lastRenderedPageBreak/>
        <w:t>1. Общие положения.</w:t>
      </w:r>
    </w:p>
    <w:p w:rsidR="00663146" w:rsidRPr="00663146" w:rsidRDefault="00663146" w:rsidP="00663146">
      <w:r w:rsidRPr="00663146">
        <w:t>1.1. Общее собрание трудового коллектива (далее - Общее собрание) муниципального</w:t>
      </w:r>
      <w:r>
        <w:t xml:space="preserve"> </w:t>
      </w:r>
      <w:r w:rsidRPr="00663146">
        <w:t>автономного общеобразов</w:t>
      </w:r>
      <w:r>
        <w:t>ательного учреждения «Ачир</w:t>
      </w:r>
      <w:r w:rsidRPr="00663146">
        <w:t>ская средняя общеобразовательная</w:t>
      </w:r>
      <w:r>
        <w:t xml:space="preserve"> </w:t>
      </w:r>
      <w:r w:rsidRPr="00663146">
        <w:t>школа» (включает филиалы</w:t>
      </w:r>
      <w:r>
        <w:t xml:space="preserve"> МАОУ «Ачирская </w:t>
      </w:r>
      <w:proofErr w:type="gramStart"/>
      <w:r>
        <w:t>СОШ»-</w:t>
      </w:r>
      <w:proofErr w:type="gramEnd"/>
      <w:r>
        <w:t xml:space="preserve"> «</w:t>
      </w:r>
      <w:proofErr w:type="spellStart"/>
      <w:r>
        <w:t>Ишменевская</w:t>
      </w:r>
      <w:proofErr w:type="spellEnd"/>
      <w:r>
        <w:t xml:space="preserve"> НОШ», </w:t>
      </w:r>
      <w:proofErr w:type="spellStart"/>
      <w:r w:rsidR="000A579C">
        <w:t>Иземетьевская</w:t>
      </w:r>
      <w:proofErr w:type="spellEnd"/>
      <w:r w:rsidR="000A579C">
        <w:t xml:space="preserve"> НОШ</w:t>
      </w:r>
      <w:r w:rsidR="00F90124">
        <w:t>)</w:t>
      </w:r>
      <w:r>
        <w:t xml:space="preserve">, </w:t>
      </w:r>
      <w:r w:rsidRPr="00663146">
        <w:t>является органом</w:t>
      </w:r>
      <w:r>
        <w:t xml:space="preserve"> </w:t>
      </w:r>
      <w:r w:rsidRPr="00663146">
        <w:t>самоуправления.</w:t>
      </w:r>
    </w:p>
    <w:p w:rsidR="00663146" w:rsidRPr="00663146" w:rsidRDefault="00663146" w:rsidP="00663146">
      <w:r w:rsidRPr="00663146">
        <w:t>1.2. Общее собрание создается в целях развития и совершенствования образовательной</w:t>
      </w:r>
      <w:r>
        <w:t xml:space="preserve"> деятельности МАОУ «Ачир</w:t>
      </w:r>
      <w:r w:rsidRPr="00663146">
        <w:t>ская СОШ», а также расширения коллегиальных,</w:t>
      </w:r>
      <w:r>
        <w:t xml:space="preserve"> </w:t>
      </w:r>
      <w:r w:rsidRPr="00663146">
        <w:t>демократических форм управления</w:t>
      </w:r>
      <w:r>
        <w:t xml:space="preserve"> на основании Устава МАОУ «Ачир</w:t>
      </w:r>
      <w:r w:rsidRPr="00663146">
        <w:t>ская СОШ».</w:t>
      </w:r>
    </w:p>
    <w:p w:rsidR="00663146" w:rsidRPr="00663146" w:rsidRDefault="00663146" w:rsidP="00663146">
      <w:r w:rsidRPr="00663146">
        <w:t>1.3. Основной задачей Общего собрания является коллегиальное решение важных</w:t>
      </w:r>
      <w:r>
        <w:t xml:space="preserve"> </w:t>
      </w:r>
      <w:r w:rsidRPr="00663146">
        <w:t xml:space="preserve">вопросов жизнедеятельности </w:t>
      </w:r>
      <w:r>
        <w:t>трудового коллектива МАОУ «Ачир</w:t>
      </w:r>
      <w:r w:rsidRPr="00663146">
        <w:t>ская СОШ».</w:t>
      </w:r>
    </w:p>
    <w:p w:rsidR="00663146" w:rsidRPr="00663146" w:rsidRDefault="00663146" w:rsidP="00663146">
      <w:r w:rsidRPr="00663146">
        <w:t>1.4. Общее собрание работает в тесном контакте с другими органами школьного</w:t>
      </w:r>
      <w:r>
        <w:t xml:space="preserve"> </w:t>
      </w:r>
      <w:r w:rsidRPr="00663146">
        <w:t>самоуправления, а так же с различными организациями и социальными институтами</w:t>
      </w:r>
      <w:r>
        <w:t xml:space="preserve"> вне МАОУ «Ачир</w:t>
      </w:r>
      <w:r w:rsidRPr="00663146">
        <w:t>ская СОШ», являющимися социальными партнёрами в реализации</w:t>
      </w:r>
      <w:r>
        <w:t xml:space="preserve"> </w:t>
      </w:r>
      <w:r w:rsidRPr="00663146">
        <w:t>образоват</w:t>
      </w:r>
      <w:r>
        <w:t>ельных целей и задач МАОУ «Ачир</w:t>
      </w:r>
      <w:r w:rsidRPr="00663146">
        <w:t>ская СОШ».</w:t>
      </w:r>
    </w:p>
    <w:p w:rsidR="00663146" w:rsidRPr="00663146" w:rsidRDefault="00663146" w:rsidP="00663146">
      <w:r w:rsidRPr="00663146">
        <w:t>1.5. В своей деятельности Общее собрание руководствуется действующим</w:t>
      </w:r>
      <w:r>
        <w:t xml:space="preserve"> </w:t>
      </w:r>
      <w:r w:rsidRPr="00663146">
        <w:t>законо</w:t>
      </w:r>
      <w:r>
        <w:t>дательством, Уставом МАОУ «Ачир</w:t>
      </w:r>
      <w:r w:rsidRPr="00663146">
        <w:t>ская СОШ», Федеральным законом «Об</w:t>
      </w:r>
      <w:r>
        <w:t xml:space="preserve"> </w:t>
      </w:r>
      <w:r w:rsidRPr="00663146">
        <w:t>образовании в Российской Федерации» №273-ФЗ от 29.12.2012г.</w:t>
      </w:r>
    </w:p>
    <w:p w:rsidR="00663146" w:rsidRPr="00663146" w:rsidRDefault="00663146" w:rsidP="00663146">
      <w:pPr>
        <w:rPr>
          <w:b/>
          <w:bCs/>
        </w:rPr>
      </w:pPr>
      <w:r w:rsidRPr="00663146">
        <w:rPr>
          <w:b/>
          <w:bCs/>
        </w:rPr>
        <w:t>2. Компетенция</w:t>
      </w:r>
    </w:p>
    <w:p w:rsidR="00663146" w:rsidRPr="00663146" w:rsidRDefault="00663146" w:rsidP="00663146">
      <w:r w:rsidRPr="00663146">
        <w:t>2.1. К исключительной компетенции Общего собрания относится:</w:t>
      </w:r>
    </w:p>
    <w:p w:rsidR="00663146" w:rsidRPr="00663146" w:rsidRDefault="00663146" w:rsidP="00663146">
      <w:r w:rsidRPr="00663146">
        <w:t>- обсуждение проектов локальных актов, по вопросам, касающимся интересов</w:t>
      </w:r>
      <w:r>
        <w:t xml:space="preserve"> работников МАОУ «Ачир</w:t>
      </w:r>
      <w:r w:rsidRPr="00663146">
        <w:t>ская СОШ», предусмотренных трудовым законодательством;</w:t>
      </w:r>
    </w:p>
    <w:p w:rsidR="00663146" w:rsidRPr="00663146" w:rsidRDefault="00663146" w:rsidP="00663146">
      <w:r w:rsidRPr="00663146">
        <w:t>- обсуждение информации директора о п</w:t>
      </w:r>
      <w:r>
        <w:t>ерспективах развития МАОУ «Ачир</w:t>
      </w:r>
      <w:r w:rsidRPr="00663146">
        <w:t>ская</w:t>
      </w:r>
      <w:r>
        <w:t xml:space="preserve"> </w:t>
      </w:r>
      <w:r w:rsidRPr="00663146">
        <w:t>СОШ»;</w:t>
      </w:r>
    </w:p>
    <w:p w:rsidR="00663146" w:rsidRPr="00663146" w:rsidRDefault="00663146" w:rsidP="00663146">
      <w:r w:rsidRPr="00663146">
        <w:t>- обсуждение и принятие Правил внутреннего трудового распорядка по представлению</w:t>
      </w:r>
      <w:r>
        <w:t xml:space="preserve"> директора МАОУ «Ачир</w:t>
      </w:r>
      <w:r w:rsidRPr="00663146">
        <w:t>ская СОШ»;</w:t>
      </w:r>
    </w:p>
    <w:p w:rsidR="00663146" w:rsidRPr="00663146" w:rsidRDefault="00663146" w:rsidP="00663146">
      <w:r w:rsidRPr="00663146">
        <w:t>- принятие Коллективного договора;</w:t>
      </w:r>
    </w:p>
    <w:p w:rsidR="00663146" w:rsidRPr="00663146" w:rsidRDefault="00663146" w:rsidP="00663146">
      <w:r w:rsidRPr="00663146">
        <w:t>- рассмотрение к</w:t>
      </w:r>
      <w:r w:rsidR="00AE72E6">
        <w:t>андидатур работников МАОУ «Ачир</w:t>
      </w:r>
      <w:r w:rsidRPr="00663146">
        <w:t>ская СОШ» к награждению;</w:t>
      </w:r>
    </w:p>
    <w:p w:rsidR="00663146" w:rsidRPr="00663146" w:rsidRDefault="00663146" w:rsidP="00663146">
      <w:r w:rsidRPr="00663146">
        <w:t>- заслуш</w:t>
      </w:r>
      <w:r w:rsidR="00AE72E6">
        <w:t>ивание отчёта директора МАОУ «Ачир</w:t>
      </w:r>
      <w:r w:rsidRPr="00663146">
        <w:t>ская СОШ» о выполнении</w:t>
      </w:r>
      <w:r w:rsidR="00AE72E6">
        <w:t xml:space="preserve"> </w:t>
      </w:r>
      <w:r w:rsidRPr="00663146">
        <w:t>Коллективного договора;</w:t>
      </w:r>
    </w:p>
    <w:p w:rsidR="00663146" w:rsidRPr="00663146" w:rsidRDefault="00663146" w:rsidP="00663146">
      <w:r w:rsidRPr="00663146">
        <w:t>- определение численности и срока полномочий комиссии по трудовым спорам,</w:t>
      </w:r>
      <w:r w:rsidR="00AE72E6">
        <w:t xml:space="preserve"> </w:t>
      </w:r>
      <w:r w:rsidRPr="00663146">
        <w:t>избрание её членов.</w:t>
      </w:r>
    </w:p>
    <w:p w:rsidR="00663146" w:rsidRPr="00663146" w:rsidRDefault="00663146" w:rsidP="00663146">
      <w:pPr>
        <w:rPr>
          <w:b/>
          <w:bCs/>
        </w:rPr>
      </w:pPr>
      <w:r w:rsidRPr="00663146">
        <w:rPr>
          <w:b/>
          <w:bCs/>
        </w:rPr>
        <w:t>3. Состав и порядок работы</w:t>
      </w:r>
    </w:p>
    <w:p w:rsidR="00663146" w:rsidRPr="00663146" w:rsidRDefault="00663146" w:rsidP="00663146">
      <w:r w:rsidRPr="00663146">
        <w:t>3.1. В состав Общего собрания входят все сотр</w:t>
      </w:r>
      <w:r w:rsidR="00AE72E6">
        <w:t>удники, для которых МАОУ «Ачир</w:t>
      </w:r>
      <w:r w:rsidR="000A579C">
        <w:t>с</w:t>
      </w:r>
      <w:r w:rsidRPr="00663146">
        <w:t>кая</w:t>
      </w:r>
      <w:r w:rsidR="00AE72E6">
        <w:t xml:space="preserve"> </w:t>
      </w:r>
      <w:r w:rsidRPr="00663146">
        <w:t>СОШ» является основным местом работы.</w:t>
      </w:r>
    </w:p>
    <w:p w:rsidR="00663146" w:rsidRPr="00663146" w:rsidRDefault="00663146" w:rsidP="00663146">
      <w:r w:rsidRPr="00663146">
        <w:t xml:space="preserve">3.2. Общее собрание </w:t>
      </w:r>
      <w:r w:rsidR="000A579C">
        <w:t xml:space="preserve">трудового коллектива </w:t>
      </w:r>
      <w:r w:rsidRPr="00663146">
        <w:t>с</w:t>
      </w:r>
      <w:r w:rsidR="00AE72E6">
        <w:t xml:space="preserve">обирается </w:t>
      </w:r>
      <w:r w:rsidR="000A579C">
        <w:t xml:space="preserve">по мере необходимости, но </w:t>
      </w:r>
      <w:proofErr w:type="gramStart"/>
      <w:r w:rsidR="000A579C">
        <w:t>не  реже</w:t>
      </w:r>
      <w:proofErr w:type="gramEnd"/>
      <w:r w:rsidR="000A579C">
        <w:t xml:space="preserve"> 1 раза в год. </w:t>
      </w:r>
    </w:p>
    <w:p w:rsidR="00663146" w:rsidRPr="00663146" w:rsidRDefault="00663146" w:rsidP="00663146">
      <w:r w:rsidRPr="00663146">
        <w:t>3.3. Внеочередной созыв Общего собрания может произойти по требованию директора</w:t>
      </w:r>
      <w:r w:rsidR="000A579C">
        <w:t xml:space="preserve"> </w:t>
      </w:r>
      <w:r w:rsidR="00AE72E6">
        <w:t>МАОУ «Ачир</w:t>
      </w:r>
      <w:r w:rsidRPr="00663146">
        <w:t>ская СОШ» или по заявлению 1/3 членов Общего собрания поданному в</w:t>
      </w:r>
      <w:r w:rsidR="00AE72E6">
        <w:t xml:space="preserve"> </w:t>
      </w:r>
      <w:r w:rsidRPr="00663146">
        <w:t>письменном виде.</w:t>
      </w:r>
    </w:p>
    <w:p w:rsidR="00663146" w:rsidRPr="00663146" w:rsidRDefault="00663146" w:rsidP="00663146">
      <w:r w:rsidRPr="00663146">
        <w:t>3.4. Общее</w:t>
      </w:r>
      <w:r w:rsidR="000A579C">
        <w:t xml:space="preserve"> собрание считается правомочным</w:t>
      </w:r>
      <w:r w:rsidRPr="00663146">
        <w:t>, если на нем присутствует не менее</w:t>
      </w:r>
      <w:r w:rsidR="00AE72E6">
        <w:t xml:space="preserve"> </w:t>
      </w:r>
      <w:r w:rsidRPr="00663146">
        <w:t xml:space="preserve">половины </w:t>
      </w:r>
      <w:r w:rsidR="000A579C">
        <w:t xml:space="preserve">списочного состава работников школы. </w:t>
      </w:r>
    </w:p>
    <w:p w:rsidR="00663146" w:rsidRPr="00663146" w:rsidRDefault="00663146" w:rsidP="00663146">
      <w:r w:rsidRPr="00663146">
        <w:lastRenderedPageBreak/>
        <w:t>3.5. Общее собрание ведет председатель, избираемый из числа участников. На Общем</w:t>
      </w:r>
      <w:r w:rsidR="00AE72E6">
        <w:t xml:space="preserve"> </w:t>
      </w:r>
      <w:r w:rsidRPr="00663146">
        <w:t>собрании избирается также секретарь, который ведет всю документацию и сдаёт ее в</w:t>
      </w:r>
      <w:r w:rsidR="00AE72E6">
        <w:t xml:space="preserve"> </w:t>
      </w:r>
      <w:r w:rsidRPr="00663146">
        <w:t>архив в установленном порядке. Председатель и секретарь Общего собрания избираются</w:t>
      </w:r>
      <w:r w:rsidR="00AE72E6">
        <w:t xml:space="preserve"> </w:t>
      </w:r>
      <w:r w:rsidRPr="00663146">
        <w:t>сроком на один учебный год.</w:t>
      </w:r>
    </w:p>
    <w:p w:rsidR="00663146" w:rsidRPr="00663146" w:rsidRDefault="00663146" w:rsidP="00663146">
      <w:r w:rsidRPr="00663146">
        <w:t>3.6. Решения принимаются открытым голосованием. Решение считается принятым,</w:t>
      </w:r>
      <w:r w:rsidR="00AE72E6">
        <w:t xml:space="preserve"> </w:t>
      </w:r>
      <w:r w:rsidRPr="00663146">
        <w:t>если за него проголосовало большинство присутствующих на Общем собрании. При</w:t>
      </w:r>
      <w:r w:rsidR="00AE72E6">
        <w:t xml:space="preserve"> </w:t>
      </w:r>
      <w:r w:rsidRPr="00663146">
        <w:t>равном количестве голосов решающим является голос председателя Общего собрания.</w:t>
      </w:r>
    </w:p>
    <w:p w:rsidR="00663146" w:rsidRPr="00663146" w:rsidRDefault="00663146" w:rsidP="00663146">
      <w:r w:rsidRPr="00663146">
        <w:t>3.7. Решения Общего собрания, принятые в пределах его полномочий и в соответствии</w:t>
      </w:r>
      <w:r w:rsidR="00AE72E6">
        <w:t xml:space="preserve"> </w:t>
      </w:r>
      <w:r w:rsidRPr="00663146">
        <w:t>с законодательством, после утверж</w:t>
      </w:r>
      <w:r w:rsidR="00AE72E6">
        <w:t>дения его директором МАОУ «Ачир</w:t>
      </w:r>
      <w:r w:rsidRPr="00663146">
        <w:t>ская СОШ»</w:t>
      </w:r>
      <w:r w:rsidR="00AE72E6">
        <w:t xml:space="preserve"> </w:t>
      </w:r>
      <w:r w:rsidRPr="00663146">
        <w:t>являются обязательными для исполнения всеми участниками образовательного процесса.</w:t>
      </w:r>
    </w:p>
    <w:p w:rsidR="00663146" w:rsidRPr="00663146" w:rsidRDefault="00663146" w:rsidP="00663146">
      <w:r w:rsidRPr="00663146">
        <w:t>3.8. Все решения Общего собрания своевременно доводятся до сведения всех</w:t>
      </w:r>
      <w:r w:rsidR="00AE72E6">
        <w:t xml:space="preserve"> </w:t>
      </w:r>
      <w:r w:rsidRPr="00663146">
        <w:t>участников образовательного процесса.</w:t>
      </w:r>
    </w:p>
    <w:p w:rsidR="00663146" w:rsidRPr="00663146" w:rsidRDefault="00663146" w:rsidP="00663146">
      <w:pPr>
        <w:rPr>
          <w:b/>
          <w:bCs/>
        </w:rPr>
      </w:pPr>
      <w:r w:rsidRPr="00663146">
        <w:rPr>
          <w:b/>
          <w:bCs/>
        </w:rPr>
        <w:t>4. Права участников общего собрания</w:t>
      </w:r>
    </w:p>
    <w:p w:rsidR="00663146" w:rsidRPr="00663146" w:rsidRDefault="00663146" w:rsidP="00663146">
      <w:r w:rsidRPr="00663146">
        <w:t>4.1. Работник учреждения может потребовать обсуждения любого вопроса, если его</w:t>
      </w:r>
      <w:r w:rsidR="00AE72E6">
        <w:t xml:space="preserve"> </w:t>
      </w:r>
      <w:r w:rsidRPr="00663146">
        <w:t>предложение поддержит треть членов всех присутствующих.</w:t>
      </w:r>
    </w:p>
    <w:p w:rsidR="00663146" w:rsidRPr="00663146" w:rsidRDefault="00663146" w:rsidP="00663146">
      <w:r w:rsidRPr="00663146">
        <w:t>4.2. Участники Общего собрания имеют право внесения предложений по</w:t>
      </w:r>
      <w:r w:rsidR="00AE72E6">
        <w:t xml:space="preserve"> </w:t>
      </w:r>
      <w:r w:rsidRPr="00663146">
        <w:t>усовершенствованию работы органов самоуправления учреждения.</w:t>
      </w:r>
    </w:p>
    <w:p w:rsidR="00663146" w:rsidRPr="00663146" w:rsidRDefault="00663146" w:rsidP="00663146">
      <w:pPr>
        <w:rPr>
          <w:b/>
          <w:bCs/>
        </w:rPr>
      </w:pPr>
      <w:r w:rsidRPr="00663146">
        <w:rPr>
          <w:b/>
          <w:bCs/>
        </w:rPr>
        <w:t>5. Ответственность общего собрания</w:t>
      </w:r>
    </w:p>
    <w:p w:rsidR="00663146" w:rsidRPr="00663146" w:rsidRDefault="00663146" w:rsidP="00663146">
      <w:r w:rsidRPr="00663146">
        <w:t>5.1. Участники Общего собрания несут ответственность за:</w:t>
      </w:r>
    </w:p>
    <w:p w:rsidR="00663146" w:rsidRPr="00663146" w:rsidRDefault="00663146" w:rsidP="00663146">
      <w:r w:rsidRPr="00663146">
        <w:t>- соответствие принятых решений действующему законодательству в области</w:t>
      </w:r>
      <w:r w:rsidR="00AE72E6">
        <w:t xml:space="preserve"> </w:t>
      </w:r>
      <w:r w:rsidRPr="00663146">
        <w:t>образования и труда;</w:t>
      </w:r>
    </w:p>
    <w:p w:rsidR="00663146" w:rsidRPr="00663146" w:rsidRDefault="00663146" w:rsidP="00663146">
      <w:r w:rsidRPr="00663146">
        <w:t>- организацию выполнения принятых решений;</w:t>
      </w:r>
    </w:p>
    <w:p w:rsidR="00663146" w:rsidRPr="00663146" w:rsidRDefault="00663146" w:rsidP="00663146">
      <w:r w:rsidRPr="00663146">
        <w:t>- организацию оптимальных условий пребывания детей в учреждении.</w:t>
      </w:r>
    </w:p>
    <w:p w:rsidR="00663146" w:rsidRPr="00663146" w:rsidRDefault="00663146" w:rsidP="00663146">
      <w:pPr>
        <w:rPr>
          <w:b/>
          <w:bCs/>
        </w:rPr>
      </w:pPr>
      <w:r w:rsidRPr="00663146">
        <w:rPr>
          <w:b/>
          <w:bCs/>
        </w:rPr>
        <w:t>6. Документация и отчётность</w:t>
      </w:r>
    </w:p>
    <w:p w:rsidR="00663146" w:rsidRPr="00663146" w:rsidRDefault="000A579C" w:rsidP="00663146">
      <w:r>
        <w:t xml:space="preserve">6.1. </w:t>
      </w:r>
      <w:r w:rsidR="00F90124">
        <w:t xml:space="preserve">Решения </w:t>
      </w:r>
      <w:r w:rsidR="00663146" w:rsidRPr="00663146">
        <w:t xml:space="preserve">Общего собрания оформляются </w:t>
      </w:r>
      <w:r>
        <w:t xml:space="preserve">в виде протокола, который подписывают Председатель и секретарь Общего собрания. </w:t>
      </w:r>
    </w:p>
    <w:p w:rsidR="00DD6710" w:rsidRDefault="00663146" w:rsidP="00663146">
      <w:r w:rsidRPr="00663146">
        <w:t>6.2. Документация Общего собрания постоянно хранится в делах школы и передается</w:t>
      </w:r>
      <w:r w:rsidR="00AE72E6">
        <w:t xml:space="preserve"> по акту.</w:t>
      </w:r>
    </w:p>
    <w:sectPr w:rsidR="00DD6710" w:rsidSect="00AE72E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146"/>
    <w:rsid w:val="000A579C"/>
    <w:rsid w:val="003319B4"/>
    <w:rsid w:val="00663146"/>
    <w:rsid w:val="00AE72E6"/>
    <w:rsid w:val="00BF0447"/>
    <w:rsid w:val="00DD6710"/>
    <w:rsid w:val="00F9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3262F2-B7AF-4732-BEAD-8079F748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МАОУ "Ачирская СОШ"</dc:creator>
  <cp:keywords/>
  <dc:description/>
  <cp:lastModifiedBy>Директор МАОУ "Ачирская СОШ"</cp:lastModifiedBy>
  <cp:revision>3</cp:revision>
  <dcterms:created xsi:type="dcterms:W3CDTF">2016-11-03T12:50:00Z</dcterms:created>
  <dcterms:modified xsi:type="dcterms:W3CDTF">2016-11-03T12:55:00Z</dcterms:modified>
</cp:coreProperties>
</file>