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E87" w:rsidRPr="00A6440A" w:rsidRDefault="00081E87" w:rsidP="00081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6440A">
        <w:rPr>
          <w:rFonts w:ascii="Times New Roman" w:hAnsi="Times New Roman" w:cs="Times New Roman"/>
          <w:b/>
          <w:sz w:val="28"/>
          <w:szCs w:val="28"/>
        </w:rPr>
        <w:t>Оборудование комбинированной мастерской</w:t>
      </w:r>
    </w:p>
    <w:tbl>
      <w:tblPr>
        <w:tblpPr w:leftFromText="180" w:rightFromText="180" w:horzAnchor="page" w:tblpX="3238" w:tblpY="3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485"/>
        <w:gridCol w:w="1929"/>
      </w:tblGrid>
      <w:tr w:rsidR="00081E87" w:rsidRPr="00A6440A" w:rsidTr="00A6440A">
        <w:trPr>
          <w:trHeight w:val="3390"/>
        </w:trPr>
        <w:tc>
          <w:tcPr>
            <w:tcW w:w="4485" w:type="dxa"/>
          </w:tcPr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Верстак слесарный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Верстак столярный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 xml:space="preserve">Фрезерный </w:t>
            </w:r>
            <w:proofErr w:type="spellStart"/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НГф</w:t>
            </w:r>
            <w:proofErr w:type="spellEnd"/>
            <w:r w:rsidRPr="00A6440A">
              <w:rPr>
                <w:rFonts w:ascii="Times New Roman" w:hAnsi="Times New Roman" w:cs="Times New Roman"/>
                <w:sz w:val="28"/>
                <w:szCs w:val="28"/>
              </w:rPr>
              <w:t xml:space="preserve"> 110ш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Токарный ТВ-7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Фрезернопильный ФПШ 5М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Токарный СТД-120м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Сверлильный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Заточный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Стол учительский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Стул учительский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Стул ученический</w:t>
            </w:r>
          </w:p>
          <w:p w:rsidR="00081E87" w:rsidRPr="00A6440A" w:rsidRDefault="00081E87" w:rsidP="00A6440A">
            <w:pPr>
              <w:pStyle w:val="a3"/>
              <w:numPr>
                <w:ilvl w:val="0"/>
                <w:numId w:val="1"/>
              </w:numPr>
              <w:ind w:left="471"/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Доска</w:t>
            </w: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929" w:type="dxa"/>
          </w:tcPr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  <w:p w:rsidR="00081E87" w:rsidRPr="00A6440A" w:rsidRDefault="00081E87" w:rsidP="00A644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6440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440813" w:rsidRPr="00081E87" w:rsidRDefault="00081E87" w:rsidP="00081E87">
      <w:pPr>
        <w:rPr>
          <w:rFonts w:ascii="Times New Roman" w:hAnsi="Times New Roman" w:cs="Times New Roman"/>
          <w:sz w:val="24"/>
          <w:szCs w:val="24"/>
        </w:rPr>
      </w:pPr>
      <w:r w:rsidRPr="00081E87">
        <w:rPr>
          <w:rFonts w:ascii="Times New Roman" w:hAnsi="Times New Roman" w:cs="Times New Roman"/>
          <w:sz w:val="24"/>
          <w:szCs w:val="24"/>
        </w:rPr>
        <w:tab/>
      </w:r>
    </w:p>
    <w:sectPr w:rsidR="00440813" w:rsidRPr="00081E87" w:rsidSect="00440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9E6471"/>
    <w:multiLevelType w:val="hybridMultilevel"/>
    <w:tmpl w:val="0B2E5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1E87"/>
    <w:rsid w:val="00081E87"/>
    <w:rsid w:val="00213C46"/>
    <w:rsid w:val="00440813"/>
    <w:rsid w:val="00A6440A"/>
    <w:rsid w:val="00C42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81E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Company>Org inc etc</Company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2014-12-08T16:04:00Z</dcterms:created>
  <dcterms:modified xsi:type="dcterms:W3CDTF">2014-12-08T16:49:00Z</dcterms:modified>
</cp:coreProperties>
</file>