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32" w:rsidRDefault="002D2932" w:rsidP="002D2932">
      <w:pPr>
        <w:pStyle w:val="a3"/>
        <w:spacing w:after="0" w:afterAutospacing="0"/>
        <w:ind w:firstLine="567"/>
      </w:pPr>
      <w:r>
        <w:rPr>
          <w:b/>
        </w:rPr>
        <w:t>4.5.   Участие в конкурсах, конференциях, фестивалях учителей и учащихся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3119"/>
        <w:gridCol w:w="2977"/>
      </w:tblGrid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166">
              <w:rPr>
                <w:sz w:val="22"/>
                <w:szCs w:val="22"/>
              </w:rPr>
              <w:t>№</w:t>
            </w:r>
          </w:p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proofErr w:type="spellStart"/>
            <w:proofErr w:type="gramStart"/>
            <w:r w:rsidRPr="00B3416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34166">
              <w:rPr>
                <w:sz w:val="22"/>
                <w:szCs w:val="22"/>
              </w:rPr>
              <w:t>/</w:t>
            </w:r>
            <w:proofErr w:type="spellStart"/>
            <w:r w:rsidRPr="00B3416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166">
              <w:rPr>
                <w:sz w:val="22"/>
                <w:szCs w:val="22"/>
              </w:rPr>
              <w:t>ФИО учителя</w:t>
            </w:r>
          </w:p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166">
              <w:rPr>
                <w:sz w:val="22"/>
                <w:szCs w:val="22"/>
              </w:rPr>
              <w:t>ФИ ученика (класс)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166">
              <w:rPr>
                <w:sz w:val="22"/>
                <w:szCs w:val="22"/>
              </w:rPr>
              <w:t xml:space="preserve">Название и уровень (районный, областной, региональный, Всероссийский) конкурса, фестиваля, конференции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166">
              <w:rPr>
                <w:sz w:val="22"/>
                <w:szCs w:val="22"/>
              </w:rPr>
              <w:t>Результативность участия (грамота, диплом за призовое место или только участие), если итоги ещё не подводились, так и написать</w:t>
            </w:r>
          </w:p>
        </w:tc>
      </w:tr>
      <w:tr w:rsidR="002D2932" w:rsidRPr="00B34166" w:rsidTr="00CF3D0C">
        <w:trPr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166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Ярушина В.А.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Лучших учителей (</w:t>
            </w:r>
            <w:proofErr w:type="gramStart"/>
            <w:r>
              <w:rPr>
                <w:sz w:val="22"/>
                <w:szCs w:val="22"/>
              </w:rPr>
              <w:t>всероссийский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2D2932" w:rsidRPr="00B34166" w:rsidTr="00CF3D0C">
        <w:trPr>
          <w:trHeight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Колобова И.М.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 «Портфолио молодых учителей» (муниципальный)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4166">
              <w:rPr>
                <w:sz w:val="22"/>
                <w:szCs w:val="22"/>
              </w:rPr>
              <w:t>Веденина Р.Н.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Мария (2 класс)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Долгушин Дмитрий (2 класс)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Щинников Данил (2 класс)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Шишкин Иван (2 класс)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Клестова Алёна (2 класс</w:t>
            </w:r>
            <w:proofErr w:type="gramEnd"/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Карпова Евгения (2 класс)</w:t>
            </w:r>
          </w:p>
          <w:p w:rsidR="002D2932" w:rsidRPr="00B34166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Касьянова Виктория (4 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дистанционный конкурс для учащихся начальных классов «Львёнок 2015»</w:t>
            </w:r>
          </w:p>
          <w:p w:rsidR="002D2932" w:rsidRPr="00B34166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степени</w:t>
            </w:r>
          </w:p>
          <w:p w:rsidR="002D2932" w:rsidRPr="00B34166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участника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34166">
              <w:rPr>
                <w:sz w:val="22"/>
                <w:szCs w:val="22"/>
              </w:rPr>
              <w:t>Веденина Р.Н.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Богданова Мария (2 класс)</w:t>
            </w:r>
          </w:p>
          <w:p w:rsidR="002D2932" w:rsidRPr="00B34166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Клестова Алёна (2 класс)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дистанционный конкурс по математике проекта «</w:t>
            </w:r>
            <w:proofErr w:type="spellStart"/>
            <w:r>
              <w:rPr>
                <w:sz w:val="22"/>
                <w:szCs w:val="22"/>
              </w:rPr>
              <w:t>Инфоурок</w:t>
            </w:r>
            <w:proofErr w:type="spellEnd"/>
            <w:r>
              <w:rPr>
                <w:sz w:val="22"/>
                <w:szCs w:val="22"/>
              </w:rPr>
              <w:t xml:space="preserve"> 2014»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2932" w:rsidRDefault="002D2932" w:rsidP="00CF3D0C"/>
          <w:p w:rsidR="002D2932" w:rsidRPr="001D0E93" w:rsidRDefault="002D2932" w:rsidP="00CF3D0C">
            <w:r>
              <w:rPr>
                <w:sz w:val="22"/>
                <w:szCs w:val="22"/>
              </w:rPr>
              <w:t>Сертификаты участников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r>
              <w:t>Сыропятов Г.В.</w:t>
            </w:r>
          </w:p>
          <w:p w:rsidR="002D2932" w:rsidRDefault="002D2932" w:rsidP="00CF3D0C"/>
          <w:p w:rsidR="002D2932" w:rsidRPr="001F31BA" w:rsidRDefault="002D2932" w:rsidP="00CF3D0C">
            <w:r w:rsidRPr="001F31BA">
              <w:t>Макушин Евгений</w:t>
            </w:r>
          </w:p>
          <w:p w:rsidR="002D2932" w:rsidRPr="001F31BA" w:rsidRDefault="002D2932" w:rsidP="00CF3D0C">
            <w:r w:rsidRPr="001F31BA">
              <w:t>Карпов Илья</w:t>
            </w:r>
          </w:p>
          <w:p w:rsidR="002D2932" w:rsidRPr="001F31BA" w:rsidRDefault="002D2932" w:rsidP="00CF3D0C">
            <w:r w:rsidRPr="001F31BA">
              <w:t xml:space="preserve">Маркова Арина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Шахматы, </w:t>
            </w:r>
            <w:proofErr w:type="gramStart"/>
            <w:r>
              <w:rPr>
                <w:sz w:val="22"/>
                <w:szCs w:val="22"/>
              </w:rPr>
              <w:t>муниципальный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1 место</w:t>
            </w:r>
            <w:r>
              <w:rPr>
                <w:sz w:val="22"/>
                <w:szCs w:val="22"/>
              </w:rPr>
              <w:br/>
              <w:t>1 место</w:t>
            </w:r>
            <w:r>
              <w:rPr>
                <w:sz w:val="22"/>
                <w:szCs w:val="22"/>
              </w:rPr>
              <w:br/>
              <w:t>2 место</w:t>
            </w:r>
          </w:p>
        </w:tc>
      </w:tr>
      <w:tr w:rsidR="002D2932" w:rsidRPr="00B34166" w:rsidTr="00CF3D0C">
        <w:trPr>
          <w:trHeight w:val="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B34166">
              <w:rPr>
                <w:sz w:val="22"/>
                <w:szCs w:val="22"/>
              </w:rPr>
              <w:t xml:space="preserve">Василькова В.В., </w:t>
            </w:r>
          </w:p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1F31BA">
              <w:t>Зенкина Юлия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3F097B">
              <w:t>Символ малой родины (рисунки и сочинения),</w:t>
            </w:r>
            <w:r>
              <w:rPr>
                <w:sz w:val="22"/>
                <w:szCs w:val="22"/>
              </w:rPr>
              <w:t xml:space="preserve"> региональный конкурс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</w:p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Щеберева И.М., Макушин Евгений, Плаксина Александра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055C8E">
              <w:t>Проект Летопись добрых дел по сохранению природы</w:t>
            </w:r>
            <w:r>
              <w:t>, региональный конкурс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 xml:space="preserve">Бадт Юлия </w:t>
            </w:r>
          </w:p>
          <w:p w:rsidR="002D2932" w:rsidRDefault="002D2932" w:rsidP="00CF3D0C">
            <w:r w:rsidRPr="00055C8E">
              <w:t xml:space="preserve">Маркова Арина, </w:t>
            </w:r>
          </w:p>
          <w:p w:rsidR="002D2932" w:rsidRDefault="002D2932" w:rsidP="00CF3D0C">
            <w:r w:rsidRPr="00055C8E">
              <w:t xml:space="preserve">Зенкин Вадим, </w:t>
            </w:r>
          </w:p>
          <w:p w:rsidR="002D2932" w:rsidRDefault="002D2932" w:rsidP="00CF3D0C">
            <w:r w:rsidRPr="00055C8E">
              <w:t xml:space="preserve">Богданов Данил, </w:t>
            </w:r>
          </w:p>
          <w:p w:rsidR="002D2932" w:rsidRDefault="002D2932" w:rsidP="00CF3D0C">
            <w:proofErr w:type="spellStart"/>
            <w:r w:rsidRPr="00055C8E">
              <w:t>Ташбулатов</w:t>
            </w:r>
            <w:proofErr w:type="spellEnd"/>
            <w:r>
              <w:t xml:space="preserve"> Катя</w:t>
            </w:r>
            <w:r w:rsidRPr="00055C8E">
              <w:t xml:space="preserve">, </w:t>
            </w:r>
            <w:proofErr w:type="spellStart"/>
            <w:r w:rsidRPr="00055C8E">
              <w:t>Жамабаева</w:t>
            </w:r>
            <w:r>
              <w:t>Диана</w:t>
            </w:r>
            <w:proofErr w:type="spellEnd"/>
            <w:r>
              <w:t xml:space="preserve">, </w:t>
            </w:r>
          </w:p>
          <w:p w:rsidR="002D2932" w:rsidRPr="00055C8E" w:rsidRDefault="002D2932" w:rsidP="00CF3D0C">
            <w:r w:rsidRPr="00055C8E">
              <w:t>Зенкина</w:t>
            </w:r>
            <w:r>
              <w:t xml:space="preserve"> Юлия</w:t>
            </w:r>
            <w:r w:rsidRPr="00055C8E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>Зелёная планета. Рисунки к  литературным произведениям</w:t>
            </w:r>
            <w:r>
              <w:t xml:space="preserve">, </w:t>
            </w:r>
            <w:proofErr w:type="gramStart"/>
            <w:r>
              <w:t>региональный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r w:rsidRPr="00055C8E">
              <w:t xml:space="preserve">Бурундуков Женя, </w:t>
            </w:r>
          </w:p>
          <w:p w:rsidR="002D2932" w:rsidRPr="00055C8E" w:rsidRDefault="002D2932" w:rsidP="00CF3D0C">
            <w:r w:rsidRPr="00055C8E">
              <w:t>Богданова Маша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>Берендеево царство (рисунки по сказкам)</w:t>
            </w:r>
            <w:r>
              <w:t xml:space="preserve">, </w:t>
            </w:r>
            <w:proofErr w:type="gramStart"/>
            <w:r>
              <w:t>всероссийский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r w:rsidRPr="00055C8E">
              <w:t>Ярушин</w:t>
            </w:r>
            <w:r>
              <w:t xml:space="preserve"> </w:t>
            </w:r>
            <w:r w:rsidRPr="00055C8E">
              <w:t xml:space="preserve">Алексей, Краснокутская Саша, </w:t>
            </w:r>
          </w:p>
          <w:p w:rsidR="002D2932" w:rsidRPr="00055C8E" w:rsidRDefault="002D2932" w:rsidP="00CF3D0C">
            <w:r w:rsidRPr="00055C8E">
              <w:t>Зенкин Вадим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>Конкурс рисунков по  произведениям  А.П.Чехова</w:t>
            </w:r>
            <w:r>
              <w:t>, 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 xml:space="preserve">Оленина Даша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>Юбилей победы (рисунки)</w:t>
            </w:r>
            <w:r>
              <w:t>, всероссийский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>Женя Макушин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>ВПС (общество)</w:t>
            </w:r>
            <w:r>
              <w:t xml:space="preserve">, </w:t>
            </w:r>
            <w:proofErr w:type="gramStart"/>
            <w:r>
              <w:t>всероссийский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 xml:space="preserve">Ярушин Алексей </w:t>
            </w:r>
          </w:p>
          <w:p w:rsidR="002D2932" w:rsidRDefault="002D2932" w:rsidP="00CF3D0C">
            <w:r>
              <w:t>Богданов Данил</w:t>
            </w:r>
          </w:p>
          <w:p w:rsidR="002D2932" w:rsidRDefault="002D2932" w:rsidP="00CF3D0C">
            <w:r>
              <w:t>Ермакова Настя</w:t>
            </w:r>
          </w:p>
          <w:p w:rsidR="002D2932" w:rsidRPr="00055C8E" w:rsidRDefault="002D2932" w:rsidP="00CF3D0C">
            <w:r>
              <w:t>Бадт Юля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>Живая классика</w:t>
            </w:r>
            <w:r>
              <w:t xml:space="preserve">, </w:t>
            </w:r>
            <w:proofErr w:type="gramStart"/>
            <w:r>
              <w:t>всероссийский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 (район)</w:t>
            </w:r>
          </w:p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>Жамбаева Диана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>Навигатор (конкурс сочинений по проблемам молодёжи)</w:t>
            </w:r>
            <w:r>
              <w:t>, 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>Маркова Арина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 xml:space="preserve">Викторина по басням И.А.Крылова, </w:t>
            </w:r>
            <w:proofErr w:type="gramStart"/>
            <w:r>
              <w:t>всероссийский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>Команда: Артеев Даниил, Макушин Женя, Карпов Илья, Плаксина Саша, Ташбулатова Катя, Опарин Илья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>Виртуальная зарница- 70 вопросов о победе</w:t>
            </w:r>
            <w:r>
              <w:t xml:space="preserve">, </w:t>
            </w:r>
            <w:proofErr w:type="gramStart"/>
            <w:r>
              <w:t>региональный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>Команда: Артеев Даниил, Макушин Женя, Карпов Илья, Плаксина Саша, Ташбулатова Катя,  Опарин Илья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>Слёт одарённых школьников, 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>Команда: Артеев Даниил, Макушин Женя, Карпов Илья, Плаксина Саша, Ташбулатова Катя, Опарин Илья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 xml:space="preserve">Игра «Наследники», </w:t>
            </w:r>
            <w:proofErr w:type="gramStart"/>
            <w:r>
              <w:t>муниципальный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>Ташбулатова Катя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 xml:space="preserve">Вы ещё не занимаетесь физкультурой? </w:t>
            </w:r>
          </w:p>
          <w:p w:rsidR="002D2932" w:rsidRPr="00055C8E" w:rsidRDefault="002D2932" w:rsidP="00CF3D0C">
            <w:r w:rsidRPr="00055C8E">
              <w:t>Про медицину</w:t>
            </w:r>
            <w:r>
              <w:t>. Региональный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r>
              <w:t xml:space="preserve">Макушин Женя, </w:t>
            </w:r>
          </w:p>
          <w:p w:rsidR="002D2932" w:rsidRDefault="002D2932" w:rsidP="00CF3D0C">
            <w:r>
              <w:t>Ташбулатова Катя,</w:t>
            </w:r>
          </w:p>
          <w:p w:rsidR="002D2932" w:rsidRPr="00055C8E" w:rsidRDefault="002D2932" w:rsidP="00CF3D0C">
            <w:r>
              <w:t>Фомина Катя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r w:rsidRPr="00055C8E">
              <w:t>Шаг в будущее</w:t>
            </w:r>
            <w:r>
              <w:t xml:space="preserve">, </w:t>
            </w:r>
          </w:p>
          <w:p w:rsidR="002D2932" w:rsidRPr="00055C8E" w:rsidRDefault="002D2932" w:rsidP="00CF3D0C">
            <w:r>
              <w:t>муниципальный</w:t>
            </w:r>
            <w:r w:rsidRPr="00055C8E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055C8E">
              <w:t>(грамота «Наша надежда»)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 w:rsidRPr="00055C8E">
              <w:t xml:space="preserve">Радуга талантов: Данил Богданов, Илья </w:t>
            </w:r>
            <w:proofErr w:type="spellStart"/>
            <w:r w:rsidRPr="00055C8E">
              <w:t>опарин</w:t>
            </w:r>
            <w:proofErr w:type="spellEnd"/>
            <w:r w:rsidRPr="00055C8E">
              <w:t>, Андрей Чернухин,</w:t>
            </w:r>
            <w:r>
              <w:t xml:space="preserve"> </w:t>
            </w:r>
            <w:r w:rsidRPr="00055C8E">
              <w:t>Арина Маркова, Алексей Ярушин, Бу</w:t>
            </w:r>
            <w:r>
              <w:t>рундуков Олег, 8 ,9,10, 11- пол</w:t>
            </w:r>
            <w:r w:rsidRPr="00055C8E">
              <w:t>ностью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 xml:space="preserve">«Радуга талантов», </w:t>
            </w:r>
            <w:proofErr w:type="gramStart"/>
            <w:r>
              <w:t>муниципальный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>Макушин Женя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>«Ученик года 2015»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r w:rsidRPr="00055C8E">
              <w:t>Богданов Данил</w:t>
            </w:r>
            <w:r>
              <w:t>,</w:t>
            </w:r>
          </w:p>
          <w:p w:rsidR="002D2932" w:rsidRDefault="002D2932" w:rsidP="00CF3D0C">
            <w:r w:rsidRPr="00055C8E">
              <w:t xml:space="preserve">Зенкин Вадим, </w:t>
            </w:r>
          </w:p>
          <w:p w:rsidR="002D2932" w:rsidRPr="00055C8E" w:rsidRDefault="002D2932" w:rsidP="00CF3D0C">
            <w:r>
              <w:t>Чернухин Андрей</w:t>
            </w:r>
            <w:r w:rsidRPr="00055C8E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proofErr w:type="spellStart"/>
            <w:r w:rsidRPr="00055C8E">
              <w:t>Жароптицево</w:t>
            </w:r>
            <w:proofErr w:type="spellEnd"/>
            <w:r w:rsidRPr="00055C8E">
              <w:t xml:space="preserve"> перо (рисунки)</w:t>
            </w:r>
            <w:r>
              <w:t xml:space="preserve">, </w:t>
            </w:r>
            <w:proofErr w:type="gramStart"/>
            <w:r>
              <w:t>муниципальный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713A00" w:rsidRDefault="002D2932" w:rsidP="00CF3D0C">
            <w:pPr>
              <w:pStyle w:val="a3"/>
              <w:spacing w:before="0" w:beforeAutospacing="0" w:after="0" w:afterAutospacing="0"/>
            </w:pPr>
            <w:r w:rsidRPr="00713A00">
              <w:rPr>
                <w:lang w:val="en-US"/>
              </w:rPr>
              <w:t>I</w:t>
            </w:r>
            <w:r>
              <w:t xml:space="preserve"> место</w:t>
            </w:r>
          </w:p>
          <w:p w:rsidR="002D2932" w:rsidRPr="00713A00" w:rsidRDefault="002D2932" w:rsidP="00CF3D0C">
            <w:pPr>
              <w:pStyle w:val="a3"/>
              <w:spacing w:before="0" w:beforeAutospacing="0" w:after="0" w:afterAutospacing="0"/>
            </w:pPr>
            <w:r w:rsidRPr="00713A00">
              <w:rPr>
                <w:lang w:val="en-US"/>
              </w:rPr>
              <w:t>II</w:t>
            </w:r>
            <w:r>
              <w:t xml:space="preserve"> место</w:t>
            </w:r>
          </w:p>
          <w:p w:rsidR="002D2932" w:rsidRPr="00713A00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13A00">
              <w:rPr>
                <w:lang w:val="en-US"/>
              </w:rPr>
              <w:t>III</w:t>
            </w:r>
            <w:r>
              <w:t xml:space="preserve"> место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r w:rsidRPr="00055C8E">
              <w:t xml:space="preserve">Репин Саша, </w:t>
            </w:r>
          </w:p>
          <w:p w:rsidR="002D2932" w:rsidRDefault="002D2932" w:rsidP="00CF3D0C">
            <w:proofErr w:type="spellStart"/>
            <w:r w:rsidRPr="00055C8E">
              <w:t>Лихолетов</w:t>
            </w:r>
            <w:proofErr w:type="spellEnd"/>
            <w:r w:rsidRPr="00055C8E">
              <w:t xml:space="preserve"> Артём, </w:t>
            </w:r>
          </w:p>
          <w:p w:rsidR="002D2932" w:rsidRDefault="002D2932" w:rsidP="00CF3D0C">
            <w:r w:rsidRPr="00055C8E">
              <w:t xml:space="preserve">Маркова Арина, </w:t>
            </w:r>
          </w:p>
          <w:p w:rsidR="002D2932" w:rsidRDefault="002D2932" w:rsidP="00CF3D0C">
            <w:r>
              <w:t>Ермакова Настя,</w:t>
            </w:r>
          </w:p>
          <w:p w:rsidR="002D2932" w:rsidRPr="00055C8E" w:rsidRDefault="002D2932" w:rsidP="00CF3D0C">
            <w:r w:rsidRPr="00055C8E">
              <w:t xml:space="preserve"> Долгушин Д</w:t>
            </w:r>
            <w:r>
              <w:t>митрий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 w:rsidRPr="00055C8E">
              <w:t>Конкурс чтецов по  произведениям Ершова</w:t>
            </w:r>
            <w:r>
              <w:t>, муниципальный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</w:t>
            </w: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B34166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>22 человека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Олимпус</w:t>
            </w:r>
            <w:proofErr w:type="spellEnd"/>
            <w:r>
              <w:rPr>
                <w:sz w:val="22"/>
                <w:szCs w:val="22"/>
              </w:rPr>
              <w:t>», всероссийский конкурс по предметам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>10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Олимпусик</w:t>
            </w:r>
            <w:proofErr w:type="spellEnd"/>
            <w:r>
              <w:rPr>
                <w:sz w:val="22"/>
                <w:szCs w:val="22"/>
              </w:rPr>
              <w:t>», всероссийский конкурс для младших школьников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2D2932" w:rsidRPr="00B34166" w:rsidTr="00CF3D0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Pr="00055C8E" w:rsidRDefault="002D2932" w:rsidP="00CF3D0C">
            <w:r>
              <w:t>19 человек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Заочный этап региональной олимпиады «Юниор»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32" w:rsidRDefault="002D2932" w:rsidP="00CF3D0C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:rsidR="002D2932" w:rsidRDefault="002D2932" w:rsidP="002D2932">
      <w:pPr>
        <w:ind w:firstLine="708"/>
        <w:jc w:val="both"/>
      </w:pPr>
      <w:r>
        <w:t>Учебно-воспитательная, организационная, управленческая деятельность помогала решать поставленные в 2014-2015  учебном году задачи. Работу школы можно считать удовлетворительной</w:t>
      </w:r>
    </w:p>
    <w:p w:rsidR="009848E2" w:rsidRDefault="009848E2"/>
    <w:sectPr w:rsidR="009848E2" w:rsidSect="002D293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2932"/>
    <w:rsid w:val="002D2932"/>
    <w:rsid w:val="0098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D2932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locked/>
    <w:rsid w:val="002D2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>Org inc etc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2015-07-31T13:02:00Z</dcterms:created>
  <dcterms:modified xsi:type="dcterms:W3CDTF">2015-07-31T13:02:00Z</dcterms:modified>
</cp:coreProperties>
</file>