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9E0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</w:p>
    <w:p w:rsidR="00896D94" w:rsidRDefault="000D3122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основам безопасности жизнедеятельности</w:t>
      </w:r>
      <w:r w:rsidR="001C7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19B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9B29E0" w:rsidRPr="00896D94" w:rsidRDefault="009B29E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041"/>
        <w:gridCol w:w="7379"/>
      </w:tblGrid>
      <w:tr w:rsidR="00896D94" w:rsidRPr="00896D94" w:rsidTr="009B29E0">
        <w:tc>
          <w:tcPr>
            <w:tcW w:w="3041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37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0D3122" w:rsidRPr="00733F73" w:rsidTr="009B29E0">
        <w:tc>
          <w:tcPr>
            <w:tcW w:w="3041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6F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основам безопасности жизнедеятельности </w:t>
            </w:r>
            <w:r w:rsidR="008F11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7379" w:type="dxa"/>
          </w:tcPr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стандарта </w:t>
            </w:r>
            <w:r w:rsidR="00A40B6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образования;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авторская программа по курсу «Основы Безопасности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для учащихся </w:t>
            </w:r>
            <w:r w:rsidR="008F119B"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Смирнова, Б.О. Хренникова, Маслова М.А.-М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  <w:p w:rsidR="009B29E0" w:rsidRDefault="009B29E0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Основы безопасности жизнедеятельности: учебник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9B">
              <w:rPr>
                <w:rFonts w:ascii="Times New Roman" w:hAnsi="Times New Roman" w:cs="Times New Roman"/>
                <w:sz w:val="24"/>
                <w:szCs w:val="24"/>
              </w:rPr>
              <w:t>учащихся 8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А. Т. Смирнов, Б. О. Хренников – 5 изд., - М.,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9B29E0" w:rsidRDefault="009B29E0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часов:</w:t>
            </w:r>
          </w:p>
          <w:p w:rsidR="000D3122" w:rsidRPr="000D3122" w:rsidRDefault="008F119B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3122"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D3122">
              <w:rPr>
                <w:rFonts w:ascii="Times New Roman" w:hAnsi="Times New Roman" w:cs="Times New Roman"/>
                <w:sz w:val="24"/>
                <w:szCs w:val="24"/>
              </w:rPr>
              <w:t xml:space="preserve"> – 34 часа </w:t>
            </w:r>
            <w:r w:rsidR="000D3122"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(1час в неделю, </w:t>
            </w:r>
            <w:r w:rsidR="000D31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3122"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</w:t>
            </w:r>
            <w:r w:rsidR="000D312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="000D3122" w:rsidRPr="000D312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B29E0" w:rsidRDefault="009B29E0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8F119B" w:rsidRPr="008F119B" w:rsidRDefault="008F119B" w:rsidP="008F119B">
            <w:pPr>
              <w:numPr>
                <w:ilvl w:val="0"/>
                <w:numId w:val="2"/>
              </w:numPr>
              <w:tabs>
                <w:tab w:val="clear" w:pos="567"/>
                <w:tab w:val="num" w:pos="709"/>
              </w:tabs>
              <w:spacing w:before="4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9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знаний</w:t>
            </w:r>
            <w:r w:rsidRPr="008F119B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образе жизни; об опасных и чрезвычайных ситуациях и основах безопасного поведения при их возникновении; </w:t>
            </w:r>
          </w:p>
          <w:p w:rsidR="008F119B" w:rsidRPr="008F119B" w:rsidRDefault="008F119B" w:rsidP="008F119B">
            <w:pPr>
              <w:numPr>
                <w:ilvl w:val="0"/>
                <w:numId w:val="2"/>
              </w:numPr>
              <w:tabs>
                <w:tab w:val="clear" w:pos="567"/>
                <w:tab w:val="num" w:pos="709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8F119B">
              <w:rPr>
                <w:rFonts w:ascii="Times New Roman" w:hAnsi="Times New Roman" w:cs="Times New Roman"/>
                <w:sz w:val="24"/>
                <w:szCs w:val="24"/>
              </w:rPr>
              <w:t xml:space="preserve">качеств личности, необходимых для ведения здорового образа жизни, обеспечения безопасного поведения в опасных и чрезвычайных ситуациях; </w:t>
            </w:r>
          </w:p>
          <w:p w:rsidR="008F119B" w:rsidRPr="008F119B" w:rsidRDefault="008F119B" w:rsidP="008F119B">
            <w:pPr>
              <w:numPr>
                <w:ilvl w:val="0"/>
                <w:numId w:val="2"/>
              </w:numPr>
              <w:tabs>
                <w:tab w:val="clear" w:pos="567"/>
                <w:tab w:val="num" w:pos="709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8F119B">
              <w:rPr>
                <w:rFonts w:ascii="Times New Roman" w:hAnsi="Times New Roman" w:cs="Times New Roman"/>
                <w:sz w:val="24"/>
                <w:szCs w:val="24"/>
              </w:rPr>
              <w:t>чувства ответственности за личную безопасность, ценностного отношения к своему здоровью и жизни;</w:t>
            </w:r>
          </w:p>
          <w:p w:rsidR="000D3122" w:rsidRPr="00D87633" w:rsidRDefault="008F119B" w:rsidP="008F119B">
            <w:pPr>
              <w:numPr>
                <w:ilvl w:val="0"/>
                <w:numId w:val="2"/>
              </w:numPr>
              <w:tabs>
                <w:tab w:val="clear" w:pos="567"/>
                <w:tab w:val="num" w:pos="709"/>
              </w:tabs>
              <w:ind w:left="0" w:firstLine="426"/>
              <w:jc w:val="both"/>
              <w:rPr>
                <w:lang w:eastAsia="ru-RU"/>
              </w:rPr>
            </w:pPr>
            <w:r w:rsidRPr="008F119B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умениями</w:t>
            </w:r>
            <w:r w:rsidRPr="008F119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E21"/>
    <w:multiLevelType w:val="hybridMultilevel"/>
    <w:tmpl w:val="4E9C49BE"/>
    <w:lvl w:ilvl="0" w:tplc="108665A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C22EB"/>
    <w:rsid w:val="000D3122"/>
    <w:rsid w:val="001029D3"/>
    <w:rsid w:val="001A6552"/>
    <w:rsid w:val="001C2B90"/>
    <w:rsid w:val="001C7A6A"/>
    <w:rsid w:val="001D3C72"/>
    <w:rsid w:val="00240DAE"/>
    <w:rsid w:val="00246428"/>
    <w:rsid w:val="002540B1"/>
    <w:rsid w:val="006F0C17"/>
    <w:rsid w:val="00733F73"/>
    <w:rsid w:val="007C080D"/>
    <w:rsid w:val="00821973"/>
    <w:rsid w:val="00896D94"/>
    <w:rsid w:val="008F119B"/>
    <w:rsid w:val="009B29E0"/>
    <w:rsid w:val="00A138CF"/>
    <w:rsid w:val="00A40B6F"/>
    <w:rsid w:val="00AB71A3"/>
    <w:rsid w:val="00B95AB2"/>
    <w:rsid w:val="00BB3C87"/>
    <w:rsid w:val="00C32955"/>
    <w:rsid w:val="00D87633"/>
    <w:rsid w:val="00DF45B2"/>
    <w:rsid w:val="00E706DA"/>
    <w:rsid w:val="00EB7CD2"/>
    <w:rsid w:val="00F65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2016-11-18T10:32:00Z</dcterms:created>
  <dcterms:modified xsi:type="dcterms:W3CDTF">2016-11-19T12:51:00Z</dcterms:modified>
</cp:coreProperties>
</file>