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9E0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</w:p>
    <w:p w:rsidR="00896D94" w:rsidRDefault="000D3122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основам безопасности жизнедеятельности</w:t>
      </w:r>
      <w:r w:rsidR="001C7A6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F119B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:rsidR="009B29E0" w:rsidRPr="00896D94" w:rsidRDefault="009B29E0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41"/>
        <w:gridCol w:w="7379"/>
      </w:tblGrid>
      <w:tr w:rsidR="00896D94" w:rsidRPr="00896D94" w:rsidTr="009B29E0">
        <w:tc>
          <w:tcPr>
            <w:tcW w:w="3041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379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0D3122" w:rsidRPr="00733F73" w:rsidTr="009B29E0">
        <w:tc>
          <w:tcPr>
            <w:tcW w:w="3041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Default="000D3122" w:rsidP="006F0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основам безопасности жизнедеятельности </w:t>
            </w:r>
            <w:r w:rsidR="008F119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  <w:p w:rsidR="0094195E" w:rsidRPr="00733F73" w:rsidRDefault="0094195E" w:rsidP="006F0C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  <w:bookmarkStart w:id="0" w:name="_GoBack"/>
            <w:bookmarkEnd w:id="0"/>
          </w:p>
        </w:tc>
        <w:tc>
          <w:tcPr>
            <w:tcW w:w="7379" w:type="dxa"/>
          </w:tcPr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программа составлена на основе: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- Федерального компонента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стандарта </w:t>
            </w:r>
            <w:r w:rsidR="00A40B6F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образования;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- авторская программа по курсу «Основы Безопасности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Жизнедеятельности» для учащихся </w:t>
            </w:r>
            <w:r w:rsidR="008F119B">
              <w:rPr>
                <w:rFonts w:ascii="Times New Roman" w:hAnsi="Times New Roman" w:cs="Times New Roman"/>
                <w:sz w:val="24"/>
                <w:szCs w:val="24"/>
              </w:rPr>
              <w:t>8 класса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А.Т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Смирнова, Б.О. Хренникова, Маслова М.А.-М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«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, 2009 г.</w:t>
            </w:r>
          </w:p>
          <w:p w:rsidR="009B29E0" w:rsidRDefault="009B29E0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- Основы безопасности жизнедеятельности: учебник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19B">
              <w:rPr>
                <w:rFonts w:ascii="Times New Roman" w:hAnsi="Times New Roman" w:cs="Times New Roman"/>
                <w:sz w:val="24"/>
                <w:szCs w:val="24"/>
              </w:rPr>
              <w:t>учащихся 8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общеобразовательных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А. Т. Смирнов, Б. О. Хренников – 5 изд., - М., Просвещение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3122">
              <w:rPr>
                <w:rFonts w:ascii="Times New Roman" w:hAnsi="Times New Roman" w:cs="Times New Roman"/>
                <w:sz w:val="24"/>
                <w:szCs w:val="24"/>
              </w:rPr>
              <w:t>2013 г.</w:t>
            </w:r>
          </w:p>
          <w:p w:rsidR="009B29E0" w:rsidRDefault="009B29E0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часов:</w:t>
            </w:r>
          </w:p>
          <w:p w:rsidR="000D3122" w:rsidRPr="000D3122" w:rsidRDefault="008F119B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3122"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0D3122">
              <w:rPr>
                <w:rFonts w:ascii="Times New Roman" w:hAnsi="Times New Roman" w:cs="Times New Roman"/>
                <w:sz w:val="24"/>
                <w:szCs w:val="24"/>
              </w:rPr>
              <w:t xml:space="preserve"> – 34 часа </w:t>
            </w:r>
            <w:r w:rsidR="000D3122"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(1час в неделю, </w:t>
            </w:r>
            <w:r w:rsidR="000D31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0D3122" w:rsidRPr="000D3122">
              <w:rPr>
                <w:rFonts w:ascii="Times New Roman" w:hAnsi="Times New Roman" w:cs="Times New Roman"/>
                <w:sz w:val="24"/>
                <w:szCs w:val="24"/>
              </w:rPr>
              <w:t xml:space="preserve"> учебных </w:t>
            </w:r>
            <w:r w:rsidR="000D3122">
              <w:rPr>
                <w:rFonts w:ascii="Times New Roman" w:hAnsi="Times New Roman" w:cs="Times New Roman"/>
                <w:sz w:val="24"/>
                <w:szCs w:val="24"/>
              </w:rPr>
              <w:t>недели</w:t>
            </w:r>
            <w:r w:rsidR="000D3122" w:rsidRPr="000D3122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9B29E0" w:rsidRDefault="009B29E0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D3122" w:rsidRPr="000D3122" w:rsidRDefault="000D3122" w:rsidP="000D312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31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программы:</w:t>
            </w:r>
          </w:p>
          <w:p w:rsidR="008F119B" w:rsidRPr="008F119B" w:rsidRDefault="008F119B" w:rsidP="008F119B">
            <w:pPr>
              <w:numPr>
                <w:ilvl w:val="0"/>
                <w:numId w:val="2"/>
              </w:numPr>
              <w:tabs>
                <w:tab w:val="clear" w:pos="567"/>
                <w:tab w:val="num" w:pos="709"/>
              </w:tabs>
              <w:spacing w:before="40"/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19B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знаний</w:t>
            </w:r>
            <w:r w:rsidRPr="008F119B">
              <w:rPr>
                <w:rFonts w:ascii="Times New Roman" w:hAnsi="Times New Roman" w:cs="Times New Roman"/>
                <w:sz w:val="24"/>
                <w:szCs w:val="24"/>
              </w:rPr>
              <w:t xml:space="preserve"> о здоровом образе жизни; об опасных и чрезвычайных ситуациях и основах безопасного поведения при их возникновении; </w:t>
            </w:r>
          </w:p>
          <w:p w:rsidR="008F119B" w:rsidRPr="008F119B" w:rsidRDefault="008F119B" w:rsidP="008F119B">
            <w:pPr>
              <w:numPr>
                <w:ilvl w:val="0"/>
                <w:numId w:val="2"/>
              </w:numPr>
              <w:tabs>
                <w:tab w:val="clear" w:pos="567"/>
                <w:tab w:val="num" w:pos="709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</w:t>
            </w:r>
            <w:r w:rsidRPr="008F119B">
              <w:rPr>
                <w:rFonts w:ascii="Times New Roman" w:hAnsi="Times New Roman" w:cs="Times New Roman"/>
                <w:sz w:val="24"/>
                <w:szCs w:val="24"/>
              </w:rPr>
              <w:t xml:space="preserve">качеств личности, необходимых для ведения здорового образа жизни, обеспечения безопасного поведения в опасных и чрезвычайных ситуациях; </w:t>
            </w:r>
          </w:p>
          <w:p w:rsidR="008F119B" w:rsidRPr="008F119B" w:rsidRDefault="008F119B" w:rsidP="008F119B">
            <w:pPr>
              <w:numPr>
                <w:ilvl w:val="0"/>
                <w:numId w:val="2"/>
              </w:numPr>
              <w:tabs>
                <w:tab w:val="clear" w:pos="567"/>
                <w:tab w:val="num" w:pos="709"/>
              </w:tabs>
              <w:ind w:left="0"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1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воспитание </w:t>
            </w:r>
            <w:r w:rsidRPr="008F119B">
              <w:rPr>
                <w:rFonts w:ascii="Times New Roman" w:hAnsi="Times New Roman" w:cs="Times New Roman"/>
                <w:sz w:val="24"/>
                <w:szCs w:val="24"/>
              </w:rPr>
              <w:t>чувства ответственности за личную безопасность, ценностного отношения к своему здоровью и жизни;</w:t>
            </w:r>
          </w:p>
          <w:p w:rsidR="000D3122" w:rsidRPr="00D87633" w:rsidRDefault="008F119B" w:rsidP="008F119B">
            <w:pPr>
              <w:numPr>
                <w:ilvl w:val="0"/>
                <w:numId w:val="2"/>
              </w:numPr>
              <w:tabs>
                <w:tab w:val="clear" w:pos="567"/>
                <w:tab w:val="num" w:pos="709"/>
              </w:tabs>
              <w:ind w:left="0" w:firstLine="426"/>
              <w:jc w:val="both"/>
              <w:rPr>
                <w:lang w:eastAsia="ru-RU"/>
              </w:rPr>
            </w:pPr>
            <w:r w:rsidRPr="008F119B">
              <w:rPr>
                <w:rFonts w:ascii="Times New Roman" w:hAnsi="Times New Roman" w:cs="Times New Roman"/>
                <w:b/>
                <w:sz w:val="24"/>
                <w:szCs w:val="24"/>
              </w:rPr>
              <w:t>овладение умениями</w:t>
            </w:r>
            <w:r w:rsidRPr="008F119B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973E21"/>
    <w:multiLevelType w:val="hybridMultilevel"/>
    <w:tmpl w:val="4E9C49BE"/>
    <w:lvl w:ilvl="0" w:tplc="108665A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D94"/>
    <w:rsid w:val="00083334"/>
    <w:rsid w:val="000A5B01"/>
    <w:rsid w:val="000C22EB"/>
    <w:rsid w:val="000D3122"/>
    <w:rsid w:val="001029D3"/>
    <w:rsid w:val="001A6552"/>
    <w:rsid w:val="001C2B90"/>
    <w:rsid w:val="001C7A6A"/>
    <w:rsid w:val="001D3C72"/>
    <w:rsid w:val="00240DAE"/>
    <w:rsid w:val="00246428"/>
    <w:rsid w:val="002540B1"/>
    <w:rsid w:val="006F0C17"/>
    <w:rsid w:val="00733F73"/>
    <w:rsid w:val="007C080D"/>
    <w:rsid w:val="00821973"/>
    <w:rsid w:val="00896D94"/>
    <w:rsid w:val="008F119B"/>
    <w:rsid w:val="0094195E"/>
    <w:rsid w:val="009B29E0"/>
    <w:rsid w:val="00A138CF"/>
    <w:rsid w:val="00A40B6F"/>
    <w:rsid w:val="00AB71A3"/>
    <w:rsid w:val="00B95AB2"/>
    <w:rsid w:val="00BB3C87"/>
    <w:rsid w:val="00C32955"/>
    <w:rsid w:val="00D87633"/>
    <w:rsid w:val="00DF45B2"/>
    <w:rsid w:val="00E706DA"/>
    <w:rsid w:val="00EB7CD2"/>
    <w:rsid w:val="00F6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A1C8E-BE8E-41DA-8369-C70D00722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31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12</cp:revision>
  <dcterms:created xsi:type="dcterms:W3CDTF">2016-11-18T10:32:00Z</dcterms:created>
  <dcterms:modified xsi:type="dcterms:W3CDTF">2018-11-11T18:33:00Z</dcterms:modified>
</cp:coreProperties>
</file>