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40207">
        <w:rPr>
          <w:rFonts w:ascii="Times New Roman" w:hAnsi="Times New Roman" w:cs="Times New Roman"/>
          <w:b/>
          <w:bCs/>
          <w:sz w:val="28"/>
          <w:szCs w:val="28"/>
        </w:rPr>
        <w:t>ОРКСЭ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16A2C">
        <w:rPr>
          <w:rFonts w:ascii="Times New Roman" w:hAnsi="Times New Roman" w:cs="Times New Roman"/>
          <w:b/>
          <w:sz w:val="28"/>
          <w:szCs w:val="28"/>
        </w:rPr>
        <w:t>4</w:t>
      </w:r>
      <w:r w:rsidR="00916A2C">
        <w:rPr>
          <w:rFonts w:ascii="Times New Roman" w:hAnsi="Times New Roman" w:cs="Times New Roman"/>
          <w:b/>
          <w:bCs/>
          <w:sz w:val="28"/>
          <w:szCs w:val="28"/>
        </w:rPr>
        <w:t>классы</w:t>
      </w:r>
    </w:p>
    <w:p w:rsidR="000A0A29" w:rsidRPr="00896D94" w:rsidRDefault="000A0A29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0463B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ОРКСЭ</w:t>
            </w:r>
          </w:p>
          <w:p w:rsidR="00896D94" w:rsidRDefault="000463B9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класс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7612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EA68FF" w:rsidRPr="000A0A29" w:rsidRDefault="00EA68FF">
                        <w:pPr>
                          <w:pStyle w:val="Default"/>
                        </w:pPr>
                        <w:r>
                          <w:t xml:space="preserve"> </w:t>
                        </w:r>
                        <w:r w:rsidRPr="000A0A29">
                          <w:rPr>
                            <w:b/>
                            <w:bCs/>
                          </w:rPr>
                          <w:t xml:space="preserve">Рабочая программа </w:t>
                        </w:r>
                        <w:proofErr w:type="gramStart"/>
                        <w:r w:rsidRPr="000A0A29">
                          <w:rPr>
                            <w:b/>
                            <w:bCs/>
                          </w:rPr>
                          <w:t>составлена</w:t>
                        </w:r>
                        <w:proofErr w:type="gramEnd"/>
                        <w:r w:rsidRPr="000A0A29">
                          <w:rPr>
                            <w:b/>
                            <w:bCs/>
                          </w:rPr>
                          <w:t xml:space="preserve"> на основе: </w:t>
                        </w:r>
                      </w:p>
                      <w:p w:rsidR="000A0A29" w:rsidRPr="000A0A29" w:rsidRDefault="000A0A29" w:rsidP="000A0A29">
                        <w:pPr>
                          <w:shd w:val="clear" w:color="auto" w:fill="FFFFFF"/>
                          <w:spacing w:before="67"/>
                          <w:ind w:lef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0A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А.Я. Данилюк «Основы религиозных культур и светской этики» Программы общеобразовательных учреждений 4-5 классы 2-е издание Москва «Просвещение» 2011г.</w:t>
                        </w:r>
                      </w:p>
                      <w:p w:rsidR="003711E5" w:rsidRPr="000A0A29" w:rsidRDefault="003711E5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EA68FF" w:rsidRPr="000A0A29" w:rsidRDefault="00EA68FF">
                        <w:pPr>
                          <w:pStyle w:val="Default"/>
                        </w:pPr>
                        <w:r w:rsidRPr="000A0A29">
                          <w:rPr>
                            <w:b/>
                            <w:bCs/>
                          </w:rPr>
                          <w:t xml:space="preserve">Учебно-методический комплект: </w:t>
                        </w:r>
                      </w:p>
                      <w:p w:rsidR="000A0A29" w:rsidRPr="000A0A29" w:rsidRDefault="000A0A29" w:rsidP="000A0A29">
                        <w:pPr>
                          <w:shd w:val="clear" w:color="auto" w:fill="FFFFFF"/>
                          <w:spacing w:before="67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0A29">
                          <w:rPr>
                            <w:rFonts w:ascii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- </w:t>
                        </w:r>
                        <w:r w:rsidRPr="000A0A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ФГОС А.В. Кураев «Основы духовно-нравственной культуры народов России» «Основы православной культуры» 4-5 классы учебник для общеобразовательных учреждений. Москва «Просвещение» 2012г.</w:t>
                        </w:r>
                      </w:p>
                      <w:p w:rsidR="000A0A29" w:rsidRPr="000A0A29" w:rsidRDefault="000A0A29" w:rsidP="000A0A29">
                        <w:pPr>
                          <w:shd w:val="clear" w:color="auto" w:fill="FFFFFF"/>
                          <w:spacing w:before="67"/>
                          <w:ind w:left="19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A0A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-  Электронное приложение к учебному пособию А.В. Кураев «Основы религиозных культур и светской этики» «Основы православной культуры» 4-5</w:t>
                        </w:r>
                        <w:r w:rsidRPr="000A0A29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0A0A29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классы. Москва издательство «Просвещение» 2010г.</w:t>
                        </w:r>
                      </w:p>
                      <w:p w:rsidR="000A0A29" w:rsidRDefault="000A0A29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EA68FF" w:rsidRPr="000A0A29" w:rsidRDefault="00EA68FF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  <w:r w:rsidRPr="000A0A29">
                          <w:rPr>
                            <w:b/>
                            <w:bCs/>
                          </w:rPr>
                          <w:t xml:space="preserve">Количество часов: </w:t>
                        </w:r>
                      </w:p>
                      <w:p w:rsidR="00EA68FF" w:rsidRPr="000A0A29" w:rsidRDefault="00EA68FF" w:rsidP="00EA68FF">
                        <w:pPr>
                          <w:pStyle w:val="Default"/>
                          <w:jc w:val="both"/>
                        </w:pPr>
                        <w:proofErr w:type="gramStart"/>
                        <w:r w:rsidRPr="000A0A29">
                          <w:t>рабочая</w:t>
                        </w:r>
                        <w:proofErr w:type="gramEnd"/>
                        <w:r w:rsidRPr="000A0A29">
                          <w:t xml:space="preserve"> программа рассчитана на </w:t>
                        </w:r>
                        <w:r w:rsidR="000A0A29" w:rsidRPr="000A0A29">
                          <w:t>1 час</w:t>
                        </w:r>
                        <w:r w:rsidRPr="000A0A29">
                          <w:t xml:space="preserve"> в неделю, </w:t>
                        </w:r>
                        <w:r w:rsidR="000A0A29" w:rsidRPr="000A0A29">
                          <w:t>34 часа в год</w:t>
                        </w:r>
                        <w:r w:rsidRPr="000A0A29">
                          <w:t xml:space="preserve">. </w:t>
                        </w:r>
                      </w:p>
                      <w:p w:rsidR="000A0A29" w:rsidRDefault="000A0A29">
                        <w:pPr>
                          <w:pStyle w:val="Default"/>
                          <w:rPr>
                            <w:b/>
                            <w:bCs/>
                          </w:rPr>
                        </w:pPr>
                      </w:p>
                      <w:p w:rsidR="00EA68FF" w:rsidRPr="000A0A29" w:rsidRDefault="00EA68FF">
                        <w:pPr>
                          <w:pStyle w:val="Default"/>
                        </w:pPr>
                        <w:r w:rsidRPr="000A0A29">
                          <w:rPr>
                            <w:b/>
                            <w:bCs/>
                          </w:rPr>
                          <w:t xml:space="preserve">Цель программы: </w:t>
                        </w:r>
                      </w:p>
                      <w:p w:rsidR="000A0A29" w:rsidRPr="00712592" w:rsidRDefault="00EA68FF" w:rsidP="000A0A2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spacing w:before="67"/>
                          <w:ind w:left="102" w:firstLine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 w:rsidR="000A0A29" w:rsidRPr="00712592">
                          <w:rPr>
                            <w:sz w:val="24"/>
                            <w:szCs w:val="24"/>
                          </w:rPr>
                          <w:t xml:space="preserve">знакомство </w:t>
                        </w:r>
                        <w:proofErr w:type="gramStart"/>
                        <w:r w:rsidR="000A0A29" w:rsidRPr="00712592">
                          <w:rPr>
                            <w:sz w:val="24"/>
                            <w:szCs w:val="24"/>
                          </w:rPr>
                          <w:t>обучающихся</w:t>
                        </w:r>
                        <w:proofErr w:type="gramEnd"/>
                        <w:r w:rsidR="000A0A29" w:rsidRPr="00712592">
                          <w:rPr>
                            <w:sz w:val="24"/>
                            <w:szCs w:val="24"/>
                          </w:rPr>
                          <w:t xml:space="preserve"> с основами православной культуры;</w:t>
                        </w:r>
                      </w:p>
                      <w:p w:rsidR="000A0A29" w:rsidRPr="00712592" w:rsidRDefault="000A0A29" w:rsidP="000A0A2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spacing w:before="67"/>
                          <w:ind w:left="102" w:firstLine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12592">
                          <w:rPr>
                            <w:sz w:val="24"/>
                            <w:szCs w:val="24"/>
                          </w:rPr>
                          <w:t>развитие представлений младшего подростка о значении нравственных норм и ценностей для достойной жизни личности, семьи и общества;</w:t>
                        </w:r>
                      </w:p>
                      <w:p w:rsidR="00EA68FF" w:rsidRPr="000A0A29" w:rsidRDefault="000A0A29" w:rsidP="00EA68FF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hd w:val="clear" w:color="auto" w:fill="FFFFFF"/>
                          <w:spacing w:before="67"/>
                          <w:ind w:left="102" w:firstLine="283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712592">
                          <w:rPr>
                            <w:sz w:val="24"/>
                            <w:szCs w:val="24"/>
                          </w:rPr>
                          <w:t>обобщение знаний, понятий и представлений о духовной культуре и морали и формирование у них ценностно-смысловых мировоззренческих основ.</w:t>
                        </w: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3B7"/>
    <w:multiLevelType w:val="hybridMultilevel"/>
    <w:tmpl w:val="9ACE60F0"/>
    <w:lvl w:ilvl="0" w:tplc="0419000B">
      <w:start w:val="1"/>
      <w:numFmt w:val="bullet"/>
      <w:lvlText w:val=""/>
      <w:lvlJc w:val="left"/>
      <w:pPr>
        <w:ind w:left="10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AA4963"/>
    <w:multiLevelType w:val="hybridMultilevel"/>
    <w:tmpl w:val="585C5A3E"/>
    <w:lvl w:ilvl="0" w:tplc="108665A0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32537"/>
    <w:rsid w:val="000463B9"/>
    <w:rsid w:val="00083334"/>
    <w:rsid w:val="000A0A29"/>
    <w:rsid w:val="000A5B01"/>
    <w:rsid w:val="000D3122"/>
    <w:rsid w:val="001029D3"/>
    <w:rsid w:val="00140207"/>
    <w:rsid w:val="0015180B"/>
    <w:rsid w:val="00153FC9"/>
    <w:rsid w:val="001973F3"/>
    <w:rsid w:val="001A6552"/>
    <w:rsid w:val="001C2B90"/>
    <w:rsid w:val="00240DAE"/>
    <w:rsid w:val="00246428"/>
    <w:rsid w:val="002540B1"/>
    <w:rsid w:val="002A1C8B"/>
    <w:rsid w:val="003711E5"/>
    <w:rsid w:val="003A3190"/>
    <w:rsid w:val="004372BD"/>
    <w:rsid w:val="004A0AB2"/>
    <w:rsid w:val="006C0DDF"/>
    <w:rsid w:val="00733F73"/>
    <w:rsid w:val="007C080D"/>
    <w:rsid w:val="007E086E"/>
    <w:rsid w:val="00821973"/>
    <w:rsid w:val="00896D94"/>
    <w:rsid w:val="00916A2C"/>
    <w:rsid w:val="009A6A33"/>
    <w:rsid w:val="00AB71A3"/>
    <w:rsid w:val="00BB3C87"/>
    <w:rsid w:val="00C2530C"/>
    <w:rsid w:val="00C32955"/>
    <w:rsid w:val="00CC115C"/>
    <w:rsid w:val="00D06EE9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ListParagraph">
    <w:name w:val="List Paragraph"/>
    <w:basedOn w:val="a"/>
    <w:rsid w:val="000A0A29"/>
    <w:pPr>
      <w:widowControl w:val="0"/>
      <w:autoSpaceDE w:val="0"/>
      <w:autoSpaceDN w:val="0"/>
      <w:adjustRightInd w:val="0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2016-11-18T18:44:00Z</dcterms:created>
  <dcterms:modified xsi:type="dcterms:W3CDTF">2016-11-18T20:12:00Z</dcterms:modified>
</cp:coreProperties>
</file>