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9E45E3">
        <w:rPr>
          <w:rFonts w:ascii="Times New Roman" w:hAnsi="Times New Roman" w:cs="Times New Roman"/>
          <w:b/>
          <w:bCs/>
          <w:sz w:val="28"/>
          <w:szCs w:val="28"/>
        </w:rPr>
        <w:t xml:space="preserve">информатике </w:t>
      </w:r>
      <w:r w:rsidR="005E2069">
        <w:rPr>
          <w:rFonts w:ascii="Times New Roman" w:hAnsi="Times New Roman" w:cs="Times New Roman"/>
          <w:b/>
          <w:bCs/>
          <w:sz w:val="28"/>
          <w:szCs w:val="28"/>
        </w:rPr>
        <w:t>10-11</w:t>
      </w:r>
      <w:r w:rsidR="009E45E3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5E2069" w:rsidRPr="00896D94" w:rsidRDefault="005E2069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6970D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информатике</w:t>
            </w:r>
          </w:p>
          <w:p w:rsidR="00896D94" w:rsidRDefault="005E2069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10-11</w:t>
            </w:r>
            <w:r w:rsidR="006970D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</w:p>
          <w:p w:rsidR="00896D94" w:rsidRPr="00733F73" w:rsidRDefault="00896D94" w:rsidP="0069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828"/>
            </w:tblGrid>
            <w:tr w:rsidR="006970DE">
              <w:trPr>
                <w:trHeight w:val="3201"/>
              </w:trPr>
              <w:tc>
                <w:tcPr>
                  <w:tcW w:w="0" w:type="auto"/>
                </w:tcPr>
                <w:p w:rsidR="006970DE" w:rsidRPr="006970DE" w:rsidRDefault="006970DE">
                  <w:pPr>
                    <w:pStyle w:val="Default"/>
                  </w:pPr>
                  <w:r w:rsidRPr="006970DE">
                    <w:rPr>
                      <w:b/>
                    </w:rPr>
                    <w:t xml:space="preserve">Рабочая программа </w:t>
                  </w:r>
                  <w:proofErr w:type="gramStart"/>
                  <w:r w:rsidRPr="006970DE">
                    <w:rPr>
                      <w:b/>
                    </w:rPr>
                    <w:t>составлена</w:t>
                  </w:r>
                  <w:proofErr w:type="gramEnd"/>
                  <w:r w:rsidRPr="006970DE">
                    <w:rPr>
                      <w:b/>
                    </w:rPr>
                    <w:t xml:space="preserve"> на основе:</w:t>
                  </w:r>
                  <w:r w:rsidRPr="006970DE">
                    <w:t xml:space="preserve"> </w:t>
                  </w:r>
                </w:p>
                <w:p w:rsidR="006970DE" w:rsidRPr="006970DE" w:rsidRDefault="006970DE">
                  <w:pPr>
                    <w:pStyle w:val="Default"/>
                  </w:pPr>
                  <w:r w:rsidRPr="006970DE">
                    <w:rPr>
                      <w:b/>
                      <w:bCs/>
                    </w:rPr>
                    <w:t xml:space="preserve">- </w:t>
                  </w:r>
                  <w:r w:rsidRPr="006970DE">
                    <w:t xml:space="preserve">рабочей программы по предмету «Информатика и ИКТ». </w:t>
                  </w:r>
                </w:p>
                <w:p w:rsidR="005E2069" w:rsidRDefault="005E2069">
                  <w:pPr>
                    <w:pStyle w:val="Default"/>
                    <w:rPr>
                      <w:b/>
                      <w:bCs/>
                    </w:rPr>
                  </w:pPr>
                </w:p>
                <w:p w:rsidR="006970DE" w:rsidRPr="006970DE" w:rsidRDefault="006970DE">
                  <w:pPr>
                    <w:pStyle w:val="Default"/>
                  </w:pPr>
                  <w:r w:rsidRPr="006970DE">
                    <w:rPr>
                      <w:b/>
                      <w:bCs/>
                    </w:rPr>
                    <w:t xml:space="preserve">Количество часов: </w:t>
                  </w:r>
                  <w:proofErr w:type="gramStart"/>
                  <w:r w:rsidRPr="006970DE">
                    <w:t>рабочая</w:t>
                  </w:r>
                  <w:proofErr w:type="gramEnd"/>
                  <w:r w:rsidRPr="006970DE">
                    <w:t xml:space="preserve"> программа рассчитана 1 учебный час в неделю в </w:t>
                  </w:r>
                  <w:r w:rsidR="005E2069">
                    <w:t>10</w:t>
                  </w:r>
                  <w:r w:rsidRPr="006970DE">
                    <w:t xml:space="preserve"> классе, общий объем</w:t>
                  </w:r>
                  <w:r>
                    <w:t xml:space="preserve"> - </w:t>
                  </w:r>
                  <w:r w:rsidR="005E2069">
                    <w:t xml:space="preserve">34 часа, </w:t>
                  </w:r>
                  <w:r w:rsidR="005E2069" w:rsidRPr="006970DE">
                    <w:t xml:space="preserve">1 учебный час в неделю в </w:t>
                  </w:r>
                  <w:r w:rsidR="005E2069">
                    <w:t>11</w:t>
                  </w:r>
                  <w:r w:rsidR="005E2069" w:rsidRPr="006970DE">
                    <w:t xml:space="preserve"> классе, общий объем</w:t>
                  </w:r>
                  <w:r w:rsidR="005E2069">
                    <w:t xml:space="preserve"> - 34 часа</w:t>
                  </w:r>
                  <w:r w:rsidRPr="006970DE">
                    <w:t xml:space="preserve">. </w:t>
                  </w:r>
                  <w:r w:rsidR="005E2069">
                    <w:t>Всего 68 часов</w:t>
                  </w:r>
                </w:p>
                <w:p w:rsidR="005E2069" w:rsidRDefault="005E2069">
                  <w:pPr>
                    <w:pStyle w:val="Default"/>
                    <w:rPr>
                      <w:b/>
                      <w:bCs/>
                    </w:rPr>
                  </w:pPr>
                </w:p>
                <w:p w:rsidR="006970DE" w:rsidRPr="006970DE" w:rsidRDefault="006970DE">
                  <w:pPr>
                    <w:pStyle w:val="Default"/>
                  </w:pPr>
                  <w:r w:rsidRPr="006970DE">
                    <w:rPr>
                      <w:b/>
                      <w:bCs/>
                    </w:rPr>
                    <w:t xml:space="preserve">Учебно-методический комплект: </w:t>
                  </w:r>
                </w:p>
                <w:p w:rsidR="006970DE" w:rsidRDefault="006970DE" w:rsidP="006970D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70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proofErr w:type="spellStart"/>
                  <w:r w:rsidRPr="006970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Угринович</w:t>
                  </w:r>
                  <w:proofErr w:type="spellEnd"/>
                  <w:r w:rsidRPr="006970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Информатика и ИКТ: учебник для </w:t>
                  </w:r>
                  <w:r w:rsidR="005E2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10-11</w:t>
                  </w:r>
                  <w:r w:rsidRPr="006970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класса / Н.Д. </w:t>
                  </w:r>
                  <w:proofErr w:type="spellStart"/>
                  <w:r w:rsidRPr="006970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Угринович</w:t>
                  </w:r>
                  <w:proofErr w:type="spellEnd"/>
                  <w:r w:rsidRPr="006970D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– М.</w:t>
                  </w:r>
                  <w:r w:rsidR="005E20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:БИНОМ. Лаборатория знаний, 2013</w:t>
                  </w:r>
                  <w:r w:rsidRPr="006970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  <w:p w:rsidR="005E2069" w:rsidRDefault="005E2069">
                  <w:pPr>
                    <w:pStyle w:val="Default"/>
                    <w:rPr>
                      <w:b/>
                      <w:bCs/>
                    </w:rPr>
                  </w:pPr>
                </w:p>
                <w:p w:rsidR="006970DE" w:rsidRPr="006970DE" w:rsidRDefault="006970DE">
                  <w:pPr>
                    <w:pStyle w:val="Default"/>
                  </w:pPr>
                  <w:r w:rsidRPr="006970DE">
                    <w:rPr>
                      <w:b/>
                      <w:bCs/>
                    </w:rPr>
                    <w:t xml:space="preserve">Цель программы: </w:t>
                  </w:r>
                </w:p>
                <w:p w:rsidR="008C6DEF" w:rsidRPr="002A655D" w:rsidRDefault="008C6DEF" w:rsidP="008C6DEF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Times New Roman" w:hAnsi="Times New Roman"/>
                    </w:rPr>
                  </w:pPr>
                  <w:r w:rsidRPr="002A655D">
                    <w:rPr>
                      <w:rFonts w:ascii="Times New Roman" w:hAnsi="Times New Roman"/>
                    </w:rPr>
                    <w:t>- освоение знаний, составляющих основу научных представлений об информации, информационных процессах, системах, технологиях и моделях;</w:t>
                  </w:r>
                </w:p>
                <w:p w:rsidR="008C6DEF" w:rsidRPr="002A655D" w:rsidRDefault="008C6DEF" w:rsidP="008C6DEF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Times New Roman" w:hAnsi="Times New Roman"/>
                    </w:rPr>
                  </w:pPr>
                  <w:r w:rsidRPr="002A655D">
                    <w:rPr>
                      <w:rFonts w:ascii="Times New Roman" w:hAnsi="Times New Roman"/>
                    </w:rPr>
                    <w:t>- 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            </w:r>
                </w:p>
                <w:p w:rsidR="008C6DEF" w:rsidRPr="002A655D" w:rsidRDefault="008C6DEF" w:rsidP="008C6DEF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Times New Roman" w:hAnsi="Times New Roman"/>
                    </w:rPr>
                  </w:pPr>
                  <w:r w:rsidRPr="002A655D">
                    <w:rPr>
                      <w:rFonts w:ascii="Times New Roman" w:hAnsi="Times New Roman"/>
                    </w:rPr>
                    <w:t>- развитие познавательных интересов, интеллектуальных и творческих способностей средствами ИКТ;</w:t>
                  </w:r>
                </w:p>
                <w:p w:rsidR="008C6DEF" w:rsidRPr="002A655D" w:rsidRDefault="008C6DEF" w:rsidP="008C6DEF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Times New Roman" w:hAnsi="Times New Roman"/>
                    </w:rPr>
                  </w:pPr>
                  <w:r w:rsidRPr="002A655D">
                    <w:rPr>
                      <w:rFonts w:ascii="Times New Roman" w:hAnsi="Times New Roman"/>
                    </w:rPr>
                    <w:t>- 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            </w:r>
                </w:p>
                <w:p w:rsidR="006970DE" w:rsidRPr="008C6DEF" w:rsidRDefault="008C6DEF" w:rsidP="008C6DEF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both"/>
                    <w:rPr>
                      <w:rFonts w:ascii="Times New Roman" w:hAnsi="Times New Roman"/>
                    </w:rPr>
                  </w:pPr>
                  <w:r w:rsidRPr="002A655D">
                    <w:rPr>
                      <w:rFonts w:ascii="Times New Roman" w:hAnsi="Times New Roman"/>
                    </w:rPr>
                    <w:t>- выработка навыков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</w:t>
                  </w:r>
                </w:p>
              </w:tc>
            </w:tr>
          </w:tbl>
          <w:p w:rsidR="00896D94" w:rsidRPr="000D3122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FC9" w:rsidRDefault="00153FC9"/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83334"/>
    <w:rsid w:val="000A5B01"/>
    <w:rsid w:val="000D3122"/>
    <w:rsid w:val="001029D3"/>
    <w:rsid w:val="00153FC9"/>
    <w:rsid w:val="001A6552"/>
    <w:rsid w:val="001C2B90"/>
    <w:rsid w:val="00240DAE"/>
    <w:rsid w:val="00246428"/>
    <w:rsid w:val="002540B1"/>
    <w:rsid w:val="003A3190"/>
    <w:rsid w:val="004A0AB2"/>
    <w:rsid w:val="005E2069"/>
    <w:rsid w:val="006970DE"/>
    <w:rsid w:val="006C0DDF"/>
    <w:rsid w:val="00733F73"/>
    <w:rsid w:val="007C080D"/>
    <w:rsid w:val="007D1C96"/>
    <w:rsid w:val="007E086E"/>
    <w:rsid w:val="00821973"/>
    <w:rsid w:val="00896D94"/>
    <w:rsid w:val="008B77A9"/>
    <w:rsid w:val="008C6DEF"/>
    <w:rsid w:val="009A6A33"/>
    <w:rsid w:val="009C002D"/>
    <w:rsid w:val="009E45E3"/>
    <w:rsid w:val="00AB71A3"/>
    <w:rsid w:val="00B50FF0"/>
    <w:rsid w:val="00BB3C87"/>
    <w:rsid w:val="00C32955"/>
    <w:rsid w:val="00D06EE9"/>
    <w:rsid w:val="00E21180"/>
    <w:rsid w:val="00E53041"/>
    <w:rsid w:val="00E706DA"/>
    <w:rsid w:val="00EB53BD"/>
    <w:rsid w:val="00EB7CD2"/>
    <w:rsid w:val="00ED3366"/>
    <w:rsid w:val="00F43446"/>
    <w:rsid w:val="00F6507B"/>
    <w:rsid w:val="00F9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2016-10-30T03:33:00Z</dcterms:created>
  <dcterms:modified xsi:type="dcterms:W3CDTF">2016-11-19T12:55:00Z</dcterms:modified>
</cp:coreProperties>
</file>