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C259E">
        <w:rPr>
          <w:rFonts w:ascii="Times New Roman" w:hAnsi="Times New Roman" w:cs="Times New Roman"/>
          <w:b/>
          <w:bCs/>
          <w:sz w:val="28"/>
          <w:szCs w:val="28"/>
        </w:rPr>
        <w:t>искусству</w:t>
      </w:r>
      <w:r w:rsidR="001703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C1C66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9A6A33">
        <w:rPr>
          <w:rFonts w:ascii="Times New Roman" w:hAnsi="Times New Roman" w:cs="Times New Roman"/>
          <w:b/>
          <w:bCs/>
          <w:sz w:val="28"/>
          <w:szCs w:val="28"/>
        </w:rPr>
        <w:t>-9</w:t>
      </w:r>
      <w:r w:rsidR="0017030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700CF1" w:rsidRPr="00896D94" w:rsidRDefault="00700CF1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76"/>
        <w:gridCol w:w="8044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3C7DAB" w:rsidRPr="00733F73" w:rsidTr="00896D94">
        <w:tc>
          <w:tcPr>
            <w:tcW w:w="2376" w:type="dxa"/>
            <w:vAlign w:val="center"/>
          </w:tcPr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искусству</w:t>
            </w:r>
          </w:p>
          <w:p w:rsidR="003C7DAB" w:rsidRPr="00733F73" w:rsidRDefault="003C7DAB" w:rsidP="003C7D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8,9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3C7DAB" w:rsidRDefault="003C7DAB" w:rsidP="003C7DA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Рабочая программа составлена на основе:</w:t>
            </w:r>
          </w:p>
          <w:p w:rsidR="003C7DAB" w:rsidRDefault="003C7DAB" w:rsidP="003C7D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авторской программы «Искусство 8-9 классы</w:t>
            </w:r>
            <w:r>
              <w:rPr>
                <w:b/>
                <w:bCs/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, авторы программы Г. П. Сергеева, И. Э. Кашекова, Е. Д. Критская. Сборник: «Программы для общеобразовательных учреждений: </w:t>
            </w:r>
            <w:r w:rsidRPr="003C7DAB">
              <w:rPr>
                <w:iCs/>
                <w:sz w:val="22"/>
                <w:szCs w:val="22"/>
              </w:rPr>
              <w:t xml:space="preserve">«Музыка 1-7 классы. Искусство 8-9 классы» </w:t>
            </w:r>
            <w:r w:rsidRPr="003C7DAB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 xml:space="preserve">осква, Просвещение, 2010 год. </w:t>
            </w:r>
          </w:p>
          <w:p w:rsidR="00700CF1" w:rsidRDefault="00700CF1" w:rsidP="003C7DA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3C7DAB" w:rsidRDefault="003C7DAB" w:rsidP="003C7D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УМК: </w:t>
            </w:r>
            <w:r w:rsidR="00315D97">
              <w:rPr>
                <w:sz w:val="22"/>
                <w:szCs w:val="22"/>
              </w:rPr>
              <w:t>«Искусство 8-9 классы</w:t>
            </w:r>
            <w:r w:rsidR="00315D97">
              <w:rPr>
                <w:b/>
                <w:bCs/>
                <w:sz w:val="22"/>
                <w:szCs w:val="22"/>
              </w:rPr>
              <w:t>»</w:t>
            </w:r>
            <w:r w:rsidR="00315D97">
              <w:rPr>
                <w:sz w:val="22"/>
                <w:szCs w:val="22"/>
              </w:rPr>
              <w:t>, авторы: Г. П. Сергеева, И. Э. Кашекова, Е. Д. Критская</w:t>
            </w:r>
          </w:p>
          <w:p w:rsidR="00700CF1" w:rsidRDefault="00700CF1" w:rsidP="003C7DA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3C7DAB" w:rsidRDefault="003C7DAB" w:rsidP="003C7DAB">
            <w:pPr>
              <w:pStyle w:val="Default"/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Количество часов: </w:t>
            </w:r>
            <w:r>
              <w:rPr>
                <w:sz w:val="22"/>
                <w:szCs w:val="22"/>
              </w:rPr>
              <w:t xml:space="preserve">9 класс – 34 часа в год, 1 ч. в неделю. </w:t>
            </w:r>
          </w:p>
          <w:p w:rsidR="00700CF1" w:rsidRDefault="00700CF1" w:rsidP="003C7DA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</w:p>
          <w:p w:rsidR="003C7DAB" w:rsidRPr="00BC259E" w:rsidRDefault="003C7DAB" w:rsidP="003C7DAB">
            <w:pPr>
              <w:pStyle w:val="Default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Цель программы: </w:t>
            </w:r>
            <w:r>
              <w:rPr>
                <w:sz w:val="22"/>
                <w:szCs w:val="22"/>
              </w:rPr>
              <w:t xml:space="preserve">изучение шедевров мирового искусства, созданные в различные художественно-исторические эпохи; формирование и развитие понятий о художественно-исторической эпохи, стиле и направлении; осознание роли и места Человека в художественной культуре на протяжении ее исторического развития; постижение знаний о единстве, многообразии и национальной самобытности культур различных народов мира; - помочь школьнику выработать прочную и устойчивую потребность общения с произведениями искусства на протяжении всей жизни, находить в них нравственную опору и духовно-ценностные ориентиры; способствовать воспитанию художественного вкуса; подготовить компетентного читателя, зрителя и слушателя, готового к интересованному диалогу с произведением искусства. 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compat/>
  <w:rsids>
    <w:rsidRoot w:val="00896D94"/>
    <w:rsid w:val="00083334"/>
    <w:rsid w:val="000A5B01"/>
    <w:rsid w:val="000D3122"/>
    <w:rsid w:val="001029D3"/>
    <w:rsid w:val="00153FC9"/>
    <w:rsid w:val="0017030D"/>
    <w:rsid w:val="001A6552"/>
    <w:rsid w:val="001C2B90"/>
    <w:rsid w:val="00240DAE"/>
    <w:rsid w:val="00246428"/>
    <w:rsid w:val="002540B1"/>
    <w:rsid w:val="00315D97"/>
    <w:rsid w:val="003515F2"/>
    <w:rsid w:val="003A3190"/>
    <w:rsid w:val="003C7DAB"/>
    <w:rsid w:val="00435510"/>
    <w:rsid w:val="004A0AB2"/>
    <w:rsid w:val="004B79CA"/>
    <w:rsid w:val="006C0DDF"/>
    <w:rsid w:val="006C1C66"/>
    <w:rsid w:val="00700CF1"/>
    <w:rsid w:val="00733F73"/>
    <w:rsid w:val="007C080D"/>
    <w:rsid w:val="007E086E"/>
    <w:rsid w:val="00821973"/>
    <w:rsid w:val="00896D94"/>
    <w:rsid w:val="009A6A33"/>
    <w:rsid w:val="00AB71A3"/>
    <w:rsid w:val="00BB3C87"/>
    <w:rsid w:val="00BC259E"/>
    <w:rsid w:val="00C32955"/>
    <w:rsid w:val="00D06EE9"/>
    <w:rsid w:val="00E706DA"/>
    <w:rsid w:val="00EB53BD"/>
    <w:rsid w:val="00EB7CD2"/>
    <w:rsid w:val="00F45AD2"/>
    <w:rsid w:val="00F6507B"/>
    <w:rsid w:val="00F96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2016-11-18T08:01:00Z</dcterms:created>
  <dcterms:modified xsi:type="dcterms:W3CDTF">2016-11-19T12:48:00Z</dcterms:modified>
</cp:coreProperties>
</file>