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05FE9">
        <w:rPr>
          <w:rFonts w:ascii="Times New Roman" w:hAnsi="Times New Roman" w:cs="Times New Roman"/>
          <w:b/>
          <w:bCs/>
          <w:sz w:val="28"/>
          <w:szCs w:val="28"/>
        </w:rPr>
        <w:t>литературному чтению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C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960C8C">
        <w:rPr>
          <w:rFonts w:ascii="Times New Roman" w:hAnsi="Times New Roman" w:cs="Times New Roman"/>
          <w:b/>
          <w:sz w:val="28"/>
          <w:szCs w:val="28"/>
        </w:rPr>
        <w:t>4</w:t>
      </w:r>
      <w:r w:rsidR="00960C8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032AC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23D" w:rsidRPr="0082623D" w:rsidRDefault="0082623D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23D">
              <w:rPr>
                <w:rFonts w:ascii="Times New Roman" w:hAnsi="Times New Roman"/>
                <w:sz w:val="24"/>
                <w:szCs w:val="24"/>
              </w:rPr>
              <w:t xml:space="preserve">- требований Федерального государственного общеобразовательного стандарта начального общего образования, </w:t>
            </w:r>
          </w:p>
          <w:p w:rsidR="00834979" w:rsidRPr="0082623D" w:rsidRDefault="0082623D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-примерных программ начального общего образования, на основе авторской программы по литературному чтению Н.А. </w:t>
            </w:r>
            <w:proofErr w:type="spellStart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Чураковой</w:t>
            </w:r>
            <w:proofErr w:type="spellEnd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«Программы по учебным предметам», издательство «</w:t>
            </w:r>
            <w:proofErr w:type="spellStart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Академкнига</w:t>
            </w:r>
            <w:proofErr w:type="spellEnd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», 2012. </w:t>
            </w:r>
          </w:p>
          <w:p w:rsid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2623D" w:rsidRPr="0082623D" w:rsidRDefault="0082623D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Литературное </w:t>
            </w:r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1,2,3,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Чураковой</w:t>
            </w:r>
            <w:proofErr w:type="spellEnd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издательство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Академкнига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», 2013г</w:t>
            </w:r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2623D" w:rsidRDefault="0082623D" w:rsidP="00826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834979" w:rsidRPr="0082623D" w:rsidRDefault="0082623D" w:rsidP="0082623D">
            <w:pPr>
              <w:pStyle w:val="Default"/>
            </w:pPr>
            <w:proofErr w:type="gramStart"/>
            <w:r w:rsidRPr="0082623D">
              <w:t>1 класс- 4 учебных часа в неделю, общий объѐм - 136 часов в год,</w:t>
            </w:r>
            <w:proofErr w:type="gramEnd"/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D">
              <w:rPr>
                <w:rFonts w:ascii="Times New Roman" w:hAnsi="Times New Roman" w:cs="Times New Roman"/>
                <w:sz w:val="24"/>
                <w:szCs w:val="24"/>
              </w:rPr>
              <w:t>2 класс- 4 учебных часа в неделю, общий объѐм - 136 часов в год,</w:t>
            </w:r>
            <w:proofErr w:type="gramEnd"/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D">
              <w:rPr>
                <w:rFonts w:ascii="Times New Roman" w:hAnsi="Times New Roman" w:cs="Times New Roman"/>
                <w:sz w:val="24"/>
                <w:szCs w:val="24"/>
              </w:rPr>
              <w:t>3 класс- 4 учебных часа в неделю, общий объѐм - 136 часов в год,</w:t>
            </w:r>
            <w:proofErr w:type="gramEnd"/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4 класс-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 в неделю, общий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ъѐм - 102 часа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896D94" w:rsidRPr="0082623D" w:rsidRDefault="00E976C1" w:rsidP="008262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23D" w:rsidRPr="00E96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сформировать инструментарий, необходимый и достаточный для того, чтобы в основ</w:t>
            </w:r>
            <w:r w:rsidR="0082623D" w:rsidRPr="00E96A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ной школе уметь полноценно читать и воспринимать во взаимосвязях произведения фольклора </w:t>
            </w:r>
            <w:r w:rsidR="0082623D" w:rsidRPr="00E96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авторской литературы, а также получать эстетическое удовольствие от текстов, представляю</w:t>
            </w:r>
            <w:r w:rsidR="0082623D" w:rsidRPr="00E96A7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щих разные типы повествования: прозу и поэзию.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25171"/>
    <w:rsid w:val="00032ACF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05FE9"/>
    <w:rsid w:val="004A0AB2"/>
    <w:rsid w:val="006C0DDF"/>
    <w:rsid w:val="00733F73"/>
    <w:rsid w:val="00752570"/>
    <w:rsid w:val="007C080D"/>
    <w:rsid w:val="007E086E"/>
    <w:rsid w:val="00821973"/>
    <w:rsid w:val="0082623D"/>
    <w:rsid w:val="00834979"/>
    <w:rsid w:val="00896D94"/>
    <w:rsid w:val="00960C8C"/>
    <w:rsid w:val="009A6A33"/>
    <w:rsid w:val="009D1C35"/>
    <w:rsid w:val="00AB71A3"/>
    <w:rsid w:val="00BB3C87"/>
    <w:rsid w:val="00C00FEE"/>
    <w:rsid w:val="00C32955"/>
    <w:rsid w:val="00CA1228"/>
    <w:rsid w:val="00D06EE9"/>
    <w:rsid w:val="00D147B2"/>
    <w:rsid w:val="00D71F16"/>
    <w:rsid w:val="00E706DA"/>
    <w:rsid w:val="00E976C1"/>
    <w:rsid w:val="00EA0AA4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2016-11-18T18:40:00Z</dcterms:created>
  <dcterms:modified xsi:type="dcterms:W3CDTF">2016-11-18T19:50:00Z</dcterms:modified>
</cp:coreProperties>
</file>